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DF8" w:rsidRDefault="00C75081">
      <w:pPr>
        <w:spacing w:before="400" w:after="100"/>
        <w:jc w:val="center"/>
      </w:pPr>
      <w:r>
        <w:rPr>
          <w:b/>
          <w:bCs/>
          <w:color w:val="1F3864"/>
          <w:sz w:val="36"/>
          <w:szCs w:val="36"/>
        </w:rPr>
        <w:t>Packet Scheduling Simulation — NS-3</w:t>
      </w:r>
    </w:p>
    <w:p w:rsidR="00122DF8" w:rsidRDefault="00C75081">
      <w:pPr>
        <w:spacing w:after="80"/>
        <w:jc w:val="center"/>
      </w:pPr>
      <w:r>
        <w:rPr>
          <w:color w:val="444444"/>
          <w:sz w:val="24"/>
          <w:szCs w:val="24"/>
        </w:rPr>
        <w:t>Wireless Networks Semester Project</w:t>
      </w:r>
    </w:p>
    <w:p w:rsidR="00122DF8" w:rsidRDefault="00C75081">
      <w:pPr>
        <w:spacing w:after="80"/>
        <w:jc w:val="center"/>
      </w:pPr>
      <w:r>
        <w:rPr>
          <w:i/>
          <w:iCs/>
          <w:color w:val="444444"/>
          <w:sz w:val="24"/>
          <w:szCs w:val="24"/>
        </w:rPr>
        <w:t>Simulation Code Files</w:t>
      </w:r>
    </w:p>
    <w:p w:rsidR="00122DF8" w:rsidRDefault="00C75081">
      <w:pPr>
        <w:pBdr>
          <w:bottom w:val="single" w:sz="6" w:space="1" w:color="2E74B5"/>
        </w:pBdr>
        <w:spacing w:after="400"/>
        <w:jc w:val="center"/>
      </w:pPr>
      <w:r>
        <w:rPr>
          <w:color w:val="666666"/>
          <w:sz w:val="20"/>
          <w:szCs w:val="20"/>
        </w:rPr>
        <w:t>NS-3 Version: ns-3-</w:t>
      </w:r>
      <w:proofErr w:type="gramStart"/>
      <w:r>
        <w:rPr>
          <w:color w:val="666666"/>
          <w:sz w:val="20"/>
          <w:szCs w:val="20"/>
        </w:rPr>
        <w:t>dev  |</w:t>
      </w:r>
      <w:proofErr w:type="gramEnd"/>
      <w:r>
        <w:rPr>
          <w:color w:val="666666"/>
          <w:sz w:val="20"/>
          <w:szCs w:val="20"/>
        </w:rPr>
        <w:t xml:space="preserve">  Language: C++ &amp; Python</w:t>
      </w:r>
    </w:p>
    <w:p w:rsidR="00122DF8" w:rsidRDefault="00C75081">
      <w:pPr>
        <w:pStyle w:val="Heading1"/>
      </w:pPr>
      <w:r>
        <w:rPr>
          <w:sz w:val="28"/>
          <w:szCs w:val="28"/>
        </w:rPr>
        <w:t>Overview</w:t>
      </w:r>
    </w:p>
    <w:p w:rsidR="00122DF8" w:rsidRDefault="00C75081">
      <w:pPr>
        <w:spacing w:after="100"/>
      </w:pPr>
      <w:r>
        <w:t xml:space="preserve">This document contains the complete, verified simulation source code for the Packet Scheduling Techniques for </w:t>
      </w:r>
      <w:proofErr w:type="spellStart"/>
      <w:r>
        <w:t>QoS</w:t>
      </w:r>
      <w:proofErr w:type="spellEnd"/>
      <w:r>
        <w:t xml:space="preserve"> Optimization project. All code was tested and run successfully on Ubuntu with NS-3 (ns-3-dev).</w:t>
      </w:r>
    </w:p>
    <w:p w:rsidR="00122DF8" w:rsidRDefault="00C75081">
      <w:pPr>
        <w:spacing w:after="100"/>
      </w:pPr>
      <w:r>
        <w:t>The simulation compares three scheduling algori</w:t>
      </w:r>
      <w:r>
        <w:t>thms — FIFO, Priority Queuing (PQ), and Weighted Fair Queuing (WFQ) — on a bottleneck dumbbell topology with 4 UDP senders, 1 router, and 1 receiver.</w:t>
      </w:r>
    </w:p>
    <w:p w:rsidR="00122DF8" w:rsidRDefault="00122DF8"/>
    <w:p w:rsidR="00122DF8" w:rsidRDefault="00C75081">
      <w:pPr>
        <w:pStyle w:val="Heading1"/>
      </w:pPr>
      <w:r>
        <w:rPr>
          <w:sz w:val="28"/>
          <w:szCs w:val="28"/>
        </w:rPr>
        <w:t>How to Run</w:t>
      </w:r>
    </w:p>
    <w:p w:rsidR="00122DF8" w:rsidRDefault="00C75081">
      <w:pPr>
        <w:pStyle w:val="Heading2"/>
      </w:pPr>
      <w:r>
        <w:rPr>
          <w:sz w:val="24"/>
          <w:szCs w:val="24"/>
        </w:rPr>
        <w:t>Build the Simulation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cd ~/ns-3-dev</w:t>
      </w:r>
    </w:p>
    <w:p w:rsidR="00122DF8" w:rsidRDefault="00C75081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./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ns3 build</w:t>
      </w:r>
    </w:p>
    <w:p w:rsidR="00122DF8" w:rsidRDefault="00122DF8"/>
    <w:p w:rsidR="00122DF8" w:rsidRDefault="00C75081">
      <w:pPr>
        <w:pStyle w:val="Heading2"/>
      </w:pPr>
      <w:r>
        <w:rPr>
          <w:sz w:val="24"/>
          <w:szCs w:val="24"/>
        </w:rPr>
        <w:t>Run Each Scheduler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# FIFO</w:t>
      </w:r>
    </w:p>
    <w:p w:rsidR="00122DF8" w:rsidRDefault="00C75081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./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ns3 run "scratch/p</w:t>
      </w:r>
      <w:r>
        <w:rPr>
          <w:rFonts w:ascii="Courier New" w:eastAsia="Courier New" w:hAnsi="Courier New" w:cs="Courier New"/>
          <w:sz w:val="18"/>
          <w:szCs w:val="18"/>
        </w:rPr>
        <w:t>acket-scheduling/scheduling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=FIFO" 2&gt;&amp;1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-E "====|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FlowID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|^[0-9]"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# Priority Queuing</w:t>
      </w:r>
    </w:p>
    <w:p w:rsidR="00122DF8" w:rsidRDefault="00C75081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./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ns3 run "scratch/packet-scheduling/scheduling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=PQ"  2&gt;&amp;1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-E "====|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FlowID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|^[0-9]"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# Weighted Fair Queuing</w:t>
      </w:r>
    </w:p>
    <w:p w:rsidR="00122DF8" w:rsidRDefault="00C75081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./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ns3 run "scratch/packet-</w:t>
      </w:r>
      <w:r>
        <w:rPr>
          <w:rFonts w:ascii="Courier New" w:eastAsia="Courier New" w:hAnsi="Courier New" w:cs="Courier New"/>
          <w:sz w:val="18"/>
          <w:szCs w:val="18"/>
        </w:rPr>
        <w:t>scheduling/scheduling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=WFQ" 2&gt;&amp;1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-E "====|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FlowID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|^[0-9]"</w:t>
      </w:r>
    </w:p>
    <w:p w:rsidR="00122DF8" w:rsidRDefault="00122DF8"/>
    <w:p w:rsidR="00122DF8" w:rsidRDefault="00C75081">
      <w:pPr>
        <w:pStyle w:val="Heading2"/>
      </w:pPr>
      <w:r>
        <w:rPr>
          <w:sz w:val="24"/>
          <w:szCs w:val="24"/>
        </w:rPr>
        <w:t>File Location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~/ns-3-dev/scratch/packet-scheduling/scheduling.cc</w:t>
      </w:r>
    </w:p>
    <w:p w:rsidR="00122DF8" w:rsidRDefault="00122DF8"/>
    <w:p w:rsidR="00122DF8" w:rsidRDefault="00C75081">
      <w:r>
        <w:br w:type="page"/>
      </w:r>
      <w:bookmarkStart w:id="0" w:name="_GoBack"/>
      <w:bookmarkEnd w:id="0"/>
    </w:p>
    <w:p w:rsidR="00122DF8" w:rsidRDefault="00C75081">
      <w:pPr>
        <w:pStyle w:val="Heading1"/>
      </w:pPr>
      <w:r>
        <w:rPr>
          <w:sz w:val="28"/>
          <w:szCs w:val="28"/>
        </w:rPr>
        <w:lastRenderedPageBreak/>
        <w:t xml:space="preserve">File 1: </w:t>
      </w:r>
      <w:proofErr w:type="gramStart"/>
      <w:r>
        <w:rPr>
          <w:sz w:val="28"/>
          <w:szCs w:val="28"/>
        </w:rPr>
        <w:t>scheduling.cc  (</w:t>
      </w:r>
      <w:proofErr w:type="gramEnd"/>
      <w:r>
        <w:rPr>
          <w:sz w:val="28"/>
          <w:szCs w:val="28"/>
        </w:rPr>
        <w:t>NS-3 C++ Simulation)</w:t>
      </w:r>
    </w:p>
    <w:p w:rsidR="00122DF8" w:rsidRDefault="00C75081">
      <w:pPr>
        <w:spacing w:after="100"/>
      </w:pPr>
      <w:r>
        <w:t>This is the main simulation file. It supports all three schedulers via the --</w:t>
      </w:r>
      <w:proofErr w:type="spellStart"/>
      <w:r>
        <w:t>schedType</w:t>
      </w:r>
      <w:proofErr w:type="spellEnd"/>
      <w:r>
        <w:t xml:space="preserve"> command-line argument. Place it at: scratch/packet-scheduling/scheduling.cc</w:t>
      </w:r>
    </w:p>
    <w:p w:rsidR="00122DF8" w:rsidRDefault="00122DF8"/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#include "ns3/core-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module.h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#include "ns3/network-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module.h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#include "ns3/internet-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module.h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#include "ns3/point-to-point-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module.h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#include "ns3/applications-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module.h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#include "ns3/traffic-control-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module.h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#include "ns3/flow-monitor-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module.h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iomanip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using namespace ns3;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NS_LOG_COMPONENT_DEFINE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PacketScheduling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main </w:t>
      </w:r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char *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"FIFO";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CommandLine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cmd.AddValue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"Scheduling type: FIFO, PQ, WFQ",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cmd.Parse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Time::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SetResolution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(Time::NS);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senders;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senders.Create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(4);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router;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router.Create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(1);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receiver;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receiver.Create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(1);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PointToPointHelper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senderLink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senderLink.SetDeviceAttribute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("10Mbps"));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senderLink.SetChannelAttribute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("</w:t>
      </w:r>
      <w:r>
        <w:rPr>
          <w:rFonts w:ascii="Courier New" w:eastAsia="Courier New" w:hAnsi="Courier New" w:cs="Courier New"/>
          <w:sz w:val="18"/>
          <w:szCs w:val="18"/>
        </w:rPr>
        <w:t xml:space="preserve">Delay",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("2ms"));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PointToPointHelper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bottleneck;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bottleneck.SetDeviceAttribute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("5Mbps"));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bottleneck.SetChannelAttribute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("Delay",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("5ms"));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NetDeviceContainer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senderDevices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4];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for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</w:t>
      </w:r>
      <w:r>
        <w:rPr>
          <w:rFonts w:ascii="Courier New" w:eastAsia="Courier New" w:hAnsi="Courier New" w:cs="Courier New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4;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senderDevices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senderLink.Install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senders.Get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router.Get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(0));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NetDeviceContainer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routerReceiverDevices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bottleneck.Install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router.Get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(0),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receiver.Get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(0));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InternetStackHelper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stack;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stack.Install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(senders);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stack.Install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(router);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stack.Install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(receiver);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TrafficControlHelper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"PQ")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tch.SetRootQueueDisc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("ns3::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PrioQueueDisc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else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"WFQ")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tch.SetRootQueueDisc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("ns3::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FqCoDelQueueDisc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else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tch.SetRootQueueDisc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("ns3::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FifoQueueDisc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tch.Install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routerReceiverDevices.Get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(0));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Ipv4AddressHelper address;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for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4;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ostringstream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subnet;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subnet &lt;&lt; "10.1." &lt;&lt;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+ 1) &lt;&lt; ".0";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address.</w:t>
      </w:r>
      <w:r>
        <w:rPr>
          <w:rFonts w:ascii="Courier New" w:eastAsia="Courier New" w:hAnsi="Courier New" w:cs="Courier New"/>
          <w:sz w:val="18"/>
          <w:szCs w:val="18"/>
        </w:rPr>
        <w:t>SetBase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subnet.str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c_str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(), "255.255.255.0");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address.Assign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senderDevices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address.SetBase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("10.1.5.0", "255.255.255.0");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Ipv4InterfaceContainer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rrIfaces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address.Assign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routerReceiverDevices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Ipv4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GlobalRoutingHelper::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Popu</w:t>
      </w:r>
      <w:r>
        <w:rPr>
          <w:rFonts w:ascii="Courier New" w:eastAsia="Courier New" w:hAnsi="Courier New" w:cs="Courier New"/>
          <w:sz w:val="18"/>
          <w:szCs w:val="18"/>
        </w:rPr>
        <w:t>lateRoutingTables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Ipv4Address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receiverAddr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rrIfaces.GetAddress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(1);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uint16_t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5000;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Install UDP Sinks on receiver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for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4;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PacketSinkHelper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sink ("ns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3::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UdpSocketFactory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InetSocketAddress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receiverAddr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sinkApp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sink.Install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receiver.Get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(0));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sinkApp.Start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(Seconds (0.0));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sinkApp.Stop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(Seconds (10.0));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TOS: flows 0,1 = high</w:t>
      </w:r>
      <w:r>
        <w:rPr>
          <w:rFonts w:ascii="Courier New" w:eastAsia="Courier New" w:hAnsi="Courier New" w:cs="Courier New"/>
          <w:sz w:val="18"/>
          <w:szCs w:val="18"/>
        </w:rPr>
        <w:t xml:space="preserve"> priority (0x10), flows 2,3 = low (0x00)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uint8_t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tosValues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 = {0x10, 0x10, 0x00, 0x00};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Install UDP Sources on senders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for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4;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OnOffHelper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source ("ns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3::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UdpSocketFactory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InetSocketAddress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receiverAddr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source.SetConstantRate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("2Mbps"));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source.SetAttribute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PacketSize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UintegerValue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(1024));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source.SetAttribute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</w:t>
      </w:r>
      <w:r>
        <w:rPr>
          <w:rFonts w:ascii="Courier New" w:eastAsia="Courier New" w:hAnsi="Courier New" w:cs="Courier New"/>
          <w:sz w:val="18"/>
          <w:szCs w:val="18"/>
        </w:rPr>
        <w:t>ringValue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("ns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3::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ConstantRandomVariable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[Constant=1]"));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source.SetAttribute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OffTime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("ns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3::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ConstantRandomVariable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[Constant=0]"));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"PQ")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source.SetAttribute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UintegerValu</w:t>
      </w:r>
      <w:r>
        <w:rPr>
          <w:rFonts w:ascii="Courier New" w:eastAsia="Courier New" w:hAnsi="Courier New" w:cs="Courier New"/>
          <w:sz w:val="18"/>
          <w:szCs w:val="18"/>
        </w:rPr>
        <w:t>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tosValues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source.Install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senders.Get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srcApp.Start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(Seconds (1.0));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srcApp.Stop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(Seconds (9.0));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Enable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FlowMonitor</w:t>
      </w:r>
      <w:proofErr w:type="spellEnd"/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FlowMonitorHelper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flowmon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FlowMonitor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monitor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flowmon.InstallAll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Simulator::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Stop (Seconds (10.0));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Simulator::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Run ();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// Collect and print results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monitor-&gt;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CheckForLostPackets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&lt;Ipv4FlowClassifier&gt; classifier =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DynamicCast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&lt;Ipv4FlowClassifier&gt; </w:t>
      </w:r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flowmon.GetClassifier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());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map&lt;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FlowId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FlowMonitor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FlowStats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stats = monitor-&gt;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GetFlowStats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NS_LOG_UNCOND ("\n===== 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 Scheduler Results =====");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NS_LOG_UNCOND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left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setw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(8)  &lt;&lt;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FlowID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sz w:val="18"/>
          <w:szCs w:val="18"/>
        </w:rPr>
        <w:t xml:space="preserve">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setw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(16) &lt;&lt;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DstPort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setw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(12) &lt;&lt; "Priority"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setw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(15) &lt;&lt; "Throughput"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setw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(16) &lt;&lt;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AvgDelay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)"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setw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(10) &lt;&lt; "PDR(%)");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sz w:val="18"/>
          <w:szCs w:val="18"/>
        </w:rPr>
        <w:t>0;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for (auto&amp;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flow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stats)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Ipv4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FlowClassifier::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FiveTuple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 = classifier-&gt;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FindFlow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flow.first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double throughput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flow.second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.rxBytes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8.0 / 8.0 / 1e6;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double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avgDelay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= 0;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uint32_t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flow.second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.rxPackets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uint32_t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flow.second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.txPackets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double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0) ? (double)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100.0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0;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avgDelay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flow.second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.delaySum.GetSeconds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1000.0;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"Equal";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"PQ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")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2) ? "High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"Low";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"WFQ")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"Fair";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NS_LOG_UNCOND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left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setw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(8) 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flow.first</w:t>
      </w:r>
      <w:proofErr w:type="spellEnd"/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setw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(16)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t.destinationPort</w:t>
      </w:r>
      <w:proofErr w:type="spellEnd"/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set</w:t>
      </w:r>
      <w:r>
        <w:rPr>
          <w:rFonts w:ascii="Courier New" w:eastAsia="Courier New" w:hAnsi="Courier New" w:cs="Courier New"/>
          <w:sz w:val="18"/>
          <w:szCs w:val="18"/>
        </w:rPr>
        <w:t>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(12)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prio</w:t>
      </w:r>
      <w:proofErr w:type="spellEnd"/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setw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(15)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::fixed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setprecision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(3) &lt;&lt; throughput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setw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(16)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avgDelay</w:t>
      </w:r>
      <w:proofErr w:type="spellEnd"/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setw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(10)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Simulator::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Destroy ();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return </w:t>
      </w:r>
      <w:r>
        <w:rPr>
          <w:rFonts w:ascii="Courier New" w:eastAsia="Courier New" w:hAnsi="Courier New" w:cs="Courier New"/>
          <w:sz w:val="18"/>
          <w:szCs w:val="18"/>
        </w:rPr>
        <w:t>0;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122DF8" w:rsidRDefault="00122DF8"/>
    <w:p w:rsidR="00122DF8" w:rsidRDefault="00C75081">
      <w:r>
        <w:br w:type="page"/>
      </w:r>
    </w:p>
    <w:p w:rsidR="00122DF8" w:rsidRDefault="00C75081">
      <w:pPr>
        <w:pStyle w:val="Heading1"/>
      </w:pPr>
      <w:r>
        <w:rPr>
          <w:sz w:val="28"/>
          <w:szCs w:val="28"/>
        </w:rPr>
        <w:lastRenderedPageBreak/>
        <w:t>File 2: plot_results.py (</w:t>
      </w:r>
      <w:r>
        <w:rPr>
          <w:sz w:val="28"/>
          <w:szCs w:val="28"/>
        </w:rPr>
        <w:t>Python Results &amp; Graph Generator)</w:t>
      </w:r>
    </w:p>
    <w:p w:rsidR="00122DF8" w:rsidRDefault="00C75081">
      <w:pPr>
        <w:spacing w:after="100"/>
      </w:pPr>
      <w:r>
        <w:t>Run this script after completing all three simulations to generate the comparison bar chart (scheduling_results.png) and CSV data file (scheduling_results.csv). Run from the ~/ns-3-dev directory.</w:t>
      </w:r>
    </w:p>
    <w:p w:rsidR="00122DF8" w:rsidRDefault="00122DF8"/>
    <w:p w:rsidR="00122DF8" w:rsidRDefault="00C75081">
      <w:pPr>
        <w:pStyle w:val="Heading2"/>
      </w:pPr>
      <w:r>
        <w:rPr>
          <w:sz w:val="24"/>
          <w:szCs w:val="24"/>
        </w:rPr>
        <w:t>Run Command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python3 plot_results.py</w:t>
      </w:r>
    </w:p>
    <w:p w:rsidR="00122DF8" w:rsidRDefault="00122DF8"/>
    <w:p w:rsidR="00122DF8" w:rsidRDefault="00C75081">
      <w:pPr>
        <w:pStyle w:val="Heading2"/>
      </w:pPr>
      <w:r>
        <w:rPr>
          <w:sz w:val="24"/>
          <w:szCs w:val="24"/>
        </w:rPr>
        <w:t>Script Code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</w:t>
      </w:r>
      <w:r>
        <w:rPr>
          <w:rFonts w:ascii="Courier New" w:eastAsia="Courier New" w:hAnsi="Courier New" w:cs="Courier New"/>
          <w:sz w:val="18"/>
          <w:szCs w:val="18"/>
        </w:rPr>
        <w:t>plotlib</w:t>
      </w:r>
      <w:proofErr w:type="spellEnd"/>
    </w:p>
    <w:p w:rsidR="00122DF8" w:rsidRDefault="00C75081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matplotlib.use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Agg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</w:t>
      </w:r>
      <w:proofErr w:type="spellEnd"/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np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flows = ['Flow1 (5000)', 'Flow2 (5001)', 'Flow3 (5002)', 'Flow4 (5003)']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data = {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'FIFO': {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'throughput': [1.833, 1.833, 1.206, 0.735],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'delay':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1489.315, 1491.001, 1299.033, 939.299],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':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89.196, 89.196, 58.679, 35.791],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'PQ': {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'throughput': [2.055, 2.055, 0.761, 0.736],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'delay':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176.197, 177.883, 3973.958, 3913.506],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':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100.0, 100.0, 37.020, 35.842],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'WFQ': {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'throughput': [1.291, 1.290, 1.291, 1.293],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'delay':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327.800, 326.603, 328.652, 327.323],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':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62.826, 62.775, 62.826, 62.929],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colors = {'FIFO': '#e74c3c', 'PQ': '#3498db', 'WFQ': '#2ecc71'}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np.arange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(flows))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width = 0.25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schedulers = ['FIFO', 'PQ', 'WFQ']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fig, axes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(1, 3,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figsize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=(16, 6))</w:t>
      </w:r>
    </w:p>
    <w:p w:rsidR="00122DF8" w:rsidRDefault="00C75081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fig.suptitle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('Packet Scheduling Algorithms: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Comparison',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=15,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='bold')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ax, metric,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title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zip(</w:t>
      </w:r>
      <w:proofErr w:type="gramEnd"/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axes,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['throughput', 'delay',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['Mbps',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'%'],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['Throughput (Mbps)', 'Average Delay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)', 'Packet Delivery Ratio (%)']):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s</w:t>
      </w:r>
      <w:r>
        <w:rPr>
          <w:rFonts w:ascii="Courier New" w:eastAsia="Courier New" w:hAnsi="Courier New" w:cs="Courier New"/>
          <w:sz w:val="18"/>
          <w:szCs w:val="18"/>
        </w:rPr>
        <w:t xml:space="preserve"> in enumerate(schedulers):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ax.bar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x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*width, data[s][metric], width,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label=s, color=colors[s], alpha=0.85)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ax.set_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title,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='bold')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ax.set_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xticks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 + width)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ax.set_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xticklabels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flows, rotation=10,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r>
        <w:rPr>
          <w:rFonts w:ascii="Courier New" w:eastAsia="Courier New" w:hAnsi="Courier New" w:cs="Courier New"/>
          <w:sz w:val="18"/>
          <w:szCs w:val="18"/>
        </w:rPr>
        <w:t>8)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ax.set_ylabel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ax.legend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ax.grid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(axis='y', alpha=0.3)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metric ==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ax.set_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ylim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0, 110)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plt.tight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_layout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:rsidR="00122DF8" w:rsidRDefault="00C75081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('scheduling_results.png', dpi=150,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bbox_inches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='tight')</w:t>
      </w:r>
    </w:p>
    <w:p w:rsidR="00122DF8" w:rsidRDefault="00C75081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"Graph saved: scheduling_results.png")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>import csv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with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'scheduling_results.csv', 'w', newline='') as f: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csv.writer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(f)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w.writerow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(['Scheduler','Flow','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DstPort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'Throughput_Mbps','AvgDelay_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PDR_percent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'])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ports = [5000, 5001, 5002, 5003]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for s in schedulers: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4):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w.writerow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([s, i+1, ports[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data[s]['throughput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'][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data[s]['delay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'][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</w:t>
      </w:r>
    </w:p>
    <w:p w:rsidR="00122DF8" w:rsidRDefault="00C75081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data[s</w:t>
      </w:r>
      <w:r>
        <w:rPr>
          <w:rFonts w:ascii="Courier New" w:eastAsia="Courier New" w:hAnsi="Courier New" w:cs="Courier New"/>
          <w:sz w:val="18"/>
          <w:szCs w:val="18"/>
        </w:rPr>
        <w:t>]['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'][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]])</w:t>
      </w:r>
    </w:p>
    <w:p w:rsidR="00122DF8" w:rsidRDefault="00C75081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"CSV saved: scheduling_results.csv")</w:t>
      </w:r>
    </w:p>
    <w:p w:rsidR="00122DF8" w:rsidRDefault="00122DF8"/>
    <w:p w:rsidR="00122DF8" w:rsidRDefault="00C75081">
      <w:r>
        <w:br w:type="page"/>
      </w:r>
    </w:p>
    <w:p w:rsidR="00122DF8" w:rsidRDefault="00C75081">
      <w:pPr>
        <w:pStyle w:val="Heading1"/>
      </w:pPr>
      <w:r>
        <w:rPr>
          <w:sz w:val="28"/>
          <w:szCs w:val="28"/>
        </w:rPr>
        <w:lastRenderedPageBreak/>
        <w:t>Simulation Parameters Summary</w:t>
      </w:r>
    </w:p>
    <w:p w:rsidR="00122DF8" w:rsidRDefault="00122DF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22DF8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22DF8" w:rsidRDefault="00C75081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586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22DF8" w:rsidRDefault="00C75081">
            <w:r>
              <w:rPr>
                <w:b/>
                <w:bCs/>
                <w:color w:val="FFFFFF"/>
              </w:rPr>
              <w:t>Value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b/>
                <w:bCs/>
                <w:sz w:val="20"/>
                <w:szCs w:val="20"/>
              </w:rPr>
              <w:t>Number of Senders</w:t>
            </w:r>
          </w:p>
        </w:tc>
        <w:tc>
          <w:tcPr>
            <w:tcW w:w="586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sz w:val="20"/>
                <w:szCs w:val="20"/>
              </w:rPr>
              <w:t>4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b/>
                <w:bCs/>
                <w:sz w:val="20"/>
                <w:szCs w:val="20"/>
              </w:rPr>
              <w:t>Number of Routers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sz w:val="20"/>
                <w:szCs w:val="20"/>
              </w:rPr>
              <w:t>1 (bottleneck)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b/>
                <w:bCs/>
                <w:sz w:val="20"/>
                <w:szCs w:val="20"/>
              </w:rPr>
              <w:t>Number of Receivers</w:t>
            </w:r>
          </w:p>
        </w:tc>
        <w:tc>
          <w:tcPr>
            <w:tcW w:w="586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sz w:val="20"/>
                <w:szCs w:val="20"/>
              </w:rPr>
              <w:t>1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b/>
                <w:bCs/>
                <w:sz w:val="20"/>
                <w:szCs w:val="20"/>
              </w:rPr>
              <w:t>Sender Link Speed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sz w:val="20"/>
                <w:szCs w:val="20"/>
              </w:rPr>
              <w:t>10 Mbps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b/>
                <w:bCs/>
                <w:sz w:val="20"/>
                <w:szCs w:val="20"/>
              </w:rPr>
              <w:t>Sender Link Delay</w:t>
            </w:r>
          </w:p>
        </w:tc>
        <w:tc>
          <w:tcPr>
            <w:tcW w:w="586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b/>
                <w:bCs/>
                <w:sz w:val="20"/>
                <w:szCs w:val="20"/>
              </w:rPr>
              <w:t>Bottleneck Link Speed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sz w:val="20"/>
                <w:szCs w:val="20"/>
              </w:rPr>
              <w:t>5 Mbps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b/>
                <w:bCs/>
                <w:sz w:val="20"/>
                <w:szCs w:val="20"/>
              </w:rPr>
              <w:t>Bottleneck Link Delay</w:t>
            </w:r>
          </w:p>
        </w:tc>
        <w:tc>
          <w:tcPr>
            <w:tcW w:w="586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b/>
                <w:bCs/>
                <w:sz w:val="20"/>
                <w:szCs w:val="20"/>
              </w:rPr>
              <w:t>Traffic Protocol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sz w:val="20"/>
                <w:szCs w:val="20"/>
              </w:rPr>
              <w:t>UDP (</w:t>
            </w:r>
            <w:proofErr w:type="spellStart"/>
            <w:r>
              <w:rPr>
                <w:sz w:val="20"/>
                <w:szCs w:val="20"/>
              </w:rPr>
              <w:t>OnOff</w:t>
            </w:r>
            <w:proofErr w:type="spellEnd"/>
            <w:r>
              <w:rPr>
                <w:sz w:val="20"/>
                <w:szCs w:val="20"/>
              </w:rPr>
              <w:t xml:space="preserve"> Application)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b/>
                <w:bCs/>
                <w:sz w:val="20"/>
                <w:szCs w:val="20"/>
              </w:rPr>
              <w:t>Per-flow Send Rate</w:t>
            </w:r>
          </w:p>
        </w:tc>
        <w:tc>
          <w:tcPr>
            <w:tcW w:w="586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sz w:val="20"/>
                <w:szCs w:val="20"/>
              </w:rPr>
              <w:t>2 Mbps (total offered: 8 Mbps)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b/>
                <w:bCs/>
                <w:sz w:val="20"/>
                <w:szCs w:val="20"/>
              </w:rPr>
              <w:t>Packet Size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sz w:val="20"/>
                <w:szCs w:val="20"/>
              </w:rPr>
              <w:t>1024 bytes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b/>
                <w:bCs/>
                <w:sz w:val="20"/>
                <w:szCs w:val="20"/>
              </w:rPr>
              <w:t>Simulation Duration</w:t>
            </w:r>
          </w:p>
        </w:tc>
        <w:tc>
          <w:tcPr>
            <w:tcW w:w="586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sz w:val="20"/>
                <w:szCs w:val="20"/>
              </w:rPr>
              <w:t>10 seconds (traffic: t=1s to t=9s)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b/>
                <w:bCs/>
                <w:sz w:val="20"/>
                <w:szCs w:val="20"/>
              </w:rPr>
              <w:t>PQ High-Priority TOS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sz w:val="20"/>
                <w:szCs w:val="20"/>
              </w:rPr>
              <w:t>0x10 (Flows 1 &amp; 2)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b/>
                <w:bCs/>
                <w:sz w:val="20"/>
                <w:szCs w:val="20"/>
              </w:rPr>
              <w:t>PQ Low-Priority TOS</w:t>
            </w:r>
          </w:p>
        </w:tc>
        <w:tc>
          <w:tcPr>
            <w:tcW w:w="586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sz w:val="20"/>
                <w:szCs w:val="20"/>
              </w:rPr>
              <w:t>0x00 (Flows 3 &amp; 4)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b/>
                <w:bCs/>
                <w:sz w:val="20"/>
                <w:szCs w:val="20"/>
              </w:rPr>
              <w:t>WFQ Implementation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sz w:val="20"/>
                <w:szCs w:val="20"/>
              </w:rPr>
              <w:t>ns3::</w:t>
            </w:r>
            <w:proofErr w:type="spellStart"/>
            <w:r>
              <w:rPr>
                <w:sz w:val="20"/>
                <w:szCs w:val="20"/>
              </w:rPr>
              <w:t>FqCoDelQueueDisc</w:t>
            </w:r>
            <w:proofErr w:type="spellEnd"/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b/>
                <w:bCs/>
                <w:sz w:val="20"/>
                <w:szCs w:val="20"/>
              </w:rPr>
              <w:t>Metrics Collected</w:t>
            </w:r>
          </w:p>
        </w:tc>
        <w:tc>
          <w:tcPr>
            <w:tcW w:w="586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2DF8" w:rsidRDefault="00C75081">
            <w:r>
              <w:rPr>
                <w:sz w:val="20"/>
                <w:szCs w:val="20"/>
              </w:rPr>
              <w:t xml:space="preserve">Throughput,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Delay, PDR</w:t>
            </w:r>
          </w:p>
        </w:tc>
      </w:tr>
    </w:tbl>
    <w:p w:rsidR="00122DF8" w:rsidRDefault="00122DF8"/>
    <w:p w:rsidR="00122DF8" w:rsidRDefault="00C75081">
      <w:pPr>
        <w:pStyle w:val="Heading1"/>
      </w:pPr>
      <w:r>
        <w:rPr>
          <w:sz w:val="28"/>
          <w:szCs w:val="28"/>
        </w:rPr>
        <w:t>Verified Results Summary</w:t>
      </w:r>
    </w:p>
    <w:p w:rsidR="00122DF8" w:rsidRDefault="00122DF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2"/>
        <w:gridCol w:w="873"/>
        <w:gridCol w:w="860"/>
        <w:gridCol w:w="2646"/>
        <w:gridCol w:w="2147"/>
        <w:gridCol w:w="1302"/>
      </w:tblGrid>
      <w:tr w:rsidR="00122DF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Scheduler</w:t>
            </w:r>
          </w:p>
        </w:tc>
        <w:tc>
          <w:tcPr>
            <w:tcW w:w="0" w:type="auto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Flow</w:t>
            </w:r>
          </w:p>
        </w:tc>
        <w:tc>
          <w:tcPr>
            <w:tcW w:w="0" w:type="auto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Port</w:t>
            </w:r>
          </w:p>
        </w:tc>
        <w:tc>
          <w:tcPr>
            <w:tcW w:w="0" w:type="auto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Throughput (Mbps)</w:t>
            </w:r>
          </w:p>
        </w:tc>
        <w:tc>
          <w:tcPr>
            <w:tcW w:w="0" w:type="auto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22DF8" w:rsidRDefault="00C7508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Delay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0" w:type="auto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PDR (%)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FIFO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5000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1.833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1489.3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89.2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FIFO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5001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1.833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1491.0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89.2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FIFO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5002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1.206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1299.0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58.7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FIFO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5003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0.735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939.3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35.8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PQ (High)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5000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2.055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176.2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100.0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PQ (High)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5001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2.055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177.9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100.0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PQ (Low)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5002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0.761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3974.0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37.0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PQ (Low)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5003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0.736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3913.5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35.8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WFQ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5000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1.291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327.8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62.8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WFQ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5001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1.290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326.6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62.8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WFQ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5002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1.291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328.7</w:t>
            </w:r>
          </w:p>
        </w:tc>
        <w:tc>
          <w:tcPr>
            <w:tcW w:w="0" w:type="auto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62.8</w:t>
            </w:r>
          </w:p>
        </w:tc>
      </w:tr>
      <w:tr w:rsidR="00122DF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WFQ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5003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1.293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327.3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2DF8" w:rsidRDefault="00C75081">
            <w:pPr>
              <w:jc w:val="center"/>
            </w:pPr>
            <w:r>
              <w:rPr>
                <w:sz w:val="18"/>
                <w:szCs w:val="18"/>
              </w:rPr>
              <w:t>62.9</w:t>
            </w:r>
          </w:p>
        </w:tc>
      </w:tr>
    </w:tbl>
    <w:p w:rsidR="00122DF8" w:rsidRDefault="00122DF8"/>
    <w:sectPr w:rsidR="00122DF8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D7053"/>
    <w:multiLevelType w:val="hybridMultilevel"/>
    <w:tmpl w:val="D9CE6466"/>
    <w:lvl w:ilvl="0" w:tplc="17C8DD96">
      <w:start w:val="1"/>
      <w:numFmt w:val="bullet"/>
      <w:lvlText w:val="●"/>
      <w:lvlJc w:val="left"/>
      <w:pPr>
        <w:ind w:left="720" w:hanging="360"/>
      </w:pPr>
    </w:lvl>
    <w:lvl w:ilvl="1" w:tplc="4CC47930">
      <w:start w:val="1"/>
      <w:numFmt w:val="bullet"/>
      <w:lvlText w:val="○"/>
      <w:lvlJc w:val="left"/>
      <w:pPr>
        <w:ind w:left="1440" w:hanging="360"/>
      </w:pPr>
    </w:lvl>
    <w:lvl w:ilvl="2" w:tplc="C04238F4">
      <w:start w:val="1"/>
      <w:numFmt w:val="bullet"/>
      <w:lvlText w:val="■"/>
      <w:lvlJc w:val="left"/>
      <w:pPr>
        <w:ind w:left="2160" w:hanging="360"/>
      </w:pPr>
    </w:lvl>
    <w:lvl w:ilvl="3" w:tplc="31E0A374">
      <w:start w:val="1"/>
      <w:numFmt w:val="bullet"/>
      <w:lvlText w:val="●"/>
      <w:lvlJc w:val="left"/>
      <w:pPr>
        <w:ind w:left="2880" w:hanging="360"/>
      </w:pPr>
    </w:lvl>
    <w:lvl w:ilvl="4" w:tplc="3D960B46">
      <w:start w:val="1"/>
      <w:numFmt w:val="bullet"/>
      <w:lvlText w:val="○"/>
      <w:lvlJc w:val="left"/>
      <w:pPr>
        <w:ind w:left="3600" w:hanging="360"/>
      </w:pPr>
    </w:lvl>
    <w:lvl w:ilvl="5" w:tplc="D22A2EDC">
      <w:start w:val="1"/>
      <w:numFmt w:val="bullet"/>
      <w:lvlText w:val="■"/>
      <w:lvlJc w:val="left"/>
      <w:pPr>
        <w:ind w:left="4320" w:hanging="360"/>
      </w:pPr>
    </w:lvl>
    <w:lvl w:ilvl="6" w:tplc="0620483A">
      <w:start w:val="1"/>
      <w:numFmt w:val="bullet"/>
      <w:lvlText w:val="●"/>
      <w:lvlJc w:val="left"/>
      <w:pPr>
        <w:ind w:left="5040" w:hanging="360"/>
      </w:pPr>
    </w:lvl>
    <w:lvl w:ilvl="7" w:tplc="330236BC">
      <w:start w:val="1"/>
      <w:numFmt w:val="bullet"/>
      <w:lvlText w:val="●"/>
      <w:lvlJc w:val="left"/>
      <w:pPr>
        <w:ind w:left="5760" w:hanging="360"/>
      </w:pPr>
    </w:lvl>
    <w:lvl w:ilvl="8" w:tplc="345614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DF8"/>
    <w:rsid w:val="00122DF8"/>
    <w:rsid w:val="00C7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7DD824-DFDA-4F42-AEFC-883B57E4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pPr>
      <w:spacing w:before="20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1534</Words>
  <Characters>8745</Characters>
  <Application>Microsoft Office Word</Application>
  <DocSecurity>0</DocSecurity>
  <Lines>72</Lines>
  <Paragraphs>20</Paragraphs>
  <ScaleCrop>false</ScaleCrop>
  <Company/>
  <LinksUpToDate>false</LinksUpToDate>
  <CharactersWithSpaces>10259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2026-04-13T08:56:00Z</dcterms:created>
  <dcterms:modified xsi:type="dcterms:W3CDTF">2026-04-14T08:19:00Z</dcterms:modified>
</cp:coreProperties>
</file>