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56DA" w14:textId="5679C2ED" w:rsidR="009C4FE5" w:rsidRDefault="009C4FE5" w:rsidP="009C4FE5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14:paraId="060A5C0B" w14:textId="2BC0D9CF" w:rsidR="009C4FE5" w:rsidRDefault="00D75FC8" w:rsidP="009C4FE5">
      <w:r>
        <w:t>Overall ‘</w:t>
      </w:r>
      <w:r w:rsidR="00073649">
        <w:t>Theatre</w:t>
      </w:r>
      <w:r>
        <w:t>’</w:t>
      </w:r>
      <w:r w:rsidR="00073649">
        <w:t xml:space="preserve"> </w:t>
      </w:r>
      <w:r w:rsidR="00CE428D">
        <w:t>is the most popular</w:t>
      </w:r>
      <w:r w:rsidR="00073649">
        <w:t xml:space="preserve"> category</w:t>
      </w:r>
      <w:r w:rsidR="00CE428D">
        <w:t xml:space="preserve"> to be attempted as crowdfunding</w:t>
      </w:r>
    </w:p>
    <w:p w14:paraId="31383057" w14:textId="38C74EF5" w:rsidR="00CE428D" w:rsidRDefault="00D75FC8" w:rsidP="00CE428D">
      <w:r>
        <w:t>Overall ‘</w:t>
      </w:r>
      <w:r w:rsidR="00CE428D">
        <w:t>Plays</w:t>
      </w:r>
      <w:r>
        <w:t>’</w:t>
      </w:r>
      <w:r w:rsidR="00CE428D">
        <w:t xml:space="preserve"> </w:t>
      </w:r>
      <w:r w:rsidR="00CE428D">
        <w:t xml:space="preserve">is the most popular </w:t>
      </w:r>
      <w:r w:rsidR="00CE428D">
        <w:t>sub</w:t>
      </w:r>
      <w:r w:rsidR="00CE428D">
        <w:t>category to be attempted as crowdfunding</w:t>
      </w:r>
    </w:p>
    <w:p w14:paraId="7130651D" w14:textId="01B12365" w:rsidR="00CE428D" w:rsidRDefault="00D75FC8" w:rsidP="00CE428D">
      <w:proofErr w:type="gramStart"/>
      <w:r>
        <w:t>Overall</w:t>
      </w:r>
      <w:proofErr w:type="gramEnd"/>
      <w:r>
        <w:t xml:space="preserve"> t</w:t>
      </w:r>
      <w:r w:rsidR="003C3BFB">
        <w:t xml:space="preserve">he proportion of crowdfunding </w:t>
      </w:r>
      <w:r w:rsidR="00CE428D">
        <w:t>i</w:t>
      </w:r>
      <w:r w:rsidR="003C3BFB">
        <w:t xml:space="preserve">n any given month is </w:t>
      </w:r>
      <w:r w:rsidR="00CE428D">
        <w:t xml:space="preserve">always more </w:t>
      </w:r>
      <w:r w:rsidR="003C3BFB">
        <w:t xml:space="preserve">successful than unsuccessful </w:t>
      </w:r>
      <w:r w:rsidR="00CE428D">
        <w:t xml:space="preserve"> </w:t>
      </w:r>
    </w:p>
    <w:p w14:paraId="45391E7B" w14:textId="53A34AFA" w:rsidR="00CE428D" w:rsidRDefault="00CE428D" w:rsidP="009C4FE5"/>
    <w:p w14:paraId="00C29748" w14:textId="09630DFC" w:rsidR="009C4FE5" w:rsidRDefault="009C4FE5" w:rsidP="001C132A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5DE6499" w14:textId="4D424A40" w:rsidR="001C132A" w:rsidRDefault="001C132A" w:rsidP="001C132A">
      <w:pPr>
        <w:pStyle w:val="ListParagraph"/>
      </w:pPr>
    </w:p>
    <w:p w14:paraId="03274B4D" w14:textId="4501E50F" w:rsidR="00073649" w:rsidRDefault="00073649" w:rsidP="001C132A">
      <w:pPr>
        <w:pStyle w:val="ListParagraph"/>
      </w:pPr>
      <w:r>
        <w:t>For some months there are no data values available</w:t>
      </w:r>
    </w:p>
    <w:p w14:paraId="7794252C" w14:textId="77777777" w:rsidR="001C132A" w:rsidRDefault="001C132A" w:rsidP="001C132A"/>
    <w:p w14:paraId="28793C36" w14:textId="3BA6803F" w:rsidR="009C4FE5" w:rsidRDefault="009C4FE5" w:rsidP="001C132A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7D92B9B7" w14:textId="1BFD1A68" w:rsidR="00040FF7" w:rsidRDefault="00040FF7" w:rsidP="00040FF7">
      <w:r>
        <w:t xml:space="preserve">Graphs showing each country ( on x-axis)  and the </w:t>
      </w:r>
      <w:r>
        <w:t>failed/successful/failed/live</w:t>
      </w:r>
      <w:r>
        <w:t xml:space="preserve"> crowdfunding</w:t>
      </w:r>
    </w:p>
    <w:p w14:paraId="57EABC01" w14:textId="01C5AD2C" w:rsidR="00040FF7" w:rsidRDefault="00040FF7" w:rsidP="00040FF7">
      <w:r>
        <w:t>Graphs showing different years</w:t>
      </w:r>
      <w:r>
        <w:t xml:space="preserve"> ( on x-axis)  and the failed/successful/failed/live crowdfunding</w:t>
      </w:r>
    </w:p>
    <w:p w14:paraId="0DA530B8" w14:textId="77777777" w:rsidR="003C3BFB" w:rsidRDefault="003C3BFB" w:rsidP="001C132A"/>
    <w:sectPr w:rsidR="003C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299"/>
    <w:multiLevelType w:val="hybridMultilevel"/>
    <w:tmpl w:val="F5427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9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E5"/>
    <w:rsid w:val="00040FF7"/>
    <w:rsid w:val="00073649"/>
    <w:rsid w:val="000F1392"/>
    <w:rsid w:val="001C132A"/>
    <w:rsid w:val="003C3BFB"/>
    <w:rsid w:val="006D2E06"/>
    <w:rsid w:val="007F3C76"/>
    <w:rsid w:val="009245C4"/>
    <w:rsid w:val="00946301"/>
    <w:rsid w:val="009C4FE5"/>
    <w:rsid w:val="00C43CB3"/>
    <w:rsid w:val="00CE428D"/>
    <w:rsid w:val="00D75FC8"/>
    <w:rsid w:val="00D81642"/>
    <w:rsid w:val="00E4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1E5A"/>
  <w15:chartTrackingRefBased/>
  <w15:docId w15:val="{7FA7A6F0-C9E9-4DEC-91E0-46EAF4D3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E5"/>
  </w:style>
  <w:style w:type="paragraph" w:styleId="Heading1">
    <w:name w:val="heading 1"/>
    <w:basedOn w:val="Normal"/>
    <w:next w:val="Normal"/>
    <w:link w:val="Heading1Char"/>
    <w:uiPriority w:val="9"/>
    <w:qFormat/>
    <w:rsid w:val="009C4F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F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F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F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F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F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F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F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FE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FE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F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F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F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FE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F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FE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4FE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FE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FE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4FE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4FE5"/>
    <w:rPr>
      <w:b/>
      <w:bCs/>
    </w:rPr>
  </w:style>
  <w:style w:type="character" w:styleId="Emphasis">
    <w:name w:val="Emphasis"/>
    <w:basedOn w:val="DefaultParagraphFont"/>
    <w:uiPriority w:val="20"/>
    <w:qFormat/>
    <w:rsid w:val="009C4FE5"/>
    <w:rPr>
      <w:i/>
      <w:iCs/>
    </w:rPr>
  </w:style>
  <w:style w:type="paragraph" w:styleId="NoSpacing">
    <w:name w:val="No Spacing"/>
    <w:uiPriority w:val="1"/>
    <w:qFormat/>
    <w:rsid w:val="009C4F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4FE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4F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FE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FE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C4FE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4FE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C4FE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4FE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4FE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FE5"/>
    <w:pPr>
      <w:outlineLvl w:val="9"/>
    </w:pPr>
  </w:style>
  <w:style w:type="paragraph" w:styleId="ListParagraph">
    <w:name w:val="List Paragraph"/>
    <w:basedOn w:val="Normal"/>
    <w:uiPriority w:val="34"/>
    <w:qFormat/>
    <w:rsid w:val="009C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m</dc:creator>
  <cp:keywords/>
  <dc:description/>
  <cp:lastModifiedBy>maliha m</cp:lastModifiedBy>
  <cp:revision>7</cp:revision>
  <dcterms:created xsi:type="dcterms:W3CDTF">2022-10-23T19:16:00Z</dcterms:created>
  <dcterms:modified xsi:type="dcterms:W3CDTF">2022-10-25T20:42:00Z</dcterms:modified>
</cp:coreProperties>
</file>