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28CD" w14:textId="77777777" w:rsidR="005941D6" w:rsidRDefault="005941D6" w:rsidP="0077658D">
      <w:pPr>
        <w:rPr>
          <w:b/>
          <w:bCs/>
          <w:sz w:val="32"/>
          <w:szCs w:val="32"/>
        </w:rPr>
      </w:pPr>
    </w:p>
    <w:p w14:paraId="29F299D3" w14:textId="61BE0718" w:rsidR="005941D6" w:rsidRPr="005941D6" w:rsidRDefault="005941D6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8D0C61" wp14:editId="2C4F2FD0">
                <wp:simplePos x="0" y="0"/>
                <wp:positionH relativeFrom="page">
                  <wp:posOffset>0</wp:posOffset>
                </wp:positionH>
                <wp:positionV relativeFrom="page">
                  <wp:posOffset>2760060</wp:posOffset>
                </wp:positionV>
                <wp:extent cx="7410466" cy="7926705"/>
                <wp:effectExtent l="0" t="0" r="0" b="0"/>
                <wp:wrapTopAndBottom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66" cy="7926705"/>
                          <a:chOff x="0" y="-5449"/>
                          <a:chExt cx="7411052" cy="792708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4858432"/>
                            <a:ext cx="1231499" cy="2224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499" h="2224728">
                                <a:moveTo>
                                  <a:pt x="1081449" y="0"/>
                                </a:moveTo>
                                <a:lnTo>
                                  <a:pt x="1231499" y="2138311"/>
                                </a:lnTo>
                                <a:lnTo>
                                  <a:pt x="0" y="2224728"/>
                                </a:lnTo>
                                <a:lnTo>
                                  <a:pt x="0" y="1878689"/>
                                </a:lnTo>
                                <a:lnTo>
                                  <a:pt x="1080897" y="39"/>
                                </a:lnTo>
                                <a:lnTo>
                                  <a:pt x="108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12969" y="-5449"/>
                            <a:ext cx="3727865" cy="7927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865" h="7927087">
                                <a:moveTo>
                                  <a:pt x="3570138" y="0"/>
                                </a:moveTo>
                                <a:lnTo>
                                  <a:pt x="3570321" y="0"/>
                                </a:lnTo>
                                <a:lnTo>
                                  <a:pt x="3623544" y="157587"/>
                                </a:lnTo>
                                <a:cubicBezTo>
                                  <a:pt x="3670919" y="318181"/>
                                  <a:pt x="3700336" y="486013"/>
                                  <a:pt x="3711984" y="656763"/>
                                </a:cubicBezTo>
                                <a:cubicBezTo>
                                  <a:pt x="3727865" y="884466"/>
                                  <a:pt x="3712334" y="1117181"/>
                                  <a:pt x="3669878" y="1345163"/>
                                </a:cubicBezTo>
                                <a:cubicBezTo>
                                  <a:pt x="3627634" y="1573286"/>
                                  <a:pt x="3559236" y="1796501"/>
                                  <a:pt x="3473518" y="2010986"/>
                                </a:cubicBezTo>
                                <a:cubicBezTo>
                                  <a:pt x="3387907" y="2225682"/>
                                  <a:pt x="3284766" y="2431543"/>
                                  <a:pt x="3171773" y="2628990"/>
                                </a:cubicBezTo>
                                <a:cubicBezTo>
                                  <a:pt x="2945544" y="3024445"/>
                                  <a:pt x="2680785" y="3386139"/>
                                  <a:pt x="2412556" y="3731672"/>
                                </a:cubicBezTo>
                                <a:cubicBezTo>
                                  <a:pt x="2144186" y="4077204"/>
                                  <a:pt x="1870138" y="4406855"/>
                                  <a:pt x="1617895" y="4737663"/>
                                </a:cubicBezTo>
                                <a:cubicBezTo>
                                  <a:pt x="1366493" y="5068296"/>
                                  <a:pt x="1134129" y="5400085"/>
                                  <a:pt x="967813" y="5744916"/>
                                </a:cubicBezTo>
                                <a:lnTo>
                                  <a:pt x="936962" y="5809598"/>
                                </a:lnTo>
                                <a:cubicBezTo>
                                  <a:pt x="926164" y="5831054"/>
                                  <a:pt x="918276" y="5853035"/>
                                  <a:pt x="908670" y="5874666"/>
                                </a:cubicBezTo>
                                <a:lnTo>
                                  <a:pt x="880518" y="5939839"/>
                                </a:lnTo>
                                <a:lnTo>
                                  <a:pt x="855803" y="6005433"/>
                                </a:lnTo>
                                <a:cubicBezTo>
                                  <a:pt x="822252" y="6093043"/>
                                  <a:pt x="795678" y="6181424"/>
                                  <a:pt x="772154" y="6270647"/>
                                </a:cubicBezTo>
                                <a:cubicBezTo>
                                  <a:pt x="765668" y="6292908"/>
                                  <a:pt x="762443" y="6315416"/>
                                  <a:pt x="757009" y="6337783"/>
                                </a:cubicBezTo>
                                <a:cubicBezTo>
                                  <a:pt x="752171" y="6360221"/>
                                  <a:pt x="746737" y="6382657"/>
                                  <a:pt x="742249" y="6405164"/>
                                </a:cubicBezTo>
                                <a:lnTo>
                                  <a:pt x="731592" y="6473037"/>
                                </a:lnTo>
                                <a:cubicBezTo>
                                  <a:pt x="728191" y="6495755"/>
                                  <a:pt x="723493" y="6518367"/>
                                  <a:pt x="721846" y="6541155"/>
                                </a:cubicBezTo>
                                <a:lnTo>
                                  <a:pt x="714659" y="6609729"/>
                                </a:lnTo>
                                <a:cubicBezTo>
                                  <a:pt x="713537" y="6621122"/>
                                  <a:pt x="711924" y="6632622"/>
                                  <a:pt x="711188" y="6644085"/>
                                </a:cubicBezTo>
                                <a:lnTo>
                                  <a:pt x="709891" y="6678548"/>
                                </a:lnTo>
                                <a:cubicBezTo>
                                  <a:pt x="709014" y="6701616"/>
                                  <a:pt x="708033" y="6724684"/>
                                  <a:pt x="706700" y="6747857"/>
                                </a:cubicBezTo>
                                <a:cubicBezTo>
                                  <a:pt x="705754" y="6759426"/>
                                  <a:pt x="705754" y="6770995"/>
                                  <a:pt x="706175" y="6782565"/>
                                </a:cubicBezTo>
                                <a:lnTo>
                                  <a:pt x="706736" y="6817413"/>
                                </a:lnTo>
                                <a:cubicBezTo>
                                  <a:pt x="708664" y="7003255"/>
                                  <a:pt x="734887" y="7193095"/>
                                  <a:pt x="782917" y="7383705"/>
                                </a:cubicBezTo>
                                <a:cubicBezTo>
                                  <a:pt x="818886" y="7526611"/>
                                  <a:pt x="866984" y="7669713"/>
                                  <a:pt x="924015" y="7812259"/>
                                </a:cubicBezTo>
                                <a:lnTo>
                                  <a:pt x="972332" y="7927087"/>
                                </a:lnTo>
                                <a:lnTo>
                                  <a:pt x="455500" y="7927087"/>
                                </a:lnTo>
                                <a:lnTo>
                                  <a:pt x="428747" y="7886688"/>
                                </a:lnTo>
                                <a:cubicBezTo>
                                  <a:pt x="366883" y="7787618"/>
                                  <a:pt x="309861" y="7684189"/>
                                  <a:pt x="259009" y="7576139"/>
                                </a:cubicBezTo>
                                <a:cubicBezTo>
                                  <a:pt x="157131" y="7360567"/>
                                  <a:pt x="80984" y="7125678"/>
                                  <a:pt x="42070" y="6880237"/>
                                </a:cubicBezTo>
                                <a:cubicBezTo>
                                  <a:pt x="2629" y="6635215"/>
                                  <a:pt x="0" y="6380133"/>
                                  <a:pt x="35724" y="6132974"/>
                                </a:cubicBezTo>
                                <a:cubicBezTo>
                                  <a:pt x="71063" y="5885639"/>
                                  <a:pt x="139917" y="5646368"/>
                                  <a:pt x="230401" y="5421996"/>
                                </a:cubicBezTo>
                                <a:cubicBezTo>
                                  <a:pt x="320571" y="5197064"/>
                                  <a:pt x="431775" y="4986259"/>
                                  <a:pt x="553217" y="4787901"/>
                                </a:cubicBezTo>
                                <a:cubicBezTo>
                                  <a:pt x="584102" y="4738925"/>
                                  <a:pt x="614778" y="4689178"/>
                                  <a:pt x="646576" y="4641253"/>
                                </a:cubicBezTo>
                                <a:cubicBezTo>
                                  <a:pt x="678689" y="4593609"/>
                                  <a:pt x="709961" y="4544773"/>
                                  <a:pt x="742880" y="4498286"/>
                                </a:cubicBezTo>
                                <a:cubicBezTo>
                                  <a:pt x="808649" y="4404681"/>
                                  <a:pt x="875540" y="4312864"/>
                                  <a:pt x="943833" y="4223291"/>
                                </a:cubicBezTo>
                                <a:cubicBezTo>
                                  <a:pt x="1217707" y="3865278"/>
                                  <a:pt x="1509425" y="3537976"/>
                                  <a:pt x="1795359" y="3217580"/>
                                </a:cubicBezTo>
                                <a:cubicBezTo>
                                  <a:pt x="2081292" y="2897254"/>
                                  <a:pt x="2362843" y="2584396"/>
                                  <a:pt x="2618767" y="2259338"/>
                                </a:cubicBezTo>
                                <a:cubicBezTo>
                                  <a:pt x="2873639" y="1933894"/>
                                  <a:pt x="3103761" y="1596285"/>
                                  <a:pt x="3273196" y="1223722"/>
                                </a:cubicBezTo>
                                <a:cubicBezTo>
                                  <a:pt x="3358002" y="1037599"/>
                                  <a:pt x="3427733" y="842817"/>
                                  <a:pt x="3477655" y="638463"/>
                                </a:cubicBezTo>
                                <a:cubicBezTo>
                                  <a:pt x="3515150" y="485198"/>
                                  <a:pt x="3540575" y="326944"/>
                                  <a:pt x="3556847" y="164025"/>
                                </a:cubicBezTo>
                                <a:lnTo>
                                  <a:pt x="3570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5D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64630" y="966176"/>
                            <a:ext cx="30217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797">
                                <a:moveTo>
                                  <a:pt x="0" y="0"/>
                                </a:moveTo>
                                <a:lnTo>
                                  <a:pt x="3021797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44733" y="966176"/>
                            <a:ext cx="10730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031">
                                <a:moveTo>
                                  <a:pt x="0" y="0"/>
                                </a:moveTo>
                                <a:lnTo>
                                  <a:pt x="1073031" y="0"/>
                                </a:lnTo>
                              </a:path>
                            </a:pathLst>
                          </a:custGeom>
                          <a:ln w="66675" cap="flat">
                            <a:miter lim="100000"/>
                          </a:ln>
                        </wps:spPr>
                        <wps:style>
                          <a:lnRef idx="1">
                            <a:srgbClr val="16A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15467" y="6202830"/>
                            <a:ext cx="1447478" cy="265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77D3" w14:textId="77777777" w:rsidR="005941D6" w:rsidRDefault="005941D6" w:rsidP="005941D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29772" y="4689185"/>
                            <a:ext cx="3092649" cy="1275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A5D38" w14:textId="17CD8EC2" w:rsidR="005941D6" w:rsidRDefault="005941D6" w:rsidP="005941D6">
                              <w:pPr>
                                <w:spacing w:line="36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PROJECT TEAM LEAD:      </w:t>
                              </w:r>
                              <w:r w:rsidR="002C1238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PAKEEZA NASIR</w:t>
                              </w:r>
                            </w:p>
                            <w:p w14:paraId="0786FC19" w14:textId="25634F4A" w:rsidR="005941D6" w:rsidRDefault="005941D6" w:rsidP="005941D6">
                              <w:pPr>
                                <w:spacing w:line="36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TEAM MEMBER 0</w:t>
                              </w:r>
                              <w:r w:rsidR="002C1238"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:          </w:t>
                              </w:r>
                              <w:r w:rsidR="002C1238" w:rsidRPr="0050497C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ABDUL AHAD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081FAE2" w14:textId="2229DA3E" w:rsidR="005941D6" w:rsidRDefault="005941D6" w:rsidP="005941D6">
                              <w:pPr>
                                <w:spacing w:line="360" w:lineRule="auto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TEAM MEMBER 03:          </w:t>
                              </w:r>
                              <w:r w:rsidR="002C1238" w:rsidRPr="0050497C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SIBGHA AQEEL</w:t>
                              </w:r>
                            </w:p>
                            <w:p w14:paraId="7582ABF5" w14:textId="77777777" w:rsidR="005941D6" w:rsidRPr="0050497C" w:rsidRDefault="005941D6" w:rsidP="005941D6">
                              <w:pPr>
                                <w:spacing w:line="360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50497C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50497C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DATE: </w:t>
                              </w:r>
                              <w:r w:rsidRPr="0050497C">
                                <w:rPr>
                                  <w:rFonts w:ascii="Calibri" w:hAnsi="Calibri" w:cs="Calibri"/>
                                </w:rPr>
                                <w:t>MAR 03,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25446" y="6273511"/>
                            <a:ext cx="3085606" cy="99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89276" w14:textId="77777777" w:rsidR="005941D6" w:rsidRDefault="005941D6" w:rsidP="005941D6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  <w:r w:rsidRPr="00401309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SUPERVISED BY: DR.</w:t>
                              </w: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01309"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>ONAIZA MAQBOOL</w:t>
                              </w:r>
                            </w:p>
                            <w:p w14:paraId="7477715C" w14:textId="77777777" w:rsidR="005941D6" w:rsidRDefault="005941D6" w:rsidP="005941D6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DEPARTMENT OF COMPUTER SCIENCE</w:t>
                              </w:r>
                            </w:p>
                            <w:p w14:paraId="2544D4FA" w14:textId="77777777" w:rsidR="005941D6" w:rsidRPr="00401309" w:rsidRDefault="005941D6" w:rsidP="005941D6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                           Quaid-I-Azam University, Islamabad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90697" y="623842"/>
                            <a:ext cx="3010994" cy="31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AF6C7" w14:textId="10DB251F" w:rsidR="005941D6" w:rsidRDefault="00C56F0E" w:rsidP="005941D6"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31"/>
                                </w:rPr>
                                <w:t>ANALYSIS</w:t>
                              </w:r>
                              <w:r w:rsidR="00E21B60">
                                <w:rPr>
                                  <w:rFonts w:ascii="Calibri" w:eastAsia="Calibri" w:hAnsi="Calibri" w:cs="Calibri"/>
                                  <w:w w:val="132"/>
                                  <w:sz w:val="31"/>
                                </w:rPr>
                                <w:t xml:space="preserve">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0454" y="278981"/>
                            <a:ext cx="6879126" cy="1043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B568" w14:textId="77777777" w:rsidR="005941D6" w:rsidRPr="00B6186E" w:rsidRDefault="005941D6" w:rsidP="005941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B6186E">
                                <w:rPr>
                                  <w:rFonts w:ascii="Calibri" w:hAnsi="Calibri" w:cs="Calibri"/>
                                  <w:b/>
                                  <w:bCs/>
                                  <w:sz w:val="48"/>
                                  <w:szCs w:val="48"/>
                                </w:rPr>
                                <w:t>LABORATORY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D0C61" id="Group 138" o:spid="_x0000_s1026" style="position:absolute;margin-left:0;margin-top:217.35pt;width:583.5pt;height:624.15pt;z-index:251659264;mso-position-horizontal-relative:page;mso-position-vertical-relative:page;mso-width-relative:margin;mso-height-relative:margin" coordorigin=",-54" coordsize="74110,7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">
                <v:shape id="Shape 10" o:spid="_x0000_s1027" style="position:absolute;top:48584;width:12314;height:22247;visibility:visible;mso-wrap-style:square;v-text-anchor:top" coordsize="1231499,222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" path="m1081449,r150050,2138311l,2224728,,1878689,1080897,39r552,-39xe" fillcolor="#d9d9d9" stroked="f" strokeweight="0">
                  <v:stroke miterlimit="83231f" joinstyle="miter"/>
                  <v:path arrowok="t" textboxrect="0,0,1231499,2224728"/>
                </v:shape>
                <v:shape id="Shape 19" o:spid="_x0000_s1028" style="position:absolute;left:23129;top:-54;width:37279;height:79270;visibility:visible;mso-wrap-style:square;v-text-anchor:top" coordsize="3727865,792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" path="m3570138,r183,l3623544,157587v47375,160594,76792,328426,88440,499176c3727865,884466,3712334,1117181,3669878,1345163v-42244,228123,-110642,451338,-196360,665823c3387907,2225682,3284766,2431543,3171773,2628990v-226229,395455,-490988,757149,-759217,1102682c2144186,4077204,1870138,4406855,1617895,4737663v-251402,330633,-483766,662422,-650082,1007253l936962,5809598v-10798,21456,-18686,43437,-28292,65068l880518,5939839r-24715,65594c822252,6093043,795678,6181424,772154,6270647v-6486,22261,-9711,44769,-15145,67136c752171,6360221,746737,6382657,742249,6405164r-10657,67873c728191,6495755,723493,6518367,721846,6541155r-7187,68574c713537,6621122,711924,6632622,711188,6644085r-1297,34463c709014,6701616,708033,6724684,706700,6747857v-946,11569,-946,23138,-525,34708l706736,6817413v1928,185842,28151,375682,76181,566292c818886,7526611,866984,7669713,924015,7812259r48317,114828l455500,7927087r-26753,-40399c366883,7787618,309861,7684189,259009,7576139,157131,7360567,80984,7125678,42070,6880237,2629,6635215,,6380133,35724,6132974,71063,5885639,139917,5646368,230401,5421996v90170,-224932,201374,-435737,322816,-634095c584102,4738925,614778,4689178,646576,4641253v32113,-47644,63385,-96480,96304,-142967c808649,4404681,875540,4312864,943833,4223291v273874,-358013,565592,-685315,851526,-1005711c2081292,2897254,2362843,2584396,2618767,2259338v254872,-325444,484994,-663053,654429,-1035616c3358002,1037599,3427733,842817,3477655,638463v37495,-153265,62920,-311519,79192,-474438l3570138,xe" fillcolor="#095d40" stroked="f" strokeweight="0">
                  <v:stroke miterlimit="83231f" joinstyle="miter"/>
                  <v:path arrowok="t" textboxrect="0,0,3727865,7927087"/>
                </v:shape>
                <v:shape id="Shape 20" o:spid="_x0000_s1029" style="position:absolute;left:18646;top:9661;width:30218;height:0;visibility:visible;mso-wrap-style:square;v-text-anchor:top" coordsize="30217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" path="m,l3021797,e" filled="f" strokeweight="1.5pt">
                  <v:stroke miterlimit="1" joinstyle="miter"/>
                  <v:path arrowok="t" textboxrect="0,0,3021797,0"/>
                </v:shape>
                <v:shape id="Shape 21" o:spid="_x0000_s1030" style="position:absolute;left:8447;top:9661;width:10730;height:0;visibility:visible;mso-wrap-style:square;v-text-anchor:top" coordsize="10730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" path="m,l1073031,e" filled="f" strokecolor="#16a637" strokeweight="5.25pt">
                  <v:stroke miterlimit="1" joinstyle="miter"/>
                  <v:path arrowok="t" textboxrect="0,0,1073031,0"/>
                </v:shape>
                <v:rect id="Rectangle 27" o:spid="_x0000_s1031" style="position:absolute;left:57154;top:62028;width:1447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8977D3" w14:textId="77777777" w:rsidR="005941D6" w:rsidRDefault="005941D6" w:rsidP="005941D6"/>
                    </w:txbxContent>
                  </v:textbox>
                </v:rect>
                <v:rect id="Rectangle 28" o:spid="_x0000_s1032" style="position:absolute;left:42297;top:46891;width:30927;height:1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C6A5D38" w14:textId="17CD8EC2" w:rsidR="005941D6" w:rsidRDefault="005941D6" w:rsidP="005941D6">
                        <w:pPr>
                          <w:spacing w:line="360" w:lineRule="auto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PROJECT TEAM LEAD:      </w:t>
                        </w:r>
                        <w:r w:rsidR="002C1238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PAKEEZA NASIR</w:t>
                        </w:r>
                      </w:p>
                      <w:p w14:paraId="0786FC19" w14:textId="25634F4A" w:rsidR="005941D6" w:rsidRDefault="005941D6" w:rsidP="005941D6">
                        <w:pPr>
                          <w:spacing w:line="360" w:lineRule="auto"/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TEAM MEMBER 0</w:t>
                        </w:r>
                        <w:r w:rsidR="002C1238"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:          </w:t>
                        </w:r>
                        <w:r w:rsidR="002C1238" w:rsidRPr="0050497C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ABDUL AHAD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081FAE2" w14:textId="2229DA3E" w:rsidR="005941D6" w:rsidRDefault="005941D6" w:rsidP="005941D6">
                        <w:pPr>
                          <w:spacing w:line="360" w:lineRule="auto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TEAM MEMBER 03:          </w:t>
                        </w:r>
                        <w:r w:rsidR="002C1238" w:rsidRPr="0050497C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SIBGHA AQEEL</w:t>
                        </w:r>
                      </w:p>
                      <w:p w14:paraId="7582ABF5" w14:textId="77777777" w:rsidR="005941D6" w:rsidRPr="0050497C" w:rsidRDefault="005941D6" w:rsidP="005941D6">
                        <w:pPr>
                          <w:spacing w:line="360" w:lineRule="auto"/>
                          <w:rPr>
                            <w:rFonts w:ascii="Calibri" w:hAnsi="Calibri" w:cs="Calibri"/>
                          </w:rPr>
                        </w:pPr>
                        <w:r w:rsidRPr="0050497C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                    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   </w:t>
                        </w:r>
                        <w:r w:rsidRPr="0050497C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DATE: </w:t>
                        </w:r>
                        <w:r w:rsidRPr="0050497C">
                          <w:rPr>
                            <w:rFonts w:ascii="Calibri" w:hAnsi="Calibri" w:cs="Calibri"/>
                          </w:rPr>
                          <w:t>MAR 03, 2025</w:t>
                        </w:r>
                      </w:p>
                    </w:txbxContent>
                  </v:textbox>
                </v:rect>
                <v:rect id="Rectangle 29" o:spid="_x0000_s1033" style="position:absolute;left:43254;top:62735;width:30856;height:9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9D89276" w14:textId="77777777" w:rsidR="005941D6" w:rsidRDefault="005941D6" w:rsidP="005941D6">
                        <w:pPr>
                          <w:spacing w:line="240" w:lineRule="auto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  <w:r w:rsidRPr="00401309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SUPERVISED BY: DR.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 w:rsidRPr="00401309"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ONAIZA MAQBOOL</w:t>
                        </w:r>
                      </w:p>
                      <w:p w14:paraId="7477715C" w14:textId="77777777" w:rsidR="005941D6" w:rsidRDefault="005941D6" w:rsidP="005941D6">
                        <w:pPr>
                          <w:spacing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            </w:t>
                        </w:r>
                        <w:r>
                          <w:rPr>
                            <w:rFonts w:ascii="Calibri" w:hAnsi="Calibri" w:cs="Calibri"/>
                          </w:rPr>
                          <w:t>DEPARTMENT OF COMPUTER SCIENCE</w:t>
                        </w:r>
                      </w:p>
                      <w:p w14:paraId="2544D4FA" w14:textId="77777777" w:rsidR="005941D6" w:rsidRPr="00401309" w:rsidRDefault="005941D6" w:rsidP="005941D6">
                        <w:pPr>
                          <w:spacing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                          Quaid-I-Azam University, Islamabad</w:t>
                        </w:r>
                      </w:p>
                    </w:txbxContent>
                  </v:textbox>
                </v:rect>
                <v:rect id="Rectangle 31" o:spid="_x0000_s1034" style="position:absolute;left:21906;top:6238;width:30110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2AAF6C7" w14:textId="10DB251F" w:rsidR="005941D6" w:rsidRDefault="00C56F0E" w:rsidP="005941D6">
                        <w:r>
                          <w:rPr>
                            <w:rFonts w:ascii="Calibri" w:eastAsia="Calibri" w:hAnsi="Calibri" w:cs="Calibri"/>
                            <w:w w:val="132"/>
                            <w:sz w:val="31"/>
                          </w:rPr>
                          <w:t>ANALYSIS</w:t>
                        </w:r>
                        <w:r w:rsidR="00E21B60">
                          <w:rPr>
                            <w:rFonts w:ascii="Calibri" w:eastAsia="Calibri" w:hAnsi="Calibri" w:cs="Calibri"/>
                            <w:w w:val="132"/>
                            <w:sz w:val="31"/>
                          </w:rPr>
                          <w:t xml:space="preserve"> PHASE</w:t>
                        </w:r>
                      </w:p>
                    </w:txbxContent>
                  </v:textbox>
                </v:rect>
                <v:rect id="Rectangle 32" o:spid="_x0000_s1035" style="position:absolute;left:5004;top:2789;width:68791;height:10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5BB568" w14:textId="77777777" w:rsidR="005941D6" w:rsidRPr="00B6186E" w:rsidRDefault="005941D6" w:rsidP="005941D6">
                        <w:pPr>
                          <w:rPr>
                            <w:rFonts w:ascii="Calibri" w:hAnsi="Calibri" w:cs="Calibri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B6186E">
                          <w:rPr>
                            <w:rFonts w:ascii="Calibri" w:hAnsi="Calibri" w:cs="Calibri"/>
                            <w:b/>
                            <w:bCs/>
                            <w:sz w:val="48"/>
                            <w:szCs w:val="48"/>
                          </w:rPr>
                          <w:t>LABORATORY MANAGEMENT 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865403" wp14:editId="0051C2B2">
                <wp:simplePos x="0" y="0"/>
                <wp:positionH relativeFrom="page">
                  <wp:posOffset>795250</wp:posOffset>
                </wp:positionH>
                <wp:positionV relativeFrom="page">
                  <wp:posOffset>0</wp:posOffset>
                </wp:positionV>
                <wp:extent cx="320106" cy="2769468"/>
                <wp:effectExtent l="0" t="0" r="0" b="0"/>
                <wp:wrapSquare wrapText="bothSides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6" cy="2769468"/>
                          <a:chOff x="0" y="0"/>
                          <a:chExt cx="320106" cy="2769468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0" cy="2769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9468">
                                <a:moveTo>
                                  <a:pt x="0" y="2769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20106" y="0"/>
                            <a:ext cx="0" cy="1965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579">
                                <a:moveTo>
                                  <a:pt x="0" y="1965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16A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CC041" id="Group 140" o:spid="_x0000_s1026" style="position:absolute;margin-left:62.6pt;margin-top:0;width:25.2pt;height:218.05pt;z-index:251660288;mso-position-horizontal-relative:page;mso-position-vertical-relative:page" coordsize="3201,2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">
                <v:shape id="Shape 22" o:spid="_x0000_s1027" style="position:absolute;width:0;height:27694;visibility:visible;mso-wrap-style:square;v-text-anchor:top" coordsize="0,2769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" path="m,2769468l,e" filled="f" strokeweight="0">
                  <v:stroke miterlimit="1" joinstyle="miter"/>
                  <v:path arrowok="t" textboxrect="0,0,0,2769468"/>
                </v:shape>
                <v:shape id="Shape 23" o:spid="_x0000_s1028" style="position:absolute;left:3201;width:0;height:19655;visibility:visible;mso-wrap-style:square;v-text-anchor:top" coordsize="0,196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" path="m,1965579l,e" filled="f" strokecolor="#16a637" strokeweight="0">
                  <v:stroke miterlimit="1" joinstyle="miter"/>
                  <v:path arrowok="t" textboxrect="0,0,0,1965579"/>
                </v:shape>
                <w10:wrap type="square"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665C7C3E" w14:textId="4D75E3F2" w:rsidR="001A1CDA" w:rsidRPr="005941D6" w:rsidRDefault="001A1CDA" w:rsidP="001A1CDA">
      <w:pPr>
        <w:jc w:val="center"/>
      </w:pPr>
      <w:r w:rsidRPr="009F2C65">
        <w:rPr>
          <w:b/>
          <w:bCs/>
          <w:sz w:val="32"/>
          <w:szCs w:val="32"/>
        </w:rPr>
        <w:lastRenderedPageBreak/>
        <w:t>PAKEEZA NASIR</w:t>
      </w:r>
      <w:r w:rsidR="002C1238" w:rsidRPr="009F2C65">
        <w:rPr>
          <w:b/>
          <w:bCs/>
          <w:sz w:val="28"/>
          <w:szCs w:val="28"/>
        </w:rPr>
        <w:t xml:space="preserve"> </w:t>
      </w:r>
      <w:r w:rsidR="002C1238" w:rsidRPr="002C1238">
        <w:rPr>
          <w:b/>
          <w:bCs/>
        </w:rPr>
        <w:t>(TEAM LEAD)</w:t>
      </w:r>
      <w:r w:rsidR="00000000">
        <w:pict w14:anchorId="180080DE">
          <v:rect id="_x0000_i1025" style="width:0;height:1.5pt" o:hralign="center" o:hrstd="t" o:hr="t" fillcolor="#a0a0a0" stroked="f"/>
        </w:pict>
      </w:r>
    </w:p>
    <w:p w14:paraId="6A548560" w14:textId="5CCC7218" w:rsidR="001A1CDA" w:rsidRPr="001A1CDA" w:rsidRDefault="001A1CDA" w:rsidP="001A1CDA">
      <w:pPr>
        <w:jc w:val="both"/>
        <w:rPr>
          <w:b/>
          <w:bCs/>
          <w:sz w:val="28"/>
          <w:szCs w:val="28"/>
        </w:rPr>
      </w:pPr>
      <w:r w:rsidRPr="001A1CDA">
        <w:rPr>
          <w:b/>
          <w:bCs/>
          <w:sz w:val="28"/>
          <w:szCs w:val="28"/>
        </w:rPr>
        <w:t>Use Case: Generate Hardware Reports</w:t>
      </w:r>
    </w:p>
    <w:p w14:paraId="6133EECA" w14:textId="2C535280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1. Actors:</w:t>
      </w:r>
    </w:p>
    <w:p w14:paraId="205CA5A2" w14:textId="77777777" w:rsidR="001A1CDA" w:rsidRPr="001A1CDA" w:rsidRDefault="001A1CDA" w:rsidP="001A1CDA">
      <w:pPr>
        <w:numPr>
          <w:ilvl w:val="0"/>
          <w:numId w:val="17"/>
        </w:numPr>
        <w:jc w:val="both"/>
      </w:pPr>
      <w:r w:rsidRPr="001A1CDA">
        <w:rPr>
          <w:b/>
          <w:bCs/>
        </w:rPr>
        <w:t>Primary Actor:</w:t>
      </w:r>
      <w:r w:rsidRPr="001A1CDA">
        <w:t xml:space="preserve"> Lab Coordinator</w:t>
      </w:r>
    </w:p>
    <w:p w14:paraId="1D4B010F" w14:textId="77777777" w:rsidR="001A1CDA" w:rsidRPr="001A1CDA" w:rsidRDefault="001A1CDA" w:rsidP="001A1CDA">
      <w:pPr>
        <w:numPr>
          <w:ilvl w:val="0"/>
          <w:numId w:val="17"/>
        </w:numPr>
        <w:jc w:val="both"/>
      </w:pPr>
      <w:r w:rsidRPr="001A1CDA">
        <w:rPr>
          <w:b/>
          <w:bCs/>
        </w:rPr>
        <w:t>Secondary Actor:</w:t>
      </w:r>
      <w:r w:rsidRPr="001A1CDA">
        <w:t xml:space="preserve"> External Reporting System (if applicable, for exporting reports)</w:t>
      </w:r>
    </w:p>
    <w:p w14:paraId="617461AE" w14:textId="326CCD1C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2. Pre-Conditions:</w:t>
      </w:r>
    </w:p>
    <w:p w14:paraId="48D44A1E" w14:textId="77777777" w:rsidR="001A1CDA" w:rsidRPr="001A1CDA" w:rsidRDefault="001A1CDA" w:rsidP="001A1CDA">
      <w:pPr>
        <w:numPr>
          <w:ilvl w:val="0"/>
          <w:numId w:val="18"/>
        </w:numPr>
        <w:jc w:val="both"/>
      </w:pPr>
      <w:r w:rsidRPr="001A1CDA">
        <w:t>The Lab Coordinator must be logged into the system.</w:t>
      </w:r>
    </w:p>
    <w:p w14:paraId="132C4F0C" w14:textId="77777777" w:rsidR="001A1CDA" w:rsidRPr="001A1CDA" w:rsidRDefault="001A1CDA" w:rsidP="001A1CDA">
      <w:pPr>
        <w:numPr>
          <w:ilvl w:val="0"/>
          <w:numId w:val="18"/>
        </w:numPr>
        <w:jc w:val="both"/>
      </w:pPr>
      <w:r w:rsidRPr="001A1CDA">
        <w:t>The system must have existing hardware details stored in the database.</w:t>
      </w:r>
    </w:p>
    <w:p w14:paraId="25E13349" w14:textId="5639D0D9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3. Post-Conditions:</w:t>
      </w:r>
    </w:p>
    <w:p w14:paraId="4B794CA3" w14:textId="77777777" w:rsidR="001A1CDA" w:rsidRPr="001A1CDA" w:rsidRDefault="001A1CDA" w:rsidP="001A1CDA">
      <w:pPr>
        <w:numPr>
          <w:ilvl w:val="0"/>
          <w:numId w:val="19"/>
        </w:numPr>
        <w:jc w:val="both"/>
      </w:pPr>
      <w:r w:rsidRPr="001A1CDA">
        <w:t>The report is generated successfully with accurate and up-to-date hardware details.</w:t>
      </w:r>
    </w:p>
    <w:p w14:paraId="077DF03F" w14:textId="77777777" w:rsidR="001A1CDA" w:rsidRPr="001A1CDA" w:rsidRDefault="001A1CDA" w:rsidP="001A1CDA">
      <w:pPr>
        <w:numPr>
          <w:ilvl w:val="0"/>
          <w:numId w:val="19"/>
        </w:numPr>
        <w:jc w:val="both"/>
      </w:pPr>
      <w:r w:rsidRPr="001A1CDA">
        <w:t>The report can be downloaded, viewed, or printed.</w:t>
      </w:r>
    </w:p>
    <w:p w14:paraId="05764B00" w14:textId="4800145D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4. Inputs &amp; Outputs:</w:t>
      </w:r>
    </w:p>
    <w:p w14:paraId="2627F5A0" w14:textId="77777777" w:rsidR="001A1CDA" w:rsidRPr="001A1CDA" w:rsidRDefault="001A1CDA" w:rsidP="001A1CDA">
      <w:pPr>
        <w:jc w:val="both"/>
      </w:pPr>
      <w:r w:rsidRPr="001A1CDA">
        <w:rPr>
          <w:b/>
          <w:bCs/>
        </w:rPr>
        <w:t>Inputs:</w:t>
      </w:r>
    </w:p>
    <w:p w14:paraId="6606BE8F" w14:textId="77777777" w:rsidR="001A1CDA" w:rsidRPr="001A1CDA" w:rsidRDefault="001A1CDA" w:rsidP="001A1CDA">
      <w:pPr>
        <w:numPr>
          <w:ilvl w:val="0"/>
          <w:numId w:val="20"/>
        </w:numPr>
        <w:jc w:val="both"/>
      </w:pPr>
      <w:r w:rsidRPr="001A1CDA">
        <w:t>Report type selection (Summary or Detailed Report)</w:t>
      </w:r>
    </w:p>
    <w:p w14:paraId="2BC96013" w14:textId="77777777" w:rsidR="001A1CDA" w:rsidRPr="001A1CDA" w:rsidRDefault="001A1CDA" w:rsidP="001A1CDA">
      <w:pPr>
        <w:numPr>
          <w:ilvl w:val="0"/>
          <w:numId w:val="20"/>
        </w:numPr>
        <w:jc w:val="both"/>
      </w:pPr>
      <w:r w:rsidRPr="001A1CDA">
        <w:t>Lab selection (Select a specific lab or all labs)</w:t>
      </w:r>
    </w:p>
    <w:p w14:paraId="6777707F" w14:textId="77777777" w:rsidR="001A1CDA" w:rsidRPr="001A1CDA" w:rsidRDefault="001A1CDA" w:rsidP="001A1CDA">
      <w:pPr>
        <w:numPr>
          <w:ilvl w:val="0"/>
          <w:numId w:val="20"/>
        </w:numPr>
        <w:jc w:val="both"/>
      </w:pPr>
      <w:r w:rsidRPr="001A1CDA">
        <w:t>Filter criteria (e.g., processor type, RAM size, storage capacity)</w:t>
      </w:r>
    </w:p>
    <w:p w14:paraId="6C23AFCB" w14:textId="77777777" w:rsidR="001A1CDA" w:rsidRPr="001A1CDA" w:rsidRDefault="001A1CDA" w:rsidP="001A1CDA">
      <w:pPr>
        <w:jc w:val="both"/>
      </w:pPr>
      <w:r w:rsidRPr="001A1CDA">
        <w:rPr>
          <w:b/>
          <w:bCs/>
        </w:rPr>
        <w:t>Outputs:</w:t>
      </w:r>
    </w:p>
    <w:p w14:paraId="301C0206" w14:textId="77777777" w:rsidR="001A1CDA" w:rsidRPr="001A1CDA" w:rsidRDefault="001A1CDA" w:rsidP="001A1CDA">
      <w:pPr>
        <w:numPr>
          <w:ilvl w:val="0"/>
          <w:numId w:val="21"/>
        </w:numPr>
        <w:jc w:val="both"/>
      </w:pPr>
      <w:r w:rsidRPr="001A1CDA">
        <w:t xml:space="preserve">A detailed hardware report containing the following information: </w:t>
      </w:r>
    </w:p>
    <w:p w14:paraId="3D865CA6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Computer ID</w:t>
      </w:r>
    </w:p>
    <w:p w14:paraId="669D162F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Lab Number</w:t>
      </w:r>
    </w:p>
    <w:p w14:paraId="3368E6A9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Processor Type &amp; Speed</w:t>
      </w:r>
    </w:p>
    <w:p w14:paraId="5A65B636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RAM Size &amp; Type</w:t>
      </w:r>
      <w:r w:rsidRPr="001A1CDA">
        <w:t xml:space="preserve"> (DDR3, DDR4, etc.)</w:t>
      </w:r>
    </w:p>
    <w:p w14:paraId="0B0C2723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Storage Type &amp; Capacity</w:t>
      </w:r>
      <w:r w:rsidRPr="001A1CDA">
        <w:t xml:space="preserve"> (HDD, SSD, NVMe – 256GB, 512GB, etc.)</w:t>
      </w:r>
    </w:p>
    <w:p w14:paraId="6C46244E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GPU Details</w:t>
      </w:r>
      <w:r w:rsidRPr="001A1CDA">
        <w:t xml:space="preserve"> (if applicable)</w:t>
      </w:r>
    </w:p>
    <w:p w14:paraId="59EBC62F" w14:textId="77777777" w:rsidR="001A1CDA" w:rsidRPr="001A1CDA" w:rsidRDefault="001A1CDA" w:rsidP="001A1CDA">
      <w:pPr>
        <w:numPr>
          <w:ilvl w:val="1"/>
          <w:numId w:val="27"/>
        </w:numPr>
        <w:jc w:val="both"/>
      </w:pPr>
      <w:r w:rsidRPr="001A1CDA">
        <w:rPr>
          <w:b/>
          <w:bCs/>
        </w:rPr>
        <w:t>Current System Status</w:t>
      </w:r>
      <w:r w:rsidRPr="001A1CDA">
        <w:t xml:space="preserve"> (Active, Under Maintenance, Decommissioned)</w:t>
      </w:r>
    </w:p>
    <w:p w14:paraId="451EF109" w14:textId="77777777" w:rsidR="001A1CDA" w:rsidRPr="001A1CDA" w:rsidRDefault="001A1CDA" w:rsidP="001A1CDA">
      <w:pPr>
        <w:numPr>
          <w:ilvl w:val="0"/>
          <w:numId w:val="21"/>
        </w:numPr>
        <w:jc w:val="both"/>
      </w:pPr>
      <w:r w:rsidRPr="001A1CDA">
        <w:t>Report format: Downloadable PDF, Excel, or Web View</w:t>
      </w:r>
    </w:p>
    <w:p w14:paraId="4F11B8B1" w14:textId="715E523A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5. Main Success Scenario:</w:t>
      </w:r>
    </w:p>
    <w:p w14:paraId="41421BAF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Lab Coordinator navigates to the “Generate Hardware Reports” section.</w:t>
      </w:r>
    </w:p>
    <w:p w14:paraId="202CD83A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system displays available report options (Summary Report or Detailed Report).</w:t>
      </w:r>
    </w:p>
    <w:p w14:paraId="736FDFC4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lastRenderedPageBreak/>
        <w:t>The Lab Coordinator selects the report type and specifies any filters (e.g., by lab, by hardware type).</w:t>
      </w:r>
    </w:p>
    <w:p w14:paraId="25E852F9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system retrieves the relevant hardware details from the database.</w:t>
      </w:r>
    </w:p>
    <w:p w14:paraId="5CC3DC2B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system generates the report based on the selected criteria.</w:t>
      </w:r>
    </w:p>
    <w:p w14:paraId="60E242EC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system presents the report in a downloadable/viewable format.</w:t>
      </w:r>
    </w:p>
    <w:p w14:paraId="632E47C0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Lab Coordinator downloads, prints, or exports the report.</w:t>
      </w:r>
    </w:p>
    <w:p w14:paraId="01837FCC" w14:textId="77777777" w:rsidR="001A1CDA" w:rsidRPr="001A1CDA" w:rsidRDefault="001A1CDA" w:rsidP="001A1CDA">
      <w:pPr>
        <w:numPr>
          <w:ilvl w:val="0"/>
          <w:numId w:val="22"/>
        </w:numPr>
        <w:jc w:val="both"/>
      </w:pPr>
      <w:r w:rsidRPr="001A1CDA">
        <w:t>The Lab Coordinator logs out or continues using the system.</w:t>
      </w:r>
    </w:p>
    <w:p w14:paraId="2CCA6FEE" w14:textId="429848B3" w:rsidR="001A1CDA" w:rsidRPr="001A1CDA" w:rsidRDefault="001A1CDA" w:rsidP="001A1CDA">
      <w:pPr>
        <w:jc w:val="both"/>
        <w:rPr>
          <w:b/>
          <w:bCs/>
          <w:sz w:val="24"/>
          <w:szCs w:val="24"/>
        </w:rPr>
      </w:pPr>
      <w:r w:rsidRPr="001A1CDA">
        <w:rPr>
          <w:b/>
          <w:bCs/>
          <w:sz w:val="24"/>
          <w:szCs w:val="24"/>
        </w:rPr>
        <w:t>6. Alternative Scenarios:</w:t>
      </w:r>
    </w:p>
    <w:p w14:paraId="6D34C77D" w14:textId="4B9B9187" w:rsidR="001A1CDA" w:rsidRPr="001A1CDA" w:rsidRDefault="001A1CDA" w:rsidP="001A1CDA">
      <w:pPr>
        <w:jc w:val="both"/>
      </w:pPr>
      <w:r>
        <w:rPr>
          <w:b/>
          <w:bCs/>
        </w:rPr>
        <w:t>6</w:t>
      </w:r>
      <w:r w:rsidRPr="001A1CDA">
        <w:rPr>
          <w:b/>
          <w:bCs/>
        </w:rPr>
        <w:t>.1 No Hardware Data Available:</w:t>
      </w:r>
    </w:p>
    <w:p w14:paraId="1CD5FD70" w14:textId="77777777" w:rsidR="001A1CDA" w:rsidRPr="001A1CDA" w:rsidRDefault="001A1CDA" w:rsidP="001A1CDA">
      <w:pPr>
        <w:numPr>
          <w:ilvl w:val="0"/>
          <w:numId w:val="23"/>
        </w:numPr>
        <w:jc w:val="both"/>
      </w:pPr>
      <w:r w:rsidRPr="001A1CDA">
        <w:t>If no data is found for the selected filters, the system displays: "No hardware records found for the selected criteria."</w:t>
      </w:r>
    </w:p>
    <w:p w14:paraId="586866A9" w14:textId="438B21B9" w:rsidR="001A1CDA" w:rsidRPr="001A1CDA" w:rsidRDefault="001A1CDA" w:rsidP="001A1CDA">
      <w:pPr>
        <w:jc w:val="both"/>
      </w:pPr>
      <w:r>
        <w:rPr>
          <w:b/>
          <w:bCs/>
        </w:rPr>
        <w:t>6</w:t>
      </w:r>
      <w:r w:rsidRPr="001A1CDA">
        <w:rPr>
          <w:b/>
          <w:bCs/>
        </w:rPr>
        <w:t>.2 Report Generation Failure:</w:t>
      </w:r>
    </w:p>
    <w:p w14:paraId="38374B58" w14:textId="77777777" w:rsidR="001A1CDA" w:rsidRPr="001A1CDA" w:rsidRDefault="001A1CDA" w:rsidP="001A1CDA">
      <w:pPr>
        <w:numPr>
          <w:ilvl w:val="0"/>
          <w:numId w:val="24"/>
        </w:numPr>
        <w:jc w:val="both"/>
      </w:pPr>
      <w:r w:rsidRPr="001A1CDA">
        <w:t>If the report generation fails due to a system issue, the system displays: "Error: Unable to generate the report. Please try again later."</w:t>
      </w:r>
    </w:p>
    <w:p w14:paraId="3C5242AA" w14:textId="245B6567" w:rsidR="001A1CDA" w:rsidRPr="001A1CDA" w:rsidRDefault="001A1CDA" w:rsidP="001A1CDA">
      <w:pPr>
        <w:jc w:val="both"/>
      </w:pPr>
      <w:r>
        <w:rPr>
          <w:b/>
          <w:bCs/>
        </w:rPr>
        <w:t>6</w:t>
      </w:r>
      <w:r w:rsidRPr="001A1CDA">
        <w:rPr>
          <w:b/>
          <w:bCs/>
        </w:rPr>
        <w:t>.3 External System Export Failure (if applicable):</w:t>
      </w:r>
    </w:p>
    <w:p w14:paraId="3AD4497A" w14:textId="77777777" w:rsidR="001A1CDA" w:rsidRPr="001A1CDA" w:rsidRDefault="001A1CDA" w:rsidP="001A1CDA">
      <w:pPr>
        <w:numPr>
          <w:ilvl w:val="0"/>
          <w:numId w:val="25"/>
        </w:numPr>
        <w:jc w:val="both"/>
      </w:pPr>
      <w:r w:rsidRPr="001A1CDA">
        <w:t>If the Lab Coordinator chooses to export the report to an external system (e.g., university-wide database) and the connection fails, the system displays: "Error: Unable to send report to external system. Check connection and try again."</w:t>
      </w:r>
    </w:p>
    <w:p w14:paraId="7D139F5D" w14:textId="6FCCEC7F" w:rsidR="001A1CDA" w:rsidRPr="001A1CDA" w:rsidRDefault="001A1CDA" w:rsidP="001A1CDA">
      <w:pPr>
        <w:jc w:val="both"/>
      </w:pPr>
    </w:p>
    <w:p w14:paraId="6DAE026D" w14:textId="55ADD5AA" w:rsidR="002C1238" w:rsidRDefault="002C1238" w:rsidP="00357BF2">
      <w:pPr>
        <w:jc w:val="both"/>
      </w:pPr>
    </w:p>
    <w:p w14:paraId="03F9CEAD" w14:textId="645E58CF" w:rsidR="009F2C65" w:rsidRDefault="002C1238">
      <w:r>
        <w:br w:type="page"/>
      </w:r>
    </w:p>
    <w:p w14:paraId="58062D03" w14:textId="77777777" w:rsidR="009F2C65" w:rsidRDefault="009F2C65" w:rsidP="009F2C65">
      <w:pPr>
        <w:jc w:val="center"/>
      </w:pPr>
      <w:r w:rsidRPr="002C1238">
        <w:rPr>
          <w:b/>
          <w:bCs/>
          <w:sz w:val="28"/>
          <w:szCs w:val="28"/>
        </w:rPr>
        <w:lastRenderedPageBreak/>
        <w:t>SYSTEM SEQUENCE DIAGRAM</w:t>
      </w:r>
      <w:r w:rsidR="00000000">
        <w:pict w14:anchorId="386D669B">
          <v:rect id="_x0000_i1026" style="width:0;height:1.5pt" o:hralign="center" o:hrstd="t" o:hr="t" fillcolor="#a0a0a0" stroked="f"/>
        </w:pict>
      </w:r>
    </w:p>
    <w:p w14:paraId="7FF9AAB8" w14:textId="166A3367" w:rsidR="009F2C65" w:rsidRPr="002C1238" w:rsidRDefault="009F2C65" w:rsidP="009F2C65">
      <w:pPr>
        <w:rPr>
          <w:b/>
          <w:bCs/>
          <w:sz w:val="24"/>
          <w:szCs w:val="24"/>
        </w:rPr>
      </w:pPr>
      <w:r w:rsidRPr="002C1238">
        <w:rPr>
          <w:b/>
          <w:bCs/>
          <w:sz w:val="24"/>
          <w:szCs w:val="24"/>
        </w:rPr>
        <w:t>Use Case:</w:t>
      </w:r>
      <w:r w:rsidRPr="009F2C65">
        <w:rPr>
          <w:b/>
          <w:bCs/>
          <w:sz w:val="28"/>
          <w:szCs w:val="28"/>
        </w:rPr>
        <w:t xml:space="preserve"> </w:t>
      </w:r>
      <w:r w:rsidRPr="001A1CDA">
        <w:rPr>
          <w:b/>
          <w:bCs/>
          <w:sz w:val="28"/>
          <w:szCs w:val="28"/>
        </w:rPr>
        <w:t>Generate Hardware Reports</w:t>
      </w:r>
    </w:p>
    <w:p w14:paraId="013B8B5E" w14:textId="49DC273E" w:rsidR="009F2C65" w:rsidRDefault="009F2C65">
      <w:r>
        <w:rPr>
          <w:noProof/>
        </w:rPr>
        <w:drawing>
          <wp:inline distT="0" distB="0" distL="0" distR="0" wp14:anchorId="4D56FCD3" wp14:editId="3C422B10">
            <wp:extent cx="6112412" cy="6224905"/>
            <wp:effectExtent l="0" t="0" r="0" b="0"/>
            <wp:docPr id="2649966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96615" name="Picture 264996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89" cy="62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12A0BB4" w14:textId="6017C52E" w:rsidR="002C1238" w:rsidRPr="005941D6" w:rsidRDefault="002C1238" w:rsidP="002C1238">
      <w:pPr>
        <w:jc w:val="center"/>
      </w:pPr>
      <w:r w:rsidRPr="009F2C65">
        <w:rPr>
          <w:b/>
          <w:bCs/>
          <w:sz w:val="32"/>
          <w:szCs w:val="32"/>
        </w:rPr>
        <w:lastRenderedPageBreak/>
        <w:t>ABDUL AHAD</w:t>
      </w:r>
      <w:r>
        <w:rPr>
          <w:b/>
          <w:bCs/>
          <w:sz w:val="28"/>
          <w:szCs w:val="28"/>
        </w:rPr>
        <w:t xml:space="preserve"> </w:t>
      </w:r>
      <w:r w:rsidR="00000000">
        <w:pict w14:anchorId="2DEB9118">
          <v:rect id="_x0000_i1027" style="width:0;height:1.5pt" o:hralign="center" o:hrstd="t" o:hr="t" fillcolor="#a0a0a0" stroked="f"/>
        </w:pict>
      </w:r>
    </w:p>
    <w:p w14:paraId="050FC4E5" w14:textId="77777777" w:rsidR="002C1238" w:rsidRPr="00357BF2" w:rsidRDefault="002C1238" w:rsidP="002C1238">
      <w:pPr>
        <w:rPr>
          <w:b/>
          <w:bCs/>
          <w:sz w:val="28"/>
          <w:szCs w:val="28"/>
        </w:rPr>
      </w:pPr>
      <w:r w:rsidRPr="00357BF2">
        <w:rPr>
          <w:b/>
          <w:bCs/>
          <w:sz w:val="28"/>
          <w:szCs w:val="28"/>
        </w:rPr>
        <w:t>Use Case: Request Software Installation</w:t>
      </w:r>
    </w:p>
    <w:p w14:paraId="49014A20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357BF2">
        <w:rPr>
          <w:b/>
          <w:bCs/>
          <w:sz w:val="24"/>
          <w:szCs w:val="24"/>
        </w:rPr>
        <w:t>. Actors:</w:t>
      </w:r>
    </w:p>
    <w:p w14:paraId="51858BA9" w14:textId="77777777" w:rsidR="002C1238" w:rsidRPr="00357BF2" w:rsidRDefault="002C1238" w:rsidP="002C1238">
      <w:pPr>
        <w:numPr>
          <w:ilvl w:val="0"/>
          <w:numId w:val="8"/>
        </w:numPr>
      </w:pPr>
      <w:r w:rsidRPr="00357BF2">
        <w:rPr>
          <w:b/>
          <w:bCs/>
        </w:rPr>
        <w:t>Primary Actor:</w:t>
      </w:r>
      <w:r w:rsidRPr="00357BF2">
        <w:t xml:space="preserve"> Student / Teacher</w:t>
      </w:r>
    </w:p>
    <w:p w14:paraId="0B4BAAAA" w14:textId="77777777" w:rsidR="002C1238" w:rsidRPr="00357BF2" w:rsidRDefault="002C1238" w:rsidP="002C1238">
      <w:pPr>
        <w:numPr>
          <w:ilvl w:val="0"/>
          <w:numId w:val="8"/>
        </w:numPr>
      </w:pPr>
      <w:r w:rsidRPr="00357BF2">
        <w:rPr>
          <w:b/>
          <w:bCs/>
        </w:rPr>
        <w:t>Secondary Actor:</w:t>
      </w:r>
      <w:r w:rsidRPr="00357BF2">
        <w:t xml:space="preserve"> Lab Coordinator</w:t>
      </w:r>
    </w:p>
    <w:p w14:paraId="70DEEE2F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57BF2">
        <w:rPr>
          <w:b/>
          <w:bCs/>
          <w:sz w:val="24"/>
          <w:szCs w:val="24"/>
        </w:rPr>
        <w:t>. Pre-Conditions:</w:t>
      </w:r>
    </w:p>
    <w:p w14:paraId="33646448" w14:textId="77777777" w:rsidR="002C1238" w:rsidRPr="00357BF2" w:rsidRDefault="002C1238" w:rsidP="002C1238">
      <w:pPr>
        <w:numPr>
          <w:ilvl w:val="0"/>
          <w:numId w:val="9"/>
        </w:numPr>
      </w:pPr>
      <w:r w:rsidRPr="00357BF2">
        <w:t>The user (Student/Teacher) must be logged into the system.</w:t>
      </w:r>
    </w:p>
    <w:p w14:paraId="2D67E484" w14:textId="77777777" w:rsidR="002C1238" w:rsidRPr="00357BF2" w:rsidRDefault="002C1238" w:rsidP="002C1238">
      <w:pPr>
        <w:numPr>
          <w:ilvl w:val="0"/>
          <w:numId w:val="9"/>
        </w:numPr>
      </w:pPr>
      <w:r w:rsidRPr="00357BF2">
        <w:t>The system must have a list of available software and a mechanism to handle installation requests.</w:t>
      </w:r>
    </w:p>
    <w:p w14:paraId="05B664F0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57BF2">
        <w:rPr>
          <w:b/>
          <w:bCs/>
          <w:sz w:val="24"/>
          <w:szCs w:val="24"/>
        </w:rPr>
        <w:t>. Post-Conditions:</w:t>
      </w:r>
    </w:p>
    <w:p w14:paraId="414AFB84" w14:textId="77777777" w:rsidR="002C1238" w:rsidRPr="00357BF2" w:rsidRDefault="002C1238" w:rsidP="002C1238">
      <w:pPr>
        <w:numPr>
          <w:ilvl w:val="0"/>
          <w:numId w:val="10"/>
        </w:numPr>
      </w:pPr>
      <w:r w:rsidRPr="00357BF2">
        <w:t>The software installation request is successfully recorded in the system.</w:t>
      </w:r>
    </w:p>
    <w:p w14:paraId="749FD6DC" w14:textId="77777777" w:rsidR="002C1238" w:rsidRPr="00357BF2" w:rsidRDefault="002C1238" w:rsidP="002C1238">
      <w:pPr>
        <w:numPr>
          <w:ilvl w:val="0"/>
          <w:numId w:val="10"/>
        </w:numPr>
      </w:pPr>
      <w:r w:rsidRPr="00357BF2">
        <w:t>The Lab Coordinator is notified about the request for further action.</w:t>
      </w:r>
    </w:p>
    <w:p w14:paraId="3302A2F2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57BF2">
        <w:rPr>
          <w:b/>
          <w:bCs/>
          <w:sz w:val="24"/>
          <w:szCs w:val="24"/>
        </w:rPr>
        <w:t>. Inputs &amp; Outputs:</w:t>
      </w:r>
    </w:p>
    <w:p w14:paraId="0731DC7C" w14:textId="77777777" w:rsidR="002C1238" w:rsidRPr="00357BF2" w:rsidRDefault="002C1238" w:rsidP="002C1238">
      <w:r w:rsidRPr="00357BF2">
        <w:rPr>
          <w:b/>
          <w:bCs/>
        </w:rPr>
        <w:t>Inputs:</w:t>
      </w:r>
    </w:p>
    <w:p w14:paraId="1EE427DD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t>Software Name</w:t>
      </w:r>
    </w:p>
    <w:p w14:paraId="31DA0035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t>Version (if applicable)</w:t>
      </w:r>
    </w:p>
    <w:p w14:paraId="1346D091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rPr>
          <w:b/>
          <w:bCs/>
        </w:rPr>
        <w:t>Request Type (Single Computer / Entire Lab)</w:t>
      </w:r>
    </w:p>
    <w:p w14:paraId="1EBBFFF4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rPr>
          <w:b/>
          <w:bCs/>
        </w:rPr>
        <w:t>Computer ID (if for a specific computer)</w:t>
      </w:r>
    </w:p>
    <w:p w14:paraId="2D56ECBD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rPr>
          <w:b/>
          <w:bCs/>
        </w:rPr>
        <w:t>Lab Selection (if for an entire lab)</w:t>
      </w:r>
    </w:p>
    <w:p w14:paraId="7AC4D1DE" w14:textId="77777777" w:rsidR="002C1238" w:rsidRPr="00357BF2" w:rsidRDefault="002C1238" w:rsidP="002C1238">
      <w:pPr>
        <w:numPr>
          <w:ilvl w:val="0"/>
          <w:numId w:val="11"/>
        </w:numPr>
      </w:pPr>
      <w:r w:rsidRPr="00357BF2">
        <w:t>Justification for Installation (optional but recommended)</w:t>
      </w:r>
    </w:p>
    <w:p w14:paraId="6BB42F3A" w14:textId="77777777" w:rsidR="002C1238" w:rsidRPr="00357BF2" w:rsidRDefault="002C1238" w:rsidP="002C1238">
      <w:r w:rsidRPr="00357BF2">
        <w:rPr>
          <w:b/>
          <w:bCs/>
        </w:rPr>
        <w:t>Outputs:</w:t>
      </w:r>
    </w:p>
    <w:p w14:paraId="7A84AE64" w14:textId="77777777" w:rsidR="002C1238" w:rsidRPr="00357BF2" w:rsidRDefault="002C1238" w:rsidP="002C1238">
      <w:pPr>
        <w:numPr>
          <w:ilvl w:val="0"/>
          <w:numId w:val="12"/>
        </w:numPr>
      </w:pPr>
      <w:r w:rsidRPr="00357BF2">
        <w:t>Confirmation message that the request has been submitted</w:t>
      </w:r>
    </w:p>
    <w:p w14:paraId="4F2328F0" w14:textId="77777777" w:rsidR="002C1238" w:rsidRPr="00357BF2" w:rsidRDefault="002C1238" w:rsidP="002C1238">
      <w:pPr>
        <w:numPr>
          <w:ilvl w:val="0"/>
          <w:numId w:val="12"/>
        </w:numPr>
      </w:pPr>
      <w:r w:rsidRPr="00357BF2">
        <w:t>Notification sent to the Lab Coordinator</w:t>
      </w:r>
    </w:p>
    <w:p w14:paraId="12E66DB6" w14:textId="77777777" w:rsidR="002C1238" w:rsidRPr="00357BF2" w:rsidRDefault="002C1238" w:rsidP="002C1238">
      <w:pPr>
        <w:numPr>
          <w:ilvl w:val="0"/>
          <w:numId w:val="12"/>
        </w:numPr>
      </w:pPr>
      <w:r w:rsidRPr="00357BF2">
        <w:t>Error message if the request submission fails</w:t>
      </w:r>
    </w:p>
    <w:p w14:paraId="2D0B8F86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357BF2">
        <w:rPr>
          <w:b/>
          <w:bCs/>
          <w:sz w:val="24"/>
          <w:szCs w:val="24"/>
        </w:rPr>
        <w:t>. Main Success Scenario:</w:t>
      </w:r>
    </w:p>
    <w:p w14:paraId="6D45E8B3" w14:textId="51F41B99" w:rsidR="002C1238" w:rsidRPr="00357BF2" w:rsidRDefault="009F2C65" w:rsidP="002C1238">
      <w:pPr>
        <w:numPr>
          <w:ilvl w:val="0"/>
          <w:numId w:val="13"/>
        </w:numPr>
      </w:pPr>
      <w:r>
        <w:t>User (Student/Teacher)</w:t>
      </w:r>
      <w:r w:rsidR="002C1238" w:rsidRPr="00357BF2">
        <w:t xml:space="preserve"> navigate</w:t>
      </w:r>
      <w:r>
        <w:t>s</w:t>
      </w:r>
      <w:r w:rsidR="002C1238" w:rsidRPr="00357BF2">
        <w:t xml:space="preserve"> to the </w:t>
      </w:r>
      <w:r w:rsidR="002C1238" w:rsidRPr="00357BF2">
        <w:rPr>
          <w:b/>
          <w:bCs/>
        </w:rPr>
        <w:t>"Request Software Installation"</w:t>
      </w:r>
      <w:r w:rsidR="002C1238" w:rsidRPr="00357BF2">
        <w:t xml:space="preserve"> section.</w:t>
      </w:r>
    </w:p>
    <w:p w14:paraId="2DFD0042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 xml:space="preserve">The system prompts them to select whether the request is for a </w:t>
      </w:r>
      <w:r w:rsidRPr="00357BF2">
        <w:rPr>
          <w:b/>
          <w:bCs/>
        </w:rPr>
        <w:t>single computer</w:t>
      </w:r>
      <w:r w:rsidRPr="00357BF2">
        <w:t xml:space="preserve"> or an </w:t>
      </w:r>
      <w:r w:rsidRPr="00357BF2">
        <w:rPr>
          <w:b/>
          <w:bCs/>
        </w:rPr>
        <w:t>entire lab</w:t>
      </w:r>
      <w:r w:rsidRPr="00357BF2">
        <w:t>.</w:t>
      </w:r>
    </w:p>
    <w:p w14:paraId="5DFFA6BC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 xml:space="preserve">If </w:t>
      </w:r>
      <w:r w:rsidRPr="00357BF2">
        <w:rPr>
          <w:b/>
          <w:bCs/>
        </w:rPr>
        <w:t>single computer</w:t>
      </w:r>
      <w:r w:rsidRPr="00357BF2">
        <w:t xml:space="preserve"> is selected, they must enter the </w:t>
      </w:r>
      <w:r w:rsidRPr="00357BF2">
        <w:rPr>
          <w:b/>
          <w:bCs/>
        </w:rPr>
        <w:t>Computer ID</w:t>
      </w:r>
      <w:r w:rsidRPr="00357BF2">
        <w:t>.</w:t>
      </w:r>
    </w:p>
    <w:p w14:paraId="33AC746E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 xml:space="preserve">If </w:t>
      </w:r>
      <w:r w:rsidRPr="00357BF2">
        <w:rPr>
          <w:b/>
          <w:bCs/>
        </w:rPr>
        <w:t>entire lab</w:t>
      </w:r>
      <w:r w:rsidRPr="00357BF2">
        <w:t xml:space="preserve"> is selected, they must choose the </w:t>
      </w:r>
      <w:r w:rsidRPr="00357BF2">
        <w:rPr>
          <w:b/>
          <w:bCs/>
        </w:rPr>
        <w:t>Lab Name/ID</w:t>
      </w:r>
      <w:r w:rsidRPr="00357BF2">
        <w:t>.</w:t>
      </w:r>
    </w:p>
    <w:p w14:paraId="79FB7CA5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lastRenderedPageBreak/>
        <w:t xml:space="preserve">The user provides the </w:t>
      </w:r>
      <w:r w:rsidRPr="00357BF2">
        <w:rPr>
          <w:b/>
          <w:bCs/>
        </w:rPr>
        <w:t>Software Name, Version, and Justification</w:t>
      </w:r>
      <w:r w:rsidRPr="00357BF2">
        <w:t>.</w:t>
      </w:r>
    </w:p>
    <w:p w14:paraId="3FE9BA3B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>The user submits the request.</w:t>
      </w:r>
    </w:p>
    <w:p w14:paraId="049A3FAE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>The system validates the request and stores it in the database.</w:t>
      </w:r>
    </w:p>
    <w:p w14:paraId="2C89AC50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 xml:space="preserve">The system displays a confirmation message: </w:t>
      </w:r>
      <w:r w:rsidRPr="00357BF2">
        <w:rPr>
          <w:b/>
          <w:bCs/>
        </w:rPr>
        <w:t>"Software installation request submitted successfully."</w:t>
      </w:r>
    </w:p>
    <w:p w14:paraId="38A43215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>The Lab Coordinator is notified about the request.</w:t>
      </w:r>
    </w:p>
    <w:p w14:paraId="0E22323D" w14:textId="77777777" w:rsidR="002C1238" w:rsidRPr="00357BF2" w:rsidRDefault="002C1238" w:rsidP="002C1238">
      <w:pPr>
        <w:numPr>
          <w:ilvl w:val="0"/>
          <w:numId w:val="13"/>
        </w:numPr>
      </w:pPr>
      <w:r w:rsidRPr="00357BF2">
        <w:t>The Student/Teacher logs out or continues using the system.</w:t>
      </w:r>
    </w:p>
    <w:p w14:paraId="50EE0322" w14:textId="77777777" w:rsidR="002C1238" w:rsidRPr="00357BF2" w:rsidRDefault="002C1238" w:rsidP="002C12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357BF2">
        <w:rPr>
          <w:b/>
          <w:bCs/>
          <w:sz w:val="24"/>
          <w:szCs w:val="24"/>
        </w:rPr>
        <w:t>. Alternative Scenarios:</w:t>
      </w:r>
    </w:p>
    <w:p w14:paraId="55FB194D" w14:textId="77777777" w:rsidR="002C1238" w:rsidRPr="00357BF2" w:rsidRDefault="002C1238" w:rsidP="002C1238">
      <w:r>
        <w:rPr>
          <w:b/>
          <w:bCs/>
        </w:rPr>
        <w:t>6</w:t>
      </w:r>
      <w:r w:rsidRPr="00357BF2">
        <w:rPr>
          <w:b/>
          <w:bCs/>
        </w:rPr>
        <w:t>.1 Software Already Installed:</w:t>
      </w:r>
    </w:p>
    <w:p w14:paraId="1D0672AC" w14:textId="77777777" w:rsidR="002C1238" w:rsidRPr="00357BF2" w:rsidRDefault="002C1238" w:rsidP="002C1238">
      <w:pPr>
        <w:numPr>
          <w:ilvl w:val="0"/>
          <w:numId w:val="14"/>
        </w:numPr>
      </w:pPr>
      <w:r w:rsidRPr="00357BF2">
        <w:t xml:space="preserve">If the requested software is already installed on the </w:t>
      </w:r>
      <w:r w:rsidRPr="00357BF2">
        <w:rPr>
          <w:b/>
          <w:bCs/>
        </w:rPr>
        <w:t>selected computer or lab</w:t>
      </w:r>
      <w:r w:rsidRPr="00357BF2">
        <w:t>, the system displays:</w:t>
      </w:r>
      <w:r w:rsidRPr="00357BF2">
        <w:br/>
      </w:r>
      <w:r w:rsidRPr="00357BF2">
        <w:rPr>
          <w:b/>
          <w:bCs/>
        </w:rPr>
        <w:t>"This software is already available on the selected computer/lab."</w:t>
      </w:r>
    </w:p>
    <w:p w14:paraId="1B69DFD7" w14:textId="77777777" w:rsidR="002C1238" w:rsidRPr="00357BF2" w:rsidRDefault="002C1238" w:rsidP="002C1238">
      <w:r>
        <w:rPr>
          <w:b/>
          <w:bCs/>
        </w:rPr>
        <w:t>6</w:t>
      </w:r>
      <w:r w:rsidRPr="00357BF2">
        <w:rPr>
          <w:b/>
          <w:bCs/>
        </w:rPr>
        <w:t>.2 Invalid or Incomplete Input:</w:t>
      </w:r>
    </w:p>
    <w:p w14:paraId="47BD0D27" w14:textId="77777777" w:rsidR="002C1238" w:rsidRPr="00357BF2" w:rsidRDefault="002C1238" w:rsidP="002C1238">
      <w:pPr>
        <w:numPr>
          <w:ilvl w:val="0"/>
          <w:numId w:val="15"/>
        </w:numPr>
      </w:pPr>
      <w:r w:rsidRPr="00357BF2">
        <w:t>If the user submits the request with missing or invalid details, the system displays:</w:t>
      </w:r>
      <w:r w:rsidRPr="00357BF2">
        <w:br/>
      </w:r>
      <w:r w:rsidRPr="00357BF2">
        <w:rPr>
          <w:b/>
          <w:bCs/>
        </w:rPr>
        <w:t>"Please fill in all required fields before submitting your request."</w:t>
      </w:r>
    </w:p>
    <w:p w14:paraId="3AAE6709" w14:textId="77777777" w:rsidR="002C1238" w:rsidRPr="00357BF2" w:rsidRDefault="002C1238" w:rsidP="002C1238">
      <w:r>
        <w:rPr>
          <w:b/>
          <w:bCs/>
        </w:rPr>
        <w:t>6</w:t>
      </w:r>
      <w:r w:rsidRPr="00357BF2">
        <w:rPr>
          <w:b/>
          <w:bCs/>
        </w:rPr>
        <w:t>.3 Request Submission Failure:</w:t>
      </w:r>
    </w:p>
    <w:p w14:paraId="4FB3A441" w14:textId="77777777" w:rsidR="002C1238" w:rsidRPr="00357BF2" w:rsidRDefault="002C1238" w:rsidP="002C1238">
      <w:pPr>
        <w:numPr>
          <w:ilvl w:val="0"/>
          <w:numId w:val="16"/>
        </w:numPr>
      </w:pPr>
      <w:r w:rsidRPr="00357BF2">
        <w:t>If there is a system error preventing the request from being submitted, the system displays:</w:t>
      </w:r>
      <w:r w:rsidRPr="00357BF2">
        <w:br/>
      </w:r>
      <w:r w:rsidRPr="00357BF2">
        <w:rPr>
          <w:b/>
          <w:bCs/>
        </w:rPr>
        <w:t>"Error: Unable to process your request. Please try again later."</w:t>
      </w:r>
    </w:p>
    <w:p w14:paraId="39B11F3D" w14:textId="77777777" w:rsidR="002C1238" w:rsidRDefault="002C1238" w:rsidP="002C1238">
      <w:pPr>
        <w:jc w:val="both"/>
      </w:pPr>
    </w:p>
    <w:p w14:paraId="193D09CE" w14:textId="14744994" w:rsidR="002C1238" w:rsidRDefault="002C1238" w:rsidP="002C1238"/>
    <w:p w14:paraId="4C376D0F" w14:textId="77777777" w:rsidR="002C1238" w:rsidRDefault="002C1238">
      <w:r>
        <w:br w:type="page"/>
      </w:r>
    </w:p>
    <w:p w14:paraId="2988957B" w14:textId="29BA497D" w:rsidR="002C1238" w:rsidRDefault="002C1238" w:rsidP="002C1238">
      <w:pPr>
        <w:jc w:val="center"/>
      </w:pPr>
      <w:r w:rsidRPr="002C1238">
        <w:rPr>
          <w:b/>
          <w:bCs/>
          <w:sz w:val="28"/>
          <w:szCs w:val="28"/>
        </w:rPr>
        <w:lastRenderedPageBreak/>
        <w:t>SYSTEM SEQUENCE DIAGRAM</w:t>
      </w:r>
      <w:r w:rsidR="00000000">
        <w:pict w14:anchorId="77DB5E48">
          <v:rect id="_x0000_i1028" style="width:0;height:1.5pt" o:hralign="center" o:hrstd="t" o:hr="t" fillcolor="#a0a0a0" stroked="f"/>
        </w:pict>
      </w:r>
    </w:p>
    <w:p w14:paraId="479B6A6C" w14:textId="77777777" w:rsidR="002C1238" w:rsidRPr="009F2C65" w:rsidRDefault="002C1238" w:rsidP="002C1238">
      <w:pPr>
        <w:rPr>
          <w:b/>
          <w:bCs/>
          <w:sz w:val="28"/>
          <w:szCs w:val="28"/>
        </w:rPr>
      </w:pPr>
      <w:r w:rsidRPr="009F2C65">
        <w:rPr>
          <w:b/>
          <w:bCs/>
          <w:sz w:val="28"/>
          <w:szCs w:val="28"/>
        </w:rPr>
        <w:t>Use Case: Request Software Installation</w:t>
      </w:r>
    </w:p>
    <w:p w14:paraId="7160B375" w14:textId="03B98F19" w:rsidR="001B17EF" w:rsidRDefault="001B17EF" w:rsidP="002C123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B36ABB" wp14:editId="38CCDD63">
            <wp:extent cx="5731510" cy="6266602"/>
            <wp:effectExtent l="0" t="0" r="0" b="0"/>
            <wp:docPr id="481233655" name="Picture 13" descr="A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3655" name="Picture 13" descr="A white lines on a black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CA80" w14:textId="77777777" w:rsidR="001B17EF" w:rsidRDefault="001B17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BFAA16" w14:textId="3D5569EC" w:rsidR="001B17EF" w:rsidRPr="001B17EF" w:rsidRDefault="001B17EF" w:rsidP="001B17EF">
      <w:pPr>
        <w:jc w:val="center"/>
      </w:pPr>
      <w:r>
        <w:rPr>
          <w:b/>
          <w:bCs/>
          <w:sz w:val="32"/>
          <w:szCs w:val="32"/>
        </w:rPr>
        <w:lastRenderedPageBreak/>
        <w:t>SIBGHA AQEEL</w:t>
      </w:r>
      <w:r>
        <w:rPr>
          <w:b/>
          <w:bCs/>
          <w:sz w:val="28"/>
          <w:szCs w:val="28"/>
        </w:rPr>
        <w:t xml:space="preserve"> </w:t>
      </w:r>
      <w:r w:rsidR="00000000">
        <w:pict w14:anchorId="1EEDB1C4">
          <v:rect id="_x0000_i1029" style="width:0;height:1.5pt" o:hralign="center" o:hrstd="t" o:hr="t" fillcolor="#a0a0a0" stroked="f"/>
        </w:pict>
      </w:r>
    </w:p>
    <w:p w14:paraId="13ECD39B" w14:textId="77777777" w:rsidR="001B17EF" w:rsidRPr="001B17EF" w:rsidRDefault="001B17EF" w:rsidP="001B17EF">
      <w:pPr>
        <w:rPr>
          <w:b/>
          <w:bCs/>
          <w:sz w:val="28"/>
          <w:szCs w:val="28"/>
        </w:rPr>
      </w:pPr>
      <w:r w:rsidRPr="001B17EF">
        <w:rPr>
          <w:b/>
          <w:bCs/>
          <w:sz w:val="28"/>
          <w:szCs w:val="28"/>
        </w:rPr>
        <w:t>Use Case: Register Complaint</w:t>
      </w:r>
    </w:p>
    <w:p w14:paraId="7F7E8AF7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1. Actors:</w:t>
      </w:r>
    </w:p>
    <w:p w14:paraId="34A625A2" w14:textId="77777777" w:rsidR="001B17EF" w:rsidRPr="001B17EF" w:rsidRDefault="001B17EF" w:rsidP="001B17EF">
      <w:pPr>
        <w:numPr>
          <w:ilvl w:val="0"/>
          <w:numId w:val="28"/>
        </w:numPr>
      </w:pPr>
      <w:r w:rsidRPr="001B17EF">
        <w:rPr>
          <w:b/>
          <w:bCs/>
        </w:rPr>
        <w:t>Primary Actor:</w:t>
      </w:r>
      <w:r w:rsidRPr="001B17EF">
        <w:t xml:space="preserve"> Student / Teacher</w:t>
      </w:r>
    </w:p>
    <w:p w14:paraId="158400D6" w14:textId="4A13DAFB" w:rsidR="001B17EF" w:rsidRPr="001B17EF" w:rsidRDefault="001B17EF" w:rsidP="001B17EF">
      <w:pPr>
        <w:numPr>
          <w:ilvl w:val="0"/>
          <w:numId w:val="28"/>
        </w:numPr>
      </w:pPr>
      <w:r w:rsidRPr="001B17EF">
        <w:rPr>
          <w:b/>
          <w:bCs/>
        </w:rPr>
        <w:t>Secondary Actor:</w:t>
      </w:r>
      <w:r w:rsidRPr="001B17EF">
        <w:t xml:space="preserve"> Lab Coordinator</w:t>
      </w:r>
    </w:p>
    <w:p w14:paraId="0420DA5A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2. Pre-Conditions:</w:t>
      </w:r>
    </w:p>
    <w:p w14:paraId="7B65628B" w14:textId="77777777" w:rsidR="001B17EF" w:rsidRPr="001B17EF" w:rsidRDefault="001B17EF" w:rsidP="001B17EF">
      <w:pPr>
        <w:numPr>
          <w:ilvl w:val="0"/>
          <w:numId w:val="29"/>
        </w:numPr>
      </w:pPr>
      <w:r w:rsidRPr="001B17EF">
        <w:t>The user (Student/Teacher) must be logged into the system.</w:t>
      </w:r>
    </w:p>
    <w:p w14:paraId="7B826302" w14:textId="77777777" w:rsidR="001B17EF" w:rsidRPr="001B17EF" w:rsidRDefault="001B17EF" w:rsidP="001B17EF">
      <w:pPr>
        <w:numPr>
          <w:ilvl w:val="0"/>
          <w:numId w:val="29"/>
        </w:numPr>
      </w:pPr>
      <w:r w:rsidRPr="001B17EF">
        <w:t>The system must have a list of registered labs and computers.</w:t>
      </w:r>
    </w:p>
    <w:p w14:paraId="7E9EF76A" w14:textId="760115B6" w:rsidR="001B17EF" w:rsidRPr="001B17EF" w:rsidRDefault="001B17EF" w:rsidP="001B17EF">
      <w:pPr>
        <w:numPr>
          <w:ilvl w:val="0"/>
          <w:numId w:val="29"/>
        </w:numPr>
      </w:pPr>
      <w:r w:rsidRPr="001B17EF">
        <w:t>The computer for which the complaint is being registered must exist in the system database.</w:t>
      </w:r>
    </w:p>
    <w:p w14:paraId="3386A73A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3. Post-Conditions:</w:t>
      </w:r>
    </w:p>
    <w:p w14:paraId="4FCA3084" w14:textId="77777777" w:rsidR="001B17EF" w:rsidRPr="001B17EF" w:rsidRDefault="001B17EF" w:rsidP="001B17EF">
      <w:pPr>
        <w:numPr>
          <w:ilvl w:val="0"/>
          <w:numId w:val="30"/>
        </w:numPr>
      </w:pPr>
      <w:r w:rsidRPr="001B17EF">
        <w:t>The complaint is successfully recorded in the system.</w:t>
      </w:r>
    </w:p>
    <w:p w14:paraId="1AB406A1" w14:textId="77777777" w:rsidR="001B17EF" w:rsidRPr="001B17EF" w:rsidRDefault="001B17EF" w:rsidP="001B17EF">
      <w:pPr>
        <w:numPr>
          <w:ilvl w:val="0"/>
          <w:numId w:val="30"/>
        </w:numPr>
      </w:pPr>
      <w:r w:rsidRPr="001B17EF">
        <w:t>The Lab Coordinator is notified about the complaint for further action.</w:t>
      </w:r>
    </w:p>
    <w:p w14:paraId="4CD2C28D" w14:textId="37F76A5D" w:rsidR="001B17EF" w:rsidRPr="001B17EF" w:rsidRDefault="001B17EF" w:rsidP="001B17EF">
      <w:pPr>
        <w:numPr>
          <w:ilvl w:val="0"/>
          <w:numId w:val="30"/>
        </w:numPr>
      </w:pPr>
      <w:r w:rsidRPr="001B17EF">
        <w:t>A unique Complaint ID is generated for tracking purposes.</w:t>
      </w:r>
    </w:p>
    <w:p w14:paraId="4C7E7E5A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4. Inputs &amp; Outputs:</w:t>
      </w:r>
    </w:p>
    <w:p w14:paraId="2BC22873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Inputs:</w:t>
      </w:r>
    </w:p>
    <w:p w14:paraId="529690E1" w14:textId="77777777" w:rsidR="001B17EF" w:rsidRPr="001B17EF" w:rsidRDefault="001B17EF" w:rsidP="001B17EF">
      <w:pPr>
        <w:numPr>
          <w:ilvl w:val="0"/>
          <w:numId w:val="31"/>
        </w:numPr>
      </w:pPr>
      <w:r w:rsidRPr="001B17EF">
        <w:t>Computer ID</w:t>
      </w:r>
    </w:p>
    <w:p w14:paraId="7540DE0E" w14:textId="77777777" w:rsidR="001B17EF" w:rsidRPr="001B17EF" w:rsidRDefault="001B17EF" w:rsidP="001B17EF">
      <w:pPr>
        <w:numPr>
          <w:ilvl w:val="0"/>
          <w:numId w:val="31"/>
        </w:numPr>
      </w:pPr>
      <w:r w:rsidRPr="001B17EF">
        <w:t>Lab Name/ID</w:t>
      </w:r>
    </w:p>
    <w:p w14:paraId="5493A284" w14:textId="77777777" w:rsidR="001B17EF" w:rsidRPr="001B17EF" w:rsidRDefault="001B17EF" w:rsidP="001B17EF">
      <w:pPr>
        <w:numPr>
          <w:ilvl w:val="0"/>
          <w:numId w:val="31"/>
        </w:numPr>
      </w:pPr>
      <w:r w:rsidRPr="001B17EF">
        <w:t>Complaint Category (e.g., Hardware Issue, Software Issue, Network Issue)</w:t>
      </w:r>
    </w:p>
    <w:p w14:paraId="3ECE7D4B" w14:textId="77777777" w:rsidR="001B17EF" w:rsidRPr="001B17EF" w:rsidRDefault="001B17EF" w:rsidP="001B17EF">
      <w:pPr>
        <w:numPr>
          <w:ilvl w:val="0"/>
          <w:numId w:val="31"/>
        </w:numPr>
      </w:pPr>
      <w:r w:rsidRPr="001B17EF">
        <w:t>Complaint Description (details of the problem)</w:t>
      </w:r>
    </w:p>
    <w:p w14:paraId="12A969D6" w14:textId="77777777" w:rsidR="001B17EF" w:rsidRPr="001B17EF" w:rsidRDefault="001B17EF" w:rsidP="001B17EF">
      <w:pPr>
        <w:numPr>
          <w:ilvl w:val="0"/>
          <w:numId w:val="31"/>
        </w:numPr>
      </w:pPr>
      <w:r w:rsidRPr="001B17EF">
        <w:t>Optional Attachment (e.g., screenshot of the error)</w:t>
      </w:r>
    </w:p>
    <w:p w14:paraId="084DE414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Outputs:</w:t>
      </w:r>
    </w:p>
    <w:p w14:paraId="2F33829F" w14:textId="77777777" w:rsidR="001B17EF" w:rsidRPr="001B17EF" w:rsidRDefault="001B17EF" w:rsidP="001B17EF">
      <w:pPr>
        <w:numPr>
          <w:ilvl w:val="0"/>
          <w:numId w:val="32"/>
        </w:numPr>
      </w:pPr>
      <w:r w:rsidRPr="001B17EF">
        <w:t>Confirmation message that the complaint has been registered</w:t>
      </w:r>
    </w:p>
    <w:p w14:paraId="6626DFCE" w14:textId="77777777" w:rsidR="001B17EF" w:rsidRPr="001B17EF" w:rsidRDefault="001B17EF" w:rsidP="001B17EF">
      <w:pPr>
        <w:numPr>
          <w:ilvl w:val="0"/>
          <w:numId w:val="32"/>
        </w:numPr>
      </w:pPr>
      <w:r w:rsidRPr="001B17EF">
        <w:t>Notification sent to the Lab Coordinator</w:t>
      </w:r>
    </w:p>
    <w:p w14:paraId="7C64DE10" w14:textId="77777777" w:rsidR="001B17EF" w:rsidRPr="001B17EF" w:rsidRDefault="001B17EF" w:rsidP="001B17EF">
      <w:pPr>
        <w:numPr>
          <w:ilvl w:val="0"/>
          <w:numId w:val="32"/>
        </w:numPr>
      </w:pPr>
      <w:r w:rsidRPr="001B17EF">
        <w:t>Complaint ID for future reference</w:t>
      </w:r>
    </w:p>
    <w:p w14:paraId="7ECD7C97" w14:textId="29285F83" w:rsidR="001B17EF" w:rsidRPr="001B17EF" w:rsidRDefault="001B17EF" w:rsidP="001B17EF">
      <w:pPr>
        <w:numPr>
          <w:ilvl w:val="0"/>
          <w:numId w:val="32"/>
        </w:numPr>
      </w:pPr>
      <w:r w:rsidRPr="001B17EF">
        <w:t>Error message if the complaint submission fails</w:t>
      </w:r>
    </w:p>
    <w:p w14:paraId="2C31BAEC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5. Main Success Scenario:</w:t>
      </w:r>
    </w:p>
    <w:p w14:paraId="4FAD066C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The user navigates to the "</w:t>
      </w:r>
      <w:r w:rsidRPr="001B17EF">
        <w:rPr>
          <w:b/>
          <w:bCs/>
        </w:rPr>
        <w:t>Register Complaint</w:t>
      </w:r>
      <w:r w:rsidRPr="001B17EF">
        <w:t>" section.</w:t>
      </w:r>
    </w:p>
    <w:p w14:paraId="3BDC4A68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 xml:space="preserve">The system prompts the user to select the </w:t>
      </w:r>
      <w:r w:rsidRPr="001B17EF">
        <w:rPr>
          <w:b/>
          <w:bCs/>
        </w:rPr>
        <w:t>Lab Name/ID and Computer ID</w:t>
      </w:r>
      <w:r w:rsidRPr="001B17EF">
        <w:t xml:space="preserve"> from a list.</w:t>
      </w:r>
    </w:p>
    <w:p w14:paraId="0D1F4436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 xml:space="preserve">The user selects the </w:t>
      </w:r>
      <w:r w:rsidRPr="001B17EF">
        <w:rPr>
          <w:b/>
          <w:bCs/>
        </w:rPr>
        <w:t>Complaint Category</w:t>
      </w:r>
      <w:r w:rsidRPr="001B17EF">
        <w:t xml:space="preserve"> (e.g., Hardware Issue).</w:t>
      </w:r>
    </w:p>
    <w:p w14:paraId="03888996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lastRenderedPageBreak/>
        <w:t>The user provides a detailed Complaint Description and optionally attaches a file (e.g., error screenshot).</w:t>
      </w:r>
    </w:p>
    <w:p w14:paraId="2812FB49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The user submits the complaint.</w:t>
      </w:r>
    </w:p>
    <w:p w14:paraId="7B3EF768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The system validates the input fields.</w:t>
      </w:r>
    </w:p>
    <w:p w14:paraId="39A65375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The system saves the complaint details into the database.</w:t>
      </w:r>
    </w:p>
    <w:p w14:paraId="3CDC80F4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A unique Complaint ID is generated by the system.</w:t>
      </w:r>
    </w:p>
    <w:p w14:paraId="724BD51F" w14:textId="77777777" w:rsidR="001B17EF" w:rsidRPr="000C04E7" w:rsidRDefault="001B17EF" w:rsidP="001B17EF">
      <w:pPr>
        <w:numPr>
          <w:ilvl w:val="0"/>
          <w:numId w:val="33"/>
        </w:numPr>
      </w:pPr>
      <w:r w:rsidRPr="001B17EF">
        <w:t>The system displays a confirmation message: "</w:t>
      </w:r>
      <w:r w:rsidRPr="000C04E7">
        <w:rPr>
          <w:b/>
          <w:bCs/>
        </w:rPr>
        <w:t>Complaint registered successfully. Your Complaint ID is [Complaint ID].</w:t>
      </w:r>
      <w:r w:rsidRPr="000C04E7">
        <w:t>"</w:t>
      </w:r>
    </w:p>
    <w:p w14:paraId="623C0736" w14:textId="77777777" w:rsidR="001B17EF" w:rsidRPr="001B17EF" w:rsidRDefault="001B17EF" w:rsidP="001B17EF">
      <w:pPr>
        <w:numPr>
          <w:ilvl w:val="0"/>
          <w:numId w:val="33"/>
        </w:numPr>
      </w:pPr>
      <w:r w:rsidRPr="001B17EF">
        <w:t>The Lab Coordinator is notified of the new complaint via email or dashboard alert.</w:t>
      </w:r>
    </w:p>
    <w:p w14:paraId="3C477E16" w14:textId="2C6F157C" w:rsidR="001B17EF" w:rsidRPr="001B17EF" w:rsidRDefault="001B17EF" w:rsidP="001B17EF">
      <w:pPr>
        <w:numPr>
          <w:ilvl w:val="0"/>
          <w:numId w:val="33"/>
        </w:numPr>
      </w:pPr>
      <w:r w:rsidRPr="001B17EF">
        <w:t>The user logs out or continues using the system.</w:t>
      </w:r>
    </w:p>
    <w:p w14:paraId="1DBCDFD8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6. Alternative Scenarios:</w:t>
      </w:r>
    </w:p>
    <w:p w14:paraId="71E430BD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6.1 Incomplete Information:</w:t>
      </w:r>
    </w:p>
    <w:p w14:paraId="5A2EC99B" w14:textId="77777777" w:rsidR="001B17EF" w:rsidRPr="001B17EF" w:rsidRDefault="001B17EF" w:rsidP="001B17EF">
      <w:pPr>
        <w:numPr>
          <w:ilvl w:val="0"/>
          <w:numId w:val="34"/>
        </w:numPr>
      </w:pPr>
      <w:r w:rsidRPr="001B17EF">
        <w:t xml:space="preserve">If the user submits the complaint without selecting a Lab Name/ID or Computer ID, or leaves required fields empty: </w:t>
      </w:r>
    </w:p>
    <w:p w14:paraId="4FF91E64" w14:textId="77777777" w:rsidR="001B17EF" w:rsidRPr="001B17EF" w:rsidRDefault="001B17EF" w:rsidP="001B17EF">
      <w:pPr>
        <w:numPr>
          <w:ilvl w:val="1"/>
          <w:numId w:val="34"/>
        </w:numPr>
      </w:pPr>
      <w:r w:rsidRPr="001B17EF">
        <w:t>The system displays:</w:t>
      </w:r>
      <w:r w:rsidRPr="001B17EF">
        <w:br/>
      </w:r>
      <w:r w:rsidRPr="000C04E7">
        <w:t>"</w:t>
      </w:r>
      <w:r w:rsidRPr="000C04E7">
        <w:rPr>
          <w:b/>
          <w:bCs/>
        </w:rPr>
        <w:t>Please fill in all required fields before submitting your complaint.</w:t>
      </w:r>
      <w:r w:rsidRPr="000C04E7">
        <w:t>"</w:t>
      </w:r>
    </w:p>
    <w:p w14:paraId="230FCF6D" w14:textId="77777777" w:rsidR="001B17EF" w:rsidRPr="001B17EF" w:rsidRDefault="001B17EF" w:rsidP="001B17EF">
      <w:pPr>
        <w:numPr>
          <w:ilvl w:val="0"/>
          <w:numId w:val="34"/>
        </w:numPr>
        <w:rPr>
          <w:sz w:val="28"/>
          <w:szCs w:val="28"/>
        </w:rPr>
      </w:pPr>
      <w:r w:rsidRPr="001B17EF">
        <w:t>The system highlights the missing/incorrect fields.</w:t>
      </w:r>
    </w:p>
    <w:p w14:paraId="30954E0F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6.2 Invalid Computer Selection:</w:t>
      </w:r>
    </w:p>
    <w:p w14:paraId="6AE05789" w14:textId="77777777" w:rsidR="001B17EF" w:rsidRPr="001B17EF" w:rsidRDefault="001B17EF" w:rsidP="001B17EF">
      <w:pPr>
        <w:numPr>
          <w:ilvl w:val="0"/>
          <w:numId w:val="35"/>
        </w:numPr>
      </w:pPr>
      <w:r w:rsidRPr="001B17EF">
        <w:t xml:space="preserve">If the selected Computer ID does not exist or is not linked to the selected Lab Name/ID: </w:t>
      </w:r>
    </w:p>
    <w:p w14:paraId="3B8B048D" w14:textId="77777777" w:rsidR="001B17EF" w:rsidRPr="001B17EF" w:rsidRDefault="001B17EF" w:rsidP="001B17EF">
      <w:pPr>
        <w:numPr>
          <w:ilvl w:val="1"/>
          <w:numId w:val="35"/>
        </w:numPr>
      </w:pPr>
      <w:r w:rsidRPr="001B17EF">
        <w:t>The system displays:</w:t>
      </w:r>
      <w:r w:rsidRPr="001B17EF">
        <w:br/>
      </w:r>
      <w:r w:rsidRPr="000C04E7">
        <w:t>"</w:t>
      </w:r>
      <w:r w:rsidRPr="000C04E7">
        <w:rPr>
          <w:b/>
          <w:bCs/>
        </w:rPr>
        <w:t>The selected computer does not exist in the chosen lab. Please verify your selection.</w:t>
      </w:r>
      <w:r w:rsidRPr="000C04E7">
        <w:t>"</w:t>
      </w:r>
    </w:p>
    <w:p w14:paraId="5F3A70B5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6.3 Complaint Submission Failure (System Error):</w:t>
      </w:r>
    </w:p>
    <w:p w14:paraId="6002C7A3" w14:textId="77777777" w:rsidR="001B17EF" w:rsidRPr="001B17EF" w:rsidRDefault="001B17EF" w:rsidP="001B17EF">
      <w:pPr>
        <w:numPr>
          <w:ilvl w:val="0"/>
          <w:numId w:val="36"/>
        </w:numPr>
      </w:pPr>
      <w:r w:rsidRPr="001B17EF">
        <w:t xml:space="preserve">If there is a system error preventing the complaint from being recorded: </w:t>
      </w:r>
    </w:p>
    <w:p w14:paraId="65B1AA07" w14:textId="77777777" w:rsidR="001B17EF" w:rsidRPr="001B17EF" w:rsidRDefault="001B17EF" w:rsidP="001B17EF">
      <w:pPr>
        <w:numPr>
          <w:ilvl w:val="1"/>
          <w:numId w:val="36"/>
        </w:numPr>
      </w:pPr>
      <w:r w:rsidRPr="001B17EF">
        <w:t>The system displays:</w:t>
      </w:r>
      <w:r w:rsidRPr="001B17EF">
        <w:br/>
      </w:r>
      <w:r w:rsidRPr="000C04E7">
        <w:t>"</w:t>
      </w:r>
      <w:r w:rsidRPr="000C04E7">
        <w:rPr>
          <w:b/>
          <w:bCs/>
        </w:rPr>
        <w:t>Error: Unable to register your complaint at this time. Please try again later.</w:t>
      </w:r>
      <w:r w:rsidRPr="000C04E7">
        <w:t>"</w:t>
      </w:r>
    </w:p>
    <w:p w14:paraId="6BD4CB5F" w14:textId="77777777" w:rsidR="001B17EF" w:rsidRPr="001B17EF" w:rsidRDefault="001B17EF" w:rsidP="001B17EF">
      <w:pPr>
        <w:rPr>
          <w:b/>
          <w:bCs/>
          <w:sz w:val="24"/>
          <w:szCs w:val="24"/>
        </w:rPr>
      </w:pPr>
      <w:r w:rsidRPr="001B17EF">
        <w:rPr>
          <w:b/>
          <w:bCs/>
          <w:sz w:val="24"/>
          <w:szCs w:val="24"/>
        </w:rPr>
        <w:t>6.4 Duplicate Complaint Detected:</w:t>
      </w:r>
    </w:p>
    <w:p w14:paraId="5D8AECE0" w14:textId="77777777" w:rsidR="001B17EF" w:rsidRPr="001B17EF" w:rsidRDefault="001B17EF" w:rsidP="001B17EF">
      <w:pPr>
        <w:numPr>
          <w:ilvl w:val="0"/>
          <w:numId w:val="37"/>
        </w:numPr>
      </w:pPr>
      <w:r w:rsidRPr="001B17EF">
        <w:t xml:space="preserve">If the same issue has already been reported for the computer and is unresolved: </w:t>
      </w:r>
    </w:p>
    <w:p w14:paraId="35AE46D6" w14:textId="77777777" w:rsidR="001B17EF" w:rsidRPr="000C04E7" w:rsidRDefault="001B17EF" w:rsidP="001B17EF">
      <w:pPr>
        <w:numPr>
          <w:ilvl w:val="1"/>
          <w:numId w:val="37"/>
        </w:numPr>
      </w:pPr>
      <w:r w:rsidRPr="001B17EF">
        <w:t>The system displays:</w:t>
      </w:r>
      <w:r w:rsidRPr="001B17EF">
        <w:br/>
      </w:r>
      <w:r w:rsidRPr="000C04E7">
        <w:t>"</w:t>
      </w:r>
      <w:r w:rsidRPr="000C04E7">
        <w:rPr>
          <w:b/>
          <w:bCs/>
        </w:rPr>
        <w:t>A similar complaint for this computer is already registered and pending. You can track its progress using Complaint ID [Existing Complaint ID].</w:t>
      </w:r>
      <w:r w:rsidRPr="000C04E7">
        <w:t>"</w:t>
      </w:r>
    </w:p>
    <w:p w14:paraId="79E04413" w14:textId="6E9953C1" w:rsidR="001B17EF" w:rsidRPr="001B17EF" w:rsidRDefault="001B17EF" w:rsidP="001B17EF">
      <w:pPr>
        <w:rPr>
          <w:sz w:val="28"/>
          <w:szCs w:val="28"/>
        </w:rPr>
      </w:pPr>
    </w:p>
    <w:p w14:paraId="032C3942" w14:textId="47AF4D20" w:rsidR="001C1990" w:rsidRDefault="001C1990" w:rsidP="001B17EF">
      <w:pPr>
        <w:rPr>
          <w:b/>
          <w:bCs/>
          <w:sz w:val="28"/>
          <w:szCs w:val="28"/>
        </w:rPr>
      </w:pPr>
    </w:p>
    <w:p w14:paraId="5DB501DE" w14:textId="77777777" w:rsidR="001C1990" w:rsidRDefault="001C1990" w:rsidP="001C1990">
      <w:pPr>
        <w:jc w:val="center"/>
      </w:pPr>
      <w:r>
        <w:rPr>
          <w:b/>
          <w:bCs/>
          <w:sz w:val="28"/>
          <w:szCs w:val="28"/>
        </w:rPr>
        <w:br w:type="page"/>
      </w:r>
      <w:r w:rsidRPr="002C1238">
        <w:rPr>
          <w:b/>
          <w:bCs/>
          <w:sz w:val="28"/>
          <w:szCs w:val="28"/>
        </w:rPr>
        <w:lastRenderedPageBreak/>
        <w:t>SYSTEM SEQUENCE DIAGRAM</w:t>
      </w:r>
      <w:r w:rsidR="00000000">
        <w:pict w14:anchorId="35D594AA">
          <v:rect id="_x0000_i1030" style="width:0;height:1.5pt" o:hralign="center" o:hrstd="t" o:hr="t" fillcolor="#a0a0a0" stroked="f"/>
        </w:pict>
      </w:r>
    </w:p>
    <w:p w14:paraId="04157FC3" w14:textId="62905C09" w:rsidR="001C1990" w:rsidRPr="002C1238" w:rsidRDefault="00CE72FB" w:rsidP="001C1990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7C6037D" wp14:editId="0B66A3CA">
            <wp:simplePos x="0" y="0"/>
            <wp:positionH relativeFrom="margin">
              <wp:align>center</wp:align>
            </wp:positionH>
            <wp:positionV relativeFrom="page">
              <wp:posOffset>1790065</wp:posOffset>
            </wp:positionV>
            <wp:extent cx="6614160" cy="5620385"/>
            <wp:effectExtent l="0" t="0" r="0" b="0"/>
            <wp:wrapSquare wrapText="bothSides"/>
            <wp:docPr id="17640043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04392" name="Picture 176400439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r="21560" b="48032"/>
                    <a:stretch/>
                  </pic:blipFill>
                  <pic:spPr bwMode="auto">
                    <a:xfrm>
                      <a:off x="0" y="0"/>
                      <a:ext cx="6614160" cy="56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90" w:rsidRPr="001C1990">
        <w:rPr>
          <w:b/>
          <w:bCs/>
          <w:sz w:val="28"/>
          <w:szCs w:val="28"/>
        </w:rPr>
        <w:t>Use Case</w:t>
      </w:r>
      <w:r w:rsidR="001C1990" w:rsidRPr="002C1238">
        <w:rPr>
          <w:b/>
          <w:bCs/>
          <w:sz w:val="24"/>
          <w:szCs w:val="24"/>
        </w:rPr>
        <w:t>:</w:t>
      </w:r>
      <w:r w:rsidR="001C1990" w:rsidRPr="009F2C65">
        <w:rPr>
          <w:b/>
          <w:bCs/>
          <w:sz w:val="28"/>
          <w:szCs w:val="28"/>
        </w:rPr>
        <w:t xml:space="preserve"> </w:t>
      </w:r>
      <w:r w:rsidR="001C1990">
        <w:rPr>
          <w:b/>
          <w:bCs/>
          <w:sz w:val="28"/>
          <w:szCs w:val="28"/>
        </w:rPr>
        <w:t>Register Complaint</w:t>
      </w:r>
    </w:p>
    <w:p w14:paraId="2B2E99F8" w14:textId="7E8C2C67" w:rsidR="001C1990" w:rsidRDefault="001C1990">
      <w:pPr>
        <w:rPr>
          <w:b/>
          <w:bCs/>
          <w:sz w:val="28"/>
          <w:szCs w:val="28"/>
        </w:rPr>
      </w:pPr>
    </w:p>
    <w:p w14:paraId="2E2E779B" w14:textId="7E62230D" w:rsidR="000C04E7" w:rsidRDefault="000C04E7" w:rsidP="001B17EF">
      <w:pPr>
        <w:rPr>
          <w:b/>
          <w:bCs/>
          <w:sz w:val="28"/>
          <w:szCs w:val="28"/>
        </w:rPr>
      </w:pPr>
    </w:p>
    <w:p w14:paraId="613F7045" w14:textId="77777777" w:rsidR="00E24ED7" w:rsidRDefault="00E24ED7" w:rsidP="00E24ED7">
      <w:pPr>
        <w:rPr>
          <w:b/>
          <w:bCs/>
          <w:sz w:val="28"/>
          <w:szCs w:val="28"/>
        </w:rPr>
      </w:pPr>
    </w:p>
    <w:p w14:paraId="26F85666" w14:textId="77777777" w:rsidR="00E24ED7" w:rsidRDefault="00E24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937089" w14:textId="77777777" w:rsidR="00E24ED7" w:rsidRDefault="00E24ED7" w:rsidP="00E24ED7">
      <w:pPr>
        <w:jc w:val="center"/>
      </w:pPr>
      <w:r>
        <w:rPr>
          <w:b/>
          <w:bCs/>
          <w:sz w:val="28"/>
          <w:szCs w:val="28"/>
        </w:rPr>
        <w:lastRenderedPageBreak/>
        <w:t>DOMAIN MODEL</w:t>
      </w:r>
      <w:r>
        <w:pict w14:anchorId="2017585B">
          <v:rect id="_x0000_i1035" style="width:0;height:1.5pt" o:hralign="center" o:hrstd="t" o:hr="t" fillcolor="#a0a0a0" stroked="f"/>
        </w:pict>
      </w:r>
    </w:p>
    <w:p w14:paraId="3F92607E" w14:textId="77777777" w:rsidR="00E24ED7" w:rsidRDefault="00E24ED7" w:rsidP="00E24ED7"/>
    <w:p w14:paraId="3FDB3071" w14:textId="68BDAD39" w:rsidR="000C04E7" w:rsidRPr="002C1238" w:rsidRDefault="00E24ED7" w:rsidP="00E24ED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ACC4529" wp14:editId="35BC5556">
                <wp:simplePos x="0" y="0"/>
                <wp:positionH relativeFrom="column">
                  <wp:posOffset>1428115</wp:posOffset>
                </wp:positionH>
                <wp:positionV relativeFrom="paragraph">
                  <wp:posOffset>62230</wp:posOffset>
                </wp:positionV>
                <wp:extent cx="931270" cy="66675"/>
                <wp:effectExtent l="133350" t="133350" r="78740" b="142875"/>
                <wp:wrapNone/>
                <wp:docPr id="46346787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127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DEBC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07.5pt;margin-top:0;width:83.25pt;height:1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472508B" wp14:editId="6401218D">
            <wp:extent cx="5719876" cy="6018028"/>
            <wp:effectExtent l="0" t="0" r="0" b="1905"/>
            <wp:docPr id="15703417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41772" name="Picture 1570341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35" cy="60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4E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473983" wp14:editId="0706F2C2">
                <wp:simplePos x="0" y="0"/>
                <wp:positionH relativeFrom="column">
                  <wp:posOffset>1446824</wp:posOffset>
                </wp:positionH>
                <wp:positionV relativeFrom="paragraph">
                  <wp:posOffset>107885</wp:posOffset>
                </wp:positionV>
                <wp:extent cx="357480" cy="87840"/>
                <wp:effectExtent l="95250" t="152400" r="119380" b="160020"/>
                <wp:wrapNone/>
                <wp:docPr id="67511946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74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30C5" id="Ink 17" o:spid="_x0000_s1026" type="#_x0000_t75" style="position:absolute;margin-left:109.65pt;margin-top:0;width:36.65pt;height:2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">
                <v:imagedata r:id="rId14" o:title=""/>
              </v:shape>
            </w:pict>
          </mc:Fallback>
        </mc:AlternateContent>
      </w:r>
    </w:p>
    <w:sectPr w:rsidR="000C04E7" w:rsidRPr="002C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AB8C" w14:textId="77777777" w:rsidR="003E1B0E" w:rsidRDefault="003E1B0E" w:rsidP="002C1238">
      <w:pPr>
        <w:spacing w:after="0" w:line="240" w:lineRule="auto"/>
      </w:pPr>
      <w:r>
        <w:separator/>
      </w:r>
    </w:p>
  </w:endnote>
  <w:endnote w:type="continuationSeparator" w:id="0">
    <w:p w14:paraId="419F81F2" w14:textId="77777777" w:rsidR="003E1B0E" w:rsidRDefault="003E1B0E" w:rsidP="002C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27352" w14:textId="77777777" w:rsidR="003E1B0E" w:rsidRDefault="003E1B0E" w:rsidP="002C1238">
      <w:pPr>
        <w:spacing w:after="0" w:line="240" w:lineRule="auto"/>
      </w:pPr>
      <w:r>
        <w:separator/>
      </w:r>
    </w:p>
  </w:footnote>
  <w:footnote w:type="continuationSeparator" w:id="0">
    <w:p w14:paraId="19E48F86" w14:textId="77777777" w:rsidR="003E1B0E" w:rsidRDefault="003E1B0E" w:rsidP="002C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F4A"/>
    <w:multiLevelType w:val="multilevel"/>
    <w:tmpl w:val="10A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1137"/>
    <w:multiLevelType w:val="multilevel"/>
    <w:tmpl w:val="37C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2D70"/>
    <w:multiLevelType w:val="multilevel"/>
    <w:tmpl w:val="B80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4B36"/>
    <w:multiLevelType w:val="multilevel"/>
    <w:tmpl w:val="2F6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E3D09"/>
    <w:multiLevelType w:val="multilevel"/>
    <w:tmpl w:val="AAE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200D1"/>
    <w:multiLevelType w:val="multilevel"/>
    <w:tmpl w:val="F5C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08F3"/>
    <w:multiLevelType w:val="multilevel"/>
    <w:tmpl w:val="1D7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31F69"/>
    <w:multiLevelType w:val="multilevel"/>
    <w:tmpl w:val="5C6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4727"/>
    <w:multiLevelType w:val="multilevel"/>
    <w:tmpl w:val="C6F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32D79"/>
    <w:multiLevelType w:val="multilevel"/>
    <w:tmpl w:val="83F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83571"/>
    <w:multiLevelType w:val="multilevel"/>
    <w:tmpl w:val="E82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A2C7A"/>
    <w:multiLevelType w:val="multilevel"/>
    <w:tmpl w:val="026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025CB"/>
    <w:multiLevelType w:val="multilevel"/>
    <w:tmpl w:val="08A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92439"/>
    <w:multiLevelType w:val="multilevel"/>
    <w:tmpl w:val="BC3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9522B"/>
    <w:multiLevelType w:val="multilevel"/>
    <w:tmpl w:val="F7D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1529A"/>
    <w:multiLevelType w:val="multilevel"/>
    <w:tmpl w:val="4C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3F63"/>
    <w:multiLevelType w:val="multilevel"/>
    <w:tmpl w:val="D6B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72BD4"/>
    <w:multiLevelType w:val="multilevel"/>
    <w:tmpl w:val="31E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B401D"/>
    <w:multiLevelType w:val="multilevel"/>
    <w:tmpl w:val="AE2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B797B"/>
    <w:multiLevelType w:val="multilevel"/>
    <w:tmpl w:val="5AE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E01E4"/>
    <w:multiLevelType w:val="multilevel"/>
    <w:tmpl w:val="776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53C02"/>
    <w:multiLevelType w:val="multilevel"/>
    <w:tmpl w:val="BFC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06A76"/>
    <w:multiLevelType w:val="multilevel"/>
    <w:tmpl w:val="EC80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D09B7"/>
    <w:multiLevelType w:val="multilevel"/>
    <w:tmpl w:val="D33C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F0828"/>
    <w:multiLevelType w:val="multilevel"/>
    <w:tmpl w:val="3356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D3748"/>
    <w:multiLevelType w:val="multilevel"/>
    <w:tmpl w:val="2B9C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263CD9"/>
    <w:multiLevelType w:val="multilevel"/>
    <w:tmpl w:val="9542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66ADC"/>
    <w:multiLevelType w:val="multilevel"/>
    <w:tmpl w:val="82A2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53367"/>
    <w:multiLevelType w:val="multilevel"/>
    <w:tmpl w:val="796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328FA"/>
    <w:multiLevelType w:val="multilevel"/>
    <w:tmpl w:val="91E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5216A"/>
    <w:multiLevelType w:val="multilevel"/>
    <w:tmpl w:val="42C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0171B"/>
    <w:multiLevelType w:val="multilevel"/>
    <w:tmpl w:val="38D0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41319"/>
    <w:multiLevelType w:val="multilevel"/>
    <w:tmpl w:val="9E0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904FA"/>
    <w:multiLevelType w:val="multilevel"/>
    <w:tmpl w:val="224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D5EC1"/>
    <w:multiLevelType w:val="multilevel"/>
    <w:tmpl w:val="B47C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67E54"/>
    <w:multiLevelType w:val="multilevel"/>
    <w:tmpl w:val="779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60A86"/>
    <w:multiLevelType w:val="multilevel"/>
    <w:tmpl w:val="AB2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424904">
    <w:abstractNumId w:val="21"/>
  </w:num>
  <w:num w:numId="2" w16cid:durableId="938029432">
    <w:abstractNumId w:val="28"/>
  </w:num>
  <w:num w:numId="3" w16cid:durableId="293290931">
    <w:abstractNumId w:val="5"/>
  </w:num>
  <w:num w:numId="4" w16cid:durableId="423385734">
    <w:abstractNumId w:val="22"/>
  </w:num>
  <w:num w:numId="5" w16cid:durableId="1931084404">
    <w:abstractNumId w:val="1"/>
  </w:num>
  <w:num w:numId="6" w16cid:durableId="416486850">
    <w:abstractNumId w:val="13"/>
  </w:num>
  <w:num w:numId="7" w16cid:durableId="91442039">
    <w:abstractNumId w:val="27"/>
  </w:num>
  <w:num w:numId="8" w16cid:durableId="1634020360">
    <w:abstractNumId w:val="12"/>
  </w:num>
  <w:num w:numId="9" w16cid:durableId="739600734">
    <w:abstractNumId w:val="23"/>
  </w:num>
  <w:num w:numId="10" w16cid:durableId="946540761">
    <w:abstractNumId w:val="7"/>
  </w:num>
  <w:num w:numId="11" w16cid:durableId="1916625370">
    <w:abstractNumId w:val="3"/>
  </w:num>
  <w:num w:numId="12" w16cid:durableId="1466705278">
    <w:abstractNumId w:val="8"/>
  </w:num>
  <w:num w:numId="13" w16cid:durableId="100301240">
    <w:abstractNumId w:val="35"/>
  </w:num>
  <w:num w:numId="14" w16cid:durableId="448010066">
    <w:abstractNumId w:val="18"/>
  </w:num>
  <w:num w:numId="15" w16cid:durableId="1347638849">
    <w:abstractNumId w:val="14"/>
  </w:num>
  <w:num w:numId="16" w16cid:durableId="1434671289">
    <w:abstractNumId w:val="11"/>
  </w:num>
  <w:num w:numId="17" w16cid:durableId="363334087">
    <w:abstractNumId w:val="29"/>
  </w:num>
  <w:num w:numId="18" w16cid:durableId="1084913407">
    <w:abstractNumId w:val="17"/>
  </w:num>
  <w:num w:numId="19" w16cid:durableId="1702170240">
    <w:abstractNumId w:val="24"/>
  </w:num>
  <w:num w:numId="20" w16cid:durableId="1692490407">
    <w:abstractNumId w:val="32"/>
  </w:num>
  <w:num w:numId="21" w16cid:durableId="826937113">
    <w:abstractNumId w:val="33"/>
  </w:num>
  <w:num w:numId="22" w16cid:durableId="966157326">
    <w:abstractNumId w:val="31"/>
  </w:num>
  <w:num w:numId="23" w16cid:durableId="91901032">
    <w:abstractNumId w:val="15"/>
  </w:num>
  <w:num w:numId="24" w16cid:durableId="1665543800">
    <w:abstractNumId w:val="0"/>
  </w:num>
  <w:num w:numId="25" w16cid:durableId="1326518470">
    <w:abstractNumId w:val="30"/>
  </w:num>
  <w:num w:numId="26" w16cid:durableId="10499188">
    <w:abstractNumId w:val="10"/>
  </w:num>
  <w:num w:numId="27" w16cid:durableId="552690963">
    <w:abstractNumId w:val="26"/>
  </w:num>
  <w:num w:numId="28" w16cid:durableId="250362260">
    <w:abstractNumId w:val="16"/>
  </w:num>
  <w:num w:numId="29" w16cid:durableId="1633949033">
    <w:abstractNumId w:val="4"/>
  </w:num>
  <w:num w:numId="30" w16cid:durableId="2095123270">
    <w:abstractNumId w:val="6"/>
  </w:num>
  <w:num w:numId="31" w16cid:durableId="57747177">
    <w:abstractNumId w:val="9"/>
  </w:num>
  <w:num w:numId="32" w16cid:durableId="1030492122">
    <w:abstractNumId w:val="34"/>
  </w:num>
  <w:num w:numId="33" w16cid:durableId="71466698">
    <w:abstractNumId w:val="25"/>
  </w:num>
  <w:num w:numId="34" w16cid:durableId="1878856270">
    <w:abstractNumId w:val="19"/>
  </w:num>
  <w:num w:numId="35" w16cid:durableId="2020041189">
    <w:abstractNumId w:val="36"/>
  </w:num>
  <w:num w:numId="36" w16cid:durableId="2062748946">
    <w:abstractNumId w:val="20"/>
  </w:num>
  <w:num w:numId="37" w16cid:durableId="138040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D"/>
    <w:rsid w:val="000C04E7"/>
    <w:rsid w:val="001A1CDA"/>
    <w:rsid w:val="001B17EF"/>
    <w:rsid w:val="001C1990"/>
    <w:rsid w:val="002C1238"/>
    <w:rsid w:val="00357BF2"/>
    <w:rsid w:val="003E1B0E"/>
    <w:rsid w:val="004B02A0"/>
    <w:rsid w:val="00542145"/>
    <w:rsid w:val="005941D6"/>
    <w:rsid w:val="00616E83"/>
    <w:rsid w:val="006C4056"/>
    <w:rsid w:val="006E6528"/>
    <w:rsid w:val="0071499D"/>
    <w:rsid w:val="00774568"/>
    <w:rsid w:val="0077658D"/>
    <w:rsid w:val="00811DCD"/>
    <w:rsid w:val="008F0FF2"/>
    <w:rsid w:val="0092098A"/>
    <w:rsid w:val="0093324D"/>
    <w:rsid w:val="00945EE2"/>
    <w:rsid w:val="009F2C65"/>
    <w:rsid w:val="00A54C98"/>
    <w:rsid w:val="00C4446D"/>
    <w:rsid w:val="00C56F0E"/>
    <w:rsid w:val="00C94A0B"/>
    <w:rsid w:val="00CE72FB"/>
    <w:rsid w:val="00DD393F"/>
    <w:rsid w:val="00DE29B4"/>
    <w:rsid w:val="00E21B60"/>
    <w:rsid w:val="00E24ED7"/>
    <w:rsid w:val="00F42128"/>
    <w:rsid w:val="00F44529"/>
    <w:rsid w:val="00F92A3D"/>
    <w:rsid w:val="00F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9412"/>
  <w15:chartTrackingRefBased/>
  <w15:docId w15:val="{33AC035C-4CF6-4A2E-83C3-00520585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5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38"/>
  </w:style>
  <w:style w:type="paragraph" w:styleId="Footer">
    <w:name w:val="footer"/>
    <w:basedOn w:val="Normal"/>
    <w:link w:val="FooterChar"/>
    <w:uiPriority w:val="99"/>
    <w:unhideWhenUsed/>
    <w:rsid w:val="002C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5T19:17:39.0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139 93 24575,'0'0'-8191</inkml:trace>
  <inkml:trace contextRef="#ctx0" brushRef="#br0" timeOffset="1482.49">0 140 24575,'0'0'-8191</inkml:trace>
  <inkml:trace contextRef="#ctx0" brushRef="#br0" timeOffset="3406.13">351 186 24575,'0'0'-8191</inkml:trace>
  <inkml:trace contextRef="#ctx0" brushRef="#br0" timeOffset="4643.7">538 167 24575,'0'0'-8191</inkml:trace>
  <inkml:trace contextRef="#ctx0" brushRef="#br0" timeOffset="5593.01">713 167 24575,'0'0'-8191</inkml:trace>
  <inkml:trace contextRef="#ctx0" brushRef="#br0" timeOffset="6675.43">918 167 24575,'0'0'-8191</inkml:trace>
  <inkml:trace contextRef="#ctx0" brushRef="#br0" timeOffset="8223.38">1112 157 24575,'0'0'-8191</inkml:trace>
  <inkml:trace contextRef="#ctx0" brushRef="#br0" timeOffset="9487.38">1288 167 24575,'0'0'-8191</inkml:trace>
  <inkml:trace contextRef="#ctx0" brushRef="#br0" timeOffset="10513.52">1538 129 24575,'0'0'-8191</inkml:trace>
  <inkml:trace contextRef="#ctx0" brushRef="#br0" timeOffset="11670.62">1743 121 24575,'0'0'-8191</inkml:trace>
  <inkml:trace contextRef="#ctx0" brushRef="#br0" timeOffset="12806.95">1919 121 24575,'0'0'-8191</inkml:trace>
  <inkml:trace contextRef="#ctx0" brushRef="#br0" timeOffset="13857.87">2132 129 24575,'0'0'-8191</inkml:trace>
  <inkml:trace contextRef="#ctx0" brushRef="#br0" timeOffset="15358.4">2298 140 24575,'0'0'-8191</inkml:trace>
  <inkml:trace contextRef="#ctx0" brushRef="#br0" timeOffset="16247.2">2466 167 24575,'0'0'-8191</inkml:trace>
  <inkml:trace contextRef="#ctx0" brushRef="#br0" timeOffset="17325.66">2587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5T19:09:44.13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1,'75'39,"189"86,-221-107,-27-11,0 0,0-1,1-1,0 0,0-1,0-1,20 1,72 6,-10-1,132-8,-213-2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3</cp:revision>
  <cp:lastPrinted>2025-03-15T19:12:00Z</cp:lastPrinted>
  <dcterms:created xsi:type="dcterms:W3CDTF">2025-03-15T19:13:00Z</dcterms:created>
  <dcterms:modified xsi:type="dcterms:W3CDTF">2025-03-15T19:19:00Z</dcterms:modified>
</cp:coreProperties>
</file>