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724" w:rsidRDefault="00CF0174">
      <w:bookmarkStart w:id="0" w:name="_GoBack"/>
      <w:bookmarkEnd w:id="0"/>
      <w:r>
        <w:t xml:space="preserve">This is only read me file </w:t>
      </w:r>
    </w:p>
    <w:p w:rsidR="00CF0174" w:rsidRDefault="00CF0174"/>
    <w:sectPr w:rsidR="00CF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36"/>
    <w:rsid w:val="00344C07"/>
    <w:rsid w:val="0080271B"/>
    <w:rsid w:val="00B847A2"/>
    <w:rsid w:val="00CF0174"/>
    <w:rsid w:val="00E1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248D9-6EBA-45DF-8B14-F1F0CB16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AKHTAR</cp:lastModifiedBy>
  <cp:revision>2</cp:revision>
  <dcterms:created xsi:type="dcterms:W3CDTF">2024-12-21T14:55:00Z</dcterms:created>
  <dcterms:modified xsi:type="dcterms:W3CDTF">2024-12-21T14:55:00Z</dcterms:modified>
</cp:coreProperties>
</file>