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C06E9">
      <w:r>
        <w:rPr>
          <w:rtl/>
        </w:rPr>
        <w:t>امریکہ اور اسرائیل کے ساتھ گذشتہ کئی ماہ سے جاری فوجی کشیدگی سے پہلے بھی ایران کی معیشت عالمی پابندیوں کے بوجھ تلے دبی ہوئی تھی، تاہم اب ایرانی معیشت کو بحری نقل و حمل میں رکاوٹوں، درآمدات و برآمدات میں کمی اور اس کے نتیجے میں زرِمبادلہ کے کم ہونے جیسے نئے چیلنجز کا سامنا ہے۔</w:t>
      </w:r>
    </w:p>
    <w:p w14:paraId="51906434">
      <w:pPr>
        <w:rPr>
          <w:rtl/>
        </w:rPr>
      </w:pPr>
      <w:r>
        <w:rPr>
          <w:rtl/>
        </w:rPr>
        <w:t>ایران کے کسٹمز حکام کا کہنا ہے کہ جنوری 2026 سے اگست 2026 کے دوران ایران نے تقریباً 15 ارب ڈالر کی برآمدات (تیل کے علاوہ) کیں، جو گذشتہ سال کے اِسی عرصے کے مقابلے میں 28 فیصد تک کم ہیں۔ اسی عرصے کے دوران ایرانی درآمدات بھی 26.1 فیصد کمی کے بعد تقریباً 17 ارب ڈالر تک محدود رہی ہیں۔</w:t>
      </w:r>
    </w:p>
    <w:p w14:paraId="598503BA">
      <w:pPr>
        <w:rPr>
          <w:rtl/>
        </w:rPr>
      </w:pPr>
      <w:r>
        <w:rPr>
          <w:rtl/>
        </w:rPr>
        <w:t>اس کے نتیجے میں ایران کا تجارتی توازن (تیل کی برآمدات کے علاوہ) تقریباً دو ارب ڈالر خسارے میں چلا گیا ہے، جو گذشتہ ایک دہائی کی کم ترین سطحوں میں شمار ہوتا ہے۔</w:t>
      </w:r>
    </w:p>
    <w:p w14:paraId="764B0563">
      <w:pPr>
        <w:rPr>
          <w:rtl/>
        </w:rPr>
      </w:pPr>
      <w:r>
        <w:rPr>
          <w:rtl/>
        </w:rPr>
        <w:t>ایران کے صدر مسعود پزشکیان نے بھی پابندیوں کے اثرات کا حوالہ دیتے ہوئے کہا ہے کہ ملک کی درآمدات اور برآمدات میں 25 سے 35 فیصد تک کمی آئی ہے۔</w:t>
      </w:r>
    </w:p>
    <w:p w14:paraId="192F90EB">
      <w:pPr>
        <w:rPr>
          <w:rtl/>
        </w:rPr>
      </w:pPr>
      <w:r>
        <w:rPr>
          <w:rtl/>
        </w:rPr>
        <w:t>درآمدات میں کمی کو خاص طور پر تشویشناک قرار دیا جا رہا ہے کیونکہ ایران عموماً دیگر ممالک سے بنیادی اشیا جیسا کہ ادویات، خوراک اور مشینری وغیرہ منگواتا ہے۔ ان اشیا کی فراہمی میں رکاوٹ نہ صرف شہریوں کی روزمرہ زندگی کو متاثر کر سکتی ہے بلکہ اُن کی قلت اور قیمتوں میں اضافے کا سبب بھی بن سکتی ہے۔</w:t>
      </w:r>
    </w:p>
    <w:p w14:paraId="761DEF91"/>
    <w:p w14:paraId="62740594">
      <w:r>
        <w:rPr>
          <w:rtl/>
        </w:rPr>
        <w:t>دوسری جانب تیل کی برآمدات بھی شدید اتار چڑھاؤ کا شکار رہی ہیں۔ حالیہ تنازع کے دوران جب آبنائے ہرمز میں صورتحال نسبتاً کم کشیدہ تھی تو ایران کی تیل برآمدات یومیہ 17 لاکھ بیرل سے 20 لاکھ بیرل تک پہنچ گئی تھیں، تاہم پابندیوں کی واپسی کے بعد اگست 2026 میں ایرانی بندرگاہوں سے خام تیل کی لوڈنگ میں نمایاں کمی ریکارڈ کی گئی۔</w:t>
      </w:r>
    </w:p>
    <w:p w14:paraId="485EA77C">
      <w:pPr>
        <w:rPr>
          <w:rtl/>
        </w:rPr>
      </w:pPr>
      <w:r>
        <w:rPr>
          <w:rtl/>
        </w:rPr>
        <w:t>توانائی سے متعلق تجزیاتی ادارے ’کپلر‘ کے ماہر ہمایوں فلکشاہی نے بی بی سی فارسی کو بتایا کہ ’چند ماہ پہلے کے مقابلے میں ایران کی تیل برآمدات میں نمایاں کمی آئی ہے اور یہ روزانہ ڈھائی لاکھ بیرل تک گر گئی ہیں، جبکہ گذشتہ مہینوں میں یہ تقریباً 20 لاکھ بیرل یومیہ تک پہنچ گئی تھیں۔‘</w:t>
      </w:r>
    </w:p>
    <w:p w14:paraId="562FD27E">
      <w:pPr>
        <w:rPr>
          <w:rtl/>
        </w:rPr>
      </w:pPr>
      <w:r>
        <w:rPr>
          <w:rtl/>
        </w:rPr>
        <w:t>ان کے مطابق یہ گراوٹ ایران پر امریکی بحری دباؤ، پابندیوں اور خلیج فارس میں بڑھتی ہوئی کشیدگی کے اثرات کی عکاس ہے، خاص طور پر اس لیے کہ ایران اپنی درآمدات اور برآمدات کے بڑے حصے کے لیے ملک کی جنوبی بندرگاہوں پر انحصار کرتا ہے۔</w:t>
      </w:r>
    </w:p>
    <w:p w14:paraId="253910A6">
      <w:r>
        <w:rPr>
          <w:rtl/>
        </w:rPr>
        <w:t>ماہرین کے مطابق اس صورتحال نے زرِمبادلہ کی فراہمی، سپلائی چین اور ملک میں مہنگائی جیسے مسائل کو مزید سنگین بنا دیا ہے۔ ماہرِ اقتصادیات جمشید اسدی نے بی بی سی فارسی سے گفتگو میں کہا کہ ’تیل اور دیگر شعبوں سے حاصل ہونے والی برآمدی آمدن میں کمی اور ضروری اشیا کی درآمد میں مشکلات کے باعث نہ صرف معیشت بلکہ عوامی زندگی بھی متاثر ہو رہی ہے۔ اس کے نتیجے میں بے قابو مہنگائی جنم لے سکتی ہے۔ اگر یہ صورتحال برقرار رہی تو اس کے اثرات ایرانی عوام کی معاشی حالت اور روزمرہ زندگی پر مزید گہرے ہوں گے۔‘</w:t>
      </w:r>
    </w:p>
    <w:p w14:paraId="6E0E1D7B">
      <w:pPr>
        <w:rPr>
          <w:rtl/>
        </w:rPr>
      </w:pPr>
      <w:r>
        <w:rPr>
          <w:rtl/>
        </w:rPr>
        <w:t>کولمبیا یونیورسٹی کے ایک تحقیقی ادارے نے خبردار کیا تھا کہ ایران میں تیل کے کنوؤں کی طویل بندش سے متعلقہ تنصیبات کو نقصان پہنچ سکتا ہے، جس کے نتیجے میں امریکہ کی جانب سے کیا گیا ایران کا بحری محاصرہ ختم ہونے کے بعد بھی ایران کی تیل پیداوار پہلے جیسی سطح پر واپس نہ آ سکنے کا اندیشہ ہے</w:t>
      </w:r>
    </w:p>
    <w:p w14:paraId="6C7437F2">
      <w:r>
        <w:rPr>
          <w:rtl/>
        </w:rPr>
        <w:t>کپلر کے اعداد و شمار کے مطابق 27 اگست 2026 تک خلیج فارس کے ممالک کی خام تیل برآمدات جنگ سے پہلے کی سطح کے مقابلے میں تقریباً 47 فیصد کم ہو چکی تھیں۔ خلیج فارس کے ممالک کی یومیہ برآمدات، جو سنہ 2025 میں تقریباً ایک کروڑ 70 لاکھ بیرل تھیں، گھٹ کر تقریباً 90 لاکھ بیرل رہ گئی تھیں۔</w:t>
      </w:r>
    </w:p>
    <w:p w14:paraId="2D841126">
      <w:pPr>
        <w:rPr>
          <w:rtl/>
        </w:rPr>
      </w:pPr>
      <w:r>
        <w:rPr>
          <w:rtl/>
        </w:rPr>
        <w:t>تیل برآمد کرنے کے ایران کے سب سے اہم مرکز، خارگ جزیرے، کی صورتحال آبنائے ہرمز سے بھی زیادہ تشویشناک بتائی جا رہی ہے۔ فنانشل ٹائمز کے مطابق 31 جولائی 2026 کے بعد سے خارگ جزیرے پر کوئی آئل ٹینکر لنگر انداز نہیں ہوا۔ ایران کی تقریباً 90 فیصد تیل برآمدات اِسی جزیرے سے ہوتی ہیں۔</w:t>
      </w:r>
    </w:p>
    <w:p w14:paraId="4EFDA40D">
      <w:pPr>
        <w:rPr>
          <w:rtl/>
        </w:rPr>
      </w:pPr>
      <w:r>
        <w:rPr>
          <w:rtl/>
        </w:rPr>
        <w:t>میرین انٹیلیجنس کمپنی ’ونڈورڈ‘ نے سیٹلائٹ تصاویر کی بنیاد پر رپورٹ کیا ہے کہ خارگ جزیرے کی تینوں برآمدی جیٹیاں طویل عرصے سے خالی پڑی ہیں۔</w:t>
      </w:r>
    </w:p>
    <w:p w14:paraId="5AAF9861">
      <w:pPr>
        <w:rPr>
          <w:rtl/>
        </w:rPr>
      </w:pPr>
      <w:r>
        <w:rPr>
          <w:rtl/>
        </w:rPr>
        <w:t>انرجی تھنک ٹینک ’سپیکٹس‘ کے جیوپولیٹیکل اُمور کے سربراہ رچرڈ برونز کے مطابق امریکی بحری محاصرہ ایران کی تیل کی برآمدی سرگرمیوں کو شدید متاثر کر رہا ہے۔</w:t>
      </w:r>
    </w:p>
    <w:p w14:paraId="6B1C22A9">
      <w:pPr>
        <w:rPr>
          <w:rtl/>
        </w:rPr>
      </w:pPr>
      <w:r>
        <w:rPr>
          <w:rtl/>
        </w:rPr>
        <w:t>اس دباؤ کے باعث تہران نے اپنے کنویں سے تیل کی پیداوار بھی کم کر دی ہے۔</w:t>
      </w:r>
    </w:p>
    <w:p w14:paraId="74F7D695">
      <w:pPr>
        <w:rPr>
          <w:rtl/>
        </w:rPr>
      </w:pPr>
      <w:r>
        <w:rPr>
          <w:rtl/>
        </w:rPr>
        <w:t>’فورچون‘ کے مطابق ایران کی آئل، گیس اور پیٹروکیمیکل مصنوعات برآمد کرنے والی تنظیم کے ترجمان حمید حسینی نے کہا ہے کہ ایران کے پاس تیل کے کنوؤں کو مستقل نقصان پہنچائے بغیر عارضی طور پر بند کرنے اور ضرورت پڑنے پر دوبارہ فعال کرنے کی مہارت موجود ہے۔</w:t>
      </w:r>
    </w:p>
    <w:p w14:paraId="72BFACE3">
      <w:pPr>
        <w:rPr>
          <w:rtl/>
        </w:rPr>
      </w:pPr>
      <w:r>
        <w:rPr>
          <w:rtl/>
        </w:rPr>
        <w:t>تاہم ماہرین خبردار کرتے ہیں کہ اگر یہ صورتحال طویل عرصے تک برقرار رہی تو اس سے ایران کی تیل کی پیداواری صلاحیت متاثر ہو سکتی ہے۔</w:t>
      </w:r>
    </w:p>
    <w:p w14:paraId="185DD10B">
      <w:pPr>
        <w:rPr>
          <w:rtl/>
        </w:rPr>
      </w:pPr>
      <w:r>
        <w:rPr>
          <w:rtl/>
        </w:rPr>
        <w:t>دوسری جانب سمندر میں تیرتے بڑے ٹینکروں میں ذخیرہ کیا گیا ایرانی تیل بھی تیزی سے کم ہو رہا ہے۔ توانائی کے تجزیہ کار ہمایوں فلکشاہی کے مطابق ایشیائی پانیوں میں ایران کا تیرتا ہوا تیل ذخیرہ ایک وقت میں تقریباً 10 کروڑ بیرل تھا، جو اب کم ہو کر تقریباً تین کروڑ بیرل رہ گیا ہے۔</w:t>
      </w:r>
    </w:p>
    <w:p w14:paraId="72416178">
      <w:pPr>
        <w:rPr>
          <w:rtl/>
        </w:rPr>
      </w:pPr>
      <w:r>
        <w:rPr>
          <w:rtl/>
        </w:rPr>
        <w:t>اُن کے بقول روزانہ لگ بھگ 10 لاکھ بیرل ذخیرہ استعمال ہو رہا ہے، جبکہ اس کی جگہ نیا تیل ذخیرے میں شامل نہیں کیا جا رہا ہے۔</w:t>
      </w:r>
    </w:p>
    <w:p w14:paraId="1F8178F3">
      <w:pPr>
        <w:rPr>
          <w:rtl/>
        </w:rPr>
      </w:pPr>
      <w:r>
        <w:rPr>
          <w:rtl/>
        </w:rPr>
        <w:t>اُن کا کہنا ہے کہ اگر یہی صورتحال برقرار رہی تو یہ ذخائر بھی جلد ختم ہو سکتے ہیں۔</w:t>
      </w:r>
    </w:p>
    <w:p w14:paraId="66EC49E5">
      <w:pPr>
        <w:rPr>
          <w:rtl/>
        </w:rPr>
      </w:pPr>
      <w:r>
        <w:rPr>
          <w:rtl/>
        </w:rPr>
        <w:t>گیس کے شعبے میں بھی صورتحال حوصلہ افزا نہیں۔</w:t>
      </w:r>
    </w:p>
    <w:p w14:paraId="5B4F5D2D">
      <w:pPr>
        <w:rPr>
          <w:rtl/>
        </w:rPr>
      </w:pPr>
      <w:r>
        <w:rPr>
          <w:rtl/>
        </w:rPr>
        <w:t>وزارتِ تیل کے سرکاری اعداد و شمار کے مطابق امریکی حملوں کے باعث ملک کی یومیہ گیس پیداوار اور پراسیسنگ کی صلاحیت میں تقریباً 23 کروڑ مکعب میٹر کی کمی آئی ہے۔</w:t>
      </w:r>
    </w:p>
    <w:p w14:paraId="7A355030">
      <w:pPr>
        <w:rPr>
          <w:rtl/>
        </w:rPr>
      </w:pPr>
      <w:r>
        <w:rPr>
          <w:rtl/>
        </w:rPr>
        <w:t>امریکی انرجی انفارمیشن ایڈمنسٹریشن کے مطابق ایران میں استعمال ہونے والی تقریباً 28 فیصد گیس بجلی گھروں اور بڑی صنعتوں میں جبکہ تقریباً ایک تہائی گھریلو اور تجارتی شعبوں میں استعمال ہوتی ہے۔ اسی لیے گیس کی طویل قلت نہ صرف صنعتی سرگرمیوں بلکہ عام شہریوں کی روزمرہ زندگی کو بھی شدید متاثر کر سکتی ہے۔</w:t>
      </w:r>
    </w:p>
    <w:p w14:paraId="3A320C14">
      <w:r>
        <w:rPr>
          <w:rtl/>
        </w:rPr>
        <w:t>ایران کی بندرگاہیں اُن شعبوں میں شامل ہیں جو فوجی کشیدگی اور بحری پابندیوں سے سب سے پہلے متاثر ہوئے ہیں۔</w:t>
      </w:r>
    </w:p>
    <w:p w14:paraId="1288D383">
      <w:pPr>
        <w:rPr>
          <w:rtl/>
        </w:rPr>
      </w:pPr>
      <w:r>
        <w:rPr>
          <w:rtl/>
        </w:rPr>
        <w:t>ملک کی سب سے بڑی تجارتی بندرگاہ ’بندر رجائی‘ ایران کی تقریباً 55 فیصد غیر تیل تجارت اور 70 فیصد کنٹینر تجارت سنبھالتی ہے۔ تاہم آبنائے ہرمز میں پابندیوں اور بحری آمدورفت میں رکاوٹوں کے باعث اس بندرگاہ کی سرگرمیاں بری طرح متاثر ہوئی ہیں۔</w:t>
      </w:r>
    </w:p>
    <w:p w14:paraId="2503B96E">
      <w:pPr>
        <w:rPr>
          <w:rtl/>
        </w:rPr>
      </w:pPr>
      <w:r>
        <w:rPr>
          <w:rtl/>
        </w:rPr>
        <w:t>مختلف جائزوں کے مطابق حالیہ ہفتوں میں ’بندر رجائی‘ میں تجارتی سرگرمیاں نمایاں طور پر کم ہوئی ہیں، جبکہ بعض رپورٹوں میں کارکنوں کی بڑے پیمانے پر برطرفیوں کا بھی ذکر کیا گیا ہے۔</w:t>
      </w:r>
    </w:p>
    <w:p w14:paraId="06F128BC">
      <w:pPr>
        <w:rPr>
          <w:rtl/>
        </w:rPr>
      </w:pPr>
      <w:r>
        <w:rPr>
          <w:rtl/>
        </w:rPr>
        <w:t>امریکی سینٹرل کمانڈ کے مطابق اگست 2026 کے آغاز تک امریکی بحریہ ایران سے منسلک 55 تجارتی جہازوں کا رُخ تبدیل کروا چکی تھی یا انھیں واپس جانے پر مجبور کر چکی تھی۔</w:t>
      </w:r>
    </w:p>
    <w:p w14:paraId="13C6BC5D">
      <w:pPr>
        <w:rPr>
          <w:rtl/>
        </w:rPr>
      </w:pPr>
      <w:r>
        <w:rPr>
          <w:rtl/>
        </w:rPr>
        <w:t>اگرچہ ایران صرف بندر رجائی پر انحصار نہیں کرتا، تاہم ملک کی دیگر اہم بندرگاہوں، جن میں بندر امام خمینی، بوشہر، چابہار، امیرآباد اور انزلی شامل ہیں، کی صلاحیت اور اہمیت یکساں نہیں ہے۔ ماہرین کے مطابق شمالی بندرگاہیں جنوبی بندرگاہوں کا مکمل متبادل نہیں بن سکتیں۔</w:t>
      </w:r>
    </w:p>
    <w:p w14:paraId="5A1FFEF3">
      <w:pPr>
        <w:rPr>
          <w:rtl/>
        </w:rPr>
      </w:pPr>
      <w:r>
        <w:rPr>
          <w:rtl/>
        </w:rPr>
        <w:t>ایرانی پارلیمان کی اقتصادی کمیٹی کے رکن جعفر قادری نے 29 اگست 2026 کو کہا تھا کہ ایران کی مجموعی درآمدات کا 83 فیصد حصہ جنوبی بحری راستوں کے ذریعے آتا ہے۔</w:t>
      </w:r>
    </w:p>
    <w:p w14:paraId="4CF57759">
      <w:pPr>
        <w:rPr>
          <w:rtl/>
        </w:rPr>
      </w:pPr>
      <w:r>
        <w:rPr>
          <w:rtl/>
        </w:rPr>
        <w:t>ان کے بقول، ’جب کسی ملک کو بحری محاصرے کا سامنا ہو تو سنگین مسائل پیدا ہوتے ہیں۔ ایسے میں سوال یہ ہے کہ مشرقی، مغربی اور شمالی تجارتی راستے کتنی حد تک اس خلا کو پُر کر سکتے ہیں۔‘</w:t>
      </w:r>
    </w:p>
    <w:p w14:paraId="50DBBBD4">
      <w:r>
        <w:rPr>
          <w:rtl/>
        </w:rPr>
        <w:t>دوسری جانب ایران اور چین کے مشترکہ چیمبر آف کامرس کے سربراہ مجید رضا حریری کا کہنا ہے کہ اگر چین سے سامان سمندری راستے کے بجائے زمینی راستے سے لایا جائے تو ایرانی معیشت کو سالانہ تقریباً 18 ارب ڈالر اضافی لاگت برداشت کرنا پڑتی ہے۔</w:t>
      </w:r>
    </w:p>
    <w:p w14:paraId="0874F5B3">
      <w:pPr>
        <w:rPr>
          <w:rtl/>
        </w:rPr>
      </w:pPr>
      <w:r>
        <w:rPr>
          <w:rtl/>
        </w:rPr>
        <w:t>ان کے مطابق سمندری راستے سے ایک کنٹینر کی اوسط لاگت تقریباً تین ہزار ڈالر ہوتی ہے، جبکہ یہی لاگت زمینی راستے سے بڑھ کر تقریباً 12 ہزار ڈالر تک پہنچ جاتی ہے، جس سے درآمدی اشیا کی قیمتوں میں نمایاں اضافہ ہو سکتا ہے۔</w:t>
      </w:r>
    </w:p>
    <w:p w14:paraId="16C3E8DB">
      <w:r>
        <w:rPr>
          <w:rtl/>
        </w:rPr>
        <w:t>سیاسی کشیدگی اور بیرونی تجارت میں رکاوٹوں کے اثرات اب عام ایرانی شہریوں کی زندگی میں بھی محسوس کیے جا رہے ہیں۔ سب سے زیادہ دباؤ ضروری اشیا کی فراہمی کے نظام پر پڑ رہا ہے، جس کا براہِ راست اثر گھریلو اخراجات اور روزمرہ زندگی پر پڑ سکتا ہے۔</w:t>
      </w:r>
    </w:p>
    <w:p w14:paraId="284A5B65">
      <w:pPr>
        <w:rPr>
          <w:rtl/>
        </w:rPr>
      </w:pPr>
      <w:r>
        <w:rPr>
          <w:rtl/>
        </w:rPr>
        <w:t>ایران اپنی ضروریات پوری کرنے کے لیے ایندھن، ادویات، گندم، مویشیوں کے چارے اور خوردنی تیل کا ایک حصہ بیرونِ ممالک سے درآمد کرتا ہے۔ تاہم مالی پابندیوں، بحری نقل و حمل میں رکاوٹوں اور ادائیگیوں کے مسائل نے نہ صرف درآمدات کو مشکل بنایا ہے بلکہ ان کی لاگت بھی بڑھا دی ہے۔</w:t>
      </w:r>
    </w:p>
    <w:p w14:paraId="08ECBE94">
      <w:pPr>
        <w:rPr>
          <w:rtl/>
        </w:rPr>
      </w:pPr>
      <w:r>
        <w:rPr>
          <w:rtl/>
        </w:rPr>
        <w:t>ادویات کے شعبے میں صورتحال خاص طور پر تشویش کا باعث بنتی جا رہی ہے۔ ایرانی فارماسسٹ ایسوسی ایشن کے ترجمان ہادی احمدی نے ’خبرآن لائن‘ سے گفتگو میں کہا کہ رواں سال ادویات کی صورتحال گذشتہ برسوں سے مختلف ہے کیونکہ نہ صرف مقامی پیداوار کے لیے درکار خام مال کی کمی ہے بلکہ ادویات کی درآمد بھی معمول کے مطابق نہیں ہو رہی۔</w:t>
      </w:r>
    </w:p>
    <w:p w14:paraId="0AAF2553">
      <w:pPr>
        <w:rPr>
          <w:rtl/>
        </w:rPr>
      </w:pPr>
      <w:r>
        <w:rPr>
          <w:rtl/>
        </w:rPr>
        <w:t>ایندھن کے شعبے کو بھی مشکلات کا سامنا ہے۔ قومی آئل پراڈکٹس ڈسٹری بیوشن کمپنی کے اعداد و شمار کے مطابق حالیہ مہینوں میں یومیہ پٹرول کی کھپت 13 کروڑ 50 لاکھ سے 15 کروڑ 40 لاکھ لیٹر تک پہنچ گئی، جبکہ ملکی پیداوار تقریباً 11 کروڑ 20 لاکھ لیٹر یومیہ ہے۔</w:t>
      </w:r>
    </w:p>
    <w:p w14:paraId="49A10B21">
      <w:pPr>
        <w:rPr>
          <w:rtl/>
        </w:rPr>
      </w:pPr>
      <w:r>
        <w:rPr>
          <w:rtl/>
        </w:rPr>
        <w:t>ایران کے صدر مسعود پزشکیان بھی اعتراف کر چکے ہیں کہ حکومت کے لیے پٹرول درآمد کر کے اسے سابقہ نرخوں پر فروخت کرنا مزید مشکل ہوتا جا رہا ہے۔</w:t>
      </w:r>
    </w:p>
    <w:p w14:paraId="73B87101">
      <w:pPr>
        <w:rPr>
          <w:rtl/>
        </w:rPr>
      </w:pPr>
      <w:r>
        <w:rPr>
          <w:rtl/>
        </w:rPr>
        <w:t>خوراک کے شعبے میں بھی ایران بدستور درآمدات پر انحصار کرتا ہے۔ محکمہ کسٹمز کے اعداد و شمار کے مطابق گذشتہ سال کے آخری دس ماہ کے دوران ملک نے تقریباً 27 لاکھ 50 ہزار ٹن گندم درآمد کی، جس پر لگ بھگ ایک ارب ڈالر خرچ ہوئے۔</w:t>
      </w:r>
    </w:p>
    <w:p w14:paraId="4602FD2C">
      <w:pPr>
        <w:rPr>
          <w:rtl/>
        </w:rPr>
      </w:pPr>
      <w:r>
        <w:rPr>
          <w:rtl/>
        </w:rPr>
        <w:t>اقوام متحدہ کا ادارہ برائے خوراک و زراعت (ایف اے او) کے مطابق مقامی کرنسی کی قدر میں کمی، نقل و حمل کے مسائل اور بنیادی اشیا کی درآمد میں رکاوٹوں کے باعث ایران میں خوراک کی قیمتوں میں مسلسل اضافہ ہو رہا ہے۔</w:t>
      </w:r>
    </w:p>
    <w:p w14:paraId="724C670D">
      <w:pPr>
        <w:rPr>
          <w:rtl/>
        </w:rPr>
      </w:pPr>
      <w:r>
        <w:rPr>
          <w:rtl/>
        </w:rPr>
        <w:t>ادارے کے مطابق سنہ 2026 کے آغاز میں تہران میں گندم کے آٹے کی قیمت ایک ہی ماہ میں تقریباً 120 فیصد اور سالانہ بنیاد پر تقریباً 200 فیصد تک بڑھ گئی تھی۔</w:t>
      </w:r>
    </w:p>
    <w:p w14:paraId="3800A83C">
      <w:pPr>
        <w:rPr>
          <w:rtl/>
        </w:rPr>
      </w:pPr>
      <w:r>
        <w:rPr>
          <w:rtl/>
        </w:rPr>
        <w:t>مویشیوں کے چارے کے شعبے میں بیرونی انحصار اور بھی زیادہ ہے۔ ایران ہر سال اوسطاً 80 لاکھ ٹن مکئی، 42 لاکھ ٹن سویابین اور چار لاکھ ٹن جو درآمد کرتا ہے۔ مویشی خوراک میں استعمال ہونے والی تقریباً 95 فیصد مکئی برازیل اور یوکرین سے آتی ہے۔</w:t>
      </w:r>
    </w:p>
    <w:p w14:paraId="3AA9D0D0">
      <w:pPr>
        <w:rPr>
          <w:rtl/>
        </w:rPr>
      </w:pPr>
      <w:r>
        <w:rPr>
          <w:rtl/>
        </w:rPr>
        <w:t>اسی طرح خوردنی تیل کی منڈی میں بھی ایران اپنی ضروریات کا 80 فیصد سے زیادہ خام خوردنی تیل اور تیل دار بیج بیرونِ ملک سے منگواتا ہے۔ اسی وجہ سے بحری راستوں میں کسی بھی قسم کی رکاوٹ خوردنی تیل کی دستیابی اور قیمتوں دونوں پر فوری اثر ڈال سکتی ہے۔</w:t>
      </w:r>
    </w:p>
    <w:p w14:paraId="3DC801AF">
      <w:r>
        <w:rPr>
          <w:rtl/>
        </w:rPr>
        <w:t>یران اپنی طویل زمینی اور بحری سرحدوں اور متعدد ہمسایہ ممالک کے باعث پابندیوں اور بحری رکاوٹوں کے باوجود بعض تجارتی راستے کھلے رکھنے میں کامیاب رہا ہے۔</w:t>
      </w:r>
    </w:p>
    <w:p w14:paraId="05586D30">
      <w:pPr>
        <w:rPr>
          <w:rtl/>
        </w:rPr>
      </w:pPr>
      <w:r>
        <w:rPr>
          <w:rtl/>
        </w:rPr>
        <w:t>ماہرین کے مطابق انہی متبادل راستوں کی بدولت اب تک ملک میں اشیا کی بڑے پیمانے پر قلت پیدا نہیں ہوئی، اگرچہ ان راستوں کی گنجائش اور لاگت روایتی بحری راستوں کے مقابلے میں کم موزوں سمجھی جاتی ہے۔</w:t>
      </w:r>
    </w:p>
    <w:p w14:paraId="7B79AA85">
      <w:pPr>
        <w:rPr>
          <w:rtl/>
        </w:rPr>
      </w:pPr>
      <w:r>
        <w:rPr>
          <w:rtl/>
        </w:rPr>
        <w:t>ایران کے لیے اہم متبادل راستوں میں چین کے ساتھ زمینی اور ریلوے رابطہ شامل ہے۔ مہر نیوز ایجنسی کے مطابق اس وقت چین سے روزانہ ایک مال بردار ٹرین ایران پہنچتی ہے، جو تقریباً 10 لاکھ ٹن سامان ملک تک پہنچانے میں مدد دیتی ہے۔</w:t>
      </w:r>
    </w:p>
    <w:p w14:paraId="485F2B77">
      <w:pPr>
        <w:rPr>
          <w:rtl/>
        </w:rPr>
      </w:pPr>
      <w:r>
        <w:rPr>
          <w:rtl/>
        </w:rPr>
        <w:t>شمالی سمت میں روس، وسطی ایشیائی ممالک اور بحیرہ کیسپین کے ذریعے ہونے والی تجارت کی اہمیت بھی بڑھ گئی ہے۔ ایران گرین ایسوسی ایشن کے نائب چیئرمین امیر حسین افراشتہ پور کے مطابق ایران کی درآمدات میں شمالی راستوں کا حصہ، جو پہلے صرف پانچ سے 10 فیصد تھا، اب بڑھ کر 25 سے 30 فیصد تک پہنچ چکا ہے۔</w:t>
      </w:r>
    </w:p>
    <w:p w14:paraId="756F6E73">
      <w:pPr>
        <w:rPr>
          <w:rtl/>
        </w:rPr>
      </w:pPr>
      <w:r>
        <w:rPr>
          <w:rtl/>
        </w:rPr>
        <w:t>عراق، ترکی، پاکستان، آذربائیجان، ترکمانستان، آرمینیا اور افغانستان کے ساتھ زمینی سرحدی گزرگاہیں بھی بدستور فعال ہیں اور تجارت کے تسلسل میں اہم کردار ادا کر رہی ہیں۔ ان میں ترکی ایران کے لیے سب سے اہم زمینی تجارتی راستوں میں شمار ہوتا ہے۔</w:t>
      </w:r>
    </w:p>
    <w:p w14:paraId="46987EBD">
      <w:pPr>
        <w:rPr>
          <w:rtl/>
        </w:rPr>
      </w:pPr>
      <w:r>
        <w:rPr>
          <w:rtl/>
        </w:rPr>
        <w:t>تاہم ماہرین کا کہنا ہے کہ مالی پابندیاں، نقل و حمل کے بڑھتے ہوئے اخراجات اور بین الاقوامی ادائیگیوں میں مشکلات بدستور ایران کی تجارت کو سست اور محدود کر رہی ہیں۔ ان رکاوٹوں کی وجہ سے سامان کی ترسیل مہنگی اور وقت طلب ہو گئی ہے، جس کے اثرات بالآخر معیشت اور صارفین تک پہنچ سکتے ہیں۔</w:t>
      </w:r>
    </w:p>
    <w:p w14:paraId="25C95A02">
      <w:pPr>
        <w:rPr>
          <w:b/>
          <w:bCs/>
          <w:rtl/>
        </w:rPr>
      </w:pPr>
      <w:r>
        <w:rPr>
          <w:b/>
          <w:bCs/>
          <w:rtl/>
        </w:rPr>
        <w:t>ایران کے اندر معاشی دباؤ کس طرح نظر آتا ہے؟</w:t>
      </w:r>
    </w:p>
    <w:p w14:paraId="695A3F53">
      <w:pPr>
        <w:rPr>
          <w:rtl/>
        </w:rPr>
      </w:pPr>
      <w:r>
        <w:rPr>
          <w:rtl/>
        </w:rPr>
        <w:t>ویران بندرگاہیں، انتظار میں کھڑے تجارتی جہاز، پٹرول پمپوں پر قطاریں اور روزمرہ اشیا کی بڑھتی ہوئی قیمتیں دراصل ایران کی معیشت پر پڑنے والے دباؤ کی عکاسی کرتی ہیں۔ یہ دباؤ تین اہم معاشی اشاریوں میں واضح طور پر نظر آتا ہے: بیرونی تجارت میں کمی، زرِ مبادلہ کی قلت اور بڑھتی ہوئی مہنگائی۔</w:t>
      </w:r>
    </w:p>
    <w:p w14:paraId="45E24BC5">
      <w:pPr>
        <w:rPr>
          <w:rtl/>
        </w:rPr>
      </w:pPr>
      <w:r>
        <w:rPr>
          <w:rtl/>
        </w:rPr>
        <w:t>بحری پابندیوں، نئی اقتصادی پابندیوں اور بین الاقوامی مالی لین دین میں مشکلات کے باعث ان مسائل کے اثرات اب عام شہریوں کی زندگی تک پہنچ چکے ہیں۔</w:t>
      </w:r>
    </w:p>
    <w:p w14:paraId="775B3391">
      <w:pPr>
        <w:rPr>
          <w:rtl/>
        </w:rPr>
      </w:pPr>
      <w:r>
        <w:rPr>
          <w:rtl/>
        </w:rPr>
        <w:t>جوں جوں درآمدات مشکل اور مہنگی ہوتی جا رہی ہیں، نقل و حمل، انشورنس اور مالیاتی اخراجات بھی بڑھ رہے ہیں۔ اس کے ساتھ زرِ مبادلہ کی طلب میں اضافہ اور ایرانی ریال کی قدر میں کمی درآمدی اشیا کی لاگت کو مزید بڑھا دیتی ہے۔</w:t>
      </w:r>
    </w:p>
    <w:p w14:paraId="32961F36">
      <w:pPr>
        <w:rPr>
          <w:rtl/>
        </w:rPr>
      </w:pPr>
      <w:r>
        <w:rPr>
          <w:rtl/>
        </w:rPr>
        <w:t>اس کا مطلب یہ ہے کہ جو سامان متبادل راستوں، شمالی بندرگاہوں یا زمینی سرحدوں کے ذریعے ایران پہنچ بھی رہا ہے، وہ صارفین تک پہلے کے مقابلے میں کہیں زیادہ قیمت پر پہنچ رہا ہے۔</w:t>
      </w:r>
    </w:p>
    <w:p w14:paraId="6F146B79">
      <w:pPr>
        <w:rPr>
          <w:rtl/>
        </w:rPr>
      </w:pPr>
      <w:r>
        <w:rPr>
          <w:rtl/>
        </w:rPr>
        <w:t>ماہرین کے مطابق موجودہ بحران کا مطلب ضروری نہیں کہ اشیا بازار سے غائب ہو جائیں، بلکہ اصل مسئلہ یہ ہے کہ ان کی فراہمی زیادہ مشکل اور ان تک رسائی عام شہری کے لیے زیادہ مہنگی ہو گئی ہے۔</w:t>
      </w:r>
    </w:p>
    <w:p w14:paraId="33CA2CF9">
      <w:pPr>
        <w:rPr>
          <w:rtl/>
        </w:rPr>
      </w:pPr>
      <w:r>
        <w:rPr>
          <w:rtl/>
        </w:rPr>
        <w:t>ماہرِ اقتصادیات جمشید اسدی نے بی بی سی فارسی سے گفتگو میں کہا کہ ’اس صورتحال کا نتیجہ بالآخر مزید مہنگائی کی صورت میں نکلے گا۔ حکومت پہلے ہی شدید بجٹ خسارے کا سامنا کر رہی ہے اور اپنے اخراجات پورے کرنے کے لیے اسے مزید کرنسی چھاپنا پڑ سکتی ہے۔ دوسری جانب درآمدات میں کمی کے باعث بنیادی اشیا کی فراہمی بھی متاثر ہو رہی ہے، اور یہی عوامل عوام پر مہنگائی کا مزید بوجھ ڈالیں گے۔‘</w:t>
      </w:r>
    </w:p>
    <w:p w14:paraId="467F575E">
      <w:pPr>
        <w:rPr>
          <w:rtl/>
        </w:rPr>
      </w:pPr>
      <w:r>
        <w:rPr>
          <w:rtl/>
        </w:rPr>
        <w:t>ان کے مطابق حکومت کو صرف معاشی اشاریوں پر نہیں بلکہ عوام کی روزمرہ زندگی پر پڑنے والے اثرات پر بھی توجہ دینی چاہیے اور سیاسی کشیدگی میں کمی کے لیے راستہ تلاش کرنا چاہیے۔</w:t>
      </w:r>
    </w:p>
    <w:p w14:paraId="46F7FAA9">
      <w:pPr>
        <w:rPr>
          <w:rtl/>
        </w:rPr>
      </w:pPr>
      <w:r>
        <w:rPr>
          <w:rtl/>
        </w:rPr>
        <w:t>ان کا کہنا ہے کہ ایک جانب زندگی گزارنے کے اخراجات میں غیر معمولی اضافہ ہو چکا ہے، جبکہ دوسری جانب آمدنی اس رفتار سے نہیں بڑھ رہی۔ نتیجتاً ایرانی عوام کی قوتِ خرید میں نمایاں کمی واقع ہو رہی ہے۔</w:t>
      </w:r>
    </w:p>
    <w:p w14:paraId="377D9E69"/>
    <w:p w14:paraId="43F7B955">
      <w:r>
        <w:rPr>
          <w:rtl/>
        </w:rPr>
        <w:t>واٹس ایپ پر باس کا پیغام آیا: ’فوری طور پر ڈیڑھ کروڑ روپیہ کپڑے تیار کرنے والی کلکتہ کی کمپنی کو بھیج دیں۔‘</w:t>
      </w:r>
    </w:p>
    <w:p w14:paraId="00867277">
      <w:pPr>
        <w:rPr>
          <w:rtl/>
        </w:rPr>
      </w:pPr>
      <w:r>
        <w:rPr>
          <w:rtl/>
        </w:rPr>
        <w:t>کمپنی کے اکاؤنٹنٹ نے ہدایات پر عمل کر دیا گیا، لیکن بعد میں معلوم ہوا کہ پیغام بھیجنے والا فرد باس نہیں بلکہ ہیکر تھا۔</w:t>
      </w:r>
    </w:p>
    <w:p w14:paraId="31BFEA55">
      <w:pPr>
        <w:rPr>
          <w:rtl/>
        </w:rPr>
      </w:pPr>
      <w:r>
        <w:rPr>
          <w:rtl/>
        </w:rPr>
        <w:t>23 جون 2026 کو انڈین ریاست گجرات کے مرکزی شہر احمد آباد میں پروین ناگجی بھائی بوالیا کو ایک نامعلوم موبائل نمبر سے واٹس ایپ پیغام موصول ہوا۔</w:t>
      </w:r>
    </w:p>
    <w:p w14:paraId="7D4AC080">
      <w:pPr>
        <w:rPr>
          <w:rtl/>
        </w:rPr>
      </w:pPr>
      <w:r>
        <w:rPr>
          <w:rtl/>
        </w:rPr>
        <w:t>پیغام بھیجنے والے نے خود کو انڈین ریزرو بینک (آر بی آئی) کے ’رسک کنٹرول‘ شعبے کا اہلکار بتایا۔</w:t>
      </w:r>
    </w:p>
    <w:p w14:paraId="6B79318B">
      <w:pPr>
        <w:rPr>
          <w:rtl/>
        </w:rPr>
      </w:pPr>
      <w:r>
        <w:rPr>
          <w:rtl/>
        </w:rPr>
        <w:t>پیغام میں کہا گیا تھا کہ ان کی کمپنی کے بینک اکاؤنٹ میں ’غیر معمولی مالیاتی سرگرمیاں‘ دیکھی گئی ہیں اور اکاؤنٹ کو بند یا معطل کیا جا سکتا ہے۔ پیغام کے ساتھ ایک زِپ فائل بھی بھیجی گئی تھی۔</w:t>
      </w:r>
    </w:p>
    <w:p w14:paraId="77DE34A8"/>
    <w:p w14:paraId="76023441">
      <w:r>
        <w:rPr>
          <w:rtl/>
        </w:rPr>
        <w:t>بی بی سی گجراتی سے گفتگو کرتے ہوئے پروین ناگجی نے کہا: ’مجھے گذشتہ چھ ماہ سے مسلسل ایسے پیغامات موصول ہو رہے تھے۔ میں نے ابتدا میں ان پر توجہ نہیں دی، لیکن چونکہ ایسے لنکس بار بار آ رہے تھے، اس لیے میں نے سوچا کہ شاید یہ واقعی آر بی آئی کی جانب سے ہوں۔‘</w:t>
      </w:r>
    </w:p>
    <w:p w14:paraId="1D7F1C3A">
      <w:pPr>
        <w:rPr>
          <w:rtl/>
        </w:rPr>
      </w:pPr>
      <w:r>
        <w:rPr>
          <w:rtl/>
        </w:rPr>
        <w:t>خود کو آر بی آئی کا اہلکار کہنے والے شخص نے پروین ناگجی کو واٹس ایپ پر جو لنک بھیجا تھا، وہی لنک انھوں نے اپنی رئیل سٹیٹ کمپنی کے اکاؤنٹنٹ کو بھیج دیا اور ان سے کہا کہ ’مزید معلومات حاصل کریں تاکہ معلوم ہو سکے کہ کہیں اکاؤنٹ منجمد تو نہیں کیا گیا۔‘</w:t>
      </w:r>
    </w:p>
    <w:p w14:paraId="0403FBAD">
      <w:pPr>
        <w:rPr>
          <w:rtl/>
        </w:rPr>
      </w:pPr>
      <w:r>
        <w:rPr>
          <w:rtl/>
        </w:rPr>
        <w:t>ان کے مطابق: ’اکاؤنٹنٹ نے اپنے ڈیسک ٹاپ پر لنک کھولا اور فائل ڈاؤن لوڈ کر لی۔‘</w:t>
      </w:r>
    </w:p>
    <w:p w14:paraId="5306D51D"/>
    <w:p w14:paraId="30587F60">
      <w:r>
        <w:rPr>
          <w:rtl/>
        </w:rPr>
        <w:t>لیکن اس فائل کے ذریعے ہیکر اس کمپیوٹر تک رسائی حاصل کر چکے تھے۔</w:t>
      </w:r>
    </w:p>
    <w:p w14:paraId="18A4BAE9">
      <w:pPr>
        <w:rPr>
          <w:rtl/>
        </w:rPr>
      </w:pPr>
      <w:r>
        <w:rPr>
          <w:rtl/>
        </w:rPr>
        <w:t>’فائل ڈاؤن لوڈ ہونے کے بعد ہیکر میرے ڈیسک ٹاپ سے میرے واٹس ایپ رابطے اور پیغامات دیکھنے لگا۔‘</w:t>
      </w:r>
    </w:p>
    <w:p w14:paraId="6FC7395A">
      <w:pPr>
        <w:rPr>
          <w:rtl/>
        </w:rPr>
      </w:pPr>
      <w:r>
        <w:rPr>
          <w:rtl/>
        </w:rPr>
        <w:t>پروین ناگجی کے مطابق یہ واقعہ اُس وقت پیش آیا جب وہ ادے پور میں ایک شادی میں شرکت کے لیے گئے ہوئے تھے۔</w:t>
      </w:r>
    </w:p>
    <w:p w14:paraId="7C93525B">
      <w:pPr>
        <w:rPr>
          <w:rtl/>
        </w:rPr>
      </w:pPr>
      <w:r>
        <w:rPr>
          <w:rtl/>
        </w:rPr>
        <w:t>ان کا کہنا ہے کہ ہیکر کو ان کی موجودہ صورتحال کا بھی علم تھا۔ اگلی صبح ہیکر نے ان کے نام سے اکاؤنٹنٹ کو پیغام بھیجا اور کولکتہ کی ایک گارمنٹس کمپنی میں فوری طور پر ڈیڑھ کروڑ روپے منتقل کرنے کی ہدایت کی۔</w:t>
      </w:r>
    </w:p>
    <w:p w14:paraId="38A9D8A1">
      <w:pPr>
        <w:rPr>
          <w:rtl/>
        </w:rPr>
      </w:pPr>
      <w:r>
        <w:rPr>
          <w:rtl/>
        </w:rPr>
        <w:t>اکاؤنٹنٹ نے سمجھا کہ یہ ہدایات ان کے باس پروین ناگجی کی طرف سے آئی ہیں، اور انھوں نے رقم منتقل کر دی۔</w:t>
      </w:r>
    </w:p>
    <w:p w14:paraId="7C56AF08">
      <w:pPr>
        <w:rPr>
          <w:rtl/>
        </w:rPr>
      </w:pPr>
      <w:r>
        <w:rPr>
          <w:rtl/>
        </w:rPr>
        <w:t>جب پروین ناگجی کو اس لین دین کا علم ہوا تو انھوں نے سائبر کرائم حکام سے رابطہ کیا۔</w:t>
      </w:r>
    </w:p>
    <w:p w14:paraId="6CC642A9">
      <w:pPr>
        <w:rPr>
          <w:rtl/>
        </w:rPr>
      </w:pPr>
      <w:r>
        <w:rPr>
          <w:rtl/>
        </w:rPr>
        <w:t>پولیس کے مطابق ہیلپ لائن پر شکایت درج کرائے جانے کے بعد فراڈ سے حاصل کی گئی ایک کروڑ 13 لاکھ 53 ہزار 700 روپے کی رقم واپس حاصل کر لی گئی، جبکہ تقریباً 25 لاکھ روپے بیرونِ ملک منتقل کیے جا چکے تھے۔</w:t>
      </w:r>
    </w:p>
    <w:p w14:paraId="294169BE">
      <w:pPr>
        <w:rPr>
          <w:rtl/>
        </w:rPr>
      </w:pPr>
      <w:r>
        <w:rPr>
          <w:rtl/>
        </w:rPr>
        <w:t>پولیس نے اس مبینہ فراڈ میں ملوث ہونے کے الزام میں مغربی بنگال سے دو ملزموں، ارم علی پیادا اور انزامل ملا کو گرفتار کیا ہے۔ پولیس کے مطابق معاملے کی تحقیقات جاری ہیں۔</w:t>
      </w:r>
    </w:p>
    <w:p w14:paraId="602F1756">
      <w:pPr>
        <w:rPr>
          <w:rtl/>
        </w:rPr>
      </w:pPr>
      <w:r>
        <w:rPr>
          <w:rtl/>
        </w:rPr>
        <w:t>بی بی سی نے دونوں ملزمان کے وکلا یا اہلِ خانہ سے مؤقف لینے کی کوشش کی، تاہم خبر شائع ہونے تک ان سے رابطہ نہیں ہو سکا تھا۔</w:t>
      </w:r>
    </w:p>
    <w:p w14:paraId="2704F71D">
      <w:pPr>
        <w:rPr>
          <w:rtl/>
        </w:rPr>
      </w:pPr>
      <w:r>
        <w:rPr>
          <w:rtl/>
        </w:rPr>
        <w:t>احمد آباد پولیس نے اس جرم کی تہہ تک پہنچنے کا دعویٰ کرتے ہوئے بتایا ہے کہ سائبر مجرموں نے کمپنی کے سربراہ کی شناخت استعمال کر کے ملازمین سے بڑی رقوم منتقل کروائیں۔</w:t>
      </w:r>
    </w:p>
    <w:p w14:paraId="43CC9B38">
      <w:pPr>
        <w:rPr>
          <w:rtl/>
        </w:rPr>
      </w:pPr>
      <w:r>
        <w:rPr>
          <w:rtl/>
        </w:rPr>
        <w:t>اس قسم کے فراڈ میں کمپنی کے سربراہ کے نام اور پروفائل تصویر کا استعمال کرتے ہوئے اکاؤنٹنٹ یا مالیاتی شعبے کے کسی ملازم کو واٹس ایپ پر پیغام بھیجا جاتا ہے۔</w:t>
      </w:r>
    </w:p>
    <w:p w14:paraId="74E19179">
      <w:pPr>
        <w:rPr>
          <w:rtl/>
        </w:rPr>
      </w:pPr>
      <w:r>
        <w:rPr>
          <w:rtl/>
        </w:rPr>
        <w:t>پیغام میں ہدایت دی جاتی ہے کہ فوری طور پر ایک مخصوص اکاؤنٹ میں رقم منتقل کی جائے۔ اس قسم کے سائبر فراڈ کو ’باس سکیم (</w:t>
      </w:r>
      <w:r>
        <w:t>scam</w:t>
      </w:r>
      <w:r>
        <w:rPr>
          <w:rtl/>
        </w:rPr>
        <w:t>)‘ کہا جاتا ہے۔</w:t>
      </w:r>
    </w:p>
    <w:p w14:paraId="4D5DAA9B">
      <w:pPr>
        <w:rPr>
          <w:rtl/>
        </w:rPr>
      </w:pPr>
      <w:r>
        <w:rPr>
          <w:rtl/>
        </w:rPr>
        <w:t>اگرچہ پیغام باس کے اصل نمبر سے نہیں آتا، لیکن ملازم کے فون پر وہ باس کے نام سے ظاہر ہوتا ہے۔</w:t>
      </w:r>
    </w:p>
    <w:p w14:paraId="6114DE1B">
      <w:pPr>
        <w:rPr>
          <w:rtl/>
        </w:rPr>
      </w:pPr>
      <w:r>
        <w:rPr>
          <w:rtl/>
        </w:rPr>
        <w:t>احمد آباد سائبر کرائم پولیس کی تحقیقات میں معلوم ہوا ہے کہ اس قسم کی دھوکہ دہی کے پیچھے ایک منظم گروہ کام کر رہا ہے، جو جعلی سم کارڈ، او ٹی پی، واٹس ایپ اکاؤنٹس اور میل ویئر (ہیکنگ سافٹ ویئر) استعمال کرتا ہے۔</w:t>
      </w:r>
    </w:p>
    <w:p w14:paraId="1A47A846">
      <w:pPr>
        <w:rPr>
          <w:rtl/>
        </w:rPr>
      </w:pPr>
      <w:r>
        <w:rPr>
          <w:rtl/>
        </w:rPr>
        <w:t>پولیس نے انڈیا کی 26 ریاستوں میں درج 251 شکایات کی جانچ کی، جن میں تقریباً 4500 سم کارڈز سے متعلق معلومات شامل تھیں۔</w:t>
      </w:r>
    </w:p>
    <w:p w14:paraId="7A0781ED">
      <w:pPr>
        <w:rPr>
          <w:rtl/>
        </w:rPr>
      </w:pPr>
      <w:r>
        <w:rPr>
          <w:rtl/>
        </w:rPr>
        <w:t>ان میں ’باس سکیم‘ سے متعلق بھی تین شکایات شامل تھیں۔</w:t>
      </w:r>
    </w:p>
    <w:p w14:paraId="29D19A9D">
      <w:pPr>
        <w:rPr>
          <w:rtl/>
        </w:rPr>
      </w:pPr>
      <w:r>
        <w:rPr>
          <w:rtl/>
        </w:rPr>
        <w:t>پولیس کا کہنا ہے کہ انھیں ملنے والی ابتدائی معلومات کے مطابق اس نیٹ ورک کے روابط انڈیا کے علاوہ چین، پاکستان اور ہانگ کانگ سے بھی جڑے ہوئے ہیں۔ اس حوالے سے تحقیقات جاری ہیں۔</w:t>
      </w:r>
    </w:p>
    <w:p w14:paraId="2AF31CF9"/>
    <w:p w14:paraId="51495822">
      <w:r>
        <w:rPr>
          <w:rtl/>
        </w:rPr>
        <w:t>بی بی سی نے احمد آباد سائبر کرائم برانچ کی ڈی ایس پی لوینا سنہا سے بات کر کے یہ جاننے کی کوشش کی کہ یہ فراڈ کیسے کیا گیا۔</w:t>
      </w:r>
    </w:p>
    <w:p w14:paraId="43C18E42">
      <w:pPr>
        <w:rPr>
          <w:rtl/>
        </w:rPr>
      </w:pPr>
      <w:r>
        <w:rPr>
          <w:rtl/>
        </w:rPr>
        <w:t>ان کے مطابق سائبر مجرم ابتدا میں خود کو آر بی آئی یا کسی سرکاری ادارے کا اہلکار ظاہر کرتے ہیں اور کمپنی کے سی ای او، ڈائریکٹر یا ملازم کو واٹس ایپ یا ای میل کے ذریعے ایک زِپ فائل بھیجتے ہیں۔</w:t>
      </w:r>
    </w:p>
    <w:p w14:paraId="49CDA17A">
      <w:pPr>
        <w:rPr>
          <w:rtl/>
        </w:rPr>
      </w:pPr>
      <w:r>
        <w:rPr>
          <w:rtl/>
        </w:rPr>
        <w:t xml:space="preserve">وہ کہتی ہیں: ’اس زِپ فائل میں ایسا نقصان پہنچانے والا سافٹ ویئر ہوتا ہے جس کی ایکٹینشن </w:t>
      </w:r>
      <w:r>
        <w:t>exe</w:t>
      </w:r>
      <w:r>
        <w:rPr>
          <w:rtl/>
        </w:rPr>
        <w:t xml:space="preserve"> یا </w:t>
      </w:r>
      <w:r>
        <w:t>dll</w:t>
      </w:r>
      <w:r>
        <w:rPr>
          <w:rtl/>
        </w:rPr>
        <w:t xml:space="preserve"> ہوتی ہے۔ اگر ایسی فائل واٹس ایپ ویب کے ذریعے کمپنی کے کمپیوٹر یا لیپ ٹاپ پر چلائی جائے تو مجرم واٹس ایپ ویب سیشن کا کنٹرول حاصل کر سکتے ہیں۔</w:t>
      </w:r>
    </w:p>
    <w:p w14:paraId="4BA05E10">
      <w:pPr>
        <w:rPr>
          <w:rtl/>
        </w:rPr>
      </w:pPr>
      <w:r>
        <w:rPr>
          <w:rtl/>
        </w:rPr>
        <w:t>’اس کے بعد وہ کمپنی کے سی ای او یا ڈائریکٹر کی شناخت اور پروفائل تصویر کا استعمال کرتے ہوئے اپنا موبائل نمبر باس کے نام سے محفوظ کر لیتے ہیں۔ نمبر محفوظ ہونے کے بعد اکاؤنٹس یا مالیاتی شعبے کے ملازم کو فوری ادائیگی کا پیغام بھیجا جاتا ہے۔ اس پورے عمل میں جعلی سم کارڈ اور او ٹی پی بھی اہم کردار ادا کرتے ہیں۔‘</w:t>
      </w:r>
    </w:p>
    <w:p w14:paraId="49246615">
      <w:pPr>
        <w:rPr>
          <w:rtl/>
        </w:rPr>
      </w:pPr>
      <w:r>
        <w:rPr>
          <w:rtl/>
        </w:rPr>
        <w:t>پولیس کے مطابق لوگوں کی معلومات کے بغیر ان کے نام پر سم کارڈز جاری کرائے گئے۔ پھر انھی نمبروں پر واٹس ایپ اکاؤنٹس بنائے گئے۔</w:t>
      </w:r>
    </w:p>
    <w:p w14:paraId="3A9B2F62">
      <w:pPr>
        <w:rPr>
          <w:rtl/>
        </w:rPr>
      </w:pPr>
      <w:r>
        <w:rPr>
          <w:rtl/>
        </w:rPr>
        <w:t>پولیس نے اس کیس میں دو افراد کو گرفتار کیا ہے۔ ان میں سے ایک فرد سائبر فراڈ میں ملوث افراد کے رابطے میں تھے اور انھیں سم کارڈ اور موبائل نمبر فراہم کرتے تھے اور واٹس ایپ پر کنٹرول حاصل کرنے میں مدد کرتے تھے۔</w:t>
      </w:r>
    </w:p>
    <w:p w14:paraId="377CFD77">
      <w:pPr>
        <w:rPr>
          <w:rtl/>
        </w:rPr>
      </w:pPr>
      <w:r>
        <w:rPr>
          <w:rtl/>
        </w:rPr>
        <w:t>دوسرے ملزم ٹیلی کمیونی کیشن کمپنیوں کے لیے سیلز نمائندے کے طور پر کام کر رہے تھے۔</w:t>
      </w:r>
    </w:p>
    <w:p w14:paraId="5F232850">
      <w:pPr>
        <w:rPr>
          <w:rtl/>
        </w:rPr>
      </w:pPr>
      <w:r>
        <w:rPr>
          <w:rtl/>
        </w:rPr>
        <w:t>پولیس کا الزام ہے کہ وہ صارفین کے بائیومیٹرک فنگر پرنٹس اور ٹیلی کام کمپنیوں کی ایپلی کیشنز استعمال کر کے ان کے نام پر سم کارڈ حاصل کرتے اور ان کے علم میں لائے بغیر موبائل نمبر کو فعال کر دیتے۔</w:t>
      </w:r>
    </w:p>
    <w:p w14:paraId="5E92D562">
      <w:r>
        <w:rPr>
          <w:rtl/>
        </w:rPr>
        <w:t>سائبر جرائم کی دنیا میں اب ہر مجرم کے لیے مکمل تکنیکی انفراسٹرکچر خود بنانا ضروری نہیں رہا۔</w:t>
      </w:r>
    </w:p>
    <w:p w14:paraId="6CA4F8DA">
      <w:pPr>
        <w:rPr>
          <w:rtl/>
        </w:rPr>
      </w:pPr>
      <w:r>
        <w:rPr>
          <w:rtl/>
        </w:rPr>
        <w:t>کوئی جعلی سم فراہم کرتا ہے، کوئی او ٹی پی مہیا کرتا ہے، کوئی واٹس ایپ اکاؤنٹ بناتا ہے اور کوئی دوسرا متاثرہ شخص سے رابطہ کر کے رقم منتقل کرواتا ہے۔</w:t>
      </w:r>
    </w:p>
    <w:p w14:paraId="52183762">
      <w:pPr>
        <w:rPr>
          <w:rtl/>
        </w:rPr>
      </w:pPr>
      <w:r>
        <w:rPr>
          <w:rtl/>
        </w:rPr>
        <w:t>احمد آباد پولیس کی ایک پریس ریلیز میں اس قسم کی تیار ڈیجیٹل سہولیات، گروپس اور وسائل کو ’سائبر کرائم ایز اے سروس‘ یا سی اے اے ایس کی مثال قرار دیا گیا ہے۔</w:t>
      </w:r>
    </w:p>
    <w:p w14:paraId="00C2DA63">
      <w:pPr>
        <w:rPr>
          <w:rtl/>
        </w:rPr>
      </w:pPr>
      <w:r>
        <w:rPr>
          <w:rtl/>
        </w:rPr>
        <w:t>یعنی سائبر جرم کے لیے درکار آلات اور خدمات بھی آسانی سے دستیاب ہو سکتی ہیں۔</w:t>
      </w:r>
    </w:p>
    <w:p w14:paraId="12355F8C"/>
    <w:p w14:paraId="302CBBAE">
      <w:r>
        <w:rPr>
          <w:rtl/>
        </w:rPr>
        <w:t>تحقیقات کے دوران ملنے والے تقریباً 4500 سم کارڈز کی معلومات کی بنیاد پر پولیس نے 26 ریاستوں میں درج 251 شکایات کا جائزہ لیا۔</w:t>
      </w:r>
    </w:p>
    <w:p w14:paraId="7A88F724">
      <w:pPr>
        <w:rPr>
          <w:rtl/>
        </w:rPr>
      </w:pPr>
      <w:r>
        <w:rPr>
          <w:rtl/>
        </w:rPr>
        <w:t>ان میں 194 آن لائن مالیاتی فراڈ، تین باس سکیم، اور 29 آن لائن و سوشل میڈیا سے متعلق جرائم شامل تھے۔</w:t>
      </w:r>
    </w:p>
    <w:p w14:paraId="636F2F90">
      <w:pPr>
        <w:rPr>
          <w:rtl/>
        </w:rPr>
      </w:pPr>
      <w:r>
        <w:rPr>
          <w:rtl/>
        </w:rPr>
        <w:t>اس کے علاوہ ہیکنگ، فحش مواد اور بچوں کے جنسی استحصال سے متعلق شکایات بھی اس ڈیٹا کا حصہ تھیں۔</w:t>
      </w:r>
    </w:p>
    <w:p w14:paraId="1A9C1D8F">
      <w:pPr>
        <w:rPr>
          <w:rtl/>
        </w:rPr>
      </w:pPr>
      <w:r>
        <w:rPr>
          <w:rtl/>
        </w:rPr>
        <w:t>پولیس کے مطابق تحقیقات کے دوران 10 ہزار سے زائد ایسے آلات برآمد ہوئے جن میں میل ویئر موجود تھا۔</w:t>
      </w:r>
    </w:p>
    <w:p w14:paraId="4D613622">
      <w:pPr>
        <w:rPr>
          <w:rtl/>
        </w:rPr>
      </w:pPr>
      <w:r>
        <w:rPr>
          <w:rtl/>
        </w:rPr>
        <w:t>ملزمان سے سات موبائل فون اور ایک ایئرٹیل راؤٹر بھی قبضے میں لیا گیا ہے۔</w:t>
      </w:r>
    </w:p>
    <w:p w14:paraId="010EBB71">
      <w:pPr>
        <w:rPr>
          <w:rtl/>
        </w:rPr>
      </w:pPr>
      <w:r>
        <w:rPr>
          <w:rtl/>
        </w:rPr>
        <w:t>ضبط شدہ آلات میں موجود واٹس ایپ چیٹس، گروپس، موبائل نمبرز اور دیگر ڈیجیٹل شواہد کی مدد سے مزید ملزمان اور نیٹ ورک کے مرکزی کرداروں کی شناخت کی جا رہی ہے۔</w:t>
      </w:r>
    </w:p>
    <w:p w14:paraId="22FD73AA">
      <w:pPr>
        <w:rPr>
          <w:rtl/>
        </w:rPr>
      </w:pPr>
      <w:r>
        <w:rPr>
          <w:rtl/>
        </w:rPr>
        <w:t>احمد آباد سائبر کرائم برانچ کے تکنیکی تجزیے کے مطابق اس کیس میں استعمال ہونے والا میل ویئر چین سے وابستہ سائبر مجرموں نے تیار کیا ہے۔</w:t>
      </w:r>
    </w:p>
    <w:p w14:paraId="2DA3FBCC"/>
    <w:p w14:paraId="2BCF9226">
      <w:r>
        <w:rPr>
          <w:rtl/>
        </w:rPr>
        <w:t>حمد آباد پولیس نے اس قسم کے فراڈ سے بچنے کے لیے چند احتیاطی تدابیر اختیار کرنے کا مشورہ دیا ہے۔</w:t>
      </w:r>
    </w:p>
    <w:p w14:paraId="7E3DDF29">
      <w:pPr>
        <w:rPr>
          <w:rtl/>
        </w:rPr>
      </w:pPr>
      <w:r>
        <w:rPr>
          <w:rtl/>
        </w:rPr>
        <w:t xml:space="preserve">نا معلوم موبائل نمبروں یا ای میلز سے موصول ہونے والی </w:t>
      </w:r>
      <w:r>
        <w:t>ZIP</w:t>
      </w:r>
      <w:r>
        <w:rPr>
          <w:rtl/>
        </w:rPr>
        <w:t xml:space="preserve">، </w:t>
      </w:r>
      <w:r>
        <w:t>exe</w:t>
      </w:r>
      <w:r>
        <w:rPr>
          <w:rtl/>
        </w:rPr>
        <w:t xml:space="preserve">، </w:t>
      </w:r>
      <w:r>
        <w:t>dll</w:t>
      </w:r>
      <w:r>
        <w:rPr>
          <w:rtl/>
        </w:rPr>
        <w:t xml:space="preserve"> یا </w:t>
      </w:r>
      <w:r>
        <w:t>apk</w:t>
      </w:r>
      <w:r>
        <w:rPr>
          <w:rtl/>
        </w:rPr>
        <w:t xml:space="preserve"> فائلوں کو ڈاؤن لوڈ کرنے یا کھولنے سے گریز کریں۔</w:t>
      </w:r>
    </w:p>
    <w:p w14:paraId="1B751CD7">
      <w:pPr>
        <w:rPr>
          <w:rtl/>
        </w:rPr>
      </w:pPr>
      <w:r>
        <w:rPr>
          <w:rtl/>
        </w:rPr>
        <w:t>لوینا سنہا کہتی ہیں: ’اگر واٹس ایپ یا ای میل کے ذریعے رقم منتقل کرنے کا کوئی پیغام موصول ہو تو تصدیق کے بغیر رقم منتقل نہ کریں۔</w:t>
      </w:r>
    </w:p>
    <w:p w14:paraId="06153C12">
      <w:pPr>
        <w:rPr>
          <w:rtl/>
        </w:rPr>
      </w:pPr>
      <w:r>
        <w:rPr>
          <w:rtl/>
        </w:rPr>
        <w:t>’اگر باس یا سی ای او فوری ادائیگی کا کہیں تو انھیں فون، ویڈیو کال یا ان کے متبادل نمبر پر رابطہ کرکے تصدیق ضرور کریں۔‘</w:t>
      </w:r>
    </w:p>
    <w:p w14:paraId="31562CAE">
      <w:pPr>
        <w:rPr>
          <w:rtl/>
        </w:rPr>
      </w:pPr>
      <w:r>
        <w:rPr>
          <w:rtl/>
        </w:rPr>
        <w:t>ان کے مطابق واٹس ایپ سے منسلک آلات کو باقاعدگی سے چیک کرنا چاہیے اور کسی نا معلوم ڈیوائس کے نظر آنے پر فوراً لاگ آؤٹ کر دینا چاہیے۔ واٹس ایپ پر ٹو فیکٹر آتھنٹیکیشن بھی فعال رکھنا چاہیے۔</w:t>
      </w:r>
    </w:p>
    <w:p w14:paraId="2ED012DD">
      <w:pPr>
        <w:rPr>
          <w:rtl/>
        </w:rPr>
      </w:pPr>
      <w:r>
        <w:rPr>
          <w:rtl/>
        </w:rPr>
        <w:t xml:space="preserve">کمپنیوں کو ایسی پالیسیاں نافذ کرنی چاہییں جو نا معلوم </w:t>
      </w:r>
      <w:r>
        <w:t>exe</w:t>
      </w:r>
      <w:r>
        <w:rPr>
          <w:rtl/>
        </w:rPr>
        <w:t xml:space="preserve"> اور </w:t>
      </w:r>
      <w:r>
        <w:t>dll</w:t>
      </w:r>
      <w:r>
        <w:rPr>
          <w:rtl/>
        </w:rPr>
        <w:t xml:space="preserve"> فائلوں کو چلانے سے روکیں، جبکہ ونڈوز، اینٹی وائرس اور اینڈ پوائنٹ سکیورٹی کو مسلسل اپ ڈیٹ رکھا جائے۔</w:t>
      </w:r>
    </w:p>
    <w:p w14:paraId="712E32DE">
      <w:pPr>
        <w:rPr>
          <w:rtl/>
        </w:rPr>
      </w:pPr>
      <w:r>
        <w:rPr>
          <w:rtl/>
        </w:rPr>
        <w:t>پولیس کے مطابق ایسے فراڈ میں وقت انتہائی اہم ہوتا ہے۔ متاثرہ افراد کو فوری طور پر متعلقہ ادارے کو شکایت درج کرانی چاہیے۔</w:t>
      </w:r>
    </w:p>
    <w:p w14:paraId="485EE008">
      <w:pPr>
        <w:rPr>
          <w:rtl/>
        </w:rPr>
      </w:pPr>
      <w:r>
        <w:rPr>
          <w:rtl/>
        </w:rPr>
        <w:t>پروین ناگجی بھائی کے معاملے میں بھی فراڈ کا پتہ چلتے ہی شکایت درج کرا دی گئی تھی، جس کے نتیجے میں بڑی مقدار میں رقم واپس حاصل کر لی گئی۔</w:t>
      </w:r>
    </w:p>
    <w:p w14:paraId="119ADCD5"/>
    <w:p w14:paraId="60734A9A">
      <w:r>
        <w:rPr>
          <w:rtl/>
        </w:rPr>
        <w:t>سچ کہوں تو اس بات کا امکان انتہائی کم ہے کہ آج کل آپ نے اپنا سوشل میڈیا کھولا ہو اور اس پر کسی دوست یا سیلبریٹی کو ڈینم جینز اور رنگ برنگی شرٹ کے ساتھ گھنے ہئیر سٹائل اور کلائی میں گھڑی پہنے پوز کرتے نہ دیکھا ہو۔ ممکن ہے آپ خود بھی انھی میں سے ایک ہوں۔ لیکن خاص بات ہے کہ اس تصویر میں زمانہ وہ نہیں جس میں ہم اس وقت ہیں۔ یہ سب اس لیے ہی کہ لوگ مصنوعی ذہانت کی مدد سے خود کو 80 کی دہائی کے فیشن میں دیکھنا چاہتے ہیں۔</w:t>
      </w:r>
    </w:p>
    <w:p w14:paraId="06F7BE57">
      <w:pPr>
        <w:rPr>
          <w:rtl/>
        </w:rPr>
      </w:pPr>
      <w:r>
        <w:rPr>
          <w:rtl/>
        </w:rPr>
        <w:t>یہ ٹرینڈ اس قدر وائرل ہے کہ انڈیا اور پاکستان دونوں ممالک کے نہ صرف عام لوگ بلکہ سلیبریٹیز بھی اپنی تصاویر بنا رہے ہیں۔ جو نہیں بنا رہے ان کے فینز ان کی تصاویر بنا رہے ہیں۔</w:t>
      </w:r>
    </w:p>
    <w:p w14:paraId="558A3762">
      <w:pPr>
        <w:rPr>
          <w:rtl/>
        </w:rPr>
      </w:pPr>
      <w:r>
        <w:rPr>
          <w:rtl/>
        </w:rPr>
        <w:t>اگرچہ فیشن کے انداز تو ہر دور میں بدلتے رہے ہیں اور اس دور کے ملبوسات، میک اپ، جوتوں سمیت جیولری پہننے کے انداز بھی بدلتے رہتے ہیں۔ لیکن سوشل میڈیا کے اس دور میں ایسا لگ رہا ہے کہ ہر کوئی جاننا چاہتا ہے کہ اگر وہ 1980 کی دہائی میں ہوتے تو کیسے نظر آتے۔</w:t>
      </w:r>
    </w:p>
    <w:p w14:paraId="47B9AFD9">
      <w:pPr>
        <w:rPr>
          <w:rtl/>
        </w:rPr>
      </w:pPr>
      <w:r>
        <w:rPr>
          <w:rtl/>
        </w:rPr>
        <w:t>اس ٹرینڈ کا حصہ بننے کے لیے لوگ اپنی تصاویر چیٹ جے پی ٹی میں ڈالتے ہیں، جو اس تصویر میں تبدیلیاں کر کے آپ کی ایک خوبصورت تصویر آپ کے سامنے رکھ دیتا ہے اور پھر صارفین اسے اپنی فیس بک یا انسٹا گرام فیڈ میں شیئر کر دیتے ہیں۔</w:t>
      </w:r>
    </w:p>
    <w:p w14:paraId="12540829">
      <w:pPr>
        <w:rPr>
          <w:rtl/>
        </w:rPr>
      </w:pPr>
      <w:r>
        <w:rPr>
          <w:rtl/>
        </w:rPr>
        <w:t>ہم نے جاننے کی کوشش کی ہے کہ 80 کی دہائی کا یہ فیشن کیوں مقبول ہوا اور کیا اس کے ’اے آئی‘ سے نکل کر حقیقت بننے کا امکان ہے؟</w:t>
      </w:r>
    </w:p>
    <w:p w14:paraId="4083ED19"/>
    <w:p w14:paraId="61D149D5">
      <w:r>
        <w:rPr>
          <w:rtl/>
        </w:rPr>
        <w:t>80 کی دہائی میں پرم، کرلز اور کرمڈ بالوں کا بہت زیادہ فیشن تھا۔ پونیاں بنانے کا بھی رجحان تھا۔ اب یہ ٹرینڈ واپس آ رہا ہے۔ گذشتہ دنوں میرے بیوٹی سیلون میں بھی کئی بچیاں اس طرح کے بال بنوا چکی ہیں۔‘</w:t>
      </w:r>
    </w:p>
    <w:p w14:paraId="69AF6A6F">
      <w:pPr>
        <w:rPr>
          <w:rtl/>
        </w:rPr>
      </w:pPr>
      <w:r>
        <w:rPr>
          <w:rtl/>
        </w:rPr>
        <w:t>یہ کہنا ہے پاکستان کی ہیئر سٹائلسٹ بینش پرویز کا جو پاکستان میں کئی روز سے جاری 80 کی دہائی کے ٹرینڈ کے اثرات اپنے بیوٹی سیلون میں بھی محسوس کر رہی ہیں، جہاں ایسے بال بنوانے اور میک اپ کے لیے آنے والی خواتین اور بچیوں کی تعداد بڑھ رہی ہے۔</w:t>
      </w:r>
    </w:p>
    <w:p w14:paraId="7C5ED863">
      <w:pPr>
        <w:rPr>
          <w:rtl/>
        </w:rPr>
      </w:pPr>
      <w:r>
        <w:rPr>
          <w:rtl/>
        </w:rPr>
        <w:t>بی بی سی نیوز اُردو سے گفتگو کرتے ہوئے بینش پرویز کا کہنا تھا کہ حیران کن طور پر چھوٹی بچیاں بھی اس ٹرینڈ سے واقف ہیں اور 80 کے دور کی طرح کے بال بنوانے کا کہہ رہی ہیں۔</w:t>
      </w:r>
    </w:p>
    <w:p w14:paraId="5BFECB4F"/>
    <w:p w14:paraId="2D0BB978">
      <w:r>
        <w:rPr>
          <w:rtl/>
        </w:rPr>
        <w:t>اُن کا کہنا تھا کہ امکان یہی کہ ’یہ ٹرینڈ مزید آگے بڑھے گا اور ماضی میں بھی ایسا ہوتا رہا ہے کہ جب پرانے فیشن نئے انداز میں واپس آتے رہے ہیں اور اب بھی ایسا ہی ہو رہا ہے۔ ‘</w:t>
      </w:r>
    </w:p>
    <w:p w14:paraId="03C213D5">
      <w:pPr>
        <w:rPr>
          <w:rtl/>
        </w:rPr>
      </w:pPr>
      <w:r>
        <w:rPr>
          <w:rtl/>
        </w:rPr>
        <w:t>بینش پرویز کہتی ہیں کہ ہر دہائی میں بالوں کی بناوٹ کا ایک خاص ٹرینڈ مقبول ہوتا ہے، اس دور میں لانگ کرلز کا رجحان رہا ہے۔</w:t>
      </w:r>
    </w:p>
    <w:p w14:paraId="5603E094">
      <w:pPr>
        <w:rPr>
          <w:rtl/>
        </w:rPr>
      </w:pPr>
      <w:r>
        <w:rPr>
          <w:rtl/>
        </w:rPr>
        <w:t>’80 کی دہائی میں گھنگریالے بالوں کا رجحان تھا، اور اس کی وجہ یہ ہے کہ اس دور میں پاپ راک کلچر بہت زیادہ مقبول تھا اور عام لوگوں نے بھی پنک ہیئر رکھنا شروع کیے۔‘</w:t>
      </w:r>
    </w:p>
    <w:p w14:paraId="1C1059B7">
      <w:pPr>
        <w:rPr>
          <w:rtl/>
        </w:rPr>
      </w:pPr>
      <w:r>
        <w:rPr>
          <w:rtl/>
        </w:rPr>
        <w:t>اُن کے بقول اگر اُس دور کے گلوکاروں کو دیکھیں تو وہ مولٹ اور شیگی کٹ بال رکھتے تھے۔</w:t>
      </w:r>
    </w:p>
    <w:p w14:paraId="7C2409B8">
      <w:pPr>
        <w:rPr>
          <w:rtl/>
        </w:rPr>
      </w:pPr>
      <w:r>
        <w:rPr>
          <w:rtl/>
        </w:rPr>
        <w:t>بینیش کہتی ہیں کہ ’مجھے لگتا ہے کہ یہ ٹرینڈ صرف اے آئی تک محدود نہیں رہے گا بلکہ ایسا لگتا ہے کہ ہم دوبارہ 80 کی دہائی کے ٹرینڈ کی طرف ہی جا رہے ہیں۔ اگر ہم آج کل کے نوجوان لڑکوں کو دیکھیں تو وہ پہلے ہی سے شیگز اور مولٹ کٹنگ کروا رہے ہیں۔‘</w:t>
      </w:r>
    </w:p>
    <w:p w14:paraId="614B3ECC"/>
    <w:p w14:paraId="0559C2CA">
      <w:r>
        <w:rPr>
          <w:rtl/>
        </w:rPr>
        <w:t>پاکستانی فیشن ڈیزائنر عبدالصمد کہتے ہیں کہ 70 کی دہائی میں کھلے پائنچوں والی پینٹس عام تھیں جبکہ چست شرٹس اور بڑے کالرز پہننے کا دور تھا۔</w:t>
      </w:r>
    </w:p>
    <w:p w14:paraId="6B51DD3E">
      <w:pPr>
        <w:rPr>
          <w:rtl/>
        </w:rPr>
      </w:pPr>
      <w:r>
        <w:rPr>
          <w:rtl/>
        </w:rPr>
        <w:t>بی بی سی نیوز اُردو سے گفتگو کرتے ہوئے اُن کا کہنا تھا کہ 80 میں پینٹس کے ڈیزائن تبدیل ہوئے اور پھر مائیکل جیکسن نے جینز اور لیدر کی جیکٹس پہننا شروع کیں تو پھر یہ رجحان پاکستان میں بھی آیا۔</w:t>
      </w:r>
    </w:p>
    <w:p w14:paraId="0DCC6573">
      <w:pPr>
        <w:rPr>
          <w:rtl/>
        </w:rPr>
      </w:pPr>
      <w:r>
        <w:rPr>
          <w:rtl/>
        </w:rPr>
        <w:t>اُن کا کہنا تھا کہ اگر 80 کی دہائی کی بات کی جائے تو یہ ڈینم جینز کا دور تھا۔</w:t>
      </w:r>
    </w:p>
    <w:p w14:paraId="12B00655">
      <w:pPr>
        <w:rPr>
          <w:rtl/>
        </w:rPr>
      </w:pPr>
      <w:r>
        <w:rPr>
          <w:rtl/>
        </w:rPr>
        <w:t>’لوگ مائیکل جیکسن کو فالو کر رہے تھے، جینز بہت ہٹ ہو گئی تھی، لیدر جیکٹس آ گئی تھیں۔ بالوں کا پف بنانے کا رجحان عام ہوا۔ خواتین میں گھنگریالے بالوں کا زیادہ رجحان تھا۔‘</w:t>
      </w:r>
    </w:p>
    <w:p w14:paraId="70F8075F">
      <w:pPr>
        <w:rPr>
          <w:rtl/>
        </w:rPr>
      </w:pPr>
      <w:r>
        <w:rPr>
          <w:rtl/>
        </w:rPr>
        <w:t>عبدالصمد کہتے ہیں کہ 80 کی دہائی میں پاکستان میں مارشل کا دور تھا، تو جو زیادہ تر ٹرینڈز مغرب سے ہی آتے تھے۔</w:t>
      </w:r>
    </w:p>
    <w:p w14:paraId="056E9937">
      <w:pPr>
        <w:rPr>
          <w:rtl/>
        </w:rPr>
      </w:pPr>
      <w:r>
        <w:rPr>
          <w:rtl/>
        </w:rPr>
        <w:t>اُن کے بقول اُس دور میں پاکستانی مشہور فلمی اداکاروں کے کپڑوں جبکہ خواتین کے گھنگریالے بالوں کی بھی نقل کی جاتی تھی۔</w:t>
      </w:r>
    </w:p>
    <w:p w14:paraId="3EE8FCE3">
      <w:pPr>
        <w:rPr>
          <w:rtl/>
        </w:rPr>
      </w:pPr>
      <w:r>
        <w:rPr>
          <w:rtl/>
        </w:rPr>
        <w:t>’80 کی دہائی میں محمد علی، ندیم، وحید مراد، بابرہ شریف اور سلطان راہی کی فلموں میں بڑے کالرز، جینز، سگار، گھنگریالے بال عام تھے۔‘</w:t>
      </w:r>
    </w:p>
    <w:p w14:paraId="1432B4EB">
      <w:pPr>
        <w:rPr>
          <w:rtl/>
        </w:rPr>
      </w:pPr>
      <w:r>
        <w:rPr>
          <w:rtl/>
        </w:rPr>
        <w:t>ہیئر سٹائلسٹ بینش پرویز کہتی ہیں کہ جو اس وقت ہمیں آن لائن دیکھنے کو مل رہا ہے، بہت جلد یہ ہمیں عام دکھائی دے گا۔</w:t>
      </w:r>
    </w:p>
    <w:p w14:paraId="4DC80C03">
      <w:pPr>
        <w:rPr>
          <w:rtl/>
        </w:rPr>
      </w:pPr>
      <w:r>
        <w:rPr>
          <w:rtl/>
        </w:rPr>
        <w:t>’جس کو فیشن کا پتہ ہے، وہ اے آئی تصویریں لگانے سے پہلے ہی یہ ٹرینڈ فالو کر رہے ہیں۔ میں نے ایک ماہ قبل کئی بچیوں کے مولٹ اور شیگی کٹنگ کی اور میں حیران تھی کہ ان بچوں کو 80 کے فیشن کا کیسے پتہ ہے۔‘</w:t>
      </w:r>
    </w:p>
    <w:p w14:paraId="77F21C81"/>
    <w:p w14:paraId="50F51492">
      <w:r>
        <w:rPr>
          <w:rtl/>
        </w:rPr>
        <w:t>پاکستان کرکٹ ٹیم کے سابق کپتان وسیم اکرم نے اپنے انسٹا گرام اکاؤنٹ پر اپنی اہلیہ شنیرا اکرم کے ہمراہ اس ٹرینڈ کی تصاویر شیئر کرتے ہوئے لکھا کہ 80 کی دہائی میرے لیے بہت یادگار تھی۔</w:t>
      </w:r>
    </w:p>
    <w:p w14:paraId="32744731">
      <w:pPr>
        <w:rPr>
          <w:rtl/>
        </w:rPr>
      </w:pPr>
      <w:r>
        <w:rPr>
          <w:rtl/>
        </w:rPr>
        <w:t>شرٹ کے کھلے بٹن، کالا چشمہ، بائیں ہاتھ میں گھڑی اور بالوں کا مخصوص انداز جب کہ دوسری جانب اُن کی اہلیہ شنیرا اکرم جینز اور گھنگریالے بالوں کے ساتھ نظر آ رہی ہے۔</w:t>
      </w:r>
    </w:p>
    <w:p w14:paraId="75797E76">
      <w:pPr>
        <w:rPr>
          <w:rtl/>
        </w:rPr>
      </w:pPr>
      <w:r>
        <w:rPr>
          <w:rtl/>
        </w:rPr>
        <w:t>اُنھوں نے اپنی اہلیہ شنیرا کو ٹیگ کرتے ہوئے لکھا کہ 80 کی دہائی میں ہم ایسے نظر آتے۔</w:t>
      </w:r>
    </w:p>
    <w:p w14:paraId="54D201ED">
      <w:pPr>
        <w:rPr>
          <w:rtl/>
        </w:rPr>
      </w:pPr>
      <w:r>
        <w:rPr>
          <w:rtl/>
        </w:rPr>
        <w:t>پاکستانی اداکار دانش تیمور نے بھی اس ٹرینڈ پر مبنی تصویر اپنے انسٹا گرام پر شیئر کی ہے جس میں وہ جینز، جوگر اور ٹی شرٹ پہنے ہوئے ہیں۔</w:t>
      </w:r>
    </w:p>
    <w:p w14:paraId="7BD3A53B">
      <w:pPr>
        <w:rPr>
          <w:rtl/>
        </w:rPr>
      </w:pPr>
      <w:r>
        <w:rPr>
          <w:rtl/>
        </w:rPr>
        <w:t>اداکارہ طوبیٰ انوار نے بھی اس ٹرینڈ کو فالو کرتے ہوئے بھورے رنگ کا ٹو پیس سوٹ پہنا ہوا ہے۔ اوپر براؤن ٹوئیڈ یا چیکڈ بلیزر ہے جس کا انداز قدرے کلاسک اور رسمی ہے۔</w:t>
      </w:r>
    </w:p>
    <w:p w14:paraId="53D69B42">
      <w:pPr>
        <w:rPr>
          <w:rtl/>
        </w:rPr>
      </w:pPr>
      <w:r>
        <w:rPr>
          <w:rtl/>
        </w:rPr>
        <w:t>کمر پر چوڑا کالا لیدر بیلٹ ہے، جس میں نمایاں گولڈن بکل ہے۔ ساتھ کالے رنگ کا شولڈر بیگ بھی ہے۔ کانوں میں گولڈن ہوپس ہیں۔</w:t>
      </w:r>
    </w:p>
    <w:p w14:paraId="2C2D96F9">
      <w:pPr>
        <w:rPr>
          <w:rtl/>
        </w:rPr>
      </w:pPr>
      <w:r>
        <w:rPr>
          <w:rtl/>
        </w:rPr>
        <w:t>اور جو اداکار یا فنکارہ ایسا نہیں کر رہے ان کے فینز ان کی تصاویر اے آئی سے بنا کر شیئر کر رہےہیں کہ وہ اس فیشن میں کیسے دکھائی دیتے ہیں۔</w:t>
      </w:r>
    </w:p>
    <w:p w14:paraId="5035EC29">
      <w:pPr>
        <w:rPr>
          <w:rtl/>
        </w:rPr>
      </w:pPr>
      <w:r>
        <w:rPr>
          <w:rtl/>
        </w:rPr>
        <w:t>ایک ڈرامہ شینل نے تو اپنے مقبول ڈراموں کے مرکزی کرداروں کو بھی 80 کی دہائی کے فیشن میں دکھایا کہ اگر اس وقت یہ ڈرامے ریلیز ہونے تو ان کے ٹائٹل کچھ اس طرح دکھائی دیتے۔</w:t>
      </w:r>
    </w:p>
    <w:p w14:paraId="78DC6542">
      <w:pPr>
        <w:rPr>
          <w:rtl/>
        </w:rPr>
      </w:pPr>
      <w:r>
        <w:rPr>
          <w:rtl/>
        </w:rPr>
        <w:t>غرض ایسا لگتا ہے کہ 80 کی دہائی کا فیشن ٹرینڈ ہر ایک کی توجہ حاصل کرنے میں کامیاب رہا ہے۔</w:t>
      </w:r>
    </w:p>
    <w:p w14:paraId="4EC13C61">
      <w:pPr>
        <w:rPr>
          <w:rtl/>
        </w:rPr>
      </w:pPr>
      <w:r>
        <w:rPr>
          <w:rtl/>
        </w:rPr>
        <w:t>لیکن کچھ لوگ ایسے بھی ہیں جنھیں لگ رہا ہے وہ شاید غلظ زمانے میں پیدا ہو گئے۔</w:t>
      </w:r>
    </w:p>
    <w:p w14:paraId="58F94CD8">
      <w:pPr>
        <w:rPr>
          <w:rtl/>
        </w:rPr>
      </w:pPr>
      <w:r>
        <w:rPr>
          <w:rtl/>
        </w:rPr>
        <w:t>ایسی ہی صارف صحافی ملیحہ ہاشمی نے ازراہِ تفنن ایکس پر لکھا کہ ’میری ٹائم لائن 80 کے ٹرینڈ کی تصاویر سے بھری ہوئی ہے۔ ہم نوے کی دہائی کے بچے اب کیا کریں؟‘</w:t>
      </w:r>
    </w:p>
    <w:p w14:paraId="022EE2A5">
      <w:pPr>
        <w:rPr>
          <w:rtl/>
        </w:rPr>
      </w:pPr>
      <w:r>
        <w:rPr>
          <w:rtl/>
        </w:rPr>
        <w:t>عامر شیخ نامی صارف نے لکھا کہ ’اس نئے رجحان سے ایسا محسوس ہوتا ہے کہ جیسے ہم ماضی میں 80 کی دہائی کا سفر کر رہے ہوں، جس میں اُس دور کا منفرد انداز اور خاص ماحول جھلکتا ہے۔‘</w:t>
      </w:r>
    </w:p>
    <w:p w14:paraId="1C08FBED">
      <w:pPr>
        <w:rPr>
          <w:rtl/>
        </w:rPr>
      </w:pPr>
      <w:r>
        <w:rPr>
          <w:rtl/>
        </w:rPr>
        <w:t>ایک صارف نے لکھا کہ ’80 کے فوٹو ٹرینڈ کے لیے صارفین اپنی ذاتی تصاویر چیٹ جے پی ٹی کے اے آئی ٹولز پر اپ لوڈ کرتے ہیں، تاکہ انھیں 1980 کی دہائی کے سٹوڈیو پورٹریٹس میں تبدیل کیا جا سکے۔‘</w:t>
      </w:r>
    </w:p>
    <w:p w14:paraId="1A40DF65">
      <w:pPr>
        <w:rPr>
          <w:rtl/>
        </w:rPr>
      </w:pPr>
      <w:r>
        <w:rPr>
          <w:rtl/>
        </w:rPr>
        <w:t>اُنھوں نے خدشہ ظاہر کیا کہ اوپن اے آئی اور دیگر کمپنیاں آپ کی تصاویر کو اپنے ماڈلز بہتر بنانے کے لیے استعمال کر سکتی ہیں۔</w:t>
      </w:r>
    </w:p>
    <w:p w14:paraId="692ECFEB"/>
    <w:p w14:paraId="6C915DE0">
      <w:r>
        <w:rPr>
          <w:rtl/>
        </w:rPr>
        <w:t>جہاں اس 80 کے دہائی کے فیشن لکس کو خود پر دیکھنے کا شوق لوگوں کو اے آئی کی طرف راغب کر رہا ہے وہیں کچھ ماہرین اس کے خطرات سے بھی آگاہ کر رہے ہیں۔</w:t>
      </w:r>
    </w:p>
    <w:p w14:paraId="7BFC45DA">
      <w:pPr>
        <w:rPr>
          <w:rtl/>
        </w:rPr>
      </w:pPr>
      <w:r>
        <w:rPr>
          <w:rtl/>
        </w:rPr>
        <w:t>آرٹیفیشل انٹیلی جنس کے ماہر مجتبی محمد کہتے ہیں کہ اے آئی کے جہاں ٹیکنالوجی کی دُنیا میں بہت سے فوائد ہیں، وہیں پرائیویسی پر سمجھوتے کے بہت سے امکانات ہوتے ہیں۔</w:t>
      </w:r>
    </w:p>
    <w:p w14:paraId="63F11E8D">
      <w:pPr>
        <w:rPr>
          <w:rtl/>
        </w:rPr>
      </w:pPr>
      <w:r>
        <w:rPr>
          <w:rtl/>
        </w:rPr>
        <w:t>بی بی سی نیوز اُردو سے گفتگو کرتے ہوئے اُن کا کہنا تھا کہ اے چیٹ بوٹس ’پرسنل پروفائلنگ‘ کرتے ہیں۔ اگر پرسنل پروفائلنگ کا ڈیٹا بریچ ہوتا ہے تو پھر لامحالہ پرائیویسی بھی متاثر ہوتی ہے۔</w:t>
      </w:r>
    </w:p>
    <w:p w14:paraId="659BA86E">
      <w:pPr>
        <w:rPr>
          <w:rtl/>
        </w:rPr>
      </w:pPr>
      <w:r>
        <w:rPr>
          <w:rtl/>
        </w:rPr>
        <w:t>’80 کا ٹرینڈ یا کوئی بھی اے آئی ٹرینڈ جس کے ذریعے آپ اپنی تصویر میں ردوبدل کر سکتے ہیں اور اگر یہ ڈیٹا بریچ ہوتا ہے تو پھر اس کے نقصانات ہو سکتے ہیں۔‘</w:t>
      </w:r>
    </w:p>
    <w:p w14:paraId="1B8A91BA">
      <w:pPr>
        <w:rPr>
          <w:rtl/>
        </w:rPr>
      </w:pPr>
      <w:r>
        <w:rPr>
          <w:rtl/>
        </w:rPr>
        <w:t>مجتبی محمد کہتے ہیں کہ اے آئی کا ہماری زندگی میں ابھی اتنا عمل دخل نہیں ہے۔ لیکن اس کا آغاز ہو چکا ہے اور یہ بہت تیزی کے ساتھ ہماری زندگیوں میں آ رہا ہے۔</w:t>
      </w:r>
    </w:p>
    <w:p w14:paraId="4E77340B">
      <w:pPr>
        <w:rPr>
          <w:rtl/>
        </w:rPr>
      </w:pPr>
      <w:r>
        <w:rPr>
          <w:rtl/>
        </w:rPr>
        <w:t>اُن کے بقول پرائیویسی کے حوالے سے ابھی بہت سا کام ہونا باقی ہے۔ اس کی اہمیت سے انکار نہیں کیا جا سکتا، کیونکہ اس کے فوائد بھی ہیں۔</w:t>
      </w:r>
    </w:p>
    <w:p w14:paraId="419436D1"/>
    <w:p w14:paraId="471E55AA"/>
    <w:p w14:paraId="2078E16E">
      <w:r>
        <w:rPr>
          <w:rtl/>
        </w:rPr>
        <w:t>،تصویر کا ذریع</w:t>
      </w:r>
    </w:p>
    <w:p w14:paraId="0A95FFF6">
      <w:r>
        <w:rPr>
          <w:rtl/>
        </w:rPr>
        <w:t>امریکی صدر ڈونلڈ ٹرمپ نے دعویٰ کیا ہے کہ حوثیوں نے امریکہ سے رابطہ کر کے یمن میں مداخلت نہ کرنے کی درخواست کی ہے۔</w:t>
      </w:r>
    </w:p>
    <w:p w14:paraId="57B683CD">
      <w:pPr>
        <w:rPr>
          <w:rtl/>
        </w:rPr>
      </w:pPr>
      <w:r>
        <w:rPr>
          <w:rtl/>
        </w:rPr>
        <w:t>سنیچر کے روز آئرلینڈ کے دورے کے دوران گفتگو کرتے ہوئے ٹرمپ کا کہنا تھا کہ ’ہماری بات چیت ہوئی ہے۔ حوثیوں نے ہم سے رابطہ کیا ہے اور وہ ہم سے لڑنا نہیں چاہتے۔‘</w:t>
      </w:r>
    </w:p>
    <w:p w14:paraId="61AC15C2">
      <w:pPr>
        <w:rPr>
          <w:rtl/>
        </w:rPr>
      </w:pPr>
      <w:r>
        <w:rPr>
          <w:rtl/>
        </w:rPr>
        <w:t>’وہ نہیں چاہتے کہ ہم ان پر حملہ کریں۔‘</w:t>
      </w:r>
    </w:p>
    <w:p w14:paraId="753647E7">
      <w:pPr>
        <w:rPr>
          <w:rtl/>
        </w:rPr>
      </w:pPr>
      <w:r>
        <w:rPr>
          <w:rtl/>
        </w:rPr>
        <w:t>امریکی صدر نے امید کا اظہار بھی کیا کہ خطے میں ’سب کچھ اچھا اور شاندار‘ انداز میں آگے بڑھے گا۔</w:t>
      </w:r>
    </w:p>
    <w:p w14:paraId="000D00FA">
      <w:pPr>
        <w:rPr>
          <w:rtl/>
        </w:rPr>
      </w:pPr>
      <w:r>
        <w:rPr>
          <w:rtl/>
        </w:rPr>
        <w:t>ٹرمپ کا مزید کہنا تھا کہ ان کی سعودی ولی عہد محمد بن سلمان سے بات ہوئی ہے، جنھیں انھوں نے اپنا ’دوست‘ قرار دیا۔</w:t>
      </w:r>
    </w:p>
    <w:p w14:paraId="26F8B8B6">
      <w:pPr>
        <w:rPr>
          <w:rtl/>
        </w:rPr>
      </w:pPr>
      <w:r>
        <w:rPr>
          <w:rtl/>
        </w:rPr>
        <w:t>اس سے قبل ایسی خبریں سامنے آئی تھیں کہ سعودی عرب نے حوثیوں کے خلاف کارروائیوں میں امریکی مدد طلب کی ہے۔</w:t>
      </w:r>
    </w:p>
    <w:p w14:paraId="0589B88D">
      <w:pPr>
        <w:rPr>
          <w:rtl/>
        </w:rPr>
      </w:pPr>
      <w:r>
        <w:rPr>
          <w:rtl/>
        </w:rPr>
        <w:t>امریکی نیوز ویب سائٹ ایگزیوس نے امریکی حکام کے حوالے سے دعویٰ کیا تھا کہ سعودی عرب کے ولی عہد محمد بن سلمان نے جمعرات کے روز امریکی صدر ڈونلڈ ٹرمپ کو دو ٹیلی فون کالیں کیں اور انھیں حوثیوں کے خلاف حملے کرنے کی درخواست کی۔</w:t>
      </w:r>
    </w:p>
    <w:p w14:paraId="2833C82B">
      <w:pPr>
        <w:rPr>
          <w:rtl/>
        </w:rPr>
      </w:pPr>
      <w:r>
        <w:rPr>
          <w:rtl/>
        </w:rPr>
        <w:t>ایگزیوس نے اپنی خبر میں دعویٰ کیا ہے کہ صدر ٹرمپ نے سعودی ولی عہد کی درخواست مسترد کر دی۔ امریکی حکام کا کہنا ہے کہ فی الحال امریکی انتظامیہ حوثیوں کے خلاف براہِ راست فوجی کارروائی کا ارادہ نہیں رکھتی۔</w:t>
      </w:r>
    </w:p>
    <w:p w14:paraId="2D75FCD8">
      <w:r>
        <w:rPr>
          <w:rtl/>
        </w:rPr>
        <w:t>انڈیا میں جاری برکس 2026 سمٹ کے اختتام پر 45 صفحات پر مشتمل 140 نکات پر مبنی اعلامیہ جاری کر دیا گیا ہے۔</w:t>
      </w:r>
    </w:p>
    <w:p w14:paraId="3E575CDF">
      <w:pPr>
        <w:rPr>
          <w:rtl/>
        </w:rPr>
      </w:pPr>
      <w:r>
        <w:rPr>
          <w:rtl/>
        </w:rPr>
        <w:t>اعلامیے میں دہشت گردی، فلسطین، غزہ، عالمی تجارت، مصنوعی ذہانت، موسمیاتی تبدیلی، عالمی مالیاتی اداروں میں اصلاحات اور ترقی پذیر ممالک کے کردار سمیت متعدد اہم عالمی معاملات پر رکن ممالک کے مشترکہ مؤقف کا اظہار کیا گیا ہے۔</w:t>
      </w:r>
    </w:p>
    <w:p w14:paraId="0F0CBDB6">
      <w:pPr>
        <w:rPr>
          <w:rtl/>
        </w:rPr>
      </w:pPr>
      <w:r>
        <w:rPr>
          <w:rtl/>
        </w:rPr>
        <w:t>یاد رہے کہ برکس میں برازیل، روس، انڈیا، چین اور جنوبی افریقہ شامل ہیں تاہم 2024 میں روس کے شہر قازان میں ہونے والے برکس سربراہی اجلاس کے دوران اس کی رکنیت میں توسیع کی گئی تھی۔</w:t>
      </w:r>
    </w:p>
    <w:p w14:paraId="24AA1047">
      <w:pPr>
        <w:rPr>
          <w:rtl/>
        </w:rPr>
      </w:pPr>
      <w:r>
        <w:rPr>
          <w:rtl/>
        </w:rPr>
        <w:t>نئے اراکین میں مصر، ایتھوپیا، ایران، متحدہ عرب امارات اور انڈونیشیا کو شامل کیا گیا۔</w:t>
      </w:r>
    </w:p>
    <w:p w14:paraId="3B2814FB">
      <w:pPr>
        <w:rPr>
          <w:rtl/>
        </w:rPr>
      </w:pPr>
      <w:r>
        <w:rPr>
          <w:rtl/>
        </w:rPr>
        <w:t>12 ستمبر کو نئی دہلی میں انڈیا کے وزیراعظم نریندر مودی کی سربراہی میں ہونے والے اجلاس میں روسی صدر ولادیمیر پوتن، چینی صدر شی جن پنگ، ایرانی صدر مسعود پزشکیان، جنوبی افریقہ کے صدر سیرل رامافوسا اور متحدہ عرب امارات کے ولی عہد شیخ خالد بن محمد بن زاید النہیان سمیت دیگر رہنما شریک ہوئے۔</w:t>
      </w:r>
    </w:p>
    <w:p w14:paraId="1ADA059B">
      <w:pPr>
        <w:rPr>
          <w:rtl/>
        </w:rPr>
      </w:pPr>
      <w:r>
        <w:rPr>
          <w:rtl/>
        </w:rPr>
        <w:t>برکس ممالک نے اعلامیے میں کہا ہے کہ ’ہم دہشت گردی کے کسی بھی عمل کی پرزور مذمت کرتے ہیں، جو مجرمانہ ہو اور اسے کسی بھی طرح سے جائز قرار نہیں دیا جا سکتا، چاہے اس کا مقصد کہیں بھی، جب بھی، یا جس نے بھی کیا ہو۔‘</w:t>
      </w:r>
    </w:p>
    <w:p w14:paraId="2DB7F616">
      <w:pPr>
        <w:rPr>
          <w:rtl/>
        </w:rPr>
      </w:pPr>
      <w:r>
        <w:rPr>
          <w:rtl/>
        </w:rPr>
        <w:t>اعلامیے میں مزید کہا گیا کہ ’ہم جموں و کشمیر میں 22 اپریل 2025 کو ہونے والے دہشت گردانہ حملے کی سخت ترین الفاظ میں مذمت کرتے ہیں، جس کے نتیجے میں 26 افراد ہلاک اور متعدد زخمی ہوئے تھے۔"</w:t>
      </w:r>
    </w:p>
    <w:p w14:paraId="6082E538">
      <w:pPr>
        <w:rPr>
          <w:rtl/>
        </w:rPr>
      </w:pPr>
      <w:r>
        <w:rPr>
          <w:rtl/>
        </w:rPr>
        <w:t>برکس ممالک نے دہشت گردی، اس کی مالی معاونت، سرحد پار دہشت گردی اور دہشت گردوں کی محفوظ پناہ گاہوں کے خلاف مشترکہ کارروائی کے عزم کا اعادہ کیا۔</w:t>
      </w:r>
    </w:p>
    <w:p w14:paraId="37C05C5E">
      <w:pPr>
        <w:rPr>
          <w:rtl/>
        </w:rPr>
      </w:pPr>
      <w:r>
        <w:rPr>
          <w:rtl/>
        </w:rPr>
        <w:t>اعلامیے میں کہا گیا کہ دہشت گردی کو کسی مذہب، قومیت، تہذیب یا نسلی گروہ سے نہیں جوڑا جانا چاہیے اور دہشت گردی کی کارروائیوں میں ملوث یا ان کی حمایت کرنے والوں کو جوابدہ ٹھہرایا جانا چاہیے۔</w:t>
      </w:r>
    </w:p>
    <w:p w14:paraId="5D66F5B9">
      <w:pPr>
        <w:rPr>
          <w:rtl/>
        </w:rPr>
      </w:pPr>
      <w:r>
        <w:rPr>
          <w:rtl/>
        </w:rPr>
        <w:t>برکس ممالک نے دہشت گردی کے خلاف ’زیرو ٹالرنس‘ پالیسی اور دہشت گردی سے نمٹنے میں دوہرے معیار کے خاتمے پر زور دیا۔ ساتھ ہی اقوام متحدہ کی فہرست میں شامل تمام دہشت گردوں اور دہشت گرد تنظیموں کے خلاف کارروائی کا مطالبہ بھی کیا۔</w:t>
      </w:r>
    </w:p>
    <w:p w14:paraId="703C5225">
      <w:pPr>
        <w:rPr>
          <w:rtl/>
        </w:rPr>
      </w:pPr>
      <w:r>
        <w:rPr>
          <w:rtl/>
        </w:rPr>
        <w:t>اعلامیے میں نوجوانوں میں انتہا پسندی اور بنیاد پرستی کی روک تھام، دہشت گردی کی مالی معاونت، انسانی سمگلنگ، اسلحہ کی سمگلنگ، منی لانڈرنگ، سائبر جرائم، بدعنوانی اور ڈیجیٹل فراڈ کے خلاف تعاون بڑھانے کی ضرورت پر بھی زور دیا گیا۔</w:t>
      </w:r>
    </w:p>
    <w:p w14:paraId="6A6DF5E9">
      <w:r>
        <w:rPr>
          <w:b/>
          <w:bCs/>
          <w:rtl/>
        </w:rPr>
        <w:t>یکطرفہ ٹیرف اور اقتصادی پابندیوں کی مخالفت</w:t>
      </w:r>
    </w:p>
    <w:p w14:paraId="6ED0EDD8">
      <w:pPr>
        <w:rPr>
          <w:rtl/>
        </w:rPr>
      </w:pPr>
      <w:r>
        <w:rPr>
          <w:rtl/>
        </w:rPr>
        <w:t>برکس نے عالمی تجارتی تنظیم (ڈبلیو ٹی او) کے قواعد کے برخلاف یکطرفہ ٹیرف، غیر ٹیرفی اقدامات اور تحفظ پسند پالیسیوں پر تشویش کا اظہار کیا۔</w:t>
      </w:r>
    </w:p>
    <w:p w14:paraId="74BC10CB">
      <w:pPr>
        <w:rPr>
          <w:rtl/>
        </w:rPr>
      </w:pPr>
      <w:r>
        <w:rPr>
          <w:rtl/>
        </w:rPr>
        <w:t>اعلامیے کے مطابق ایسے اقدامات عالمی تجارت اور سپلائی چین کو متاثر کر سکتے ہیں اور معاشی عدم مساوات کو مزید بڑھا سکتے ہیں۔</w:t>
      </w:r>
    </w:p>
    <w:p w14:paraId="1B0CF553">
      <w:pPr>
        <w:rPr>
          <w:rtl/>
        </w:rPr>
      </w:pPr>
      <w:r>
        <w:rPr>
          <w:rtl/>
        </w:rPr>
        <w:t>گروپ نے یکطرفہ اقتصادی پابندیوں اور دیگر زبردستی اقتصادی اقدامات کو بین الاقوامی قانون کے خلاف قرار دیتے ہوئے ان کی مذمت کی اور کہا کہ ان کے اثرات غریب اور کمزور طبقات پر غیر متناسب انداز میں پڑتے ہیں۔</w:t>
      </w:r>
    </w:p>
    <w:p w14:paraId="3697F436">
      <w:pPr>
        <w:rPr>
          <w:rtl/>
        </w:rPr>
      </w:pPr>
      <w:r>
        <w:rPr>
          <w:b/>
          <w:bCs/>
          <w:rtl/>
        </w:rPr>
        <w:t>عالمی امن اور سلامتی</w:t>
      </w:r>
    </w:p>
    <w:p w14:paraId="74C7518B">
      <w:pPr>
        <w:rPr>
          <w:rtl/>
        </w:rPr>
      </w:pPr>
      <w:r>
        <w:rPr>
          <w:rtl/>
        </w:rPr>
        <w:t>برکس ممالک نے تنازعات کے حل کے لیے مذاکرات، سفارت کاری، ثالثی اور تنازعات کی روک تھام پر زور دیا۔</w:t>
      </w:r>
    </w:p>
    <w:p w14:paraId="5302255A">
      <w:pPr>
        <w:rPr>
          <w:rtl/>
        </w:rPr>
      </w:pPr>
      <w:r>
        <w:rPr>
          <w:rtl/>
        </w:rPr>
        <w:t>اعلامیے میں بڑھتے ہوئے فوجی اخراجات، جوہری خطرات اور ہتھیاروں کی دوڑ پر تشویش ظاہر کی گئی اور تخفیف اسلحہ، ہتھیاروں کے کنٹرول اور جوہری عدم پھیلاؤ کے نظام کو مضبوط بنانے کی ضرورت اجاگر کی گئی۔</w:t>
      </w:r>
    </w:p>
    <w:p w14:paraId="331C906E">
      <w:pPr>
        <w:rPr>
          <w:rtl/>
        </w:rPr>
      </w:pPr>
      <w:r>
        <w:rPr>
          <w:rtl/>
        </w:rPr>
        <w:t>گروپ نے جوہری ہتھیاروں سے پاک علاقوں کی اہمیت پر بھی زور دیا۔</w:t>
      </w:r>
    </w:p>
    <w:p w14:paraId="77ED2073">
      <w:pPr>
        <w:rPr>
          <w:rtl/>
        </w:rPr>
      </w:pPr>
      <w:r>
        <w:rPr>
          <w:rtl/>
        </w:rPr>
        <w:t>برکس نے کیوبا پر عائد یکطرفہ پابندیوں اور ناکہ بندی کو سخت کرنے پر تشویش ظاہر کرتے ہوئے ان پابندیوں کے خاتمے کا مطالبہ کیا۔</w:t>
      </w:r>
    </w:p>
    <w:p w14:paraId="729B1173">
      <w:pPr>
        <w:rPr>
          <w:rtl/>
        </w:rPr>
      </w:pPr>
      <w:r>
        <w:rPr>
          <w:b/>
          <w:bCs/>
          <w:rtl/>
        </w:rPr>
        <w:t>فلسطین اور غزہ</w:t>
      </w:r>
    </w:p>
    <w:p w14:paraId="5EAB1DBA">
      <w:pPr>
        <w:rPr>
          <w:rtl/>
        </w:rPr>
      </w:pPr>
      <w:r>
        <w:rPr>
          <w:rtl/>
        </w:rPr>
        <w:t>برکس ممالک نے مشرقِ وسطیٰ کی صورت حال پر شدید تشویش کا اظہار کرتے ہوئے تمام فریقوں سے زیادہ سے زیادہ تحمل کا مظاہرہ کرنے کا مطالبہ کیا۔</w:t>
      </w:r>
    </w:p>
    <w:p w14:paraId="3BA1F417">
      <w:pPr>
        <w:rPr>
          <w:rtl/>
        </w:rPr>
      </w:pPr>
      <w:r>
        <w:rPr>
          <w:rtl/>
        </w:rPr>
        <w:t>اعلامیے میں غزہ میں جنگ بندی برقرار رکھنے اور انسانی امداد کی بلا رکاوٹ فراہمی پر زور دیا گیا۔</w:t>
      </w:r>
    </w:p>
    <w:p w14:paraId="65DA81B9">
      <w:pPr>
        <w:rPr>
          <w:rtl/>
        </w:rPr>
      </w:pPr>
      <w:r>
        <w:rPr>
          <w:rtl/>
        </w:rPr>
        <w:t>برکس نے فلسطینیوں کی جبری نقل مکانی اور غزہ کے جغرافیائی محل وقوع یا آبادی میں کسی بھی قسم کی تبدیلی کی مخالفت کی۔</w:t>
      </w:r>
    </w:p>
    <w:p w14:paraId="0E48BA17">
      <w:pPr>
        <w:rPr>
          <w:rtl/>
        </w:rPr>
      </w:pPr>
      <w:r>
        <w:rPr>
          <w:rtl/>
        </w:rPr>
        <w:t>گروپ نے کہا کہ اسرائیل فلسطین تنازع کا منصفانہ اور دیرپا حل صرف پُرامن ذرائع سے ممکن ہے۔</w:t>
      </w:r>
    </w:p>
    <w:p w14:paraId="29723F58">
      <w:pPr>
        <w:rPr>
          <w:rtl/>
        </w:rPr>
      </w:pPr>
      <w:r>
        <w:rPr>
          <w:rtl/>
        </w:rPr>
        <w:t>برکس نے دو ریاستی حل کی حمایت کرتے ہوئے 1967 کی بین الاقوامی طور پر تسلیم شدہ سرحدوں کے اندر ایک خودمختار اور آزاد فلسطینی ریاست کے قیام کا مطالبہ کیا، جس کا دارالحکومت مشرقی یروشلم ہو۔</w:t>
      </w:r>
    </w:p>
    <w:p w14:paraId="30A7ABD7">
      <w:pPr>
        <w:rPr>
          <w:rtl/>
        </w:rPr>
      </w:pPr>
      <w:r>
        <w:rPr>
          <w:rtl/>
        </w:rPr>
        <w:t>اعلامیے میں غزہ کی انسانی صورت حال پر تشویش کا اظہار کرتے ہوئے شہریوں، طبی مراکز اور دیگر شہری بنیادی ڈھانچے پر حملوں اور انسانی امداد کی راہ میں رکاوٹوں کی مذمت کی گئی۔</w:t>
      </w:r>
    </w:p>
    <w:p w14:paraId="0C705599">
      <w:pPr>
        <w:rPr>
          <w:rtl/>
        </w:rPr>
      </w:pPr>
      <w:r>
        <w:rPr>
          <w:rtl/>
        </w:rPr>
        <w:t>80 کی دہائی میں گھنگریالے بالوں کا رجحان تھا، اور اس کی وجہ یہ ہے کہ اس دور میں پاپ راک کلچر بہت زیادہ مقبول تھا اور عام لوگوں نے بھی پنک ہیئر رکھنا شروع کیے۔‘</w:t>
      </w:r>
    </w:p>
    <w:p w14:paraId="40F2FE05">
      <w:pPr>
        <w:rPr>
          <w:rtl/>
        </w:rPr>
      </w:pPr>
      <w:r>
        <w:rPr>
          <w:rtl/>
        </w:rPr>
        <w:t>اُن کے بقول اگر اُس دور کے گلوکاروں کو دیکھیں تو وہ مولٹ اور شیگی کٹ بال رکھتے تھے۔</w:t>
      </w:r>
    </w:p>
    <w:p w14:paraId="1C45C16E">
      <w:pPr>
        <w:rPr>
          <w:rtl/>
        </w:rPr>
      </w:pPr>
      <w:r>
        <w:rPr>
          <w:rtl/>
        </w:rPr>
        <w:t>بینیش کہتی ہیں کہ ’مجھے لگتا ہے کہ یہ ٹرینڈ صرف اے آئی تک محدود نہیں رہے گا بلکہ ایسا لگتا ہے کہ ہم دوبارہ 80 کی دہائی کے ٹرینڈ کی طرف ہی جا رہے ہیں۔ اگر ہم آج کل کے نوجوان لڑکوں کو دیکھیں تو وہ پہلے ہی سے شیگز اور مولٹ کٹنگ کروا رہے ہیں۔‘</w:t>
      </w:r>
    </w:p>
    <w:p w14:paraId="6338846D"/>
    <w:p w14:paraId="417DFF79">
      <w:r>
        <w:rPr>
          <w:rtl/>
        </w:rPr>
        <w:t>پاکستانی فیشن ڈیزائنر عبدالصمد کہتے ہیں کہ 70 کی دہائی میں کھلے پائنچوں والی پینٹس عام تھیں جبکہ چست شرٹس اور بڑے کالرز پہننے کا دور تھا۔</w:t>
      </w:r>
    </w:p>
    <w:p w14:paraId="7AB8DC34">
      <w:pPr>
        <w:rPr>
          <w:rtl/>
        </w:rPr>
      </w:pPr>
      <w:r>
        <w:rPr>
          <w:rtl/>
        </w:rPr>
        <w:t>بی بی سی نیوز اُردو سے گفتگو کرتے ہوئے اُن کا کہنا تھا کہ 80 میں پینٹس کے ڈیزائن تبدیل ہوئے اور پھر مائیکل جیکسن نے جینز اور لیدر کی جیکٹس پہننا شروع کیں تو پھر یہ رجحان پاکستان میں بھی آیا۔</w:t>
      </w:r>
    </w:p>
    <w:p w14:paraId="4CCB711D">
      <w:pPr>
        <w:rPr>
          <w:rtl/>
        </w:rPr>
      </w:pPr>
      <w:r>
        <w:rPr>
          <w:rtl/>
        </w:rPr>
        <w:t>اُن کا کہنا تھا کہ اگر 80 کی دہائی کی بات کی جائے تو یہ ڈینم جینز کا دور تھا۔</w:t>
      </w:r>
    </w:p>
    <w:p w14:paraId="54FDAA99">
      <w:pPr>
        <w:rPr>
          <w:rtl/>
        </w:rPr>
      </w:pPr>
      <w:r>
        <w:rPr>
          <w:rtl/>
        </w:rPr>
        <w:t>’لوگ مائیکل جیکسن کو فالو کر رہے تھے، جینز بہت ہٹ ہو گئی تھی، لیدر جیکٹس آ گئی تھیں۔ بالوں کا پف بنانے کا رجحان عام ہوا۔ خواتین میں گھنگریالے بالوں کا زیادہ رجحان تھا۔‘</w:t>
      </w:r>
    </w:p>
    <w:p w14:paraId="365A51AD">
      <w:pPr>
        <w:rPr>
          <w:rtl/>
        </w:rPr>
      </w:pPr>
      <w:r>
        <w:rPr>
          <w:rtl/>
        </w:rPr>
        <w:t>عبدالصمد کہتے ہیں کہ 80 کی دہائی میں پاکستان میں مارشل کا دور تھا، تو جو زیادہ تر ٹرینڈز مغرب سے ہی آتے تھے۔</w:t>
      </w:r>
    </w:p>
    <w:p w14:paraId="519DF4B4">
      <w:pPr>
        <w:rPr>
          <w:rtl/>
        </w:rPr>
      </w:pPr>
      <w:r>
        <w:rPr>
          <w:rtl/>
        </w:rPr>
        <w:t>اُن کے بقول اُس دور میں پاکستانی مشہور فلمی اداکاروں کے کپڑوں جبکہ خواتین کے گھنگریالے بالوں کی بھی نقل کی جاتی تھی۔</w:t>
      </w:r>
    </w:p>
    <w:p w14:paraId="0ED7E24C">
      <w:pPr>
        <w:rPr>
          <w:rtl/>
        </w:rPr>
      </w:pPr>
      <w:r>
        <w:rPr>
          <w:rtl/>
        </w:rPr>
        <w:t>’80 کی دہائی میں محمد علی، ندیم، وحید مراد، بابرہ شریف اور سلطان راہی کی فلموں میں بڑے کالرز، جینز، سگار، گھنگریالے بال عام تھے۔‘</w:t>
      </w:r>
    </w:p>
    <w:p w14:paraId="6F0408F7">
      <w:pPr>
        <w:rPr>
          <w:rtl/>
        </w:rPr>
      </w:pPr>
      <w:r>
        <w:rPr>
          <w:rtl/>
        </w:rPr>
        <w:t>ہیئر سٹائلسٹ بینش پرویز کہتی ہیں کہ جو اس وقت ہمیں آن لائن دیکھنے کو مل رہا ہے، بہت جلد یہ ہمیں عام دکھائی دے گا۔</w:t>
      </w:r>
    </w:p>
    <w:p w14:paraId="4AF111CE">
      <w:pPr>
        <w:rPr>
          <w:rtl/>
        </w:rPr>
      </w:pPr>
      <w:r>
        <w:rPr>
          <w:rtl/>
        </w:rPr>
        <w:t>’جس کو فیشن کا پتہ ہے، وہ اے آئی تصویریں لگانے سے پہلے ہی یہ ٹرینڈ فالو کر رہے ہیں۔ میں نے ایک ماہ قبل کئی بچیوں کے مولٹ اور شیگی کٹنگ کی اور میں حیران تھی کہ ان بچوں کو 80 کے فیشن کا کیسے پتہ ہے۔‘</w:t>
      </w:r>
    </w:p>
    <w:p w14:paraId="45C8EC64"/>
    <w:p w14:paraId="1D3CDF09">
      <w:r>
        <w:rPr>
          <w:rtl/>
        </w:rPr>
        <w:t>پاکستان کرکٹ ٹیم کے سابق کپتان وسیم اکرم نے اپنے انسٹا گرام اکاؤنٹ پر اپنی اہلیہ شنیرا اکرم کے ہمراہ اس ٹرینڈ کی تصاویر شیئر کرتے ہوئے لکھا کہ 80 کی دہائی میرے لیے بہت یادگار تھی۔</w:t>
      </w:r>
    </w:p>
    <w:p w14:paraId="5C8314EE">
      <w:pPr>
        <w:rPr>
          <w:rtl/>
        </w:rPr>
      </w:pPr>
      <w:r>
        <w:rPr>
          <w:rtl/>
        </w:rPr>
        <w:t>شرٹ کے کھلے بٹن، کالا چشمہ، بائیں ہاتھ میں گھڑی اور بالوں کا مخصوص انداز جب کہ دوسری جانب اُن کی اہلیہ شنیرا اکرم جینز اور گھنگریالے بالوں کے ساتھ نظر آ رہی ہے۔</w:t>
      </w:r>
    </w:p>
    <w:p w14:paraId="422C7422">
      <w:pPr>
        <w:rPr>
          <w:rtl/>
        </w:rPr>
      </w:pPr>
      <w:r>
        <w:rPr>
          <w:rtl/>
        </w:rPr>
        <w:t>اُنھوں نے اپنی اہلیہ شنیرا کو ٹیگ کرتے ہوئے لکھا کہ 80 کی دہائی میں ہم ایسے نظر آتے۔</w:t>
      </w:r>
    </w:p>
    <w:p w14:paraId="1D776BCD">
      <w:pPr>
        <w:rPr>
          <w:rtl/>
        </w:rPr>
      </w:pPr>
      <w:r>
        <w:rPr>
          <w:rtl/>
        </w:rPr>
        <w:t>پاکستانی اداکار دانش تیمور نے بھی اس ٹرینڈ پر مبنی تصویر اپنے انسٹا گرام پر شیئر کی ہے جس میں وہ جینز، جوگر اور ٹی شرٹ پہنے ہوئے ہیں۔</w:t>
      </w:r>
    </w:p>
    <w:p w14:paraId="3CAABBD0">
      <w:pPr>
        <w:rPr>
          <w:rtl/>
        </w:rPr>
      </w:pPr>
      <w:r>
        <w:rPr>
          <w:rtl/>
        </w:rPr>
        <w:t>اداکارہ طوبیٰ انوار نے بھی اس ٹرینڈ کو فالو کرتے ہوئے بھورے رنگ کا ٹو پیس سوٹ پہنا ہوا ہے۔ اوپر براؤن ٹوئیڈ یا چیکڈ بلیزر ہے جس کا انداز قدرے کلاسک اور رسمی ہے۔</w:t>
      </w:r>
    </w:p>
    <w:p w14:paraId="2E63A80D">
      <w:pPr>
        <w:rPr>
          <w:rtl/>
        </w:rPr>
      </w:pPr>
      <w:r>
        <w:rPr>
          <w:rtl/>
        </w:rPr>
        <w:t>کمر پر چوڑا کالا لیدر بیلٹ ہے، جس میں نمایاں گولڈن بکل ہے۔ ساتھ کالے رنگ کا شولڈر بیگ بھی ہے۔ کانوں میں گولڈن ہوپس ہیں۔</w:t>
      </w:r>
    </w:p>
    <w:p w14:paraId="63D1A378">
      <w:pPr>
        <w:rPr>
          <w:rtl/>
        </w:rPr>
      </w:pPr>
      <w:r>
        <w:rPr>
          <w:rtl/>
        </w:rPr>
        <w:t>اور جو اداکار یا فنکارہ ایسا نہیں کر رہے ان کے فینز ان کی تصاویر اے آئی سے بنا کر شیئر کر رہےہیں کہ وہ اس فیشن میں کیسے دکھائی دیتے ہیں۔</w:t>
      </w:r>
    </w:p>
    <w:p w14:paraId="7845404F">
      <w:pPr>
        <w:rPr>
          <w:rtl/>
        </w:rPr>
      </w:pPr>
      <w:r>
        <w:rPr>
          <w:rtl/>
        </w:rPr>
        <w:t>ایک ڈرامہ شینل نے تو اپنے مقبول ڈراموں کے مرکزی کرداروں کو بھی 80 کی دہائی کے فیشن میں دکھایا کہ اگر اس وقت یہ ڈرامے ریلیز ہونے تو ان کے ٹائٹل کچھ اس طرح دکھائی دیتے۔</w:t>
      </w:r>
    </w:p>
    <w:p w14:paraId="48CD35F1">
      <w:pPr>
        <w:rPr>
          <w:rtl/>
        </w:rPr>
      </w:pPr>
      <w:r>
        <w:rPr>
          <w:rtl/>
        </w:rPr>
        <w:t>غرض ایسا لگتا ہے کہ 80 کی دہائی کا فیشن ٹرینڈ ہر ایک کی توجہ حاصل کرنے میں کامیاب رہا ہے۔</w:t>
      </w:r>
    </w:p>
    <w:p w14:paraId="3AC8E09F">
      <w:pPr>
        <w:rPr>
          <w:rtl/>
        </w:rPr>
      </w:pPr>
      <w:r>
        <w:rPr>
          <w:rtl/>
        </w:rPr>
        <w:t>لیکن کچھ لوگ ایسے بھی ہیں جنھیں لگ رہا ہے وہ شاید غلظ زمانے میں پیدا ہو گئے۔</w:t>
      </w:r>
    </w:p>
    <w:p w14:paraId="1973ACDB">
      <w:pPr>
        <w:rPr>
          <w:rtl/>
        </w:rPr>
      </w:pPr>
      <w:r>
        <w:rPr>
          <w:rtl/>
        </w:rPr>
        <w:t>ایسی ہی صارف صحافی ملیحہ ہاشمی نے ازراہِ تفنن ایکس پر لکھا کہ ’میری ٹائم لائن 80 کے ٹرینڈ کی تصاویر سے بھری ہوئی ہے۔ ہم نوے کی دہائی کے بچے اب کیا کریں؟‘</w:t>
      </w:r>
    </w:p>
    <w:p w14:paraId="077F8079">
      <w:pPr>
        <w:rPr>
          <w:rtl/>
        </w:rPr>
      </w:pPr>
      <w:r>
        <w:rPr>
          <w:rtl/>
        </w:rPr>
        <w:t>عامر شیخ نامی صارف نے لکھا کہ ’اس نئے رجحان سے ایسا محسوس ہوتا ہے کہ جیسے ہم ماضی میں 80 کی دہائی کا سفر کر رہے ہوں، جس میں اُس دور کا منفرد انداز اور خاص ماحول جھلکتا ہے۔‘</w:t>
      </w:r>
    </w:p>
    <w:p w14:paraId="2E260F88">
      <w:pPr>
        <w:rPr>
          <w:rtl/>
        </w:rPr>
      </w:pPr>
      <w:r>
        <w:rPr>
          <w:rtl/>
        </w:rPr>
        <w:t>ایک صارف نے لکھا کہ ’80 کے فوٹو ٹرینڈ کے لیے صارفین اپنی ذاتی تصاویر چیٹ جے پی ٹی کے اے آئی ٹولز پر اپ لوڈ کرتے ہیں، تاکہ انھیں 1980 کی دہائی کے سٹوڈیو پورٹریٹس میں تبدیل کیا جا سکے۔‘</w:t>
      </w:r>
    </w:p>
    <w:p w14:paraId="3E4DE2DC">
      <w:pPr>
        <w:rPr>
          <w:rtl/>
        </w:rPr>
      </w:pPr>
      <w:r>
        <w:rPr>
          <w:rtl/>
        </w:rPr>
        <w:t>اُنھوں نے خدشہ ظاہر کیا کہ اوپن اے آئی اور دیگر کمپنیاں آپ کی تصاویر کو اپنے ماڈلز بہتر بنانے کے لیے استعمال کر سکتی ہیں۔</w:t>
      </w:r>
    </w:p>
    <w:p w14:paraId="5CB85E64"/>
    <w:p w14:paraId="26CD11EB">
      <w:r>
        <w:rPr>
          <w:rtl/>
        </w:rPr>
        <w:t>جہاں اس 80 کے دہائی کے فیشن لکس کو خود پر دیکھنے کا شوق لوگوں کو اے آئی کی طرف راغب کر رہا ہے وہیں کچھ ماہرین اس کے خطرات سے بھی آگاہ کر رہے ہیں۔</w:t>
      </w:r>
    </w:p>
    <w:p w14:paraId="75CC6A23">
      <w:pPr>
        <w:rPr>
          <w:rtl/>
        </w:rPr>
      </w:pPr>
      <w:r>
        <w:rPr>
          <w:rtl/>
        </w:rPr>
        <w:t>آرٹیفیشل انٹیلی جنس کے ماہر مجتبی محمد کہتے ہیں کہ اے آئی کے جہاں ٹیکنالوجی کی دُنیا میں بہت سے فوائد ہیں، وہیں پرائیویسی پر سمجھوتے کے بہت سے امکانات ہوتے ہیں۔</w:t>
      </w:r>
    </w:p>
    <w:p w14:paraId="26BDF057">
      <w:pPr>
        <w:rPr>
          <w:rtl/>
        </w:rPr>
      </w:pPr>
      <w:r>
        <w:rPr>
          <w:rtl/>
        </w:rPr>
        <w:t>بی بی سی نیوز اُردو سے گفتگو کرتے ہوئے اُن کا کہنا تھا کہ اے چیٹ بوٹس ’پرسنل پروفائلنگ‘ کرتے ہیں۔ اگر پرسنل پروفائلنگ کا ڈیٹا بریچ ہوتا ہے تو پھر لامحالہ پرائیویسی بھی متاثر ہوتی ہے۔</w:t>
      </w:r>
    </w:p>
    <w:p w14:paraId="1C6F7E3F">
      <w:pPr>
        <w:rPr>
          <w:rtl/>
        </w:rPr>
      </w:pPr>
      <w:r>
        <w:rPr>
          <w:rtl/>
        </w:rPr>
        <w:t>’80 کا ٹرینڈ یا کوئی بھی اے آئی ٹرینڈ جس کے ذریعے آپ اپنی تصویر میں ردوبدل کر سکتے ہیں اور اگر یہ ڈیٹا بریچ ہوتا ہے تو پھر اس کے نقصانات ہو سکتے ہیں۔‘</w:t>
      </w:r>
    </w:p>
    <w:p w14:paraId="76AA14D7">
      <w:pPr>
        <w:rPr>
          <w:rtl/>
        </w:rPr>
      </w:pPr>
      <w:r>
        <w:rPr>
          <w:rtl/>
        </w:rPr>
        <w:t>مجتبی محمد کہتے ہیں کہ اے آئی کا ہماری زندگی میں ابھی اتنا عمل دخل نہیں ہے۔ لیکن اس کا آغاز ہو چکا ہے اور یہ بہت تیزی کے ساتھ ہماری زندگیوں میں آ رہا ہے۔</w:t>
      </w:r>
    </w:p>
    <w:p w14:paraId="24A37EA1">
      <w:pPr>
        <w:rPr>
          <w:rtl/>
        </w:rPr>
      </w:pPr>
      <w:r>
        <w:rPr>
          <w:rtl/>
        </w:rPr>
        <w:t>اُن کے بقول پرائیویسی کے حوالے سے ابھی بہت سا کام ہونا باقی ہے۔ اس کی اہمیت سے انکار نہیں کیا جا سکتا، کیونکہ اس کے فوائد بھی ہیں۔</w:t>
      </w:r>
    </w:p>
    <w:p w14:paraId="46C223B8"/>
    <w:p w14:paraId="6ADCDF22"/>
    <w:p w14:paraId="3728113E">
      <w:r>
        <w:rPr>
          <w:rtl/>
        </w:rPr>
        <w:t>،تصویر کا ذریع</w:t>
      </w:r>
    </w:p>
    <w:p w14:paraId="65454168">
      <w:r>
        <w:rPr>
          <w:rtl/>
        </w:rPr>
        <w:t>امریکی صدر ڈونلڈ ٹرمپ نے دعویٰ کیا ہے کہ حوثیوں نے امریکہ سے رابطہ کر کے یمن میں مداخلت نہ کرنے کی درخواست کی ہے۔</w:t>
      </w:r>
    </w:p>
    <w:p w14:paraId="39B13A23">
      <w:pPr>
        <w:rPr>
          <w:rtl/>
        </w:rPr>
      </w:pPr>
      <w:r>
        <w:rPr>
          <w:rtl/>
        </w:rPr>
        <w:t>سنیچر کے روز آئرلینڈ کے دورے کے دوران گفتگو کرتے ہوئے ٹرمپ کا کہنا تھا کہ ’ہماری بات چیت ہوئی ہے۔ حوثیوں نے ہم سے رابطہ کیا ہے اور وہ ہم سے لڑنا نہیں چاہتے۔‘</w:t>
      </w:r>
    </w:p>
    <w:p w14:paraId="31E503A4">
      <w:pPr>
        <w:rPr>
          <w:rtl/>
        </w:rPr>
      </w:pPr>
      <w:r>
        <w:rPr>
          <w:rtl/>
        </w:rPr>
        <w:t>’وہ نہیں چاہتے کہ ہم ان پر حملہ کریں۔‘</w:t>
      </w:r>
    </w:p>
    <w:p w14:paraId="41CCE305">
      <w:pPr>
        <w:rPr>
          <w:rtl/>
        </w:rPr>
      </w:pPr>
      <w:r>
        <w:rPr>
          <w:rtl/>
        </w:rPr>
        <w:t>امریکی صدر نے امید کا اظہار بھی کیا کہ خطے میں ’سب کچھ اچھا اور شاندار‘ انداز میں آگے بڑھے گا۔</w:t>
      </w:r>
    </w:p>
    <w:p w14:paraId="6F4C8305">
      <w:pPr>
        <w:rPr>
          <w:rtl/>
        </w:rPr>
      </w:pPr>
      <w:r>
        <w:rPr>
          <w:rtl/>
        </w:rPr>
        <w:t>ٹرمپ کا مزید کہنا تھا کہ ان کی سعودی ولی عہد محمد بن سلمان سے بات ہوئی ہے، جنھیں انھوں نے اپنا ’دوست‘ قرار دیا۔</w:t>
      </w:r>
    </w:p>
    <w:p w14:paraId="529CA45F">
      <w:pPr>
        <w:rPr>
          <w:rtl/>
        </w:rPr>
      </w:pPr>
      <w:r>
        <w:rPr>
          <w:rtl/>
        </w:rPr>
        <w:t>اس سے قبل ایسی خبریں سامنے آئی تھیں کہ سعودی عرب نے حوثیوں کے خلاف کارروائیوں میں امریکی مدد طلب کی ہے۔</w:t>
      </w:r>
    </w:p>
    <w:p w14:paraId="2536E5C8">
      <w:pPr>
        <w:rPr>
          <w:rtl/>
        </w:rPr>
      </w:pPr>
      <w:r>
        <w:rPr>
          <w:rtl/>
        </w:rPr>
        <w:t>امریکی نیوز ویب سائٹ ایگزیوس نے امریکی حکام کے حوالے سے دعویٰ کیا تھا کہ سعودی عرب کے ولی عہد محمد بن سلمان نے جمعرات کے روز امریکی صدر ڈونلڈ ٹرمپ کو دو ٹیلی فون کالیں کیں اور انھیں حوثیوں کے خلاف حملے کرنے کی درخواست کی۔</w:t>
      </w:r>
    </w:p>
    <w:p w14:paraId="034FB5BD">
      <w:pPr>
        <w:rPr>
          <w:rtl/>
        </w:rPr>
      </w:pPr>
      <w:r>
        <w:rPr>
          <w:rtl/>
        </w:rPr>
        <w:t>ایگزیوس نے اپنی خبر میں دعویٰ کیا ہے کہ صدر ٹرمپ نے سعودی ولی عہد کی درخواست مسترد کر دی۔ امریکی حکام کا کہنا ہے کہ فی الحال امریکی انتظامیہ حوثیوں کے خلاف براہِ راست فوجی کارروائی کا ارادہ نہیں رکھتی۔</w:t>
      </w:r>
    </w:p>
    <w:p w14:paraId="3063D3A5">
      <w:r>
        <w:rPr>
          <w:rtl/>
        </w:rPr>
        <w:t>انڈیا میں جاری برکس 2026 سمٹ کے اختتام پر 45 صفحات پر مشتمل 140 نکات پر مبنی اعلامیہ جاری کر دیا گیا ہے۔</w:t>
      </w:r>
    </w:p>
    <w:p w14:paraId="2838044A">
      <w:pPr>
        <w:rPr>
          <w:rtl/>
        </w:rPr>
      </w:pPr>
      <w:r>
        <w:rPr>
          <w:rtl/>
        </w:rPr>
        <w:t>اعلامیے میں دہشت گردی، فلسطین، غزہ، عالمی تجارت، مصنوعی ذہانت، موسمیاتی تبدیلی، عالمی مالیاتی اداروں میں اصلاحات اور ترقی پذیر ممالک کے کردار سمیت متعدد اہم عالمی معاملات پر رکن ممالک کے مشترکہ مؤقف کا اظہار کیا گیا ہے۔</w:t>
      </w:r>
    </w:p>
    <w:p w14:paraId="6C03D03A">
      <w:pPr>
        <w:rPr>
          <w:rtl/>
        </w:rPr>
      </w:pPr>
      <w:r>
        <w:rPr>
          <w:rtl/>
        </w:rPr>
        <w:t>یاد رہے کہ برکس میں برازیل، روس، انڈیا، چین اور جنوبی افریقہ شامل ہیں تاہم 2024 میں روس کے شہر قازان میں ہونے والے برکس سربراہی اجلاس کے دوران اس کی رکنیت میں توسیع کی گئی تھی۔</w:t>
      </w:r>
    </w:p>
    <w:p w14:paraId="1642F2D0">
      <w:pPr>
        <w:rPr>
          <w:rtl/>
        </w:rPr>
      </w:pPr>
      <w:r>
        <w:rPr>
          <w:rtl/>
        </w:rPr>
        <w:t>نئے اراکین میں مصر، ایتھوپیا، ایران، متحدہ عرب امارات اور انڈونیشیا کو شامل کیا گیا۔</w:t>
      </w:r>
    </w:p>
    <w:p w14:paraId="49DC6A36">
      <w:pPr>
        <w:rPr>
          <w:rtl/>
        </w:rPr>
      </w:pPr>
      <w:r>
        <w:rPr>
          <w:rtl/>
        </w:rPr>
        <w:t>12 ستمبر کو نئی دہلی میں انڈیا کے وزیراعظم نریندر مودی کی سربراہی میں ہونے والے اجلاس میں روسی صدر ولادیمیر پوتن، چینی صدر شی جن پنگ، ایرانی صدر مسعود پزشکیان، جنوبی افریقہ کے صدر سیرل رامافوسا اور متحدہ عرب امارات کے ولی عہد شیخ خالد بن محمد بن زاید النہیان سمیت دیگر رہنما شریک ہوئے۔</w:t>
      </w:r>
    </w:p>
    <w:p w14:paraId="5DF649C7">
      <w:pPr>
        <w:rPr>
          <w:rtl/>
        </w:rPr>
      </w:pPr>
      <w:r>
        <w:rPr>
          <w:rtl/>
        </w:rPr>
        <w:t>برکس ممالک نے اعلامیے میں کہا ہے کہ ’ہم دہشت گردی کے کسی بھی عمل کی پرزور مذمت کرتے ہیں، جو مجرمانہ ہو اور اسے کسی بھی طرح سے جائز قرار نہیں دیا جا سکتا، چاہے اس کا مقصد کہیں بھی، جب بھی، یا جس نے بھی کیا ہو۔‘</w:t>
      </w:r>
    </w:p>
    <w:p w14:paraId="4557BC22">
      <w:pPr>
        <w:rPr>
          <w:rtl/>
        </w:rPr>
      </w:pPr>
      <w:r>
        <w:rPr>
          <w:rtl/>
        </w:rPr>
        <w:t>اعلامیے میں مزید کہا گیا کہ ’ہم جموں و کشمیر میں 22 اپریل 2025 کو ہونے والے دہشت گردانہ حملے کی سخت ترین الفاظ میں مذمت کرتے ہیں، جس کے نتیجے میں 26 افراد ہلاک اور متعدد زخمی ہوئے تھے۔"</w:t>
      </w:r>
    </w:p>
    <w:p w14:paraId="3E45CCA6">
      <w:pPr>
        <w:rPr>
          <w:rtl/>
        </w:rPr>
      </w:pPr>
      <w:r>
        <w:rPr>
          <w:rtl/>
        </w:rPr>
        <w:t>برکس ممالک نے دہشت گردی، اس کی مالی معاونت، سرحد پار دہشت گردی اور دہشت گردوں کی محفوظ پناہ گاہوں کے خلاف مشترکہ کارروائی کے عزم کا اعادہ کیا۔</w:t>
      </w:r>
    </w:p>
    <w:p w14:paraId="13D75DAE">
      <w:pPr>
        <w:rPr>
          <w:rtl/>
        </w:rPr>
      </w:pPr>
      <w:r>
        <w:rPr>
          <w:rtl/>
        </w:rPr>
        <w:t>اعلامیے میں کہا گیا کہ دہشت گردی کو کسی مذہب، قومیت، تہذیب یا نسلی گروہ سے نہیں جوڑا جانا چاہیے اور دہشت گردی کی کارروائیوں میں ملوث یا ان کی حمایت کرنے والوں کو جوابدہ ٹھہرایا جانا چاہیے۔</w:t>
      </w:r>
    </w:p>
    <w:p w14:paraId="661D4C60">
      <w:pPr>
        <w:rPr>
          <w:rtl/>
        </w:rPr>
      </w:pPr>
      <w:r>
        <w:rPr>
          <w:rtl/>
        </w:rPr>
        <w:t>برکس ممالک نے دہشت گردی کے خلاف ’زیرو ٹالرنس‘ پالیسی اور دہشت گردی سے نمٹنے میں دوہرے معیار کے خاتمے پر زور دیا۔ ساتھ ہی اقوام متحدہ کی فہرست میں شامل تمام دہشت گردوں اور دہشت گرد تنظیموں کے خلاف کارروائی کا مطالبہ بھی کیا۔</w:t>
      </w:r>
    </w:p>
    <w:p w14:paraId="1A9F4FDE">
      <w:pPr>
        <w:rPr>
          <w:rtl/>
        </w:rPr>
      </w:pPr>
      <w:r>
        <w:rPr>
          <w:rtl/>
        </w:rPr>
        <w:t>اعلامیے میں نوجوانوں میں انتہا پسندی اور بنیاد پرستی کی روک تھام، دہشت گردی کی مالی معاونت، انسانی سمگلنگ، اسلحہ کی سمگلنگ، منی لانڈرنگ، سائبر جرائم، بدعنوانی اور ڈیجیٹل فراڈ کے خلاف تعاون بڑھانے کی ضرورت پر بھی زور دیا گیا۔</w:t>
      </w:r>
    </w:p>
    <w:p w14:paraId="74E2EB44">
      <w:r>
        <w:rPr>
          <w:b/>
          <w:bCs/>
          <w:rtl/>
        </w:rPr>
        <w:t>یکطرفہ ٹیرف اور اقتصادی پابندیوں کی مخالفت</w:t>
      </w:r>
    </w:p>
    <w:p w14:paraId="2C676325">
      <w:pPr>
        <w:rPr>
          <w:rtl/>
        </w:rPr>
      </w:pPr>
      <w:r>
        <w:rPr>
          <w:rtl/>
        </w:rPr>
        <w:t>برکس نے عالمی تجارتی تنظیم (ڈبلیو ٹی او) کے قواعد کے برخلاف یکطرفہ ٹیرف، غیر ٹیرفی اقدامات اور تحفظ پسند پالیسیوں پر تشویش کا اظہار کیا۔</w:t>
      </w:r>
    </w:p>
    <w:p w14:paraId="4390B9FF">
      <w:pPr>
        <w:rPr>
          <w:rtl/>
        </w:rPr>
      </w:pPr>
      <w:r>
        <w:rPr>
          <w:rtl/>
        </w:rPr>
        <w:t>اعلامیے کے مطابق ایسے اقدامات عالمی تجارت اور سپلائی چین کو متاثر کر سکتے ہیں اور معاشی عدم مساوات کو مزید بڑھا سکتے ہیں۔</w:t>
      </w:r>
    </w:p>
    <w:p w14:paraId="134B7B23">
      <w:pPr>
        <w:rPr>
          <w:rtl/>
        </w:rPr>
      </w:pPr>
      <w:r>
        <w:rPr>
          <w:rtl/>
        </w:rPr>
        <w:t>گروپ نے یکطرفہ اقتصادی پابندیوں اور دیگر زبردستی اقتصادی اقدامات کو بین الاقوامی قانون کے خلاف قرار دیتے ہوئے ان کی مذمت کی اور کہا کہ ان کے اثرات غریب اور کمزور طبقات پر غیر متناسب انداز میں پڑتے ہیں۔</w:t>
      </w:r>
    </w:p>
    <w:p w14:paraId="4F5DA345">
      <w:pPr>
        <w:rPr>
          <w:rtl/>
        </w:rPr>
      </w:pPr>
      <w:r>
        <w:rPr>
          <w:b/>
          <w:bCs/>
          <w:rtl/>
        </w:rPr>
        <w:t>عالمی امن اور سلامتی</w:t>
      </w:r>
    </w:p>
    <w:p w14:paraId="766B2A44">
      <w:pPr>
        <w:rPr>
          <w:rtl/>
        </w:rPr>
      </w:pPr>
      <w:r>
        <w:rPr>
          <w:rtl/>
        </w:rPr>
        <w:t>برکس ممالک نے تنازعات کے حل کے لیے مذاکرات، سفارت کاری، ثالثی اور تنازعات کی روک تھام پر زور دیا۔</w:t>
      </w:r>
    </w:p>
    <w:p w14:paraId="16CBFE1A">
      <w:pPr>
        <w:rPr>
          <w:rtl/>
        </w:rPr>
      </w:pPr>
      <w:r>
        <w:rPr>
          <w:rtl/>
        </w:rPr>
        <w:t>اعلامیے میں بڑھتے ہوئے فوجی اخراجات، جوہری خطرات اور ہتھیاروں کی دوڑ پر تشویش ظاہر کی گئی اور تخفیف اسلحہ، ہتھیاروں کے کنٹرول اور جوہری عدم پھیلاؤ کے نظام کو مضبوط بنانے کی ضرورت اجاگر کی گئی۔</w:t>
      </w:r>
    </w:p>
    <w:p w14:paraId="79582930">
      <w:pPr>
        <w:rPr>
          <w:rtl/>
        </w:rPr>
      </w:pPr>
      <w:r>
        <w:rPr>
          <w:rtl/>
        </w:rPr>
        <w:t>گروپ نے جوہری ہتھیاروں سے پاک علاقوں کی اہمیت پر بھی زور دیا۔</w:t>
      </w:r>
    </w:p>
    <w:p w14:paraId="2D03BD94">
      <w:pPr>
        <w:rPr>
          <w:rtl/>
        </w:rPr>
      </w:pPr>
      <w:r>
        <w:rPr>
          <w:rtl/>
        </w:rPr>
        <w:t>برکس نے کیوبا پر عائد یکطرفہ پابندیوں اور ناکہ بندی کو سخت کرنے پر تشویش ظاہر کرتے ہوئے ان پابندیوں کے خاتمے کا مطالبہ کیا۔</w:t>
      </w:r>
    </w:p>
    <w:p w14:paraId="402E1E61">
      <w:pPr>
        <w:rPr>
          <w:rtl/>
        </w:rPr>
      </w:pPr>
      <w:r>
        <w:rPr>
          <w:b/>
          <w:bCs/>
          <w:rtl/>
        </w:rPr>
        <w:t>فلسطین اور غزہ</w:t>
      </w:r>
    </w:p>
    <w:p w14:paraId="112B7580">
      <w:pPr>
        <w:rPr>
          <w:rtl/>
        </w:rPr>
      </w:pPr>
      <w:r>
        <w:rPr>
          <w:rtl/>
        </w:rPr>
        <w:t>برکس ممالک نے مشرقِ وسطیٰ کی صورت حال پر شدید تشویش کا اظہار کرتے ہوئے تمام فریقوں سے زیادہ سے زیادہ تحمل کا مظاہرہ کرنے کا مطالبہ کیا۔</w:t>
      </w:r>
    </w:p>
    <w:p w14:paraId="700C014B">
      <w:pPr>
        <w:rPr>
          <w:rtl/>
        </w:rPr>
      </w:pPr>
      <w:r>
        <w:rPr>
          <w:rtl/>
        </w:rPr>
        <w:t>اعلامیے میں غزہ میں جنگ بندی برقرار رکھنے اور انسانی امداد کی بلا رکاوٹ فراہمی پر زور دیا گیا۔</w:t>
      </w:r>
    </w:p>
    <w:p w14:paraId="332B540E">
      <w:pPr>
        <w:rPr>
          <w:rtl/>
        </w:rPr>
      </w:pPr>
      <w:r>
        <w:rPr>
          <w:rtl/>
        </w:rPr>
        <w:t>برکس نے فلسطینیوں کی جبری نقل مکانی اور غزہ کے جغرافیائی محل وقوع یا آبادی میں کسی بھی قسم کی تبدیلی کی مخالفت کی۔</w:t>
      </w:r>
    </w:p>
    <w:p w14:paraId="27770D04">
      <w:pPr>
        <w:rPr>
          <w:rtl/>
        </w:rPr>
      </w:pPr>
      <w:r>
        <w:rPr>
          <w:rtl/>
        </w:rPr>
        <w:t>گروپ نے کہا کہ اسرائیل فلسطین تنازع کا منصفانہ اور دیرپا حل صرف پُرامن ذرائع سے ممکن ہے۔</w:t>
      </w:r>
    </w:p>
    <w:p w14:paraId="38301FA5">
      <w:pPr>
        <w:rPr>
          <w:rtl/>
        </w:rPr>
      </w:pPr>
      <w:r>
        <w:rPr>
          <w:rtl/>
        </w:rPr>
        <w:t>برکس نے دو ریاستی حل کی حمایت کرتے ہوئے 1967 کی بین الاقوامی طور پر تسلیم شدہ سرحدوں کے اندر ایک خودمختار اور آزاد فلسطینی ریاست کے قیام کا مطالبہ کیا، جس کا دارالحکومت مشرقی یروشلم ہو۔</w:t>
      </w:r>
    </w:p>
    <w:p w14:paraId="207266AA">
      <w:pPr>
        <w:rPr>
          <w:rtl/>
        </w:rPr>
      </w:pPr>
      <w:r>
        <w:rPr>
          <w:rtl/>
        </w:rPr>
        <w:t>اعلامیے میں غزہ کی انسانی صورت حال پر تشویش کا اظہار کرتے ہوئے شہریوں، طبی مراکز اور دیگر شہری بنیادی ڈھانچے پر حملوں اور انسانی امداد کی راہ میں رکاوٹوں کی مذمت کی گئی۔</w:t>
      </w:r>
    </w:p>
    <w:p w14:paraId="27937CD4">
      <w:pPr>
        <w:rPr>
          <w:rtl/>
        </w:rPr>
      </w:pPr>
      <w:bookmarkStart w:id="0" w:name="_GoBack"/>
      <w:bookmarkEnd w:id="0"/>
    </w:p>
    <w:p w14:paraId="34A76900">
      <w:pPr>
        <w:rPr>
          <w:rtl/>
        </w:rPr>
      </w:pPr>
      <w:r>
        <w:rPr>
          <w:rtl/>
        </w:rPr>
        <w:t>برکس ممالک نے کہا کہ وہ ایسے کسی بھی یکطرفہ اقدام کو قبول نہیں کرتے جس سے مقبوضہ بیت المقدس کی قانونی یا تاریخی حیثیت تبدیل ہو۔</w:t>
      </w:r>
    </w:p>
    <w:p w14:paraId="5E7510B1">
      <w:pPr>
        <w:rPr>
          <w:rtl/>
        </w:rPr>
      </w:pPr>
      <w:r>
        <w:rPr>
          <w:rtl/>
        </w:rPr>
        <w:t>برکس نے لبنان میں جنگ بندی کا خیرمقدم کرتے ہوئے تمام فریقوں پر زور دیا کہ وہ اس کی شرائط پر عمل کریں اور اقوام متحدہ کی سلامتی کونسل کی قرارداد 1701 پر مکمل عمل درآمد یقینی بنائیں۔</w:t>
      </w:r>
    </w:p>
    <w:p w14:paraId="685CC8DE">
      <w:pPr>
        <w:rPr>
          <w:rtl/>
        </w:rPr>
      </w:pPr>
      <w:r>
        <w:rPr>
          <w:rtl/>
        </w:rPr>
        <w:t>اعلامیے میں سوڈان میں بگڑتے ہوئے انسانی بحران پر تشویش ظاہر کرتے ہوئے فوری اور مستقل جنگ بندی اور مذاکراتی حل پر زور دیا گیا۔</w:t>
      </w:r>
    </w:p>
    <w:p w14:paraId="5B9FD5DA">
      <w:pPr>
        <w:rPr>
          <w:rtl/>
        </w:rPr>
      </w:pPr>
      <w:r>
        <w:rPr>
          <w:rtl/>
        </w:rPr>
        <w:t>شام کے حوالے سے گروپ نے اس کی خودمختاری اور جامع سیاسی عمل کی حمایت کا اعادہ کیا۔</w:t>
      </w:r>
    </w:p>
    <w:p w14:paraId="712CAFB5">
      <w:pPr>
        <w:rPr>
          <w:rtl/>
        </w:rPr>
      </w:pPr>
      <w:r>
        <w:rPr>
          <w:rtl/>
        </w:rPr>
        <w:t>اقتصادی شعبے میں برکس نے بین الاقوامی مالیاتی فنڈ (آئی ایم ایف)، عالمی بینک اور دیگر عالمی مالیاتی اداروں میں اصلاحات کا مطالبہ کیا۔</w:t>
      </w:r>
    </w:p>
    <w:p w14:paraId="78E2F521">
      <w:pPr>
        <w:rPr>
          <w:rtl/>
        </w:rPr>
      </w:pPr>
      <w:r>
        <w:rPr>
          <w:rtl/>
        </w:rPr>
        <w:t>گروپ نے ترقی پذیر اور ابھرتی ہوئی معیشتوں کی نمائندگی، شفافیت اور فیصلہ سازی میں زیادہ کردار کی حمایت کی۔</w:t>
      </w:r>
    </w:p>
    <w:p w14:paraId="32746150">
      <w:pPr>
        <w:rPr>
          <w:rtl/>
        </w:rPr>
      </w:pPr>
      <w:r>
        <w:rPr>
          <w:rtl/>
        </w:rPr>
        <w:t>اعلامیے میں آئی ایم ایف کے کوٹہ نظام میں اصلاحات اور عالمی بینک میں ترقی پذیر ممالک کے حصے میں اضافے کی بھی حمایت کی گئی۔</w:t>
      </w:r>
    </w:p>
    <w:p w14:paraId="7692FFFE">
      <w:pPr>
        <w:rPr>
          <w:rtl/>
        </w:rPr>
      </w:pPr>
      <w:r>
        <w:rPr>
          <w:rtl/>
        </w:rPr>
        <w:t>برکس ممالک نے عالمی تجارتی تنظیم میں اصلاحات اور ایک کھلے، شفاف، منصفانہ، جامع اور قواعد پر مبنی کثیرالجہتی تجارتی نظام کے فروغ کے عزم کا اظہار کی اجبکہ مصنوعی ذہانت (اے آئی) کو اقتصادی اور پائیدار ترقی کے لیے اہم موقع قرار دیا ہے۔</w:t>
      </w:r>
    </w:p>
    <w:p w14:paraId="6AC8458A">
      <w:pPr>
        <w:rPr>
          <w:rtl/>
        </w:rPr>
      </w:pPr>
      <w:r>
        <w:rPr>
          <w:rtl/>
        </w:rPr>
        <w:t>اعلامیے میں اس بات پر زور دیا گیا کہ مصنوعی ذہانت کو محفوظ، قابلِ اعتماد، جامع اور سب کے لیے قابلِ رسائی بنانے کے لیے بین الاقوامی تعاون ضروری ہے۔</w:t>
      </w:r>
    </w:p>
    <w:p w14:paraId="26E1B067">
      <w:pPr>
        <w:rPr>
          <w:rtl/>
        </w:rPr>
      </w:pPr>
      <w:r>
        <w:rPr>
          <w:rtl/>
        </w:rPr>
        <w:t>برکس ممالک نے موسمیاتی تبدیلی سے منسلک بڑھتے ہوئے خطرات کے پیش نظر آفات کے خطرات کو کم کرنے کی صلاحیت مضبوط بنانے پر اتفاق کیا۔</w:t>
      </w:r>
    </w:p>
    <w:p w14:paraId="3436DA31"/>
    <w:p w14:paraId="773ECFEC">
      <w:pPr>
        <w:rPr>
          <w:rFonts w:hint="default"/>
        </w:rPr>
      </w:pPr>
      <w:r>
        <w:rPr>
          <w:rFonts w:hint="default"/>
        </w:rPr>
        <w:t>مصنوعی ذہانت کی کمپنی اینتھروپک اے آئی نے اپنی اب تک کی سب سے تفصیلی تھریٹ انٹیلیجنس رپورٹ جاری کی ہے، جس میں بتایا گیا ہے کہ بعض افراد نے اُن کے اے آئی ماڈل کلاڈ کو سائبر حملوں، اثرورسوخ کی خفیہ مہمات، نگرانی، حیاتیاتی تحقیق اور ہتھیاروں کی تیاری جیسے مقاصد کے لیے غلط طور پر استعمال کرنے کی کوشش کی ہے۔</w:t>
      </w:r>
    </w:p>
    <w:p w14:paraId="64FE5751">
      <w:pPr>
        <w:rPr>
          <w:rFonts w:hint="default"/>
        </w:rPr>
      </w:pPr>
    </w:p>
    <w:p w14:paraId="34CCCEF7">
      <w:pPr>
        <w:rPr>
          <w:rFonts w:hint="default"/>
        </w:rPr>
      </w:pPr>
      <w:r>
        <w:rPr>
          <w:rFonts w:hint="default"/>
        </w:rPr>
        <w:t>خیال رہے کلاڈ کوڈ، اینتھروپک کی جانب سے فراہم کردہ ایک اے آئی پروگرامنگ معاون ہے، جو صارفین کو سافٹ ویئر کوڈ لکھنے، اس میں ترمیم کرنے، خامیوں کی نشاندہی کرنے اور تکنیکی مسائل حل کرنے میں مدد دیتا ہے۔</w:t>
      </w:r>
    </w:p>
    <w:p w14:paraId="3216BF77">
      <w:pPr>
        <w:rPr>
          <w:rFonts w:hint="default"/>
        </w:rPr>
      </w:pPr>
    </w:p>
    <w:p w14:paraId="6476D191">
      <w:pPr>
        <w:rPr>
          <w:rFonts w:hint="default"/>
        </w:rPr>
      </w:pPr>
      <w:r>
        <w:rPr>
          <w:rFonts w:hint="default"/>
        </w:rPr>
        <w:t>کمپنی کے مطابق رپورٹ میں شامل تمام کارروائیوں کا سراغ لگا کر انھیں ناکام بنایا گیا، جبکہ ان سے حاصل ہونے والے تجربات کی بنیاد پر حفاظتی نظام کو مزید مضبوط کیا گیا ہے۔</w:t>
      </w:r>
    </w:p>
    <w:p w14:paraId="73E07260">
      <w:pPr>
        <w:rPr>
          <w:rFonts w:hint="default"/>
        </w:rPr>
      </w:pPr>
    </w:p>
    <w:p w14:paraId="530937E2">
      <w:pPr>
        <w:rPr>
          <w:rFonts w:hint="default"/>
        </w:rPr>
      </w:pPr>
      <w:r>
        <w:rPr>
          <w:rFonts w:hint="default"/>
        </w:rPr>
        <w:t>اینتھروپک کا کہنا ہے کہ جہاں ضروری سمجھا گیا وہاں حاصل شدہ معلومات متعلقہ حکام اور دیگر اے آئی کمپنیوں کے ساتھ بھی شیئر کی گئیں ہیں۔</w:t>
      </w:r>
    </w:p>
    <w:p w14:paraId="43950C4A">
      <w:pPr>
        <w:rPr>
          <w:rFonts w:hint="default"/>
        </w:rPr>
      </w:pPr>
    </w:p>
    <w:p w14:paraId="3A7C6C8A">
      <w:pPr>
        <w:rPr>
          <w:rFonts w:hint="default"/>
        </w:rPr>
      </w:pPr>
      <w:r>
        <w:rPr>
          <w:rFonts w:hint="default"/>
        </w:rPr>
        <w:t>اینتھروپک نے واضح کیا کہ رپورٹ میں بیان کیے گئے واقعات معمول کی مثالیں نہیں بلکہ مصنوعی ذہانت کے غلط استعمال کی چند انتہائی پیچیدہ اور جدید کوششیں ہیں۔</w:t>
      </w:r>
    </w:p>
    <w:p w14:paraId="004F5B96">
      <w:pPr>
        <w:rPr>
          <w:rFonts w:hint="default"/>
        </w:rPr>
      </w:pPr>
      <w:r>
        <w:rPr>
          <w:rFonts w:hint="default"/>
        </w:rPr>
        <w:t>کمپنی کے بقول ان کیسز کا جائزہ اس لیے اہم ہے کیونکہ ان سے یہ اندازہ ہوتا ہے کہ اے آئی کے غلط استعمال کے رجحانات کس سمت بڑھ رہے ہیں، موجودہ حفاظتی اقدامات کہاں مؤثر ثابت ہو رہے ہیں اور کن شعبوں میں مزید بہتری کی ضرورت ہے۔</w:t>
      </w:r>
    </w:p>
    <w:p w14:paraId="4FA09E5B">
      <w:pPr>
        <w:rPr>
          <w:rFonts w:hint="default"/>
        </w:rPr>
      </w:pPr>
    </w:p>
    <w:p w14:paraId="7D46E807">
      <w:pPr>
        <w:rPr>
          <w:rFonts w:hint="default"/>
        </w:rPr>
      </w:pPr>
      <w:r>
        <w:rPr>
          <w:rFonts w:hint="default"/>
        </w:rPr>
        <w:t>رپورٹ میں پہلی بار ان واقعات کی تفصیلات بھی شامل کی گئی ہیں جن میں بعض عناصر نے روایتی ہتھیاروں کی تیاری، ڈیزائن اور خریداری کے عمل میں کلاڈ سے مدد لینے کی کوشش کی۔</w:t>
      </w:r>
    </w:p>
    <w:p w14:paraId="708C21CE">
      <w:pPr>
        <w:rPr>
          <w:rFonts w:hint="default"/>
        </w:rPr>
      </w:pPr>
    </w:p>
    <w:p w14:paraId="2866AB14">
      <w:pPr>
        <w:rPr>
          <w:rFonts w:hint="default"/>
        </w:rPr>
      </w:pPr>
      <w:r>
        <w:rPr>
          <w:rFonts w:hint="default"/>
        </w:rPr>
        <w:t>اینتھروپک کے مطابق نومبر 2025 میں اپنی سابقہ تھریٹ رپورٹ کی اشاعت کے بعد کمپنی نے ایسے نئے گروہوں کی نشاندہی کی جو آتشیں اسلحے، میزائلوں، مسلح ڈرونز، بموں اور دیگر گولہ بارود سے متعلق سافٹ ویئر تیار کرنے یا اُن کے ٹارگٹنگ اور کنٹرول سسٹمز کو بہتر بنانے کے لیے کلاڈ استعمال کر رہے تھے۔</w:t>
      </w:r>
    </w:p>
    <w:p w14:paraId="3B05C599">
      <w:pPr>
        <w:rPr>
          <w:rFonts w:hint="default"/>
        </w:rPr>
      </w:pPr>
      <w:r>
        <w:rPr>
          <w:rFonts w:hint="default"/>
        </w:rPr>
        <w:t>کمپنی کا کہنا ہے کہ گذشتہ ایک سال کے دوران اُس کی تھریٹ انٹیلیجنس ٹیموں نے چھ ایسے کیسز کی تحقیقات کیں اور انھیں ناکام بنایا جن میں تین چین، دو روس اور ایک یمن سے متعلق تھے۔</w:t>
      </w:r>
    </w:p>
    <w:p w14:paraId="7CF69E38">
      <w:pPr>
        <w:rPr>
          <w:rFonts w:hint="default"/>
        </w:rPr>
      </w:pPr>
    </w:p>
    <w:p w14:paraId="441BC717">
      <w:pPr>
        <w:rPr>
          <w:rFonts w:hint="default"/>
        </w:rPr>
      </w:pPr>
      <w:r>
        <w:rPr>
          <w:rFonts w:hint="default"/>
        </w:rPr>
        <w:t>اُن میں بعض عناصر نے ہتھیاروں کے لیے سافٹ ویئر تیار کرنے، جبکہ دیگر نے انٹیلیجنس معلومات جمع کرنے اور دفاعی منصوبوں کے لیے درکار سامان کی خریداری میں اے آئی کی مدد حاصل کرنے کی کوشش کی۔</w:t>
      </w:r>
    </w:p>
    <w:p w14:paraId="79D602B9">
      <w:pPr>
        <w:rPr>
          <w:rFonts w:hint="default"/>
        </w:rPr>
      </w:pPr>
    </w:p>
    <w:p w14:paraId="6CA65257">
      <w:pPr>
        <w:rPr>
          <w:rFonts w:hint="default"/>
        </w:rPr>
      </w:pPr>
      <w:r>
        <w:rPr>
          <w:rFonts w:hint="default"/>
        </w:rPr>
        <w:t>رپورٹ کے مطابق ان واقعات میں بعض عناصر نے ہتھیاروں سے متعلق سافٹ ویئر اور فرم ویئر تیار کرنے یا بہتر بنانے کے لیے کلاڈ سے استفادہ کیا۔</w:t>
      </w:r>
    </w:p>
    <w:p w14:paraId="4087DCAD">
      <w:pPr>
        <w:rPr>
          <w:rFonts w:hint="default"/>
        </w:rPr>
      </w:pPr>
    </w:p>
    <w:p w14:paraId="6C27BFA2">
      <w:pPr>
        <w:rPr>
          <w:rFonts w:hint="default"/>
        </w:rPr>
      </w:pPr>
      <w:r>
        <w:rPr>
          <w:rFonts w:hint="default"/>
        </w:rPr>
        <w:t>کمپنی کا کہنا ہے کہ یہ افراد کام کو مختلف سیشنز میں تقسیم کرتے اور اپنے اصل مقاصد کو چھپانے کی کوشش کرتے تھے تاکہ حفاظتی اقدامات سے بچا جا سکے۔</w:t>
      </w:r>
    </w:p>
    <w:p w14:paraId="1A4F50E7">
      <w:pPr>
        <w:rPr>
          <w:rFonts w:hint="default"/>
        </w:rPr>
      </w:pPr>
      <w:r>
        <w:rPr>
          <w:rFonts w:hint="default"/>
        </w:rPr>
        <w:t>یمن سے متعلق ایک کیس میں شمالی یمن میں سرگرم ایک گروہ کی نشاندہی کی گئی ہے جو گائیڈڈ راکٹوں اور میزائل پروگراموں پر کام کر رہا تھا۔</w:t>
      </w:r>
    </w:p>
    <w:p w14:paraId="11888EEF">
      <w:pPr>
        <w:rPr>
          <w:rFonts w:hint="default"/>
        </w:rPr>
      </w:pPr>
    </w:p>
    <w:p w14:paraId="2069764D">
      <w:pPr>
        <w:rPr>
          <w:rFonts w:hint="default"/>
        </w:rPr>
      </w:pPr>
      <w:r>
        <w:rPr>
          <w:rFonts w:hint="default"/>
        </w:rPr>
        <w:t>رپورٹ کے مطابق اس گروہ نے رہنمائی، نیویگیشن اور کنٹرول (GNC) سافٹ ویئر تیار کرنے کے لیے کلاڈ کوڈ کو انسانی سافٹ ویئر انجینیئروں کے متبادل کے طور پر استعمال کرنے کی کوشش کی۔</w:t>
      </w:r>
    </w:p>
    <w:p w14:paraId="628C5F5F">
      <w:pPr>
        <w:rPr>
          <w:rFonts w:hint="default"/>
        </w:rPr>
      </w:pPr>
    </w:p>
    <w:p w14:paraId="61655E6A">
      <w:pPr>
        <w:rPr>
          <w:rFonts w:hint="default"/>
        </w:rPr>
      </w:pPr>
      <w:r>
        <w:rPr>
          <w:rFonts w:hint="default"/>
        </w:rPr>
        <w:t>اینتھروپک کا کہنا ہے کہ اگرچہ اس کے حفاظتی نظام نے متعدد درخواستوں کو روک دیا، تاہم چند عناصر نے اپنے مقاصد چھپانے اور سرگرمیوں کو مختلف سیشنز میں تقسیم کرنے جیسے حربے بھی اختیار کیے۔</w:t>
      </w:r>
    </w:p>
    <w:p w14:paraId="40655A74">
      <w:pPr>
        <w:rPr>
          <w:rFonts w:hint="default"/>
        </w:rPr>
      </w:pPr>
    </w:p>
    <w:p w14:paraId="62C58CD0">
      <w:pPr>
        <w:rPr>
          <w:rFonts w:hint="default"/>
        </w:rPr>
      </w:pPr>
      <w:r>
        <w:rPr>
          <w:rFonts w:hint="default"/>
        </w:rPr>
        <w:t>کمپنی کے مطابق اس گروہ نے ایک گائیڈز راکٹ کا تجرباتی آزمائشی فائر بھی کیا، تاہم دستیاب شواہد سے معلوم ہوتا ہے کہ یہ تجربہ کامیاب نہیں ہوا اور بعد میں اس ناکامی کی وجوہات جاننے کے لیے دوبارہ کلاڈ سے مدد لینے کی کوشش کی۔</w:t>
      </w:r>
    </w:p>
    <w:p w14:paraId="641B5E2E">
      <w:pPr>
        <w:rPr>
          <w:rFonts w:hint="default"/>
        </w:rPr>
      </w:pPr>
    </w:p>
    <w:p w14:paraId="4857D890">
      <w:pPr>
        <w:rPr>
          <w:rFonts w:hint="default"/>
        </w:rPr>
      </w:pPr>
      <w:r>
        <w:rPr>
          <w:rFonts w:hint="default"/>
        </w:rPr>
        <w:t>اینتھروپک کا کہنا ہے کہ ان تحقیقات سے حاصل ہونے والی معلومات کی بنیاد پر نئے حفاظتی نظام اور کلاسیفائرز متعارف کرائے گئے ہیں، جو دھماکا خیز مواد اور ہتھیاروں کی تیاری سے متعلق سرگرمیوں کی زیادہ مؤثر انداز میں نشاندہی اور روک تھام کر سکتے ہیں۔</w:t>
      </w:r>
    </w:p>
    <w:p w14:paraId="0759ED9D">
      <w:pPr>
        <w:rPr>
          <w:rFonts w:hint="default"/>
        </w:rPr>
      </w:pPr>
    </w:p>
    <w:p w14:paraId="7D2553F5">
      <w:pPr>
        <w:rPr>
          <w:rFonts w:hint="default"/>
        </w:rPr>
      </w:pPr>
      <w:r>
        <w:rPr>
          <w:rFonts w:hint="default"/>
        </w:rPr>
        <w:t>کمپنی نے کہا کہ رپورٹ شائع کرنے کا مقصد دیگر پلیٹ فارمز کو بھی ایسی سرگرمیوں کی نشاندہی میں مدد دینا اور عوام کو ابھرتے ہوئے خطرات کی نوعیت اور ان کی پیش رفت کے بارے میں بہتر آگاہی فراہم کرنا ہے۔</w:t>
      </w:r>
    </w:p>
    <w:p w14:paraId="07CEE12D">
      <w:pPr>
        <w:rPr>
          <w:rFonts w:hint="default"/>
        </w:rPr>
      </w:pPr>
    </w:p>
    <w:p w14:paraId="09B917B8">
      <w:pPr>
        <w:rPr>
          <w:rFonts w:hint="default"/>
        </w:rPr>
      </w:pPr>
      <w:r>
        <w:rPr>
          <w:rFonts w:hint="default"/>
        </w:rPr>
        <w:t>متحدہ عرب امارات کی اخوان المسلمون اور سوڈان تنازع پر اثرانداز ہونے کی مہم کا انکشاف</w:t>
      </w:r>
    </w:p>
    <w:p w14:paraId="3F8D1A6E">
      <w:pPr>
        <w:rPr>
          <w:rFonts w:hint="default"/>
        </w:rPr>
      </w:pPr>
      <w:r>
        <w:rPr>
          <w:rFonts w:hint="default"/>
        </w:rPr>
        <w:t>اینتھروپک کی رپورٹ میں ایک ایسے اثرورسوخ والے آپریشن کی تفصیلات بھی شامل ہیں جس کے بارے میں کمپنی کا کہنا ہے کہ اس کا مقصد اخوان المسلمین، سوڈان کے تنازع اور اقوام متحدہ کے احتسابی نظام سے متعلق بیانیوں پر اثر انداز ہونا تھا۔</w:t>
      </w:r>
    </w:p>
    <w:p w14:paraId="75101DF2">
      <w:pPr>
        <w:rPr>
          <w:rFonts w:hint="default"/>
        </w:rPr>
      </w:pPr>
    </w:p>
    <w:p w14:paraId="6A78112A">
      <w:pPr>
        <w:rPr>
          <w:rFonts w:hint="default"/>
        </w:rPr>
      </w:pPr>
      <w:r>
        <w:rPr>
          <w:rFonts w:hint="default"/>
        </w:rPr>
        <w:t>رپورٹ کے مطابق کمپنی نے ایک ایسے اکاؤنٹ کو بند کیا جو ایک فرد کے زیرِ استعمال تھا اور طویل عرصے سے اخوان المسلمون کے خلاف ایک منظم مہم چلا رہا تھا۔</w:t>
      </w:r>
    </w:p>
    <w:p w14:paraId="5D539A59">
      <w:pPr>
        <w:rPr>
          <w:rFonts w:hint="default"/>
        </w:rPr>
      </w:pPr>
    </w:p>
    <w:p w14:paraId="4E5493C4">
      <w:pPr>
        <w:rPr>
          <w:rFonts w:hint="default"/>
        </w:rPr>
      </w:pPr>
      <w:r>
        <w:rPr>
          <w:rFonts w:hint="default"/>
        </w:rPr>
        <w:t>اینتھروپک کے مطابق اس شخص نے ’ڈیڈ شاٹ‘ نامی ایک اے آئی شخصیت (AI Persona) تیار کی تھی، جو اس کے اپنے نجی پلیٹ فارم پر کام کر رہی تھی۔ کمپنی کا کہنا ہے کہ اس نظام میں شامل ہدایات بار بار کلاڈ کو ایک ہی مقصد کے تحت مواد تیار کرنے کی تلقین کرتی تھیں، جس کا ہدف اخوان المسلمون کے خلاف عالمی سطح پر ایک مربوط مہم چلانا تھا۔</w:t>
      </w:r>
    </w:p>
    <w:p w14:paraId="412201C0">
      <w:pPr>
        <w:rPr>
          <w:rFonts w:hint="default"/>
        </w:rPr>
      </w:pPr>
    </w:p>
    <w:p w14:paraId="4F541C94">
      <w:pPr>
        <w:rPr>
          <w:rFonts w:hint="default"/>
        </w:rPr>
      </w:pPr>
      <w:r>
        <w:rPr>
          <w:rFonts w:hint="default"/>
        </w:rPr>
        <w:t>رپورٹ کے مطابق یہ سرگرمی پانچ مختلف مگر ایک دوسرے سے منسلک شعبوں پر مشتمل تھی۔ ان میں تقریباً 300 جعلی یا غیر مستند سوشل میڈیا اکاؤنٹس کا نیٹ ورک چلانا شامل تھا، جنھیں مختلف بیانیوں کو فروغ دینے کے لیے استعمال کیا جاتا تھا۔</w:t>
      </w:r>
    </w:p>
    <w:p w14:paraId="6F273F03">
      <w:pPr>
        <w:rPr>
          <w:rFonts w:hint="default"/>
        </w:rPr>
      </w:pPr>
    </w:p>
    <w:p w14:paraId="39B8183E">
      <w:pPr>
        <w:rPr>
          <w:rFonts w:hint="default"/>
        </w:rPr>
      </w:pPr>
      <w:r>
        <w:rPr>
          <w:rFonts w:hint="default"/>
        </w:rPr>
        <w:t>اینتھروپک کا کہنا ہے کہ اس مہم کے تحت ایک ایسی غیر سرکاری تنظیم (این جی او) بھی قائم کی گئی جس نے سوئٹزرلینڈ میں موجود ایک حقیقی تنظیم کی شناخت اور نام سے مشابہت اختیار کی، جبکہ اس پلیٹ فارم کے ذریعے انسانی حقوق سے متعلق رپورٹس شائع کی جاتی تھیں۔</w:t>
      </w:r>
    </w:p>
    <w:p w14:paraId="3C867E1F">
      <w:pPr>
        <w:rPr>
          <w:rFonts w:hint="default"/>
        </w:rPr>
      </w:pPr>
    </w:p>
    <w:p w14:paraId="6BD2D155">
      <w:pPr>
        <w:rPr>
          <w:rFonts w:hint="default"/>
        </w:rPr>
      </w:pPr>
      <w:r>
        <w:rPr>
          <w:rFonts w:hint="default"/>
        </w:rPr>
        <w:t>رپورٹ کے مطابق اس آپریشن میں اقوام متحدہ کی انسانی حقوق کونسل کے 62ویں اجلاس میں پیش کیے جانے کے لیے بیانات بھی تیار کیے گئے۔ کمپنی کا دعویٰ ہے کہ یہ مواد اس انداز میں مرتب کیا گیا تھا کہ اسے آزاد گواہی کے طور پر پیش کیا جا سکے، جبکہ ان تحریروں میں متحدہ عرب امارات کا نام لینے سے دانستہ گریز کیا گیا تھا۔</w:t>
      </w:r>
    </w:p>
    <w:p w14:paraId="0AEFEDEB">
      <w:pPr>
        <w:rPr>
          <w:rFonts w:hint="default"/>
        </w:rPr>
      </w:pPr>
      <w:r>
        <w:rPr>
          <w:rFonts w:hint="default"/>
        </w:rPr>
        <w:t>اینتھروپک کے مطابق اس سرگرمی کے دوران یورپی پارلیمنٹ کے 18 ارکان اور متعدد صحافیوں کے بارے میں تفصیلی پروفائلز اور معلوماتی فائلیں بھی تیار کی گئیں۔ اس کے علاوہ اقوام متحدہ کے ان خصوصی نمائندوں سے متعلق دستاویزات مرتب کی گئیں جنھوں نے سوڈان میں متحدہ عرب امارات کے کردار پر تنقید کی تھی۔</w:t>
      </w:r>
    </w:p>
    <w:p w14:paraId="6E8EF996">
      <w:pPr>
        <w:rPr>
          <w:rFonts w:hint="default"/>
        </w:rPr>
      </w:pPr>
    </w:p>
    <w:p w14:paraId="610B6BEB">
      <w:pPr>
        <w:rPr>
          <w:rFonts w:hint="default"/>
        </w:rPr>
      </w:pPr>
      <w:r>
        <w:rPr>
          <w:rFonts w:hint="default"/>
        </w:rPr>
        <w:t>کمپنی کا کہنا ہے کہ اگرچہ اس سرگرمی کو اس انداز میں ترتیب دیا گیا تھا کہ اس کا سراغ اصل منتظمین تک نہ پہنچ سکے، تاہم اس کی داخلی تحقیقات نے اسے ’اعلیٰ درجے کے اعتماد‘ کے ساتھ متحدہ عرب امارات کے سرکاری عہدیداروں سے منسلک قرار دیا۔</w:t>
      </w:r>
    </w:p>
    <w:p w14:paraId="0515D56D">
      <w:pPr>
        <w:rPr>
          <w:rFonts w:hint="default"/>
        </w:rPr>
      </w:pPr>
    </w:p>
    <w:p w14:paraId="31EB4BF8">
      <w:pPr>
        <w:rPr>
          <w:rFonts w:hint="default"/>
        </w:rPr>
      </w:pPr>
      <w:r>
        <w:rPr>
          <w:rFonts w:hint="default"/>
        </w:rPr>
        <w:t>رپورٹ کے مطابق منصوبے کی بنیادی دستاویزات میں بعض اعلیٰ اماراتی حکام کو تیار کردہ مواد کے مطلوبہ وصول کنندگان کے طور پر بھی ذکر کیا گیا تھا۔</w:t>
      </w:r>
    </w:p>
    <w:p w14:paraId="411F868B">
      <w:pPr>
        <w:rPr>
          <w:rFonts w:hint="default"/>
        </w:rPr>
      </w:pPr>
    </w:p>
    <w:p w14:paraId="3D71A0BB">
      <w:pPr>
        <w:rPr>
          <w:rFonts w:hint="default"/>
        </w:rPr>
      </w:pPr>
      <w:r>
        <w:rPr>
          <w:rFonts w:hint="default"/>
        </w:rPr>
        <w:t>تاہم اینتھروپک نے واضح کیا ہے کہ وہ اس بات کی تصدیق نہیں کر سکتی کہ تیار کیے گئے بیانات یا متعلقہ شخصیات کے بارے میں مرتب کردہ فائلیں اپنے مطلوبہ ہدف تک پہنچیں یا نہیں۔</w:t>
      </w:r>
    </w:p>
    <w:p w14:paraId="565F0B7E">
      <w:pPr>
        <w:rPr>
          <w:rFonts w:hint="default"/>
        </w:rPr>
      </w:pPr>
    </w:p>
    <w:p w14:paraId="5EBDC6C3">
      <w:pPr>
        <w:rPr>
          <w:rFonts w:hint="default"/>
        </w:rPr>
      </w:pPr>
      <w:r>
        <w:rPr>
          <w:rFonts w:hint="default"/>
        </w:rPr>
        <w:t>کمپنی کے مطابق اس سرگرمی میں کلاڈ کا استعمال سیاسی ہدایات اور نظریاتی دستاویزات کو بظاہر سرکاری نوعیت کی انٹیلیجنس بریفنگز، جعلی شناخت پر مبنی رپورٹس، تیار شدہ گواہیوں اور مخصوص شخصیات کی پروفائلنگ میں تبدیل کرنے کے لیے کیا جا رہا تھا۔</w:t>
      </w:r>
    </w:p>
    <w:p w14:paraId="7AD8ECDB">
      <w:pPr>
        <w:rPr>
          <w:rFonts w:hint="default"/>
        </w:rPr>
      </w:pPr>
    </w:p>
    <w:p w14:paraId="2B39115C">
      <w:pPr>
        <w:rPr>
          <w:rFonts w:hint="default"/>
        </w:rPr>
      </w:pPr>
      <w:r>
        <w:rPr>
          <w:rFonts w:hint="default"/>
        </w:rPr>
        <w:t>اینتھروپک کا کہنا ہے کہ تحقیقات کے بعد متعلقہ اکاؤنٹ کو بند کر دیا گیا اور حاصل شدہ معلومات کو حفاظتی اقدامات مزید مضبوط بنانے کے لیے استعمال کیا گیا۔</w:t>
      </w:r>
    </w:p>
    <w:p w14:paraId="24C5AF6C">
      <w:pPr>
        <w:rPr>
          <w:rFonts w:hint="default"/>
        </w:rPr>
      </w:pPr>
      <w:r>
        <w:rPr>
          <w:rFonts w:hint="default"/>
        </w:rPr>
        <w:t>رپورٹ میں شامل ایک اور اہم کیس میں اینتھروپک نے ایک ایسے گروہ کی نشاندہی کی ہے جو مبینہ طور پر چین سے منسلک تھا اور زیرِ آب جنگی نظام سے متعلق ایک اینٹی ٹارپیڈو ہتھیاروں کے پروگرام پر کام کر رہا تھا۔</w:t>
      </w:r>
    </w:p>
    <w:p w14:paraId="3D9B0956">
      <w:pPr>
        <w:rPr>
          <w:rFonts w:hint="default"/>
        </w:rPr>
      </w:pPr>
    </w:p>
    <w:p w14:paraId="133ECC6E">
      <w:pPr>
        <w:rPr>
          <w:rFonts w:hint="default"/>
        </w:rPr>
      </w:pPr>
      <w:r>
        <w:rPr>
          <w:rFonts w:hint="default"/>
        </w:rPr>
        <w:t>کمپنی کے مطابق اس گروہ نے کلاڈ کو تین مختلف شعبوں میں استعمال کیا۔ پہلی سرگرمی کے تحت اس نے چینی زبان میں ایک اینٹی ٹارپیڈو فائر کنٹرول سسٹم کی تکنیکی وضاحت تیار کرائی، جسے ایک چینی دفاعی صنعت کار سے منظوری حاصل کرنے کے لیے استعمال کیا جانا تھا تاکہ منصوبہ سرٹیفکیشن اور عملی آزمائش کے اگلے مراحل میں داخل ہو سکے۔</w:t>
      </w:r>
    </w:p>
    <w:p w14:paraId="7F2FEFC8">
      <w:pPr>
        <w:rPr>
          <w:rFonts w:hint="default"/>
        </w:rPr>
      </w:pPr>
    </w:p>
    <w:p w14:paraId="07B31A7A">
      <w:pPr>
        <w:rPr>
          <w:rFonts w:hint="default"/>
        </w:rPr>
      </w:pPr>
      <w:r>
        <w:rPr>
          <w:rFonts w:hint="default"/>
        </w:rPr>
        <w:t>رپورٹ کے مطابق دوسری سرگرمی میں کلاڈ کی مدد سے 200 سے زائد صفحات پر مشتمل ایک تکنیکی تجویز اور اس کے ساتھ ایک ایگزیکٹو بریفنگ پریزنٹیشن تیار کی گئی۔ تیسری سرگرمی میں گروہ نے عوامی طور پر دستیاب معلومات کی بنیاد پر اپنے نظام کا موازنہ امریکی اینٹی ٹارپیڈو اور اینٹی آبدوز پروگراموں سے کیا اور بعد ازاں امریکی بحریہ کے نظاموں پر مبنی ایک چینی زبان کی بریفنگ بھی تیار کی۔</w:t>
      </w:r>
    </w:p>
    <w:p w14:paraId="59F214C0">
      <w:pPr>
        <w:rPr>
          <w:rFonts w:hint="default"/>
        </w:rPr>
      </w:pPr>
    </w:p>
    <w:p w14:paraId="670F2816">
      <w:pPr>
        <w:rPr>
          <w:rFonts w:hint="default"/>
        </w:rPr>
      </w:pPr>
      <w:r>
        <w:rPr>
          <w:rFonts w:hint="default"/>
        </w:rPr>
        <w:t>اینتھروپک کا کہنا ہے کہ یہ عناصر خود کو امریکی دفاعی شعبے سے وابستہ ایک اوریجنل ایکوپمنٹ مینوفیکچرر ظاہر کرتے تھے، تاہم کمپنی کے جائزے کے مطابق ان کا تعلق ایک چینی دفاعی صنعت کار سے تھا جو ممکنہ طور پر پیپلز لبریشن آرمی نیوی کے لیے ہتھیاروں کی وضاحت اور حصولی منصوبہ تیار کر رہا تھا۔</w:t>
      </w:r>
    </w:p>
    <w:p w14:paraId="6F295ED6">
      <w:pPr>
        <w:rPr>
          <w:rFonts w:hint="default"/>
        </w:rPr>
      </w:pPr>
    </w:p>
    <w:p w14:paraId="09737F27">
      <w:pPr>
        <w:rPr>
          <w:rFonts w:hint="default"/>
        </w:rPr>
      </w:pPr>
      <w:r>
        <w:rPr>
          <w:rFonts w:hint="default"/>
        </w:rPr>
        <w:t>رپورٹ کے مطابق گروہ نے کلاڈ سے حصولی دستاویزات کے متعدد مسودے تیار کروائے اور ہر مرحلے پر ماڈل کو ایک سخت گیر ماہر مبصر کا کردار ادا کرنے کی ہدایت دی تاکہ وہ دستاویز میں خامیوں کی نشاندہی کرے۔ بعد میں اسی فیڈبیک کی بنیاد پر اگلے مسودے کو مزید بہتر بنایا جاتا رہا۔ اس کے ساتھ ساتھ عناصر نے اینٹی ٹارپیڈو نظام کے فائر کنٹرول سافٹ ویئر کے مختلف حصے اور ان کی جانچ کے لیے ٹیسٹ میٹرکس بھی تیار کرنے کی کوشش کی۔</w:t>
      </w:r>
    </w:p>
    <w:p w14:paraId="4B9F56DF">
      <w:pPr>
        <w:rPr>
          <w:rFonts w:hint="default"/>
        </w:rPr>
      </w:pPr>
    </w:p>
    <w:p w14:paraId="72FAFC5D">
      <w:pPr>
        <w:rPr>
          <w:rFonts w:hint="default"/>
        </w:rPr>
      </w:pPr>
      <w:r>
        <w:rPr>
          <w:rFonts w:hint="default"/>
        </w:rPr>
        <w:t>کمپنی کے مطابق اے آئی کے استعمال سے ان عناصر کو پیچیدہ تکنیکی دستاویزات، تعمیل سے متعلق ریکارڈ، سرٹیفکیشن دستاویزات اور خودکار فائر کنٹرول منطق کی تیاری کے عمل کو تیز کرنے میں مدد ملی، جبکہ روایتی انسانی ریویو کے عمل کو بھی کئی مراحل میں مختصر کیا گیا۔</w:t>
      </w:r>
    </w:p>
    <w:p w14:paraId="395463B2">
      <w:pPr>
        <w:rPr>
          <w:rFonts w:hint="default"/>
        </w:rPr>
      </w:pPr>
    </w:p>
    <w:p w14:paraId="34B50094">
      <w:pPr>
        <w:rPr>
          <w:rFonts w:hint="default"/>
        </w:rPr>
      </w:pPr>
      <w:r>
        <w:rPr>
          <w:rFonts w:hint="default"/>
        </w:rPr>
        <w:t>اینتھروپک کا کہنا ہے کہ یہ سرگرمی ہتھیاروں کی تیاری سے متعلق مشتبہ معاملات کی داخلی تحقیقات کے دوران سامنے آئی۔ کمپنی کسی مخصوص ادارے یا فرد کی حتمی شناخت کی تصدیق نہیں کر سکی، تاہم اپنی پالیسیوں کی خلاف ورزی پر متعلقہ اکاؤنٹ بند کر دیا گیا اور حاصل شدہ معلومات کو حفاظتی نظام مزید بہتر بنانے کے لیے استعمال کیا گیا تاکہ مستقبل میں اس نوعیت کے غلط استعمال کو روکا جا سکے۔</w:t>
      </w:r>
    </w:p>
    <w:p w14:paraId="5F85092B">
      <w:pPr>
        <w:rPr>
          <w:rFonts w:hint="default"/>
        </w:rPr>
      </w:pPr>
      <w:r>
        <w:rPr>
          <w:rFonts w:hint="default"/>
        </w:rPr>
        <w:t>روس سے منسلک گروہ کی خودکار فوجی ڈرونز کی تیاری کی کوشش</w:t>
      </w:r>
    </w:p>
    <w:p w14:paraId="4C32C8A9">
      <w:pPr>
        <w:rPr>
          <w:rFonts w:hint="default"/>
        </w:rPr>
      </w:pPr>
      <w:r>
        <w:rPr>
          <w:rFonts w:hint="default"/>
        </w:rPr>
        <w:t>اینتھروپک کی رپورٹ میں ایک ایسے گروہ کا بھی ذکر کیا گیا ہے جو بظاہر روس میں موجود فری لانس ماہرین پر مشتمل تھا اور خودکار فرسٹ پرسن ویو (FPV) کامیکازی ڈرونز کے غول (drone swarm) کی تیاری پر کام کر رہا تھا۔</w:t>
      </w:r>
    </w:p>
    <w:p w14:paraId="7C5FC608">
      <w:pPr>
        <w:rPr>
          <w:rFonts w:hint="default"/>
        </w:rPr>
      </w:pPr>
    </w:p>
    <w:p w14:paraId="14C8274F">
      <w:pPr>
        <w:rPr>
          <w:rFonts w:hint="default"/>
        </w:rPr>
      </w:pPr>
      <w:r>
        <w:rPr>
          <w:rFonts w:hint="default"/>
        </w:rPr>
        <w:t>کمپنی کے مطابق اس گروہ نے اپنے منصوبے کو ’DronDoc‘ یا ’Serafim‘ کا نام دیا تھا۔</w:t>
      </w:r>
    </w:p>
    <w:p w14:paraId="6990EF7A">
      <w:pPr>
        <w:rPr>
          <w:rFonts w:hint="default"/>
        </w:rPr>
      </w:pPr>
    </w:p>
    <w:p w14:paraId="2492B2DA">
      <w:pPr>
        <w:rPr>
          <w:rFonts w:hint="default"/>
        </w:rPr>
      </w:pPr>
      <w:r>
        <w:rPr>
          <w:rFonts w:hint="default"/>
        </w:rPr>
        <w:t>رپورٹ کے مطابق عناصر نے کلاڈ کوڈ کی مدد سے ڈرونز کے بنیادی سافٹ ویئر کی تیاری اور آزمائش کی، جبکہ تیار کردہ کوڈ کو براہ راست اپنے منصوبے کی فائلوں میں محفوظ بھی کیا جاتا تھا۔ اس مقصد کے لیے انھوں نے سافٹ ویئر سمولیشن پلیٹ فارم اور ماڈلز کی تربیت کے لیے کرائے پر حاصل کردہ کمپیوٹنگ وسائل بھی استعمال کیے۔</w:t>
      </w:r>
    </w:p>
    <w:p w14:paraId="4FDA1C8D">
      <w:pPr>
        <w:rPr>
          <w:rFonts w:hint="default"/>
        </w:rPr>
      </w:pPr>
    </w:p>
    <w:p w14:paraId="2A4ACFE5">
      <w:pPr>
        <w:rPr>
          <w:rFonts w:hint="default"/>
        </w:rPr>
      </w:pPr>
      <w:r>
        <w:rPr>
          <w:rFonts w:hint="default"/>
        </w:rPr>
        <w:t>اینتھروپک کے مطابق گروہ نے کلاڈ کو ڈرونز کے باہمی رابطے اور ہم آہنگی کے نظام، مشترکہ ڈیجیٹل میموری، ہدف تک رسائی کے لیے رہنمائی فراہم کرنے والے سافٹ ویئر، مخالف ڈرون آپریٹرز کی جغرافیائی نشاندہی کرنے والے نظام اور ڈرونز کے پروگرام ایبل چپس کے لیے سافٹ ویئر تیار کرنے میں استعمال کیا۔</w:t>
      </w:r>
    </w:p>
    <w:p w14:paraId="71200C1B">
      <w:pPr>
        <w:rPr>
          <w:rFonts w:hint="default"/>
        </w:rPr>
      </w:pPr>
    </w:p>
    <w:p w14:paraId="16FF1477">
      <w:pPr>
        <w:rPr>
          <w:rFonts w:hint="default"/>
        </w:rPr>
      </w:pPr>
      <w:r>
        <w:rPr>
          <w:rFonts w:hint="default"/>
        </w:rPr>
        <w:t>رپورٹ میں کہا گیا ہے کہ یہ پلیٹ فارم مکمل طور پر خودکار مہلک کارروائیوں کے لیے ڈیزائن کیا جا رہا تھا، جہاں آن بورڈ ماڈل خود ہدف کی شناخت کر سکتا تھا، جس میں ’انسان‘ بھی ایک ممکنہ ہدف کے طور پر شامل تھا، اور انسانی مداخلت کے بغیر حملے یا دھماکے کا فیصلہ بھی کر سکتا تھا۔</w:t>
      </w:r>
    </w:p>
    <w:p w14:paraId="362719D1">
      <w:pPr>
        <w:rPr>
          <w:rFonts w:hint="default"/>
        </w:rPr>
      </w:pPr>
    </w:p>
    <w:p w14:paraId="711A8B0D">
      <w:pPr>
        <w:rPr>
          <w:rFonts w:hint="default"/>
        </w:rPr>
      </w:pPr>
      <w:r>
        <w:rPr>
          <w:rFonts w:hint="default"/>
        </w:rPr>
        <w:t>کمپنی کے مطابق تحقیقات کے دوران ایسے شواہد بھی ملے جن سے ظاہر ہوتا ہے کہ گروہ حقیقی ہارڈویئر پر تجربات کر رہا تھا۔ ان میں فرِم ویئر کی تنصیب، سنگل بورڈ کمپیوٹرز کی تیاری اور میش نیٹ ورک کے ذریعے سمولیشن ماحول قائم کرنا شامل تھا۔</w:t>
      </w:r>
    </w:p>
    <w:p w14:paraId="77EBA9B5">
      <w:pPr>
        <w:rPr>
          <w:rFonts w:hint="default"/>
        </w:rPr>
      </w:pPr>
      <w:r>
        <w:rPr>
          <w:rFonts w:hint="default"/>
        </w:rPr>
        <w:t>رپورٹ کے مطابق عناصر نے یوکرین کی جنگ سے متعلق حاصل کردہ ویڈیوز کی مدد سے ایک کمپیوٹر وژن نظام کو بھی تربیت دی، جس میں اہداف کو ’دشمن‘ اور ’دوست‘ کی درجہ بندی میں تقسیم کیا گیا، جبکہ روسی نظاموں کو علیحدہ طور پر شناخت کرنے کی کوشش کی گئی۔</w:t>
      </w:r>
    </w:p>
    <w:p w14:paraId="5182CE43">
      <w:pPr>
        <w:rPr>
          <w:rFonts w:hint="default"/>
        </w:rPr>
      </w:pPr>
      <w:r>
        <w:rPr>
          <w:rFonts w:hint="default"/>
        </w:rPr>
        <w:t>مزید برآں یوکرین کے ڈونیتسک علاقے میں موجود ایک مخصوص مقام کو بار بار فرضی حملے کے ہدف کے طور پر استعمال کیا گیا۔</w:t>
      </w:r>
    </w:p>
    <w:p w14:paraId="4966AC56">
      <w:pPr>
        <w:rPr>
          <w:rFonts w:hint="default"/>
        </w:rPr>
      </w:pPr>
      <w:r>
        <w:rPr>
          <w:rFonts w:hint="default"/>
        </w:rPr>
        <w:t>اینتھروپک کا کہنا ہے کہ متعلقہ اکاؤنٹس 2025 کے اواخر اور 2026 کے اوائل میں بنائے گئے تھے جبکہ منصوبے پر باقاعدہ کام مئی 2026 میں شروع ہوا۔ کمپنی کے مطابق عناصر نے جغرافیائی پابندیوں سے بچنے کے لیے کمرشل ورچوئل پرائیویٹ سرورز (VPS) کا استعمال کیا۔</w:t>
      </w:r>
    </w:p>
    <w:p w14:paraId="4E98EB35">
      <w:pPr>
        <w:rPr>
          <w:rFonts w:hint="default"/>
        </w:rPr>
      </w:pPr>
      <w:r>
        <w:rPr>
          <w:rFonts w:hint="default"/>
        </w:rPr>
        <w:t>کمپنی کے جائزے کے مطابق یہ کسی روسی سرکاری ادارے کے بجائے ایک چھوٹی، خصوصی مہارت رکھنے والی فری لانس ٹیم تھی جو سول اور عسکری دونوں نوعیت کے منصوبوں پر کام کر رہی تھی۔ تحقیق میں اس گروہ سے منسلک نو اکاؤنٹس کی نشاندہی کی گئی، جن میں سے آٹھ صرف عام فری لانس کاموں کے لیے استعمال ہو رہے تھے۔</w:t>
      </w:r>
    </w:p>
    <w:p w14:paraId="24BE62D9">
      <w:pPr>
        <w:rPr>
          <w:rFonts w:hint="default"/>
        </w:rPr>
      </w:pPr>
      <w:r>
        <w:rPr>
          <w:rFonts w:hint="default"/>
        </w:rPr>
        <w:t>اینتھروپک نے بتایا کہ تحقیقات کے بعد متعلقہ اکاؤنٹس بند کر دیے گئے اور حاصل شدہ معلومات کو حفاظتی نظام مزید مضبوط بنانے کے لیے استعمال کیا گیا تاکہ مستقبل میں مصنوعی ذہانت کے اس نوعیت کے ممکنہ غلط استعمال کو روکا جا سکے۔</w:t>
      </w:r>
    </w:p>
    <w:p w14:paraId="2BF8FCC9">
      <w:pPr>
        <w:rPr>
          <w:rFonts w:hint="default"/>
        </w:rPr>
      </w:pPr>
      <w:r>
        <w:rPr>
          <w:rFonts w:hint="default"/>
        </w:rPr>
        <w:t>زیادہ تر لوگوں نے کسی نہ کسی موقع پر اس امکان کے بارے میں ضرور سوچا ہو گا کہ اگر مصنوعی ذہانت انسانی کنٹرول سے باہر ہو جائے تو اس کے کیا نتائج ہو سکتے ہیں۔</w:t>
      </w:r>
    </w:p>
    <w:p w14:paraId="10C39108">
      <w:pPr>
        <w:rPr>
          <w:rFonts w:hint="default"/>
        </w:rPr>
      </w:pPr>
    </w:p>
    <w:p w14:paraId="3EE65ED6">
      <w:pPr>
        <w:rPr>
          <w:rFonts w:hint="default"/>
        </w:rPr>
      </w:pPr>
      <w:r>
        <w:rPr>
          <w:rFonts w:hint="default"/>
        </w:rPr>
        <w:t>ٹرمینیٹر فلم سیریز کے مداحوں نے تو یقیناً ایسا سوچا ہو گا، کیوں کہ ان فلموں کی بنیادی کہانی بھی انسانوں اور سکائی نیٹ کے درمیان جنگ پر مبنی ہے۔ دکھایا گیا ہے کہ سکائی نیٹ مصنوعی ذہانت کا ایک ایسا ایجنٹ ہے جو بہت طاقت ور ہو چکا ہے۔</w:t>
      </w:r>
    </w:p>
    <w:p w14:paraId="0732C11B">
      <w:pPr>
        <w:rPr>
          <w:rFonts w:hint="default"/>
        </w:rPr>
      </w:pPr>
    </w:p>
    <w:p w14:paraId="6BE11842">
      <w:pPr>
        <w:rPr>
          <w:rFonts w:hint="default"/>
        </w:rPr>
      </w:pPr>
      <w:r>
        <w:rPr>
          <w:rFonts w:hint="default"/>
        </w:rPr>
        <w:t>اس فرضی ولن کا خیال بہت سے لوگوں کے ذہن میں اس ماہ کے اوائل میں بھی آیا ہو گا، جب یہ بات سامنے آئی کہ ایک اے آئی ایجنٹ، یعنی ایسا پروگرام جو بہت کم انسانی نگرانی یا اس کے بغیر بھی فیصلے کر سکتا اور پیچیدہ کام انجام دے سکتا ہے، ایک آزمائش کے دوران قابو سے باہر ہو گیا اور کمپیوٹیشنل ٹولز کمپنی ہگنگ فیس کو ہیک کر لیا۔</w:t>
      </w:r>
    </w:p>
    <w:p w14:paraId="7F188DC6">
      <w:pPr>
        <w:rPr>
          <w:rFonts w:hint="default"/>
        </w:rPr>
      </w:pPr>
    </w:p>
    <w:p w14:paraId="70DAAC42">
      <w:pPr>
        <w:rPr>
          <w:rFonts w:hint="default"/>
        </w:rPr>
      </w:pPr>
      <w:r>
        <w:rPr>
          <w:rFonts w:hint="default"/>
        </w:rPr>
        <w:t>چیٹ جی پی ٹی بنانے والی کمپنی اوپن اے آئی کے تیار کردہ اس ایجنٹ نے سکیورٹی خامیوں کو استعمال کرنے کی اپنی صلاحیت کے امتحان میں دھوکہ دہی کرتے ہوئے ہگنگ فیس کے سرور سے معلومات چرا لیں۔ اور ایسا معلوم ہوتا ہے کہ کئی دنوں تک یہ بات پروگرام کے تخلیق کاروں کو بھی معلوم نہ ہو سکی۔</w:t>
      </w:r>
    </w:p>
    <w:p w14:paraId="70F5C3EC">
      <w:pPr>
        <w:rPr>
          <w:rFonts w:hint="default"/>
        </w:rPr>
      </w:pPr>
    </w:p>
    <w:p w14:paraId="1F0CE1F0">
      <w:pPr>
        <w:rPr>
          <w:rFonts w:hint="default"/>
        </w:rPr>
      </w:pPr>
      <w:r>
        <w:rPr>
          <w:rFonts w:hint="default"/>
        </w:rPr>
        <w:t>پھر بدھ 29 جولائی کو اوپن اے آئی نے انکشاف کیا کہ اس ایجنٹ نے ’عوامی طور پر دستیاب کئی سروسز‘ پر حملہ کیا تھا۔تاہم ماہرین نے بی بی سی نیوز ورلڈ سروس کو بتایا ہے کہ معاملہ اتنا سادہ نہیں۔</w:t>
      </w:r>
    </w:p>
    <w:p w14:paraId="2BB48078">
      <w:pPr>
        <w:rPr>
          <w:rFonts w:hint="default"/>
        </w:rPr>
      </w:pPr>
      <w:r>
        <w:rPr>
          <w:rFonts w:hint="default"/>
        </w:rPr>
        <w:t>ریاضی دان اور ڈیٹا سائنس دان ڈاکٹر کیتھی او نیل کے مطابق مسئلے کی ابتدا اس بات سے ہوتی ہے کہ اے آئی کمپنیاں غیر متوقع رویوں پر کس طرح کا ردعمل ظاہر کرتی ہیں۔</w:t>
      </w:r>
    </w:p>
    <w:p w14:paraId="30382217">
      <w:pPr>
        <w:rPr>
          <w:rFonts w:hint="default"/>
        </w:rPr>
      </w:pPr>
      <w:r>
        <w:rPr>
          <w:rFonts w:hint="default"/>
        </w:rPr>
        <w:t>ان کے مطابق اوپن اے آئی نے اپنی جانچ کے طریقۂ کار کا جائزہ لینے کے بجائے ہگنگ فیس پر حملے کی ذمہ داری اپنے خود مختار اے آئی ایجنٹ پر ڈالنے میں جلد بازی کی۔</w:t>
      </w:r>
    </w:p>
    <w:p w14:paraId="401DF29E">
      <w:pPr>
        <w:rPr>
          <w:rFonts w:hint="default"/>
        </w:rPr>
      </w:pPr>
      <w:r>
        <w:rPr>
          <w:rFonts w:hint="default"/>
        </w:rPr>
        <w:t>او نیل ’ویپنز آف میتھ ڈسٹرکشن‘ نامی بہت زیادہ فروخت ہونے والی کتاب کی مصنفہ ہیں۔ اس کتاب میں ٹیکنالوجی کمپنیوں سے زیادہ جواب دہی اور شفافیت کا مطالبہ کیا گیا ہے۔</w:t>
      </w:r>
    </w:p>
    <w:p w14:paraId="0D9FF031">
      <w:pPr>
        <w:rPr>
          <w:rFonts w:hint="default"/>
        </w:rPr>
      </w:pPr>
      <w:r>
        <w:rPr>
          <w:rFonts w:hint="default"/>
        </w:rPr>
        <w:t>وہ کہتی ہیں: ’چند سال پہلے ایک کمپیوٹر خرابی کی وجہ سے امریکن ایئرلائنز کی سینکڑوں پروازیں معطل ہو گئی تھیں۔ یہ ان کے لیے شرمندگی کا باعث تھا۔ تصور کریں اگر کمپنی یہ کہہ کر اپنا دفاع کرتی کہ یہ اس لیے ہوا کیونکہ کمپیوٹر ہم سے زیادہ ذہین ہے۔ بنیادی طور پر اوپن اے آئی نے بھی یہی کرنے کی کوشش کی۔‘</w:t>
      </w:r>
    </w:p>
    <w:p w14:paraId="2E33263C">
      <w:pPr>
        <w:rPr>
          <w:rFonts w:hint="default"/>
        </w:rPr>
      </w:pPr>
      <w:r>
        <w:rPr>
          <w:rFonts w:hint="default"/>
        </w:rPr>
        <w:t>امریکہ میں، جہاں بیشتر بڑی اے آئی کمپنیاں قائم ہیں، اس حوالے سے کوئی وفاقی قانون موجود نہیں۔ ضابطے مختلف شعبہ جاتی قواعد اور کمپنیوں کے رضاکارانہ وعدوں کے امتزاج کے ذریعے بنائے جاتے ہیں۔</w:t>
      </w:r>
    </w:p>
    <w:p w14:paraId="6438F374">
      <w:pPr>
        <w:rPr>
          <w:rFonts w:hint="default"/>
        </w:rPr>
      </w:pPr>
    </w:p>
    <w:p w14:paraId="5EA9EDE9">
      <w:pPr>
        <w:rPr>
          <w:rFonts w:hint="default"/>
        </w:rPr>
      </w:pPr>
      <w:r>
        <w:rPr>
          <w:rFonts w:hint="default"/>
        </w:rPr>
        <w:t>او نیل کہتی ہیں: ’ہم اے آئی سسٹمز کے مالکان کو غیر معمولی حد تک اختیار دے رہے ہیں۔ میں یہ کہنے سے انکار کرتی ہوں کہ یہ کام اے آئی نے کیا۔ یہ اوپن اے آئی نے کیا ہے۔ انھیں ناقص ڈیزائن کی ذمہ داری قبول کرنی چاہیے اور معذرت کرنی چاہیے۔‘</w:t>
      </w:r>
    </w:p>
    <w:p w14:paraId="58795C81">
      <w:pPr>
        <w:rPr>
          <w:rFonts w:hint="default"/>
        </w:rPr>
      </w:pPr>
    </w:p>
    <w:p w14:paraId="37939B43">
      <w:pPr>
        <w:rPr>
          <w:rFonts w:hint="default"/>
        </w:rPr>
      </w:pPr>
      <w:r>
        <w:rPr>
          <w:rFonts w:hint="default"/>
        </w:rPr>
        <w:t>ڈیٹا سائنس دان اور ٹوئٹر کی سابق ڈائیریکٹر برائے مشین لرننگ ایتھکس ڈاکٹر رمن چوہدری بھی اے آئی کمپنیوں کے لیے زیادہ سخت ضابطے بنانے کی حامی ہیں، خاص طور پر حفاظتی معاملات میں۔</w:t>
      </w:r>
    </w:p>
    <w:p w14:paraId="5A18C370">
      <w:pPr>
        <w:rPr>
          <w:rFonts w:hint="default"/>
        </w:rPr>
      </w:pPr>
    </w:p>
    <w:p w14:paraId="30A7F1E9">
      <w:pPr>
        <w:rPr>
          <w:rFonts w:hint="default"/>
        </w:rPr>
      </w:pPr>
      <w:r>
        <w:rPr>
          <w:rFonts w:hint="default"/>
        </w:rPr>
        <w:t>ان کے مطابق کمپنیوں کو اس بات کا ثبوت دینا چاہیے کہ وہ اپنے سسٹم کو موثر طریقے سے بند کرنے کی صلاحیت رکھتی ہیں۔ اور پھر اس کی آزادانہ جانچ بھی ہونی چاہیے۔</w:t>
      </w:r>
    </w:p>
    <w:p w14:paraId="2A6C8FA5">
      <w:pPr>
        <w:rPr>
          <w:rFonts w:hint="default"/>
        </w:rPr>
      </w:pPr>
    </w:p>
    <w:p w14:paraId="63626D65">
      <w:pPr>
        <w:rPr>
          <w:rFonts w:hint="default"/>
        </w:rPr>
      </w:pPr>
      <w:r>
        <w:rPr>
          <w:rFonts w:hint="default"/>
        </w:rPr>
        <w:t>رمن چوہدری ہگنگ فیس پر حملوں جیسے واقعات کا الزام اے آئی ایجنٹس کے بجائے انھیں بنانے والی کمپنیوں پر ڈالنے سے بھی خبردار کرتی ہیں۔</w:t>
      </w:r>
    </w:p>
    <w:p w14:paraId="1C032DB6">
      <w:pPr>
        <w:rPr>
          <w:rFonts w:hint="default"/>
        </w:rPr>
      </w:pPr>
      <w:r>
        <w:rPr>
          <w:rFonts w:hint="default"/>
        </w:rPr>
        <w:t>وہ کہتی ہیں کہ اگر اس واقعے کو صرف یوں پیش کیا جائے کہ معاملہ بس ایک بڑے آف سوئچ کا ہے، تو اس سے پوری صنعت کی ساخت میں موجود مسائل نظر انداز ہو جائیں گے ’جو یہ ہیں کہ ایجنٹس کو ایسے ٹولز تک رسائی دی جا رہی ہے جن کی انھیں ضرورت ہی نہیں۔‘</w:t>
      </w:r>
    </w:p>
    <w:p w14:paraId="0ABDCF36">
      <w:pPr>
        <w:rPr>
          <w:rFonts w:hint="default"/>
        </w:rPr>
      </w:pPr>
    </w:p>
    <w:p w14:paraId="42E6E597">
      <w:pPr>
        <w:rPr>
          <w:rFonts w:hint="default"/>
        </w:rPr>
      </w:pPr>
      <w:r>
        <w:rPr>
          <w:rFonts w:hint="default"/>
        </w:rPr>
        <w:t>’حقیقت میں ہو یہ رہا ہے کہ وہ ماڈلز، جنھیں اہداف مکمل کرنے کی بہت زیادہ تربیت دی گئی ہے، بعض حالات میں رک جانے کی ہدایات کو مقصد کے حصول میں رکاوٹ سمجھتے ہیں اور ان سے بچنے کے راستے تلاش کر لیتے ہیں۔</w:t>
      </w:r>
    </w:p>
    <w:p w14:paraId="1D6A2BEA">
      <w:pPr>
        <w:rPr>
          <w:rFonts w:hint="default"/>
        </w:rPr>
      </w:pPr>
    </w:p>
    <w:p w14:paraId="2721C64A">
      <w:pPr>
        <w:rPr>
          <w:rFonts w:hint="default"/>
        </w:rPr>
      </w:pPr>
      <w:r>
        <w:rPr>
          <w:rFonts w:hint="default"/>
        </w:rPr>
        <w:t>’یہ شعور کا مسئلہ نہیں بلکہ ڈیزائن اور تربیت کا مسئلہ ہے۔‘</w:t>
      </w:r>
    </w:p>
    <w:p w14:paraId="37C1653C">
      <w:pPr>
        <w:rPr>
          <w:rFonts w:hint="default"/>
        </w:rPr>
      </w:pPr>
    </w:p>
    <w:p w14:paraId="22F61EBE">
      <w:pPr>
        <w:rPr>
          <w:rFonts w:hint="default"/>
        </w:rPr>
      </w:pPr>
      <w:r>
        <w:rPr>
          <w:rFonts w:hint="default"/>
        </w:rPr>
        <w:t>برطانوی یونیورسٹی کے ڈاکٹر اولی بکلی کے مطابق اگر اے آئی کمپنیاں اس مسئلے کا حل خود تلاش کرنے کے بجائے اپنے خود مختار ایجنٹس کو مورد الزام ٹھہراتی رہیں تو اس سے سائبر سکیورٹی کے شعبے میں ان ماہرین کا کام مزید مشکل ہو جائے گا جو پہلے ہی انسانی ہیکرز سے نبرد آزما ہیں۔</w:t>
      </w:r>
    </w:p>
    <w:p w14:paraId="52B2D674">
      <w:pPr>
        <w:rPr>
          <w:rFonts w:hint="default"/>
        </w:rPr>
      </w:pPr>
    </w:p>
    <w:p w14:paraId="49F8243E">
      <w:pPr>
        <w:rPr>
          <w:rFonts w:hint="default"/>
        </w:rPr>
      </w:pPr>
      <w:r>
        <w:rPr>
          <w:rFonts w:hint="default"/>
        </w:rPr>
        <w:t>وہ اس بات سے اتفاق کرتے ہیں کہ مسئلہ یہ نہیں کہ ’اے آئی انسانوں سے فرار ہونا چاہتی ہے یا انھیں نقصان پہنچانا چاہتی ہے‘ بلکہ یہ ہے کہ ایسے ایجنٹس تیار کیے جا رہے ہیں جو ’کسی کام کو مکمل کرنے کے لیے غیر متوقع راستے تلاش کرنے میں مسلسل زیادہ ماہر ہو رہے ہیں۔‘</w:t>
      </w:r>
    </w:p>
    <w:p w14:paraId="27910859">
      <w:pPr>
        <w:rPr>
          <w:rFonts w:hint="default"/>
        </w:rPr>
      </w:pPr>
    </w:p>
    <w:p w14:paraId="08EC9194">
      <w:pPr>
        <w:rPr>
          <w:rFonts w:hint="default"/>
        </w:rPr>
      </w:pPr>
      <w:r>
        <w:rPr>
          <w:rFonts w:hint="default"/>
        </w:rPr>
        <w:t>بکلی کہتے ہیں: ’سائبر سکیورٹی میں حملہ آور بالکل یہی کرتے ہیں۔ یہ ’باغی اے آئی‘ کے بارے میں تنبیہ سے زیادہ اس بات کی یاد دہانی ہے کہ ہمیں اپنے حفاظتی تصورات کو ان نظاموں کے ساتھ ساتھ ترقی دینا ہو گا جو ہم بنا رہے ہیں۔‘</w:t>
      </w:r>
    </w:p>
    <w:p w14:paraId="13BC13D9">
      <w:pPr>
        <w:rPr>
          <w:rFonts w:hint="default"/>
        </w:rPr>
      </w:pPr>
    </w:p>
    <w:p w14:paraId="2C71A44B">
      <w:pPr>
        <w:rPr>
          <w:rFonts w:hint="default"/>
        </w:rPr>
      </w:pPr>
      <w:r>
        <w:rPr>
          <w:rFonts w:hint="default"/>
        </w:rPr>
        <w:t>ایک شخص اوپن اے آئی کے سائن کے پاس سے گزر رہا ہے،تصویر کا ذریعہBloomberg via Getty Images</w:t>
      </w:r>
    </w:p>
    <w:p w14:paraId="7F7962A7">
      <w:pPr>
        <w:rPr>
          <w:rFonts w:hint="default"/>
        </w:rPr>
      </w:pPr>
      <w:r>
        <w:rPr>
          <w:rFonts w:hint="default"/>
        </w:rPr>
        <w:t>،تصویر کا کیپشناوپن اے آئی کے ذرائع کا کہنا ہے کہ کمپنی کو یہ احساس ہونے میں کئی دن لگ گئے کہ وہ اپنے ایجنٹ پر کنٹرول کھو چکی ہے</w:t>
      </w:r>
    </w:p>
    <w:p w14:paraId="16C55DB0">
      <w:pPr>
        <w:rPr>
          <w:rFonts w:hint="default"/>
        </w:rPr>
      </w:pPr>
      <w:r>
        <w:rPr>
          <w:rFonts w:hint="default"/>
        </w:rPr>
        <w:t>لندن کے امپیریل کالج کے اے آئی ماہر ڈاکٹر کونسٹنٹینوس گوٹزیس بھی سمجھتے ہیں کہ اوپن اے آئی کی جانب سے دیا گیا موقف زیادہ مددگار ثابت نہیں ہوا۔</w:t>
      </w:r>
    </w:p>
    <w:p w14:paraId="7980DCEC">
      <w:pPr>
        <w:rPr>
          <w:rFonts w:hint="default"/>
        </w:rPr>
      </w:pPr>
    </w:p>
    <w:p w14:paraId="7733C5E7">
      <w:pPr>
        <w:rPr>
          <w:rFonts w:hint="default"/>
        </w:rPr>
      </w:pPr>
      <w:r>
        <w:rPr>
          <w:rFonts w:hint="default"/>
        </w:rPr>
        <w:t>وہ کہتے ہیں: ’عام لوگوں کے لیے سب سے اہم سبق یہ ہونا چاہیے کہ کسی مشین نے ہمارے خلاف بغاوت کا فیصلہ نہیں کیا۔ ایک کمپنی اپنے ہی صلاحیتوں کے آزمائشی امتحان پر کنٹرول کھو بیٹھی۔‘</w:t>
      </w:r>
    </w:p>
    <w:p w14:paraId="6FDD73A5">
      <w:pPr>
        <w:rPr>
          <w:rFonts w:hint="default"/>
        </w:rPr>
      </w:pPr>
    </w:p>
    <w:p w14:paraId="4A05FD67">
      <w:pPr>
        <w:rPr>
          <w:rFonts w:hint="default"/>
        </w:rPr>
      </w:pPr>
      <w:r>
        <w:rPr>
          <w:rFonts w:hint="default"/>
        </w:rPr>
        <w:t>اور ان کے مطابق ایک کِل سوئچ بھی مددگار ثابت نہ ہوتا۔</w:t>
      </w:r>
    </w:p>
    <w:p w14:paraId="3D8FB472">
      <w:pPr>
        <w:rPr>
          <w:rFonts w:hint="default"/>
        </w:rPr>
      </w:pPr>
    </w:p>
    <w:p w14:paraId="1066B57F">
      <w:pPr>
        <w:rPr>
          <w:rFonts w:hint="default"/>
        </w:rPr>
      </w:pPr>
      <w:r>
        <w:rPr>
          <w:rFonts w:hint="default"/>
        </w:rPr>
        <w:t>گوٹزیس کہتے ہیں: ’سوئچ آف (بند) کر دینا اس نقصان کو ختم نہیں کرتا جو پہلے ہی ہو چکا ہو۔ جو چیز پہلے ہی متاثر ہو چکی ہو، وہ پلگ کھینچنے کے بعد بھی متاثر ہی رہتی ہے۔‘</w:t>
      </w:r>
    </w:p>
    <w:p w14:paraId="08FB1206">
      <w:pPr>
        <w:rPr>
          <w:rFonts w:hint="default"/>
        </w:rPr>
      </w:pPr>
    </w:p>
    <w:p w14:paraId="04BA4CCC">
      <w:pPr>
        <w:rPr>
          <w:rFonts w:hint="default"/>
        </w:rPr>
      </w:pPr>
      <w:r>
        <w:rPr>
          <w:rFonts w:hint="default"/>
        </w:rPr>
        <w:t>اس کے علاوہ پلگ کھینچنے والا شخص یا نظام تبھی ایسا کر سکتا ہے جب اسے معلوم ہو کہ کوئی مسئلہ پیدا ہو چکا ہے۔</w:t>
      </w:r>
    </w:p>
    <w:p w14:paraId="6CF17766">
      <w:pPr>
        <w:rPr>
          <w:rFonts w:hint="default"/>
        </w:rPr>
      </w:pPr>
    </w:p>
    <w:p w14:paraId="0C1448F5">
      <w:pPr>
        <w:rPr>
          <w:rFonts w:hint="default"/>
        </w:rPr>
      </w:pPr>
      <w:r>
        <w:rPr>
          <w:rFonts w:hint="default"/>
        </w:rPr>
        <w:t>اوپن اے آئی کے ذرائع نے خبر رساں ادارے روئٹرز کو بتایا کہ کمپنی کو یہ معلوم کرنے میں کئی دن لگ گئے کہ اس نے اپنے ایجنٹ پر کنٹرول کھو دیا ہے، اگرچہ بعد میں کمپنی کے ایک عہدے دار نے خبر رساں ادارے کو بتایا کہ اس رپورٹ میں ’کئی غلطیاں‘ موجود تھیں۔</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FAD"/>
    <w:rsid w:val="00561CCF"/>
    <w:rsid w:val="00A04FAD"/>
    <w:rsid w:val="72B63F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uiPriority w:val="99"/>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6844</Words>
  <Characters>25372</Characters>
  <Lines>230</Lines>
  <Paragraphs>64</Paragraphs>
  <TotalTime>5</TotalTime>
  <ScaleCrop>false</ScaleCrop>
  <LinksUpToDate>false</LinksUpToDate>
  <CharactersWithSpaces>32019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2026-09-12T17:34:00Z</dcterms:created>
  <dc:creator>Anum Malik</dc:creator>
  <cp:lastModifiedBy>Anum Malik</cp:lastModifiedBy>
  <dcterms:modified xsi:type="dcterms:W3CDTF">2026-09-12T17:51:26Z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eyJoZGlkIjoiMTQwODY1OTliODg1YjA4ODNjY2QyNWU1MTQ5MjNiNWUiLCJ1c2VySWQiOiIxOTI0MTQ3OTIzNTc4In0=</vt:lpwstr>
  </property>
  <property fmtid="{D5CDD505-2E9C-101B-9397-08002B2CF9AE}" pid="3" name="KSOProductBuildVer">
    <vt:lpwstr>1033-12.1.0.28485</vt:lpwstr>
  </property>
  <property fmtid="{D5CDD505-2E9C-101B-9397-08002B2CF9AE}" pid="4" name="ICV">
    <vt:lpwstr>146BA8C946B24910AAA172BE846163E0_12</vt:lpwstr>
  </property>
</Properties>
</file>