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Websites Pages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Home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Header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Hero Section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Introduction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course Hieghlights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CTA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Testimonials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About Section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Contact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Courses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Course Overveiw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Course Listing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CTA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Benefits of Learning with 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Programming Coaching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Benefits of one-on-one learning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Expert instructor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Curriculum and topics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Pricing and pakages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Testimonials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About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Introduction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Company History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Mission and Vision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Expertise and specializations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Team and Talent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Team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Introduction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Team members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Testimonials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Company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What we do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Portfolio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Contact us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Careers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FAQs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