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68" w:rsidRDefault="00304A1E" w:rsidP="00304A1E">
      <w:pPr>
        <w:pStyle w:val="Titre1"/>
      </w:pPr>
      <w:r>
        <w:t>Documentation test Application Appli-frais</w:t>
      </w:r>
    </w:p>
    <w:p w:rsidR="00BB4583" w:rsidRDefault="00BB4583" w:rsidP="00BB4583"/>
    <w:p w:rsidR="00BB4583" w:rsidRDefault="00BB4583" w:rsidP="00BB4583"/>
    <w:p w:rsidR="00BB4583" w:rsidRDefault="00BB4583" w:rsidP="00BB4583"/>
    <w:p w:rsidR="00BB4583" w:rsidRDefault="00BB4583" w:rsidP="00BB4583"/>
    <w:p w:rsidR="00BB4583" w:rsidRDefault="00BB4583" w:rsidP="00BB4583">
      <w:pPr>
        <w:pStyle w:val="Titre2"/>
      </w:pPr>
      <w:r>
        <w:t>Sprint 1 :</w:t>
      </w:r>
    </w:p>
    <w:p w:rsidR="00BB4583" w:rsidRDefault="00BB4583" w:rsidP="00BB4583"/>
    <w:p w:rsidR="006E03D3" w:rsidRPr="00BB4583" w:rsidRDefault="006E03D3" w:rsidP="00BB4583">
      <w:bookmarkStart w:id="0" w:name="_GoBack"/>
      <w:bookmarkEnd w:id="0"/>
    </w:p>
    <w:sectPr w:rsidR="006E03D3" w:rsidRPr="00BB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8"/>
    <w:rsid w:val="00304A1E"/>
    <w:rsid w:val="005F44A8"/>
    <w:rsid w:val="006E03D3"/>
    <w:rsid w:val="00BB4583"/>
    <w:rsid w:val="00C0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9C43"/>
  <w15:chartTrackingRefBased/>
  <w15:docId w15:val="{861B3A90-EB12-4DC8-AB29-383A3F4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4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DESENFANT</dc:creator>
  <cp:keywords/>
  <dc:description/>
  <cp:lastModifiedBy>Malik DESENFANT</cp:lastModifiedBy>
  <cp:revision>4</cp:revision>
  <dcterms:created xsi:type="dcterms:W3CDTF">2023-12-04T16:53:00Z</dcterms:created>
  <dcterms:modified xsi:type="dcterms:W3CDTF">2023-12-04T16:54:00Z</dcterms:modified>
</cp:coreProperties>
</file>