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Teammates Roles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Malik Stewart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charge of unspecified 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Gavin Cribb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charge of graphic designs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Matthew Rogers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charge of UI interface and Unspecified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Justin Stanley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unspecified 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charge of unspecified 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Kyle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charge of unspecified 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Curtis Toliver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charge of unspecified 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