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898C" w14:textId="643A3387" w:rsidR="00F9350C" w:rsidRPr="00CF447B" w:rsidRDefault="006F3829" w:rsidP="007C3384">
      <w:pPr>
        <w:jc w:val="center"/>
        <w:rPr>
          <w:rFonts w:ascii="KBH Demibold" w:hAnsi="KBH Demibold"/>
          <w:b/>
          <w:bCs/>
          <w:sz w:val="80"/>
          <w:szCs w:val="80"/>
        </w:rPr>
      </w:pPr>
      <w:r w:rsidRPr="00CF447B">
        <w:rPr>
          <w:rFonts w:ascii="KBH Demibold" w:hAnsi="KBH Demibold"/>
          <w:b/>
          <w:bCs/>
          <w:sz w:val="80"/>
          <w:szCs w:val="80"/>
        </w:rPr>
        <w:t>Runderingsbeskrivelse</w:t>
      </w:r>
    </w:p>
    <w:p w14:paraId="6786DAAF" w14:textId="353344C8" w:rsidR="00271C81" w:rsidRDefault="00237A83" w:rsidP="00237A83">
      <w:pPr>
        <w:jc w:val="center"/>
        <w:rPr>
          <w:rFonts w:ascii="KBH Demibold" w:hAnsi="KBH Demibold"/>
        </w:rPr>
      </w:pPr>
      <w:r w:rsidRPr="00237A83">
        <w:rPr>
          <w:rFonts w:ascii="KBH Demibold" w:hAnsi="KBH Demibold"/>
          <w:sz w:val="72"/>
          <w:szCs w:val="72"/>
        </w:rPr>
        <w:t>Kettegård Alle 69</w:t>
      </w:r>
    </w:p>
    <w:p w14:paraId="33E4A56A" w14:textId="77777777" w:rsidR="005E488A" w:rsidRDefault="005E488A">
      <w:pPr>
        <w:rPr>
          <w:rFonts w:ascii="KBH Demibold" w:hAnsi="KBH Demibold"/>
        </w:rPr>
      </w:pPr>
    </w:p>
    <w:p w14:paraId="47E76C26" w14:textId="142CB8E3" w:rsidR="00271C81" w:rsidRDefault="00271C81">
      <w:pPr>
        <w:rPr>
          <w:rFonts w:ascii="KBH Demibold" w:hAnsi="KBH Demibold"/>
        </w:rPr>
      </w:pPr>
    </w:p>
    <w:p w14:paraId="12BD9018" w14:textId="7882846A" w:rsidR="00271C81" w:rsidRPr="00B45B8D" w:rsidRDefault="00271C81" w:rsidP="00804F1F">
      <w:pPr>
        <w:jc w:val="center"/>
        <w:rPr>
          <w:rFonts w:ascii="KBH Tekst" w:hAnsi="KBH Tekst"/>
          <w:b/>
          <w:bCs/>
          <w:sz w:val="32"/>
          <w:szCs w:val="32"/>
        </w:rPr>
      </w:pPr>
      <w:r w:rsidRPr="00B45B8D">
        <w:rPr>
          <w:rFonts w:ascii="KBH Tekst" w:hAnsi="KBH Tekst"/>
          <w:b/>
          <w:bCs/>
          <w:sz w:val="32"/>
          <w:szCs w:val="32"/>
        </w:rPr>
        <w:t xml:space="preserve">Mandag til </w:t>
      </w:r>
      <w:r w:rsidR="00BC1DE6">
        <w:rPr>
          <w:rFonts w:ascii="KBH Tekst" w:hAnsi="KBH Tekst"/>
          <w:b/>
          <w:bCs/>
          <w:sz w:val="32"/>
          <w:szCs w:val="32"/>
        </w:rPr>
        <w:t>søndag</w:t>
      </w:r>
    </w:p>
    <w:p w14:paraId="7C3CA5BB" w14:textId="69A79F63" w:rsidR="00804F1F" w:rsidRDefault="009152DB" w:rsidP="00804F1F">
      <w:pPr>
        <w:jc w:val="center"/>
        <w:rPr>
          <w:rFonts w:ascii="KBH Tekst" w:hAnsi="KBH Tekst"/>
          <w:sz w:val="32"/>
          <w:szCs w:val="32"/>
        </w:rPr>
      </w:pPr>
      <w:r>
        <w:rPr>
          <w:rFonts w:ascii="KBH Tekst" w:hAnsi="KBH Tekst"/>
          <w:sz w:val="32"/>
          <w:szCs w:val="32"/>
        </w:rPr>
        <w:t>Nat turnus</w:t>
      </w:r>
    </w:p>
    <w:p w14:paraId="32C9C52E" w14:textId="77777777" w:rsidR="00BC1DE6" w:rsidRPr="00545140" w:rsidRDefault="00BC1DE6" w:rsidP="00804F1F">
      <w:pPr>
        <w:jc w:val="center"/>
        <w:rPr>
          <w:rFonts w:ascii="KBH Tekst" w:hAnsi="KBH Tekst"/>
          <w:sz w:val="32"/>
          <w:szCs w:val="32"/>
        </w:rPr>
      </w:pPr>
    </w:p>
    <w:p w14:paraId="46B082D1" w14:textId="531E135D" w:rsidR="00804F1F" w:rsidRPr="005E488A" w:rsidRDefault="008D3EEC" w:rsidP="00804F1F">
      <w:pPr>
        <w:jc w:val="center"/>
        <w:rPr>
          <w:rFonts w:ascii="KBH Tekst" w:hAnsi="KBH Tekst"/>
          <w:sz w:val="28"/>
          <w:szCs w:val="28"/>
        </w:rPr>
      </w:pPr>
      <w:proofErr w:type="gramStart"/>
      <w:r>
        <w:rPr>
          <w:rFonts w:ascii="KBH Tekst" w:hAnsi="KBH Tekst"/>
          <w:color w:val="FF0000"/>
          <w:sz w:val="28"/>
          <w:szCs w:val="28"/>
        </w:rPr>
        <w:t>T</w:t>
      </w:r>
      <w:r w:rsidR="00510C6B">
        <w:rPr>
          <w:rFonts w:ascii="KBH Tekst" w:hAnsi="KBH Tekst"/>
          <w:color w:val="FF0000"/>
          <w:sz w:val="28"/>
          <w:szCs w:val="28"/>
        </w:rPr>
        <w:t>idspunkt</w:t>
      </w:r>
      <w:r>
        <w:rPr>
          <w:rFonts w:ascii="KBH Tekst" w:hAnsi="KBH Tekst"/>
          <w:color w:val="FF0000"/>
          <w:sz w:val="28"/>
          <w:szCs w:val="28"/>
        </w:rPr>
        <w:t xml:space="preserve"> </w:t>
      </w:r>
      <w:r w:rsidR="007B5F80">
        <w:rPr>
          <w:rFonts w:ascii="KBH Tekst" w:hAnsi="KBH Tekst"/>
          <w:color w:val="FF0000"/>
          <w:sz w:val="28"/>
          <w:szCs w:val="28"/>
        </w:rPr>
        <w:t>:</w:t>
      </w:r>
      <w:proofErr w:type="gramEnd"/>
      <w:r w:rsidR="007B5F80">
        <w:rPr>
          <w:rFonts w:ascii="KBH Tekst" w:hAnsi="KBH Tekst"/>
          <w:color w:val="FF0000"/>
          <w:sz w:val="28"/>
          <w:szCs w:val="28"/>
        </w:rPr>
        <w:t xml:space="preserve"> Når det passer ind</w:t>
      </w:r>
    </w:p>
    <w:p w14:paraId="52BB71B6" w14:textId="7C062310" w:rsidR="004100E2" w:rsidRPr="00545140" w:rsidRDefault="004100E2" w:rsidP="00804F1F">
      <w:pPr>
        <w:jc w:val="center"/>
        <w:rPr>
          <w:rFonts w:ascii="KBH Tekst" w:hAnsi="KBH Tekst"/>
          <w:sz w:val="32"/>
          <w:szCs w:val="32"/>
        </w:rPr>
      </w:pPr>
    </w:p>
    <w:p w14:paraId="5733855D" w14:textId="77777777" w:rsidR="005E488A" w:rsidRDefault="005E488A" w:rsidP="00804F1F">
      <w:pPr>
        <w:jc w:val="center"/>
        <w:rPr>
          <w:rFonts w:ascii="KBH Tekst" w:hAnsi="KBH Tekst"/>
          <w:sz w:val="32"/>
          <w:szCs w:val="32"/>
        </w:rPr>
      </w:pPr>
    </w:p>
    <w:p w14:paraId="1827EA2B" w14:textId="77777777" w:rsidR="009152DB" w:rsidRDefault="009152DB" w:rsidP="00804F1F">
      <w:pPr>
        <w:jc w:val="center"/>
        <w:rPr>
          <w:rFonts w:ascii="KBH Tekst" w:hAnsi="KBH Tekst"/>
          <w:sz w:val="32"/>
          <w:szCs w:val="32"/>
        </w:rPr>
      </w:pPr>
    </w:p>
    <w:p w14:paraId="4DF7B79D" w14:textId="77777777" w:rsidR="009152DB" w:rsidRDefault="009152DB" w:rsidP="00804F1F">
      <w:pPr>
        <w:jc w:val="center"/>
        <w:rPr>
          <w:rFonts w:ascii="KBH Tekst" w:hAnsi="KBH Tekst"/>
          <w:sz w:val="32"/>
          <w:szCs w:val="32"/>
        </w:rPr>
      </w:pPr>
    </w:p>
    <w:p w14:paraId="03698D95" w14:textId="77777777" w:rsidR="009152DB" w:rsidRDefault="009152DB" w:rsidP="00804F1F">
      <w:pPr>
        <w:jc w:val="center"/>
        <w:rPr>
          <w:rFonts w:ascii="KBH Tekst" w:hAnsi="KBH Tekst"/>
          <w:sz w:val="32"/>
          <w:szCs w:val="32"/>
        </w:rPr>
      </w:pPr>
    </w:p>
    <w:p w14:paraId="761FE027" w14:textId="77777777" w:rsidR="009152DB" w:rsidRDefault="009152DB" w:rsidP="00804F1F">
      <w:pPr>
        <w:jc w:val="center"/>
        <w:rPr>
          <w:rFonts w:ascii="KBH Tekst" w:hAnsi="KBH Tekst"/>
          <w:sz w:val="32"/>
          <w:szCs w:val="32"/>
        </w:rPr>
      </w:pPr>
    </w:p>
    <w:p w14:paraId="22F4B713" w14:textId="77777777" w:rsidR="009152DB" w:rsidRPr="00545140" w:rsidRDefault="009152DB" w:rsidP="00804F1F">
      <w:pPr>
        <w:jc w:val="center"/>
        <w:rPr>
          <w:rFonts w:ascii="KBH Tekst" w:hAnsi="KBH Tekst"/>
          <w:sz w:val="32"/>
          <w:szCs w:val="32"/>
        </w:rPr>
      </w:pPr>
    </w:p>
    <w:p w14:paraId="7B912249" w14:textId="638C0953" w:rsidR="00545140" w:rsidRDefault="00545140" w:rsidP="00545140">
      <w:pPr>
        <w:jc w:val="center"/>
        <w:rPr>
          <w:rFonts w:ascii="KBH Tekst" w:hAnsi="KBH Tekst"/>
          <w:sz w:val="32"/>
          <w:szCs w:val="32"/>
        </w:rPr>
      </w:pPr>
      <w:r w:rsidRPr="00BC1DE6">
        <w:rPr>
          <w:rFonts w:ascii="KBH Tekst" w:hAnsi="KBH Tekst"/>
          <w:b/>
          <w:bCs/>
          <w:sz w:val="32"/>
          <w:szCs w:val="32"/>
        </w:rPr>
        <w:t>Falsk</w:t>
      </w:r>
      <w:r w:rsidR="00BC1DE6" w:rsidRPr="00BC1DE6">
        <w:rPr>
          <w:rFonts w:ascii="KBH Tekst" w:hAnsi="KBH Tekst"/>
          <w:b/>
          <w:bCs/>
          <w:sz w:val="32"/>
          <w:szCs w:val="32"/>
        </w:rPr>
        <w:t xml:space="preserve"> kode:</w:t>
      </w:r>
      <w:r w:rsidRPr="00545140">
        <w:rPr>
          <w:rFonts w:ascii="KBH Tekst" w:hAnsi="KBH Tekst"/>
          <w:sz w:val="32"/>
          <w:szCs w:val="32"/>
        </w:rPr>
        <w:t xml:space="preserve"> 3688</w:t>
      </w:r>
    </w:p>
    <w:p w14:paraId="3DFF613C" w14:textId="77777777" w:rsidR="00EA0A96" w:rsidRDefault="00EA0A96" w:rsidP="00545140">
      <w:pPr>
        <w:jc w:val="center"/>
        <w:rPr>
          <w:rFonts w:ascii="KBH Tekst" w:hAnsi="KBH Tekst"/>
          <w:sz w:val="32"/>
          <w:szCs w:val="32"/>
        </w:rPr>
      </w:pPr>
    </w:p>
    <w:p w14:paraId="6891530E" w14:textId="77777777" w:rsidR="009152DB" w:rsidRDefault="009152DB" w:rsidP="00545140">
      <w:pPr>
        <w:jc w:val="center"/>
        <w:rPr>
          <w:rFonts w:ascii="KBH Tekst" w:hAnsi="KBH Tekst"/>
          <w:sz w:val="32"/>
          <w:szCs w:val="32"/>
        </w:rPr>
      </w:pPr>
    </w:p>
    <w:p w14:paraId="7C4CA3D7" w14:textId="77777777" w:rsidR="009152DB" w:rsidRDefault="009152DB" w:rsidP="00545140">
      <w:pPr>
        <w:jc w:val="center"/>
        <w:rPr>
          <w:rFonts w:ascii="KBH Tekst" w:hAnsi="KBH Tekst"/>
          <w:sz w:val="32"/>
          <w:szCs w:val="32"/>
        </w:rPr>
      </w:pPr>
    </w:p>
    <w:p w14:paraId="785C3269" w14:textId="77777777" w:rsidR="009152DB" w:rsidRDefault="009152DB" w:rsidP="00545140">
      <w:pPr>
        <w:jc w:val="center"/>
        <w:rPr>
          <w:rFonts w:ascii="KBH Tekst" w:hAnsi="KBH Tekst"/>
          <w:sz w:val="32"/>
          <w:szCs w:val="32"/>
        </w:rPr>
      </w:pPr>
    </w:p>
    <w:p w14:paraId="14198030" w14:textId="77777777" w:rsidR="009152DB" w:rsidRDefault="009152DB" w:rsidP="00545140">
      <w:pPr>
        <w:jc w:val="center"/>
        <w:rPr>
          <w:rFonts w:ascii="KBH Tekst" w:hAnsi="KBH Tekst"/>
          <w:sz w:val="32"/>
          <w:szCs w:val="32"/>
        </w:rPr>
      </w:pPr>
    </w:p>
    <w:p w14:paraId="1FC08E4B" w14:textId="6ACA5597" w:rsidR="00EA0A96" w:rsidRPr="008D3EEC" w:rsidRDefault="000B564B" w:rsidP="00EA0A96">
      <w:pPr>
        <w:jc w:val="right"/>
        <w:rPr>
          <w:rFonts w:ascii="KBH Tekst" w:hAnsi="KBH Tekst"/>
          <w:color w:val="FF0000"/>
          <w:sz w:val="32"/>
          <w:szCs w:val="32"/>
          <w:u w:val="single"/>
        </w:rPr>
      </w:pPr>
      <w:r w:rsidRPr="008D3EEC">
        <w:rPr>
          <w:rFonts w:ascii="KBH Tekst" w:hAnsi="KBH Tekst"/>
          <w:color w:val="FF0000"/>
          <w:sz w:val="32"/>
          <w:szCs w:val="32"/>
          <w:u w:val="single"/>
        </w:rPr>
        <w:t xml:space="preserve">Nøgle nr. </w:t>
      </w:r>
      <w:r w:rsidR="007B5F80">
        <w:rPr>
          <w:rFonts w:ascii="KBH Tekst" w:hAnsi="KBH Tekst"/>
          <w:color w:val="FF0000"/>
          <w:sz w:val="32"/>
          <w:szCs w:val="32"/>
          <w:u w:val="single"/>
        </w:rPr>
        <w:t>20</w:t>
      </w:r>
    </w:p>
    <w:sdt>
      <w:sdtPr>
        <w:rPr>
          <w:rFonts w:ascii="KBH Black" w:hAnsi="KBH Black"/>
          <w:sz w:val="36"/>
          <w:szCs w:val="36"/>
        </w:rPr>
        <w:id w:val="-1738553564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  <w:szCs w:val="22"/>
        </w:rPr>
      </w:sdtEndPr>
      <w:sdtContent>
        <w:p w14:paraId="4645DEC5" w14:textId="64B7CB21" w:rsidR="00DC011A" w:rsidRPr="00644BEA" w:rsidRDefault="00DC011A" w:rsidP="00644BEA">
          <w:pPr>
            <w:rPr>
              <w:rFonts w:ascii="KBH Black" w:hAnsi="KBH Black"/>
              <w:sz w:val="36"/>
              <w:szCs w:val="36"/>
            </w:rPr>
          </w:pPr>
          <w:r w:rsidRPr="00644BEA">
            <w:rPr>
              <w:rFonts w:ascii="KBH Black" w:hAnsi="KBH Black"/>
              <w:sz w:val="36"/>
              <w:szCs w:val="36"/>
            </w:rPr>
            <w:t>Indholdsfortegnelse</w:t>
          </w:r>
        </w:p>
        <w:p w14:paraId="1409F20A" w14:textId="45F7B8C8" w:rsidR="00566A0C" w:rsidRDefault="00DC011A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106713" w:history="1">
            <w:r w:rsidR="00566A0C" w:rsidRPr="00CF36AE">
              <w:rPr>
                <w:rStyle w:val="Hyperlink"/>
                <w:rFonts w:ascii="KBH Medium" w:hAnsi="KBH Medium"/>
                <w:b/>
                <w:bCs/>
                <w:noProof/>
              </w:rPr>
              <w:t>Kettegård</w:t>
            </w:r>
            <w:r w:rsidR="00566A0C" w:rsidRPr="00CF36AE">
              <w:rPr>
                <w:rStyle w:val="Hyperlink"/>
                <w:rFonts w:ascii="Roboto" w:hAnsi="Roboto"/>
                <w:b/>
                <w:bCs/>
                <w:noProof/>
              </w:rPr>
              <w:t xml:space="preserve"> Alle 69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_Toc157106713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3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5C97372F" w14:textId="6E90A30C" w:rsidR="00566A0C" w:rsidRDefault="00334A89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57106714" w:history="1">
            <w:r w:rsidR="00566A0C" w:rsidRPr="00CF36AE">
              <w:rPr>
                <w:rStyle w:val="Hyperlink"/>
                <w:rFonts w:ascii="KBH Medium" w:hAnsi="KBH Medium"/>
                <w:b/>
                <w:bCs/>
                <w:noProof/>
              </w:rPr>
              <w:t>Runderingsfrekvens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_Toc157106714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3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302CDFD7" w14:textId="56B73CCD" w:rsidR="00566A0C" w:rsidRDefault="00334A89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57106715" w:history="1">
            <w:r w:rsidR="00566A0C" w:rsidRPr="00CF36AE">
              <w:rPr>
                <w:rStyle w:val="Hyperlink"/>
                <w:rFonts w:ascii="KBH Medium" w:hAnsi="KBH Medium"/>
                <w:b/>
                <w:bCs/>
                <w:noProof/>
              </w:rPr>
              <w:t>Forholdsordre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_Toc157106715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4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449405CF" w14:textId="1280D7B6" w:rsidR="00566A0C" w:rsidRDefault="00334A89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57106716" w:history="1">
            <w:r w:rsidR="00566A0C" w:rsidRPr="00CF36AE">
              <w:rPr>
                <w:rStyle w:val="Hyperlink"/>
                <w:rFonts w:ascii="KBH Tekst" w:hAnsi="KBH Tekst"/>
                <w:b/>
                <w:bCs/>
                <w:noProof/>
              </w:rPr>
              <w:t>Yderdør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_Toc157106716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4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7DAFB3B5" w14:textId="79265E7F" w:rsidR="00566A0C" w:rsidRDefault="00334A89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57106717" w:history="1">
            <w:r w:rsidR="00566A0C" w:rsidRPr="00CF36AE">
              <w:rPr>
                <w:rStyle w:val="Hyperlink"/>
                <w:rFonts w:ascii="KBH Tekst" w:hAnsi="KBH Tekst"/>
                <w:b/>
                <w:bCs/>
                <w:noProof/>
              </w:rPr>
              <w:t>Indvendig rundering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_Toc157106717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4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588E1AF7" w14:textId="49FCE22A" w:rsidR="00566A0C" w:rsidRDefault="00334A89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57106718" w:history="1">
            <w:r w:rsidR="00566A0C" w:rsidRPr="00CF36AE">
              <w:rPr>
                <w:rStyle w:val="Hyperlink"/>
                <w:rFonts w:ascii="KBH Tekst" w:hAnsi="KBH Tekst"/>
                <w:b/>
                <w:bCs/>
                <w:noProof/>
              </w:rPr>
              <w:t>Rapporter</w:t>
            </w:r>
            <w:r w:rsidR="00566A0C">
              <w:rPr>
                <w:noProof/>
                <w:webHidden/>
              </w:rPr>
              <w:tab/>
            </w:r>
            <w:r w:rsidR="00566A0C">
              <w:rPr>
                <w:noProof/>
                <w:webHidden/>
              </w:rPr>
              <w:fldChar w:fldCharType="begin"/>
            </w:r>
            <w:r w:rsidR="00566A0C">
              <w:rPr>
                <w:noProof/>
                <w:webHidden/>
              </w:rPr>
              <w:instrText xml:space="preserve"> PAGEREF _Toc157106718 \h </w:instrText>
            </w:r>
            <w:r w:rsidR="00566A0C">
              <w:rPr>
                <w:noProof/>
                <w:webHidden/>
              </w:rPr>
            </w:r>
            <w:r w:rsidR="00566A0C">
              <w:rPr>
                <w:noProof/>
                <w:webHidden/>
              </w:rPr>
              <w:fldChar w:fldCharType="separate"/>
            </w:r>
            <w:r w:rsidR="00D61F06">
              <w:rPr>
                <w:noProof/>
                <w:webHidden/>
              </w:rPr>
              <w:t>4</w:t>
            </w:r>
            <w:r w:rsidR="00566A0C">
              <w:rPr>
                <w:noProof/>
                <w:webHidden/>
              </w:rPr>
              <w:fldChar w:fldCharType="end"/>
            </w:r>
          </w:hyperlink>
        </w:p>
        <w:p w14:paraId="017FFF0A" w14:textId="5EAD6B71" w:rsidR="00DC011A" w:rsidRDefault="00DC011A">
          <w:r>
            <w:rPr>
              <w:b/>
              <w:bCs/>
            </w:rPr>
            <w:fldChar w:fldCharType="end"/>
          </w:r>
        </w:p>
      </w:sdtContent>
    </w:sdt>
    <w:p w14:paraId="479FE666" w14:textId="5A3C74C8" w:rsidR="00DC011A" w:rsidRDefault="00DC011A">
      <w:pPr>
        <w:rPr>
          <w:rFonts w:ascii="KBH Tekst" w:hAnsi="KBH Tekst"/>
          <w:sz w:val="32"/>
          <w:szCs w:val="32"/>
          <w:u w:val="single"/>
        </w:rPr>
      </w:pPr>
      <w:r>
        <w:rPr>
          <w:rFonts w:ascii="KBH Tekst" w:hAnsi="KBH Tekst"/>
          <w:sz w:val="32"/>
          <w:szCs w:val="32"/>
          <w:u w:val="single"/>
        </w:rPr>
        <w:br w:type="page"/>
      </w:r>
    </w:p>
    <w:p w14:paraId="5658C59A" w14:textId="57D2613B" w:rsidR="00AD5BF2" w:rsidRPr="009152DB" w:rsidRDefault="009152DB" w:rsidP="009152DB">
      <w:pPr>
        <w:pStyle w:val="Overskrift1"/>
        <w:shd w:val="clear" w:color="auto" w:fill="FFFFFF"/>
        <w:spacing w:before="0"/>
        <w:textAlignment w:val="baseline"/>
        <w:rPr>
          <w:rFonts w:ascii="Roboto" w:hAnsi="Roboto"/>
          <w:color w:val="202124"/>
        </w:rPr>
      </w:pPr>
      <w:bookmarkStart w:id="0" w:name="_Toc157106713"/>
      <w:r w:rsidRPr="00F76B09">
        <w:rPr>
          <w:rFonts w:ascii="KBH Medium" w:hAnsi="KBH Medium"/>
          <w:b/>
          <w:bCs/>
          <w:color w:val="202124"/>
        </w:rPr>
        <w:lastRenderedPageBreak/>
        <w:t>Kettegård</w:t>
      </w:r>
      <w:r>
        <w:rPr>
          <w:rFonts w:ascii="Roboto" w:hAnsi="Roboto"/>
          <w:b/>
          <w:bCs/>
          <w:color w:val="202124"/>
        </w:rPr>
        <w:t xml:space="preserve"> Alle 69</w:t>
      </w:r>
      <w:bookmarkEnd w:id="0"/>
    </w:p>
    <w:p w14:paraId="26A19BEF" w14:textId="4C04CF8A" w:rsidR="00AD5BF2" w:rsidRDefault="00AD5BF2" w:rsidP="00AD5BF2">
      <w:pPr>
        <w:rPr>
          <w:rFonts w:ascii="KBH Tekst" w:hAnsi="KBH Tekst"/>
          <w:sz w:val="24"/>
          <w:szCs w:val="24"/>
        </w:rPr>
      </w:pPr>
    </w:p>
    <w:p w14:paraId="31029C67" w14:textId="017FF056" w:rsidR="00AD5BF2" w:rsidRDefault="009152DB" w:rsidP="00F76B09">
      <w:r w:rsidRPr="00F76B09">
        <w:rPr>
          <w:rFonts w:ascii="KBH Medium" w:hAnsi="KBH Medium"/>
        </w:rPr>
        <w:t>K</w:t>
      </w:r>
      <w:r w:rsidR="00AD5BF2" w:rsidRPr="00F76B09">
        <w:rPr>
          <w:rFonts w:ascii="KBH Medium" w:hAnsi="KBH Medium"/>
        </w:rPr>
        <w:t>aldenavn</w:t>
      </w:r>
      <w:r w:rsidR="00AD5BF2" w:rsidRPr="00F76B09">
        <w:t>:</w:t>
      </w:r>
      <w:r w:rsidR="00AD5BF2" w:rsidRPr="0051328F">
        <w:rPr>
          <w:color w:val="000000" w:themeColor="text1"/>
        </w:rPr>
        <w:t xml:space="preserve"> </w:t>
      </w:r>
      <w:r>
        <w:t>Kettegård</w:t>
      </w:r>
    </w:p>
    <w:p w14:paraId="4C36F269" w14:textId="49F2B3BE" w:rsidR="00AD5BF2" w:rsidRDefault="00AD5BF2" w:rsidP="00B30F06">
      <w:r w:rsidRPr="00B30F06">
        <w:rPr>
          <w:rFonts w:ascii="KBH Medium" w:hAnsi="KBH Medium"/>
        </w:rPr>
        <w:t>Adresse:</w:t>
      </w:r>
      <w:r w:rsidRPr="00375049">
        <w:rPr>
          <w:color w:val="000000" w:themeColor="text1"/>
        </w:rPr>
        <w:t xml:space="preserve"> </w:t>
      </w:r>
      <w:r w:rsidR="009152DB">
        <w:t>Kettegård Allé 69</w:t>
      </w:r>
      <w:r>
        <w:t xml:space="preserve">, </w:t>
      </w:r>
      <w:r w:rsidRPr="004B2F35">
        <w:t>2</w:t>
      </w:r>
      <w:r w:rsidR="009152DB">
        <w:t>65</w:t>
      </w:r>
      <w:r w:rsidRPr="004B2F35">
        <w:t xml:space="preserve">0 </w:t>
      </w:r>
      <w:r w:rsidR="009152DB">
        <w:t>Hvidovre</w:t>
      </w:r>
    </w:p>
    <w:p w14:paraId="210174C4" w14:textId="77777777" w:rsidR="00F76B09" w:rsidRDefault="00F76B09" w:rsidP="00AD5BF2">
      <w:pPr>
        <w:rPr>
          <w:rFonts w:ascii="KBH Tekst" w:hAnsi="KBH Tekst"/>
          <w:sz w:val="24"/>
          <w:szCs w:val="24"/>
        </w:rPr>
      </w:pPr>
    </w:p>
    <w:p w14:paraId="3338C1D0" w14:textId="77777777" w:rsidR="00F76B09" w:rsidRPr="00F76B09" w:rsidRDefault="00F76B09" w:rsidP="00F76B09">
      <w:pPr>
        <w:pStyle w:val="Overskrift1"/>
        <w:rPr>
          <w:rFonts w:ascii="KBH Medium" w:hAnsi="KBH Medium"/>
          <w:b/>
          <w:bCs/>
          <w:color w:val="000000" w:themeColor="text1"/>
        </w:rPr>
      </w:pPr>
      <w:bookmarkStart w:id="1" w:name="_Toc157106714"/>
      <w:r w:rsidRPr="00F76B09">
        <w:rPr>
          <w:rFonts w:ascii="KBH Medium" w:hAnsi="KBH Medium"/>
          <w:b/>
          <w:bCs/>
          <w:color w:val="000000" w:themeColor="text1"/>
        </w:rPr>
        <w:t>Runderingsfrekvens</w:t>
      </w:r>
      <w:bookmarkEnd w:id="1"/>
    </w:p>
    <w:p w14:paraId="72FE7B8F" w14:textId="4F6502EC" w:rsidR="00AD5BF2" w:rsidRPr="00F76B09" w:rsidRDefault="00F76B09" w:rsidP="00AD5BF2">
      <w:pPr>
        <w:rPr>
          <w:rFonts w:ascii="KBH Tekst" w:hAnsi="KBH Tekst"/>
          <w:sz w:val="24"/>
          <w:szCs w:val="24"/>
        </w:rPr>
      </w:pPr>
      <w:r w:rsidRPr="00F76B09">
        <w:rPr>
          <w:rStyle w:val="normaltextrun"/>
          <w:rFonts w:ascii="KBH Tekst" w:hAnsi="KBH Tekst" w:cs="Calibri"/>
          <w:color w:val="000000"/>
          <w:shd w:val="clear" w:color="auto" w:fill="FFFFFF"/>
        </w:rPr>
        <w:t>Runderes 1 gang alle ugens 7 dage indvendig og udvendig.</w:t>
      </w:r>
      <w:r w:rsidRPr="00F76B09">
        <w:rPr>
          <w:rStyle w:val="eop"/>
          <w:rFonts w:ascii="Cambria" w:hAnsi="Cambria" w:cs="Cambria"/>
          <w:color w:val="000000"/>
          <w:shd w:val="clear" w:color="auto" w:fill="FFFFFF"/>
        </w:rPr>
        <w:t> </w:t>
      </w:r>
      <w:r w:rsidR="00AD5BF2" w:rsidRPr="00F76B09">
        <w:rPr>
          <w:rFonts w:ascii="KBH Tekst" w:hAnsi="KBH Tekst"/>
          <w:sz w:val="24"/>
          <w:szCs w:val="24"/>
        </w:rPr>
        <w:br w:type="page"/>
      </w:r>
    </w:p>
    <w:p w14:paraId="3DA46A8A" w14:textId="342E0F75" w:rsidR="001056CC" w:rsidRPr="00BF2D47" w:rsidRDefault="00665892" w:rsidP="00665892">
      <w:pPr>
        <w:pStyle w:val="Overskrift1"/>
        <w:rPr>
          <w:rFonts w:ascii="KBH Medium" w:hAnsi="KBH Medium"/>
          <w:b/>
          <w:bCs/>
          <w:color w:val="000000" w:themeColor="text1"/>
        </w:rPr>
      </w:pPr>
      <w:bookmarkStart w:id="2" w:name="_Toc157106715"/>
      <w:r w:rsidRPr="00BF2D47">
        <w:rPr>
          <w:rFonts w:ascii="KBH Medium" w:hAnsi="KBH Medium"/>
          <w:b/>
          <w:bCs/>
          <w:color w:val="000000" w:themeColor="text1"/>
        </w:rPr>
        <w:lastRenderedPageBreak/>
        <w:t>Forholdsordre</w:t>
      </w:r>
      <w:bookmarkEnd w:id="2"/>
    </w:p>
    <w:p w14:paraId="3CD4E002" w14:textId="344C993A" w:rsidR="00A52237" w:rsidRDefault="00A52237" w:rsidP="00705E9B">
      <w:pPr>
        <w:rPr>
          <w:rFonts w:ascii="KBH Tekst" w:hAnsi="KBH Tekst"/>
        </w:rPr>
      </w:pPr>
      <w:r>
        <w:rPr>
          <w:rFonts w:ascii="KBH Tekst" w:hAnsi="KBH Tekst"/>
        </w:rPr>
        <w:t>Dette er en tom bygning under Tomme grunde og bygninger fra KEJD.</w:t>
      </w:r>
    </w:p>
    <w:p w14:paraId="573FE4B5" w14:textId="77777777" w:rsidR="008D3EEC" w:rsidRPr="00AB0054" w:rsidRDefault="008D3EEC" w:rsidP="008D3EEC">
      <w:pPr>
        <w:pStyle w:val="Overskrift2"/>
        <w:rPr>
          <w:rFonts w:ascii="KBH Tekst" w:hAnsi="KBH Tekst"/>
          <w:b/>
          <w:bCs/>
          <w:color w:val="000000" w:themeColor="text1"/>
        </w:rPr>
      </w:pPr>
      <w:bookmarkStart w:id="3" w:name="_Toc157106716"/>
      <w:r w:rsidRPr="00AB0054">
        <w:rPr>
          <w:rFonts w:ascii="KBH Tekst" w:hAnsi="KBH Tekst"/>
          <w:b/>
          <w:bCs/>
          <w:color w:val="000000" w:themeColor="text1"/>
        </w:rPr>
        <w:t>Yderdør</w:t>
      </w:r>
      <w:bookmarkEnd w:id="3"/>
    </w:p>
    <w:p w14:paraId="4935E93E" w14:textId="59F934E8" w:rsidR="008D3EEC" w:rsidRPr="00510C6B" w:rsidRDefault="008D3EEC" w:rsidP="008D3EEC">
      <w:pPr>
        <w:rPr>
          <w:rFonts w:ascii="KBH Tekst" w:hAnsi="KBH Tekst"/>
          <w:sz w:val="24"/>
          <w:szCs w:val="24"/>
        </w:rPr>
      </w:pPr>
      <w:r w:rsidRPr="00510C6B">
        <w:rPr>
          <w:rFonts w:ascii="KBH Tekst" w:hAnsi="KBH Tekst"/>
          <w:sz w:val="24"/>
          <w:szCs w:val="24"/>
        </w:rPr>
        <w:t>Kontroller</w:t>
      </w:r>
      <w:r>
        <w:rPr>
          <w:rFonts w:ascii="KBH Tekst" w:hAnsi="KBH Tekst"/>
          <w:sz w:val="24"/>
          <w:szCs w:val="24"/>
        </w:rPr>
        <w:t xml:space="preserve"> samtlige vinduer og døre er lukkede på bygningen samt låger til legepladserne er låste. </w:t>
      </w:r>
      <w:r w:rsidR="007C025E">
        <w:rPr>
          <w:rFonts w:ascii="KBH Tekst" w:hAnsi="KBH Tekst"/>
          <w:sz w:val="24"/>
          <w:szCs w:val="24"/>
        </w:rPr>
        <w:t>Samtlige redskabsskure skal tjekkes om de er låste.</w:t>
      </w:r>
    </w:p>
    <w:p w14:paraId="6827E45C" w14:textId="77777777" w:rsidR="00A52237" w:rsidRDefault="00A52237" w:rsidP="00705E9B">
      <w:pPr>
        <w:rPr>
          <w:rFonts w:ascii="KBH Tekst" w:hAnsi="KBH Tekst"/>
        </w:rPr>
      </w:pPr>
    </w:p>
    <w:p w14:paraId="19BEEC3B" w14:textId="2DC37E05" w:rsidR="00A52237" w:rsidRPr="00AB0054" w:rsidRDefault="00A52237" w:rsidP="00A52237">
      <w:pPr>
        <w:pStyle w:val="Overskrift2"/>
        <w:rPr>
          <w:rFonts w:ascii="KBH Tekst" w:hAnsi="KBH Tekst"/>
          <w:b/>
          <w:bCs/>
          <w:color w:val="000000" w:themeColor="text1"/>
        </w:rPr>
      </w:pPr>
      <w:bookmarkStart w:id="4" w:name="_Toc157106717"/>
      <w:r w:rsidRPr="00AB0054">
        <w:rPr>
          <w:rFonts w:ascii="KBH Tekst" w:hAnsi="KBH Tekst"/>
          <w:b/>
          <w:bCs/>
          <w:color w:val="000000" w:themeColor="text1"/>
        </w:rPr>
        <w:t>Indvendig rundering</w:t>
      </w:r>
      <w:bookmarkEnd w:id="4"/>
    </w:p>
    <w:p w14:paraId="44E77D7A" w14:textId="25C602F7" w:rsidR="00604718" w:rsidRDefault="00510C6B" w:rsidP="00510C6B">
      <w:pPr>
        <w:rPr>
          <w:rFonts w:ascii="KBH Tekst" w:hAnsi="KBH Tekst"/>
        </w:rPr>
      </w:pPr>
      <w:r>
        <w:rPr>
          <w:rFonts w:ascii="KBH Tekst" w:hAnsi="KBH Tekst"/>
        </w:rPr>
        <w:t xml:space="preserve">Indvendig </w:t>
      </w:r>
      <w:r w:rsidR="007C025E">
        <w:rPr>
          <w:rFonts w:ascii="KBH Tekst" w:hAnsi="KBH Tekst"/>
        </w:rPr>
        <w:t>rundering</w:t>
      </w:r>
      <w:r>
        <w:rPr>
          <w:rFonts w:ascii="KBH Tekst" w:hAnsi="KBH Tekst"/>
        </w:rPr>
        <w:t xml:space="preserve"> og være opmærksom på nedenstående</w:t>
      </w:r>
      <w:r w:rsidR="00604718">
        <w:rPr>
          <w:rFonts w:ascii="KBH Tekst" w:hAnsi="KBH Tekst"/>
        </w:rPr>
        <w:t>:</w:t>
      </w:r>
    </w:p>
    <w:p w14:paraId="143ED746" w14:textId="790DAEDC" w:rsidR="00604718" w:rsidRDefault="00604718" w:rsidP="00510C6B">
      <w:pPr>
        <w:rPr>
          <w:rFonts w:ascii="KBH Tekst" w:hAnsi="KBH Tekst"/>
        </w:rPr>
      </w:pPr>
      <w:r>
        <w:rPr>
          <w:rFonts w:ascii="KBH Tekst" w:hAnsi="KBH Tekst"/>
        </w:rPr>
        <w:t>Kontroller samtlige rum på stueplan</w:t>
      </w:r>
      <w:r w:rsidR="007C025E">
        <w:rPr>
          <w:rFonts w:ascii="KBH Tekst" w:hAnsi="KBH Tekst"/>
        </w:rPr>
        <w:t>.</w:t>
      </w:r>
    </w:p>
    <w:p w14:paraId="59C2D2DF" w14:textId="77777777" w:rsidR="008D3EEC" w:rsidRDefault="008D3EEC" w:rsidP="00A52237">
      <w:pPr>
        <w:rPr>
          <w:rFonts w:ascii="KBH Tekst" w:hAnsi="KBH Tekst"/>
          <w:b/>
          <w:bCs/>
        </w:rPr>
      </w:pPr>
    </w:p>
    <w:p w14:paraId="07859860" w14:textId="77777777" w:rsidR="00A52237" w:rsidRDefault="00A52237" w:rsidP="0097278F">
      <w:pPr>
        <w:rPr>
          <w:rFonts w:ascii="KBH Tekst" w:hAnsi="KBH Tekst"/>
          <w:sz w:val="24"/>
          <w:szCs w:val="24"/>
        </w:rPr>
      </w:pPr>
    </w:p>
    <w:p w14:paraId="5D7C257F" w14:textId="50055677" w:rsidR="005D6997" w:rsidRPr="008D3EEC" w:rsidRDefault="005D6997" w:rsidP="008D3EEC">
      <w:pPr>
        <w:pStyle w:val="Overskrift1"/>
        <w:rPr>
          <w:rFonts w:ascii="KBH Tekst" w:hAnsi="KBH Tekst"/>
          <w:b/>
          <w:bCs/>
          <w:color w:val="000000" w:themeColor="text1"/>
        </w:rPr>
      </w:pPr>
      <w:bookmarkStart w:id="5" w:name="_Toc157106718"/>
      <w:r w:rsidRPr="008D3EEC">
        <w:rPr>
          <w:rFonts w:ascii="KBH Tekst" w:hAnsi="KBH Tekst"/>
          <w:b/>
          <w:bCs/>
          <w:color w:val="000000" w:themeColor="text1"/>
        </w:rPr>
        <w:t>Rapporter</w:t>
      </w:r>
      <w:bookmarkEnd w:id="5"/>
    </w:p>
    <w:p w14:paraId="0C66079A" w14:textId="18F409F7" w:rsidR="0075029F" w:rsidRDefault="000C1CB4" w:rsidP="001056CC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>Hvis der under runderingen</w:t>
      </w:r>
      <w:r w:rsidR="003439F3">
        <w:rPr>
          <w:rFonts w:ascii="KBH Tekst" w:hAnsi="KBH Tekst"/>
          <w:sz w:val="24"/>
          <w:szCs w:val="24"/>
        </w:rPr>
        <w:t xml:space="preserve"> observeres noget </w:t>
      </w:r>
      <w:r w:rsidR="00F651A2">
        <w:rPr>
          <w:rFonts w:ascii="KBH Tekst" w:hAnsi="KBH Tekst"/>
          <w:sz w:val="24"/>
          <w:szCs w:val="24"/>
        </w:rPr>
        <w:t>uregelmæssigt</w:t>
      </w:r>
      <w:r w:rsidR="00912FED">
        <w:rPr>
          <w:rFonts w:ascii="KBH Tekst" w:hAnsi="KBH Tekst"/>
          <w:sz w:val="24"/>
          <w:szCs w:val="24"/>
        </w:rPr>
        <w:t xml:space="preserve"> underret vagthavende</w:t>
      </w:r>
      <w:r w:rsidR="0075029F">
        <w:rPr>
          <w:rFonts w:ascii="KBH Tekst" w:hAnsi="KBH Tekst"/>
          <w:sz w:val="24"/>
          <w:szCs w:val="24"/>
        </w:rPr>
        <w:t>.</w:t>
      </w:r>
      <w:r w:rsidR="00F05A61">
        <w:rPr>
          <w:rFonts w:ascii="KBH Tekst" w:hAnsi="KBH Tekst"/>
          <w:sz w:val="24"/>
          <w:szCs w:val="24"/>
        </w:rPr>
        <w:t xml:space="preserve"> Udarbejd en rapport efter endt vagt.</w:t>
      </w:r>
    </w:p>
    <w:p w14:paraId="77D2E56C" w14:textId="5E72DA75" w:rsidR="005D6997" w:rsidRDefault="005D6997" w:rsidP="001056CC">
      <w:pPr>
        <w:rPr>
          <w:rFonts w:ascii="KBH Tekst" w:hAnsi="KBH Tekst"/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6CA0" w14:paraId="69AA6188" w14:textId="77777777" w:rsidTr="00626312">
        <w:trPr>
          <w:trHeight w:val="382"/>
        </w:trPr>
        <w:tc>
          <w:tcPr>
            <w:tcW w:w="9628" w:type="dxa"/>
            <w:gridSpan w:val="2"/>
          </w:tcPr>
          <w:p w14:paraId="2BDA1D7F" w14:textId="7D26BF7A" w:rsidR="000A6CA0" w:rsidRDefault="0037491F" w:rsidP="000A6CA0">
            <w:pPr>
              <w:jc w:val="center"/>
              <w:rPr>
                <w:rFonts w:ascii="KBH Tekst" w:hAnsi="KBH Tekst"/>
                <w:sz w:val="24"/>
                <w:szCs w:val="24"/>
              </w:rPr>
            </w:pPr>
            <w:bookmarkStart w:id="6" w:name="_Hlk102648911"/>
            <w:r>
              <w:rPr>
                <w:rFonts w:ascii="KBH Tekst" w:hAnsi="KBH Tekst"/>
                <w:sz w:val="24"/>
                <w:szCs w:val="24"/>
              </w:rPr>
              <w:t>Kontaktpersoner</w:t>
            </w:r>
          </w:p>
        </w:tc>
      </w:tr>
      <w:tr w:rsidR="000A6CA0" w:rsidRPr="007B5F80" w14:paraId="4E9328EF" w14:textId="77777777" w:rsidTr="000A6CA0">
        <w:tc>
          <w:tcPr>
            <w:tcW w:w="4814" w:type="dxa"/>
          </w:tcPr>
          <w:p w14:paraId="486C9AC9" w14:textId="3DFCF695" w:rsidR="000A6CA0" w:rsidRDefault="00735807">
            <w:pPr>
              <w:rPr>
                <w:rFonts w:ascii="KBH Tekst" w:hAnsi="KBH Tekst"/>
                <w:sz w:val="24"/>
                <w:szCs w:val="24"/>
              </w:rPr>
            </w:pPr>
            <w:r>
              <w:rPr>
                <w:rFonts w:ascii="KBH Tekst" w:hAnsi="KBH Tekst"/>
                <w:sz w:val="24"/>
                <w:szCs w:val="24"/>
              </w:rPr>
              <w:t>Søren Rygaard Andersen</w:t>
            </w:r>
          </w:p>
        </w:tc>
        <w:tc>
          <w:tcPr>
            <w:tcW w:w="4814" w:type="dxa"/>
          </w:tcPr>
          <w:p w14:paraId="57EB8580" w14:textId="54DE1794" w:rsidR="000A6CA0" w:rsidRDefault="004273AA">
            <w:pPr>
              <w:rPr>
                <w:rFonts w:ascii="KBH Tekst" w:hAnsi="KBH Tekst"/>
                <w:sz w:val="24"/>
                <w:szCs w:val="24"/>
                <w:lang w:val="en-US"/>
              </w:rPr>
            </w:pPr>
            <w:r w:rsidRPr="004273AA">
              <w:rPr>
                <w:rFonts w:ascii="KBH Tekst" w:hAnsi="KBH Tekst"/>
                <w:sz w:val="24"/>
                <w:szCs w:val="24"/>
                <w:lang w:val="en-US"/>
              </w:rPr>
              <w:t xml:space="preserve">E-mail: </w:t>
            </w:r>
            <w:hyperlink r:id="rId11" w:history="1">
              <w:r w:rsidR="00735807" w:rsidRPr="00735807">
                <w:rPr>
                  <w:rStyle w:val="Hyperlink"/>
                  <w:rFonts w:ascii="KBH Tekst" w:hAnsi="KBH Tekst"/>
                  <w:sz w:val="24"/>
                  <w:szCs w:val="24"/>
                  <w:lang w:val="en-US"/>
                </w:rPr>
                <w:t>JD5Q@kk.dk</w:t>
              </w:r>
            </w:hyperlink>
          </w:p>
          <w:p w14:paraId="097AFEF1" w14:textId="75FE157F" w:rsidR="00C415E5" w:rsidRPr="004273AA" w:rsidRDefault="00C415E5">
            <w:pPr>
              <w:rPr>
                <w:rFonts w:ascii="KBH Tekst" w:hAnsi="KBH Tekst"/>
                <w:sz w:val="24"/>
                <w:szCs w:val="24"/>
                <w:lang w:val="en-US"/>
              </w:rPr>
            </w:pPr>
            <w:r>
              <w:rPr>
                <w:rFonts w:ascii="KBH Tekst" w:hAnsi="KBH Tekst"/>
                <w:sz w:val="24"/>
                <w:szCs w:val="24"/>
                <w:lang w:val="en-US"/>
              </w:rPr>
              <w:t xml:space="preserve">Tlf.: </w:t>
            </w:r>
            <w:r w:rsidR="00735807">
              <w:rPr>
                <w:rFonts w:ascii="KBH Tekst" w:hAnsi="KBH Tekst"/>
                <w:sz w:val="24"/>
                <w:szCs w:val="24"/>
                <w:lang w:val="en-US"/>
              </w:rPr>
              <w:t>2422 3261</w:t>
            </w:r>
          </w:p>
        </w:tc>
      </w:tr>
      <w:bookmarkEnd w:id="6"/>
      <w:tr w:rsidR="000A6CA0" w:rsidRPr="007B5F80" w14:paraId="2C0E0733" w14:textId="77777777" w:rsidTr="000A6CA0">
        <w:tc>
          <w:tcPr>
            <w:tcW w:w="4814" w:type="dxa"/>
          </w:tcPr>
          <w:p w14:paraId="7E963A4D" w14:textId="7F35FD5C" w:rsidR="000A6CA0" w:rsidRDefault="00735807">
            <w:pPr>
              <w:rPr>
                <w:rFonts w:ascii="KBH Tekst" w:hAnsi="KBH Tekst"/>
                <w:sz w:val="24"/>
                <w:szCs w:val="24"/>
              </w:rPr>
            </w:pPr>
            <w:r>
              <w:rPr>
                <w:rFonts w:ascii="KBH Tekst" w:hAnsi="KBH Tekst"/>
                <w:sz w:val="24"/>
                <w:szCs w:val="24"/>
              </w:rPr>
              <w:t>Frank Duch</w:t>
            </w:r>
          </w:p>
        </w:tc>
        <w:tc>
          <w:tcPr>
            <w:tcW w:w="4814" w:type="dxa"/>
          </w:tcPr>
          <w:p w14:paraId="6447A83D" w14:textId="0ABAB53A" w:rsidR="001C3443" w:rsidRPr="00530B0C" w:rsidRDefault="004273AA" w:rsidP="00735807">
            <w:pPr>
              <w:rPr>
                <w:rFonts w:ascii="KBH Tekst" w:hAnsi="KBH Tekst"/>
                <w:sz w:val="24"/>
                <w:szCs w:val="24"/>
                <w:lang w:val="en-US"/>
              </w:rPr>
            </w:pPr>
            <w:r w:rsidRPr="00530B0C">
              <w:rPr>
                <w:rFonts w:ascii="KBH Tekst" w:hAnsi="KBH Tekst"/>
                <w:sz w:val="24"/>
                <w:szCs w:val="24"/>
                <w:lang w:val="en-US"/>
              </w:rPr>
              <w:t>E-mail:</w:t>
            </w:r>
            <w:r w:rsidR="00735807">
              <w:rPr>
                <w:rFonts w:ascii="KBH Tekst" w:hAnsi="KBH Tekst"/>
                <w:sz w:val="24"/>
                <w:szCs w:val="24"/>
                <w:lang w:val="en-US"/>
              </w:rPr>
              <w:t xml:space="preserve"> </w:t>
            </w:r>
            <w:hyperlink r:id="rId12" w:history="1">
              <w:r w:rsidR="00735807" w:rsidRPr="003D0E79">
                <w:rPr>
                  <w:rStyle w:val="Hyperlink"/>
                  <w:rFonts w:ascii="KBH Tekst" w:hAnsi="KBH Tekst"/>
                  <w:sz w:val="24"/>
                  <w:szCs w:val="24"/>
                  <w:lang w:val="en-US"/>
                </w:rPr>
                <w:t>ZE8C@kk.dk</w:t>
              </w:r>
            </w:hyperlink>
            <w:r w:rsidR="00735807">
              <w:rPr>
                <w:rFonts w:ascii="KBH Tekst" w:hAnsi="KBH Tekst"/>
                <w:sz w:val="24"/>
                <w:szCs w:val="24"/>
                <w:lang w:val="en-US"/>
              </w:rPr>
              <w:br/>
            </w:r>
            <w:r w:rsidR="00CA3C57">
              <w:rPr>
                <w:rFonts w:ascii="KBH Tekst" w:hAnsi="KBH Tekst"/>
                <w:sz w:val="24"/>
                <w:szCs w:val="24"/>
                <w:lang w:val="en-US"/>
              </w:rPr>
              <w:t xml:space="preserve">Tlf.: </w:t>
            </w:r>
            <w:r w:rsidR="00735807">
              <w:rPr>
                <w:rFonts w:ascii="KBH Tekst" w:hAnsi="KBH Tekst"/>
                <w:sz w:val="24"/>
                <w:szCs w:val="24"/>
                <w:lang w:val="en-US"/>
              </w:rPr>
              <w:t>2494 7635</w:t>
            </w:r>
          </w:p>
        </w:tc>
      </w:tr>
    </w:tbl>
    <w:p w14:paraId="226F0968" w14:textId="5EA62ED5" w:rsidR="005542BC" w:rsidRDefault="005542BC">
      <w:pPr>
        <w:rPr>
          <w:rFonts w:ascii="KBH Tekst" w:hAnsi="KBH Tekst"/>
          <w:sz w:val="24"/>
          <w:szCs w:val="24"/>
          <w:lang w:val="en-US"/>
        </w:rPr>
      </w:pPr>
    </w:p>
    <w:p w14:paraId="55EFAA58" w14:textId="6666E6B4" w:rsidR="00ED2739" w:rsidRPr="00ED2739" w:rsidRDefault="00ED2739">
      <w:pPr>
        <w:rPr>
          <w:rFonts w:ascii="KBH Tekst" w:hAnsi="KBH Tekst"/>
          <w:sz w:val="24"/>
          <w:szCs w:val="24"/>
          <w:lang w:val="en-US"/>
        </w:rPr>
      </w:pPr>
    </w:p>
    <w:sectPr w:rsidR="00ED2739" w:rsidRPr="00ED2739" w:rsidSect="00330604">
      <w:footerReference w:type="default" r:id="rId13"/>
      <w:pgSz w:w="11906" w:h="16838"/>
      <w:pgMar w:top="1701" w:right="1134" w:bottom="1701" w:left="1134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97B41" w14:textId="77777777" w:rsidR="00E63C68" w:rsidRDefault="00E63C68" w:rsidP="00DC011A">
      <w:pPr>
        <w:spacing w:after="0" w:line="240" w:lineRule="auto"/>
      </w:pPr>
      <w:r>
        <w:separator/>
      </w:r>
    </w:p>
  </w:endnote>
  <w:endnote w:type="continuationSeparator" w:id="0">
    <w:p w14:paraId="2CBFFF3B" w14:textId="77777777" w:rsidR="00E63C68" w:rsidRDefault="00E63C68" w:rsidP="00DC011A">
      <w:pPr>
        <w:spacing w:after="0" w:line="240" w:lineRule="auto"/>
      </w:pPr>
      <w:r>
        <w:continuationSeparator/>
      </w:r>
    </w:p>
  </w:endnote>
  <w:endnote w:type="continuationNotice" w:id="1">
    <w:p w14:paraId="49B19C19" w14:textId="77777777" w:rsidR="00E63C68" w:rsidRDefault="00E63C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BH Demibold">
    <w:panose1 w:val="000007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KBH Tekst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KBH Black">
    <w:panose1 w:val="00000A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KBH Medium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89311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491EE" w14:textId="2F5448AA" w:rsidR="00950755" w:rsidRDefault="00950755">
            <w:pPr>
              <w:pStyle w:val="Sidefod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14E0EE" w14:textId="7A4DAF17" w:rsidR="00245B0A" w:rsidRDefault="000E72E7">
    <w:pPr>
      <w:pStyle w:val="Sidefod"/>
    </w:pPr>
    <w:r>
      <w:t xml:space="preserve">Opdateret d. </w:t>
    </w:r>
    <w:r w:rsidR="009152DB">
      <w:fldChar w:fldCharType="begin"/>
    </w:r>
    <w:r w:rsidR="009152DB">
      <w:instrText xml:space="preserve"> TIME \@ "dd-MM-yyyy" </w:instrText>
    </w:r>
    <w:r w:rsidR="009152DB">
      <w:fldChar w:fldCharType="separate"/>
    </w:r>
    <w:r w:rsidR="00334A89">
      <w:rPr>
        <w:noProof/>
      </w:rPr>
      <w:t>26-01-2024</w:t>
    </w:r>
    <w:r w:rsidR="009152DB">
      <w:fldChar w:fldCharType="end"/>
    </w:r>
    <w:r w:rsidR="009152DB">
      <w:t xml:space="preserve"> </w:t>
    </w:r>
    <w:r>
      <w:t xml:space="preserve">af </w:t>
    </w:r>
    <w:r w:rsidR="00654865">
      <w:t>JX2W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7B33" w14:textId="77777777" w:rsidR="00E63C68" w:rsidRDefault="00E63C68" w:rsidP="00DC011A">
      <w:pPr>
        <w:spacing w:after="0" w:line="240" w:lineRule="auto"/>
      </w:pPr>
      <w:r>
        <w:separator/>
      </w:r>
    </w:p>
  </w:footnote>
  <w:footnote w:type="continuationSeparator" w:id="0">
    <w:p w14:paraId="6695E483" w14:textId="77777777" w:rsidR="00E63C68" w:rsidRDefault="00E63C68" w:rsidP="00DC011A">
      <w:pPr>
        <w:spacing w:after="0" w:line="240" w:lineRule="auto"/>
      </w:pPr>
      <w:r>
        <w:continuationSeparator/>
      </w:r>
    </w:p>
  </w:footnote>
  <w:footnote w:type="continuationNotice" w:id="1">
    <w:p w14:paraId="1CDED637" w14:textId="77777777" w:rsidR="00E63C68" w:rsidRDefault="00E63C68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crypted_CloudStatistics_StoryID" w:val="vvhDi5WQttiptjSl7VRX3tMnE9+gWYWQ9C+x3K25JDPOSevaILPyoz1CmPsC7Ob3"/>
  </w:docVars>
  <w:rsids>
    <w:rsidRoot w:val="0071221C"/>
    <w:rsid w:val="00005117"/>
    <w:rsid w:val="00007C1C"/>
    <w:rsid w:val="000272DD"/>
    <w:rsid w:val="00042A9B"/>
    <w:rsid w:val="00056C95"/>
    <w:rsid w:val="00061FCD"/>
    <w:rsid w:val="000709C2"/>
    <w:rsid w:val="00097E09"/>
    <w:rsid w:val="000A30DF"/>
    <w:rsid w:val="000A6CA0"/>
    <w:rsid w:val="000B564B"/>
    <w:rsid w:val="000C0EB5"/>
    <w:rsid w:val="000C1CB4"/>
    <w:rsid w:val="000D4FC2"/>
    <w:rsid w:val="000E72E7"/>
    <w:rsid w:val="001056CC"/>
    <w:rsid w:val="00107486"/>
    <w:rsid w:val="00111623"/>
    <w:rsid w:val="00155210"/>
    <w:rsid w:val="00157C08"/>
    <w:rsid w:val="0017213D"/>
    <w:rsid w:val="00191799"/>
    <w:rsid w:val="001A5743"/>
    <w:rsid w:val="001C3443"/>
    <w:rsid w:val="001C3BFE"/>
    <w:rsid w:val="001C5FB4"/>
    <w:rsid w:val="001F2BD3"/>
    <w:rsid w:val="002136FA"/>
    <w:rsid w:val="00213BFD"/>
    <w:rsid w:val="00227258"/>
    <w:rsid w:val="00234E3C"/>
    <w:rsid w:val="00237A83"/>
    <w:rsid w:val="002459A5"/>
    <w:rsid w:val="00245B0A"/>
    <w:rsid w:val="00252945"/>
    <w:rsid w:val="00254BA5"/>
    <w:rsid w:val="00271C81"/>
    <w:rsid w:val="00272442"/>
    <w:rsid w:val="00274AA7"/>
    <w:rsid w:val="002809B8"/>
    <w:rsid w:val="00284670"/>
    <w:rsid w:val="002954E5"/>
    <w:rsid w:val="002A1CAE"/>
    <w:rsid w:val="002B2843"/>
    <w:rsid w:val="002D7E0E"/>
    <w:rsid w:val="002F25E9"/>
    <w:rsid w:val="002F771A"/>
    <w:rsid w:val="003039E1"/>
    <w:rsid w:val="003076CD"/>
    <w:rsid w:val="00330604"/>
    <w:rsid w:val="00334A89"/>
    <w:rsid w:val="003439F3"/>
    <w:rsid w:val="00350AD4"/>
    <w:rsid w:val="003549A4"/>
    <w:rsid w:val="0037491F"/>
    <w:rsid w:val="00375049"/>
    <w:rsid w:val="003902D4"/>
    <w:rsid w:val="003B1FF8"/>
    <w:rsid w:val="003F5871"/>
    <w:rsid w:val="00400B94"/>
    <w:rsid w:val="00405812"/>
    <w:rsid w:val="004100E2"/>
    <w:rsid w:val="004273AA"/>
    <w:rsid w:val="00436703"/>
    <w:rsid w:val="00442D0A"/>
    <w:rsid w:val="00463F25"/>
    <w:rsid w:val="00472F79"/>
    <w:rsid w:val="004748AB"/>
    <w:rsid w:val="0048353F"/>
    <w:rsid w:val="004B2F35"/>
    <w:rsid w:val="004E4B88"/>
    <w:rsid w:val="00504DFF"/>
    <w:rsid w:val="00510C6B"/>
    <w:rsid w:val="0051328F"/>
    <w:rsid w:val="00515E57"/>
    <w:rsid w:val="00530B0C"/>
    <w:rsid w:val="00543ACD"/>
    <w:rsid w:val="00545140"/>
    <w:rsid w:val="005479FF"/>
    <w:rsid w:val="005542BC"/>
    <w:rsid w:val="00555485"/>
    <w:rsid w:val="00566A0C"/>
    <w:rsid w:val="005A69F4"/>
    <w:rsid w:val="005B405B"/>
    <w:rsid w:val="005C29F3"/>
    <w:rsid w:val="005D0F93"/>
    <w:rsid w:val="005D6997"/>
    <w:rsid w:val="005E488A"/>
    <w:rsid w:val="00604718"/>
    <w:rsid w:val="00626312"/>
    <w:rsid w:val="00641EA5"/>
    <w:rsid w:val="00644BEA"/>
    <w:rsid w:val="00654865"/>
    <w:rsid w:val="0065791B"/>
    <w:rsid w:val="00663773"/>
    <w:rsid w:val="00665892"/>
    <w:rsid w:val="00673139"/>
    <w:rsid w:val="00686ADE"/>
    <w:rsid w:val="006E0CE2"/>
    <w:rsid w:val="006E478A"/>
    <w:rsid w:val="006E5481"/>
    <w:rsid w:val="006F3829"/>
    <w:rsid w:val="00705E9B"/>
    <w:rsid w:val="00706E92"/>
    <w:rsid w:val="007105D7"/>
    <w:rsid w:val="0071221C"/>
    <w:rsid w:val="00714CA5"/>
    <w:rsid w:val="0072498B"/>
    <w:rsid w:val="00735807"/>
    <w:rsid w:val="00737274"/>
    <w:rsid w:val="0075029F"/>
    <w:rsid w:val="0075622D"/>
    <w:rsid w:val="00760038"/>
    <w:rsid w:val="007634FD"/>
    <w:rsid w:val="00781DD1"/>
    <w:rsid w:val="00785CD3"/>
    <w:rsid w:val="007A2A23"/>
    <w:rsid w:val="007A2ABD"/>
    <w:rsid w:val="007A4620"/>
    <w:rsid w:val="007B5F80"/>
    <w:rsid w:val="007C025E"/>
    <w:rsid w:val="007C1E10"/>
    <w:rsid w:val="007C3384"/>
    <w:rsid w:val="007D2A97"/>
    <w:rsid w:val="007D6DA9"/>
    <w:rsid w:val="007E4384"/>
    <w:rsid w:val="00804F1F"/>
    <w:rsid w:val="008101C7"/>
    <w:rsid w:val="00811849"/>
    <w:rsid w:val="00813DA0"/>
    <w:rsid w:val="008329D3"/>
    <w:rsid w:val="00836A96"/>
    <w:rsid w:val="008407D5"/>
    <w:rsid w:val="00864D0D"/>
    <w:rsid w:val="00866B38"/>
    <w:rsid w:val="00867163"/>
    <w:rsid w:val="00884D05"/>
    <w:rsid w:val="00885B7B"/>
    <w:rsid w:val="00890F05"/>
    <w:rsid w:val="00892E40"/>
    <w:rsid w:val="0089694E"/>
    <w:rsid w:val="008B12E8"/>
    <w:rsid w:val="008B3DB5"/>
    <w:rsid w:val="008B5497"/>
    <w:rsid w:val="008B587F"/>
    <w:rsid w:val="008C5B3B"/>
    <w:rsid w:val="008D3EEC"/>
    <w:rsid w:val="008F4EDE"/>
    <w:rsid w:val="009032D5"/>
    <w:rsid w:val="00912FED"/>
    <w:rsid w:val="009152DB"/>
    <w:rsid w:val="00924903"/>
    <w:rsid w:val="00925DA4"/>
    <w:rsid w:val="00927E3A"/>
    <w:rsid w:val="00934DBC"/>
    <w:rsid w:val="00950755"/>
    <w:rsid w:val="0096582E"/>
    <w:rsid w:val="0097278F"/>
    <w:rsid w:val="00981B07"/>
    <w:rsid w:val="009A082F"/>
    <w:rsid w:val="009A753B"/>
    <w:rsid w:val="009C4202"/>
    <w:rsid w:val="009C6885"/>
    <w:rsid w:val="009E6500"/>
    <w:rsid w:val="009F0674"/>
    <w:rsid w:val="009F08A8"/>
    <w:rsid w:val="00A07E77"/>
    <w:rsid w:val="00A13C13"/>
    <w:rsid w:val="00A269A4"/>
    <w:rsid w:val="00A44411"/>
    <w:rsid w:val="00A52237"/>
    <w:rsid w:val="00A52A65"/>
    <w:rsid w:val="00A57C73"/>
    <w:rsid w:val="00A616E1"/>
    <w:rsid w:val="00AB0054"/>
    <w:rsid w:val="00AB01B7"/>
    <w:rsid w:val="00AB35FF"/>
    <w:rsid w:val="00AB7C37"/>
    <w:rsid w:val="00AC3241"/>
    <w:rsid w:val="00AD5BF2"/>
    <w:rsid w:val="00AE578B"/>
    <w:rsid w:val="00B20B55"/>
    <w:rsid w:val="00B23BE0"/>
    <w:rsid w:val="00B24E29"/>
    <w:rsid w:val="00B30F06"/>
    <w:rsid w:val="00B45B8D"/>
    <w:rsid w:val="00B460BC"/>
    <w:rsid w:val="00B81FE4"/>
    <w:rsid w:val="00B8389C"/>
    <w:rsid w:val="00B96B08"/>
    <w:rsid w:val="00BA31DB"/>
    <w:rsid w:val="00BA3CBE"/>
    <w:rsid w:val="00BB063C"/>
    <w:rsid w:val="00BB3409"/>
    <w:rsid w:val="00BC1DE6"/>
    <w:rsid w:val="00BD1D62"/>
    <w:rsid w:val="00BD7292"/>
    <w:rsid w:val="00BF0228"/>
    <w:rsid w:val="00BF2D47"/>
    <w:rsid w:val="00C219D4"/>
    <w:rsid w:val="00C415E5"/>
    <w:rsid w:val="00C45B09"/>
    <w:rsid w:val="00C53BF0"/>
    <w:rsid w:val="00C67055"/>
    <w:rsid w:val="00CA269A"/>
    <w:rsid w:val="00CA3C57"/>
    <w:rsid w:val="00CC61AC"/>
    <w:rsid w:val="00CD538E"/>
    <w:rsid w:val="00CD6C38"/>
    <w:rsid w:val="00CF447B"/>
    <w:rsid w:val="00D159BB"/>
    <w:rsid w:val="00D36CC4"/>
    <w:rsid w:val="00D4075F"/>
    <w:rsid w:val="00D5068B"/>
    <w:rsid w:val="00D50B27"/>
    <w:rsid w:val="00D564C7"/>
    <w:rsid w:val="00D61F06"/>
    <w:rsid w:val="00DB2D90"/>
    <w:rsid w:val="00DC011A"/>
    <w:rsid w:val="00DD6F24"/>
    <w:rsid w:val="00DE0726"/>
    <w:rsid w:val="00DE1BED"/>
    <w:rsid w:val="00DE3EF8"/>
    <w:rsid w:val="00DE46FC"/>
    <w:rsid w:val="00DE6FFD"/>
    <w:rsid w:val="00DF3934"/>
    <w:rsid w:val="00E0261E"/>
    <w:rsid w:val="00E35AA0"/>
    <w:rsid w:val="00E3692A"/>
    <w:rsid w:val="00E52A5F"/>
    <w:rsid w:val="00E54EF8"/>
    <w:rsid w:val="00E63C68"/>
    <w:rsid w:val="00E85211"/>
    <w:rsid w:val="00EA0A96"/>
    <w:rsid w:val="00ED2739"/>
    <w:rsid w:val="00F05A61"/>
    <w:rsid w:val="00F07F15"/>
    <w:rsid w:val="00F1110A"/>
    <w:rsid w:val="00F44C81"/>
    <w:rsid w:val="00F651A2"/>
    <w:rsid w:val="00F65BDE"/>
    <w:rsid w:val="00F76B09"/>
    <w:rsid w:val="00F8196F"/>
    <w:rsid w:val="00F90601"/>
    <w:rsid w:val="00F93362"/>
    <w:rsid w:val="00F9350C"/>
    <w:rsid w:val="00F96E69"/>
    <w:rsid w:val="00FA4A45"/>
    <w:rsid w:val="00FA4B30"/>
    <w:rsid w:val="00FA77C4"/>
    <w:rsid w:val="00FA7E2A"/>
    <w:rsid w:val="00FB2E01"/>
    <w:rsid w:val="00FB3366"/>
    <w:rsid w:val="00FB3806"/>
    <w:rsid w:val="00FE08A4"/>
    <w:rsid w:val="00FE14DA"/>
    <w:rsid w:val="00FF1E83"/>
    <w:rsid w:val="4B9AECA1"/>
    <w:rsid w:val="5C47E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7F2F3"/>
  <w15:chartTrackingRefBased/>
  <w15:docId w15:val="{F76D3624-32A9-41EB-8F6C-F6C164BA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65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23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65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23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">
    <w:name w:val="TOC Heading"/>
    <w:basedOn w:val="Overskrift1"/>
    <w:next w:val="Normal"/>
    <w:uiPriority w:val="39"/>
    <w:unhideWhenUsed/>
    <w:qFormat/>
    <w:rsid w:val="00DC011A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DC011A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DC011A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DC011A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DC01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C011A"/>
  </w:style>
  <w:style w:type="paragraph" w:styleId="Sidefod">
    <w:name w:val="footer"/>
    <w:basedOn w:val="Normal"/>
    <w:link w:val="SidefodTegn"/>
    <w:uiPriority w:val="99"/>
    <w:unhideWhenUsed/>
    <w:rsid w:val="00DC01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C011A"/>
  </w:style>
  <w:style w:type="table" w:styleId="Tabel-Gitter">
    <w:name w:val="Table Grid"/>
    <w:basedOn w:val="Tabel-Normal"/>
    <w:uiPriority w:val="39"/>
    <w:rsid w:val="000A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typeiafsnit"/>
    <w:uiPriority w:val="99"/>
    <w:semiHidden/>
    <w:unhideWhenUsed/>
    <w:rsid w:val="00C415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5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ormaltextrun">
    <w:name w:val="normaltextrun"/>
    <w:basedOn w:val="Standardskrifttypeiafsnit"/>
    <w:rsid w:val="00F76B09"/>
  </w:style>
  <w:style w:type="character" w:customStyle="1" w:styleId="eop">
    <w:name w:val="eop"/>
    <w:basedOn w:val="Standardskrifttypeiafsnit"/>
    <w:rsid w:val="00F76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5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ZE8C@kk.d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JD5Q@kk.dk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23089B-8F25-4EDF-8AAF-765C6C4C2817}"/>
</file>

<file path=customXml/itemProps3.xml><?xml version="1.0" encoding="utf-8"?>
<ds:datastoreItem xmlns:ds="http://schemas.openxmlformats.org/officeDocument/2006/customXml" ds:itemID="{3C677182-118A-4E5B-B2FC-32CDCB47ACB3}">
  <ds:schemaRefs>
    <ds:schemaRef ds:uri="http://schemas.microsoft.com/office/2006/metadata/properties"/>
    <ds:schemaRef ds:uri="45c24c4d-4de2-4a11-996b-ad1b02b5a53f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f03729d-1f1c-4b43-bedd-870f9fd028b5"/>
    <ds:schemaRef ds:uri="http://purl.org/dc/elements/1.1/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1928B30-4F14-4EF2-8B50-6303BD884EB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8F1390D-6478-41F6-815C-8CB9A9CC0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K?benhavns Kommune</Company>
  <LinksUpToDate>false</LinksUpToDate>
  <CharactersWithSpaces>1494</CharactersWithSpaces>
  <SharedDoc>false</SharedDoc>
  <HLinks>
    <vt:vector size="84" baseType="variant">
      <vt:variant>
        <vt:i4>8060994</vt:i4>
      </vt:variant>
      <vt:variant>
        <vt:i4>78</vt:i4>
      </vt:variant>
      <vt:variant>
        <vt:i4>0</vt:i4>
      </vt:variant>
      <vt:variant>
        <vt:i4>5</vt:i4>
      </vt:variant>
      <vt:variant>
        <vt:lpwstr>mailto:B84U@kk.dk</vt:lpwstr>
      </vt:variant>
      <vt:variant>
        <vt:lpwstr/>
      </vt:variant>
      <vt:variant>
        <vt:i4>8257626</vt:i4>
      </vt:variant>
      <vt:variant>
        <vt:i4>75</vt:i4>
      </vt:variant>
      <vt:variant>
        <vt:i4>0</vt:i4>
      </vt:variant>
      <vt:variant>
        <vt:i4>5</vt:i4>
      </vt:variant>
      <vt:variant>
        <vt:lpwstr>mailto:FE50@kk.dk</vt:lpwstr>
      </vt:variant>
      <vt:variant>
        <vt:lpwstr/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_Toc106371004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_Toc106371003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_Toc106371002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_Toc106371001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_Toc106371000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_Toc106370999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_Toc106370998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_Toc106370997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_Toc106370996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_Toc106370995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_Toc106370994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_Toc106370993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Runderingsbeskrivelse</dc:title>
  <dc:subject/>
  <dc:creator>Nick Lorentzen</dc:creator>
  <cp:keywords/>
  <dc:description/>
  <cp:lastModifiedBy>Nick Lorentzen</cp:lastModifiedBy>
  <cp:revision>2</cp:revision>
  <cp:lastPrinted>2024-01-26T19:05:00Z</cp:lastPrinted>
  <dcterms:created xsi:type="dcterms:W3CDTF">2024-01-26T19:16:00Z</dcterms:created>
  <dcterms:modified xsi:type="dcterms:W3CDTF">2024-01-26T19:16:00Z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26928900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