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F77" w:rsidRDefault="004B1182" w:rsidP="004B1182">
      <w:pPr>
        <w:pStyle w:val="Overskrift1"/>
      </w:pPr>
      <w:r>
        <w:t>Nøglebundt 12V til Kødbyen:</w:t>
      </w:r>
    </w:p>
    <w:p w:rsidR="002C62FE" w:rsidRDefault="002C62FE"/>
    <w:p w:rsidR="002C62FE" w:rsidRDefault="002C62FE">
      <w:proofErr w:type="gramStart"/>
      <w:r>
        <w:t>Den  Blå</w:t>
      </w:r>
      <w:proofErr w:type="gramEnd"/>
      <w:r>
        <w:t xml:space="preserve"> nøg</w:t>
      </w:r>
      <w:r w:rsidR="00803737">
        <w:t xml:space="preserve">le til alle de elektriske porte + </w:t>
      </w:r>
      <w:r w:rsidR="006B0D4B">
        <w:t>hængelås &amp; diverse døre</w:t>
      </w:r>
    </w:p>
    <w:p w:rsidR="002C62FE" w:rsidRDefault="002C62FE">
      <w:r>
        <w:t xml:space="preserve">Alfa nøglen til </w:t>
      </w:r>
      <w:proofErr w:type="spellStart"/>
      <w:r>
        <w:t>Øksnehallens</w:t>
      </w:r>
      <w:proofErr w:type="spellEnd"/>
      <w:r>
        <w:t xml:space="preserve"> hængelås.</w:t>
      </w:r>
    </w:p>
    <w:p w:rsidR="002C62FE" w:rsidRDefault="002C62FE">
      <w:r>
        <w:t>Stor Ruko nøg</w:t>
      </w:r>
      <w:r w:rsidR="00803737">
        <w:t>le (MH) hængelås ved Slagtehusgade/Halmtorvet.</w:t>
      </w:r>
    </w:p>
    <w:p w:rsidR="002C62FE" w:rsidRDefault="002C62FE">
      <w:r>
        <w:t xml:space="preserve">Stor Ruko nøgle (RAE) Port i Staldgade uden </w:t>
      </w:r>
      <w:r w:rsidR="00803737">
        <w:t>hængelås.</w:t>
      </w:r>
    </w:p>
    <w:p w:rsidR="00803737" w:rsidRDefault="00803737">
      <w:r>
        <w:t xml:space="preserve">Lille nøgle til at </w:t>
      </w:r>
      <w:proofErr w:type="gramStart"/>
      <w:r>
        <w:t>fjerne</w:t>
      </w:r>
      <w:proofErr w:type="gramEnd"/>
      <w:r>
        <w:t xml:space="preserve"> </w:t>
      </w:r>
      <w:r w:rsidR="004B1182">
        <w:t>hydraulisk</w:t>
      </w:r>
      <w:r>
        <w:t xml:space="preserve"> tryk fra de elektriske porte.</w:t>
      </w:r>
    </w:p>
    <w:p w:rsidR="00803737" w:rsidRDefault="00803737">
      <w:r>
        <w:t>Ruko T-nøgle (gammel hængelås ved Slagtehusgade/Halmtorvet)</w:t>
      </w:r>
    </w:p>
    <w:sectPr w:rsidR="00803737" w:rsidSect="00E13F7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915676"/>
    <w:rsid w:val="002C62FE"/>
    <w:rsid w:val="004B1182"/>
    <w:rsid w:val="006B0D4B"/>
    <w:rsid w:val="00803737"/>
    <w:rsid w:val="00915676"/>
    <w:rsid w:val="00E13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F77"/>
  </w:style>
  <w:style w:type="paragraph" w:styleId="Overskrift1">
    <w:name w:val="heading 1"/>
    <w:basedOn w:val="Normal"/>
    <w:next w:val="Normal"/>
    <w:link w:val="Overskrift1Tegn"/>
    <w:uiPriority w:val="9"/>
    <w:qFormat/>
    <w:rsid w:val="004B11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B11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1CA9EB50-8DCF-4886-ADA3-375392DF18E7}"/>
</file>

<file path=customXml/itemProps2.xml><?xml version="1.0" encoding="utf-8"?>
<ds:datastoreItem xmlns:ds="http://schemas.openxmlformats.org/officeDocument/2006/customXml" ds:itemID="{26FACAFA-8E3D-4DC9-99A2-41B9843629CD}"/>
</file>

<file path=customXml/itemProps3.xml><?xml version="1.0" encoding="utf-8"?>
<ds:datastoreItem xmlns:ds="http://schemas.openxmlformats.org/officeDocument/2006/customXml" ds:itemID="{A5D46E5F-86E9-42BA-BEB3-5E71C946A8CD}"/>
</file>

<file path=customXml/itemProps4.xml><?xml version="1.0" encoding="utf-8"?>
<ds:datastoreItem xmlns:ds="http://schemas.openxmlformats.org/officeDocument/2006/customXml" ds:itemID="{3D38C22C-6662-47F1-BD46-591B7B9D37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53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olalbe</dc:creator>
  <cp:lastModifiedBy>olalbe</cp:lastModifiedBy>
  <cp:revision>3</cp:revision>
  <cp:lastPrinted>2014-06-23T03:25:00Z</cp:lastPrinted>
  <dcterms:created xsi:type="dcterms:W3CDTF">2014-06-23T03:01:00Z</dcterms:created>
  <dcterms:modified xsi:type="dcterms:W3CDTF">2014-06-23T03:25:00Z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8C0F7C59AF80183D924724399D01618D4594CCB8</vt:lpwstr>
  </property>
  <property fmtid="{D5CDD505-2E9C-101B-9397-08002B2CF9AE}" pid="8" name="MigrationPath">
    <vt:lpwstr>\\kk-dfs.kk.dk\of$\KEjd\SERVICE &amp; KUNDER\RÅDHUSSERVICE\Betjent\_Rådhusvagten\Runderings beskrivelser\Dorthes Runderings beskrivelser\Den Hvide Kødby\Nøglebundt 12V.docx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