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CB441" w14:textId="127244C8" w:rsidR="002C5C53" w:rsidRDefault="00211285">
      <w:r w:rsidRPr="00211285">
        <w:rPr>
          <w:noProof/>
        </w:rPr>
        <w:drawing>
          <wp:inline distT="0" distB="0" distL="0" distR="0" wp14:anchorId="25CED53E" wp14:editId="1DE15AEE">
            <wp:extent cx="6800850" cy="10330478"/>
            <wp:effectExtent l="95250" t="76200" r="95250" b="7112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47" r="7916"/>
                    <a:stretch/>
                  </pic:blipFill>
                  <pic:spPr bwMode="auto">
                    <a:xfrm>
                      <a:off x="0" y="0"/>
                      <a:ext cx="6805123" cy="10336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scene3d>
                      <a:camera prst="orthographicFront">
                        <a:rot lat="0" lon="0" rev="30000"/>
                      </a:camera>
                      <a:lightRig rig="threePt" dir="t"/>
                    </a:scene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C5C53" w:rsidSect="0021128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285"/>
    <w:rsid w:val="00211285"/>
    <w:rsid w:val="002C5C53"/>
    <w:rsid w:val="00AA1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CC20D"/>
  <w15:chartTrackingRefBased/>
  <w15:docId w15:val="{9DF89E22-1753-4DBB-8ED0-8237564B7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03729d-1f1c-4b43-bedd-870f9fd028b5">
      <Terms xmlns="http://schemas.microsoft.com/office/infopath/2007/PartnerControls"/>
    </lcf76f155ced4ddcb4097134ff3c332f>
    <eDoc xmlns="0f03729d-1f1c-4b43-bedd-870f9fd028b5" xsi:nil="true"/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Props1.xml><?xml version="1.0" encoding="utf-8"?>
<ds:datastoreItem xmlns:ds="http://schemas.openxmlformats.org/officeDocument/2006/customXml" ds:itemID="{90BE2674-52B5-4309-8763-5EBF9200FB1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CBA086C-A6A5-4F4D-8A43-7E8566D5E371}"/>
</file>

<file path=customXml/itemProps3.xml><?xml version="1.0" encoding="utf-8"?>
<ds:datastoreItem xmlns:ds="http://schemas.openxmlformats.org/officeDocument/2006/customXml" ds:itemID="{2B822A39-9D90-4B89-9620-74651956E941}"/>
</file>

<file path=customXml/itemProps4.xml><?xml version="1.0" encoding="utf-8"?>
<ds:datastoreItem xmlns:ds="http://schemas.openxmlformats.org/officeDocument/2006/customXml" ds:itemID="{24F44F9E-51EE-44BF-B9AB-D7537221702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Holm Aabroe</dc:creator>
  <cp:keywords/>
  <dc:description/>
  <cp:lastModifiedBy>Kim Holm Aabroe</cp:lastModifiedBy>
  <cp:revision>2</cp:revision>
  <dcterms:created xsi:type="dcterms:W3CDTF">2022-08-03T18:37:00Z</dcterms:created>
  <dcterms:modified xsi:type="dcterms:W3CDTF">2022-08-03T18:37:00Z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24318000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  <property fmtid="{D5CDD505-2E9C-101B-9397-08002B2CF9AE}" pid="13" name="TaxCatchAll">
    <vt:lpwstr/>
  </property>
</Properties>
</file>