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EA374" w14:textId="61E41911" w:rsidR="00CD28C7" w:rsidRPr="00CD28C7" w:rsidRDefault="00DD49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A1-v</w:t>
      </w:r>
      <w:r w:rsidR="001768D5">
        <w:rPr>
          <w:b/>
          <w:bCs/>
          <w:sz w:val="28"/>
          <w:szCs w:val="28"/>
        </w:rPr>
        <w:t>agt</w:t>
      </w:r>
      <w:r w:rsidR="002D4E91">
        <w:rPr>
          <w:b/>
          <w:bCs/>
          <w:sz w:val="28"/>
          <w:szCs w:val="28"/>
        </w:rPr>
        <w:t xml:space="preserve"> Vester Voldgade</w:t>
      </w:r>
      <w:r w:rsidR="008448BA">
        <w:rPr>
          <w:b/>
          <w:bCs/>
          <w:sz w:val="28"/>
          <w:szCs w:val="28"/>
        </w:rPr>
        <w:t xml:space="preserve"> siden</w:t>
      </w:r>
    </w:p>
    <w:tbl>
      <w:tblPr>
        <w:tblStyle w:val="Tabel-Gitter"/>
        <w:tblW w:w="9634" w:type="dxa"/>
        <w:tblLook w:val="04A0" w:firstRow="1" w:lastRow="0" w:firstColumn="1" w:lastColumn="0" w:noHBand="0" w:noVBand="1"/>
      </w:tblPr>
      <w:tblGrid>
        <w:gridCol w:w="1555"/>
        <w:gridCol w:w="2693"/>
        <w:gridCol w:w="5386"/>
      </w:tblGrid>
      <w:tr w:rsidR="006D7271" w14:paraId="43B4C112" w14:textId="47B79BAD" w:rsidTr="135D7FDA">
        <w:trPr>
          <w:trHeight w:val="57"/>
        </w:trPr>
        <w:tc>
          <w:tcPr>
            <w:tcW w:w="1555" w:type="dxa"/>
            <w:shd w:val="clear" w:color="auto" w:fill="D9E2F3" w:themeFill="accent1" w:themeFillTint="33"/>
          </w:tcPr>
          <w:p w14:paraId="7D929881" w14:textId="465EBB9B" w:rsidR="006D7271" w:rsidRPr="006D7271" w:rsidRDefault="416EAA88">
            <w:pPr>
              <w:rPr>
                <w:b/>
                <w:bCs/>
                <w:color w:val="000000" w:themeColor="text1"/>
              </w:rPr>
            </w:pPr>
            <w:r w:rsidRPr="135D7FDA">
              <w:rPr>
                <w:b/>
                <w:bCs/>
                <w:color w:val="000000" w:themeColor="text1"/>
              </w:rPr>
              <w:t>Tid</w:t>
            </w:r>
          </w:p>
        </w:tc>
        <w:tc>
          <w:tcPr>
            <w:tcW w:w="2693" w:type="dxa"/>
            <w:shd w:val="clear" w:color="auto" w:fill="D9E2F3" w:themeFill="accent1" w:themeFillTint="33"/>
          </w:tcPr>
          <w:p w14:paraId="0613E13E" w14:textId="34C15DE5" w:rsidR="006D7271" w:rsidRPr="006D7271" w:rsidRDefault="00866D69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Lørdag</w:t>
            </w:r>
          </w:p>
        </w:tc>
        <w:tc>
          <w:tcPr>
            <w:tcW w:w="5386" w:type="dxa"/>
            <w:shd w:val="clear" w:color="auto" w:fill="D9E2F3" w:themeFill="accent1" w:themeFillTint="33"/>
          </w:tcPr>
          <w:p w14:paraId="69DC06A0" w14:textId="7088D4E7" w:rsidR="006D7271" w:rsidRPr="006D7271" w:rsidRDefault="006D7271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Bemærkninger</w:t>
            </w:r>
          </w:p>
        </w:tc>
      </w:tr>
      <w:tr w:rsidR="006D7271" w14:paraId="00283433" w14:textId="38F70C9B" w:rsidTr="135D7FDA">
        <w:trPr>
          <w:trHeight w:val="57"/>
        </w:trPr>
        <w:tc>
          <w:tcPr>
            <w:tcW w:w="1555" w:type="dxa"/>
          </w:tcPr>
          <w:p w14:paraId="3A1CB767" w14:textId="11270D41" w:rsidR="006D7271" w:rsidRPr="002640A8" w:rsidRDefault="00C15AA0">
            <w:r>
              <w:t>14:00</w:t>
            </w:r>
          </w:p>
        </w:tc>
        <w:tc>
          <w:tcPr>
            <w:tcW w:w="2693" w:type="dxa"/>
          </w:tcPr>
          <w:p w14:paraId="7AB4AB9A" w14:textId="49FA01A5" w:rsidR="006D7271" w:rsidRDefault="00C15AA0">
            <w:r>
              <w:t>Vester Voldgade siden</w:t>
            </w:r>
            <w:r w:rsidR="00A67CE5">
              <w:br/>
              <w:t>Tårnet</w:t>
            </w:r>
            <w:r w:rsidR="002E6921">
              <w:br/>
              <w:t>Kontrollere haven</w:t>
            </w:r>
          </w:p>
        </w:tc>
        <w:tc>
          <w:tcPr>
            <w:tcW w:w="5386" w:type="dxa"/>
          </w:tcPr>
          <w:p w14:paraId="78AB6009" w14:textId="5B8C7D29" w:rsidR="006D7271" w:rsidRDefault="00A67CE5">
            <w:r>
              <w:t>Rundere Vester Voldgade siden</w:t>
            </w:r>
            <w:r w:rsidR="002E6921">
              <w:br/>
              <w:t>Tårnet helt til tops</w:t>
            </w:r>
          </w:p>
        </w:tc>
      </w:tr>
      <w:tr w:rsidR="00C87FAE" w14:paraId="75D39AAA" w14:textId="77777777" w:rsidTr="135D7FDA">
        <w:trPr>
          <w:trHeight w:val="57"/>
        </w:trPr>
        <w:tc>
          <w:tcPr>
            <w:tcW w:w="1555" w:type="dxa"/>
          </w:tcPr>
          <w:p w14:paraId="47A35558" w14:textId="671799E7" w:rsidR="00C87FAE" w:rsidRPr="00706662" w:rsidRDefault="003B6EFA" w:rsidP="489A5DED">
            <w:r w:rsidRPr="00706662">
              <w:t>09:30 – 13:00</w:t>
            </w:r>
          </w:p>
        </w:tc>
        <w:tc>
          <w:tcPr>
            <w:tcW w:w="2693" w:type="dxa"/>
          </w:tcPr>
          <w:p w14:paraId="600DE7E2" w14:textId="0F780E7C" w:rsidR="00C87FAE" w:rsidRDefault="003B6EFA">
            <w:r>
              <w:t>Se plan i bagporten</w:t>
            </w:r>
          </w:p>
        </w:tc>
        <w:tc>
          <w:tcPr>
            <w:tcW w:w="5386" w:type="dxa"/>
          </w:tcPr>
          <w:p w14:paraId="1085BDEB" w14:textId="77777777" w:rsidR="00C87FAE" w:rsidRDefault="00C87FAE"/>
        </w:tc>
      </w:tr>
      <w:tr w:rsidR="006D7271" w14:paraId="32AF72F6" w14:textId="1361A09F" w:rsidTr="135D7FDA">
        <w:trPr>
          <w:trHeight w:val="57"/>
        </w:trPr>
        <w:tc>
          <w:tcPr>
            <w:tcW w:w="1555" w:type="dxa"/>
          </w:tcPr>
          <w:p w14:paraId="41876B74" w14:textId="59ED8A47" w:rsidR="006D7271" w:rsidRPr="00EB580D" w:rsidRDefault="00C87FAE">
            <w:pPr>
              <w:rPr>
                <w:color w:val="FF0000"/>
              </w:rPr>
            </w:pPr>
            <w:r w:rsidRPr="00C87FAE">
              <w:t>16:00</w:t>
            </w:r>
          </w:p>
        </w:tc>
        <w:tc>
          <w:tcPr>
            <w:tcW w:w="2693" w:type="dxa"/>
          </w:tcPr>
          <w:p w14:paraId="0332107E" w14:textId="68B62342" w:rsidR="006D7271" w:rsidRDefault="00C87FAE">
            <w:r>
              <w:t>Portner</w:t>
            </w:r>
          </w:p>
        </w:tc>
        <w:tc>
          <w:tcPr>
            <w:tcW w:w="5386" w:type="dxa"/>
          </w:tcPr>
          <w:p w14:paraId="235BB16E" w14:textId="113A03AC" w:rsidR="006D7271" w:rsidRDefault="006D7271"/>
        </w:tc>
      </w:tr>
    </w:tbl>
    <w:p w14:paraId="4B661038" w14:textId="77777777" w:rsidR="009B34D9" w:rsidRDefault="009B34D9">
      <w:pPr>
        <w:rPr>
          <w:b/>
          <w:bCs/>
          <w:sz w:val="28"/>
          <w:szCs w:val="28"/>
        </w:rPr>
      </w:pPr>
    </w:p>
    <w:p w14:paraId="1A76FBA5" w14:textId="1C74E446" w:rsidR="009208C3" w:rsidRPr="009208C3" w:rsidRDefault="00866D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A2-vagt</w:t>
      </w:r>
      <w:r w:rsidR="009208C3">
        <w:rPr>
          <w:b/>
          <w:bCs/>
          <w:sz w:val="28"/>
          <w:szCs w:val="28"/>
        </w:rPr>
        <w:t xml:space="preserve"> </w:t>
      </w:r>
      <w:r w:rsidR="00932F6A">
        <w:rPr>
          <w:b/>
          <w:bCs/>
          <w:sz w:val="28"/>
          <w:szCs w:val="28"/>
        </w:rPr>
        <w:t>Tivoli siden</w:t>
      </w:r>
    </w:p>
    <w:tbl>
      <w:tblPr>
        <w:tblStyle w:val="Tabel-Gitter"/>
        <w:tblW w:w="9634" w:type="dxa"/>
        <w:tblLook w:val="04A0" w:firstRow="1" w:lastRow="0" w:firstColumn="1" w:lastColumn="0" w:noHBand="0" w:noVBand="1"/>
      </w:tblPr>
      <w:tblGrid>
        <w:gridCol w:w="1555"/>
        <w:gridCol w:w="2693"/>
        <w:gridCol w:w="5386"/>
      </w:tblGrid>
      <w:tr w:rsidR="009208C3" w14:paraId="07E9C9E0" w14:textId="77777777" w:rsidTr="489A5DED">
        <w:trPr>
          <w:trHeight w:val="170"/>
        </w:trPr>
        <w:tc>
          <w:tcPr>
            <w:tcW w:w="1555" w:type="dxa"/>
            <w:shd w:val="clear" w:color="auto" w:fill="D9E2F3" w:themeFill="accent1" w:themeFillTint="33"/>
          </w:tcPr>
          <w:p w14:paraId="4A669F12" w14:textId="77777777" w:rsidR="009208C3" w:rsidRPr="006D7271" w:rsidRDefault="009208C3" w:rsidP="007939F0">
            <w:pPr>
              <w:rPr>
                <w:b/>
                <w:bCs/>
                <w:color w:val="000000" w:themeColor="text1"/>
              </w:rPr>
            </w:pPr>
            <w:r w:rsidRPr="006D7271">
              <w:rPr>
                <w:b/>
                <w:bCs/>
                <w:color w:val="000000" w:themeColor="text1"/>
              </w:rPr>
              <w:t>Tid</w:t>
            </w:r>
          </w:p>
        </w:tc>
        <w:tc>
          <w:tcPr>
            <w:tcW w:w="2693" w:type="dxa"/>
            <w:shd w:val="clear" w:color="auto" w:fill="D9E2F3" w:themeFill="accent1" w:themeFillTint="33"/>
          </w:tcPr>
          <w:p w14:paraId="5DF143D6" w14:textId="2FEBDE93" w:rsidR="009208C3" w:rsidRPr="006D7271" w:rsidRDefault="00866D69" w:rsidP="007939F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Lørdag</w:t>
            </w:r>
          </w:p>
        </w:tc>
        <w:tc>
          <w:tcPr>
            <w:tcW w:w="5386" w:type="dxa"/>
            <w:shd w:val="clear" w:color="auto" w:fill="D9E2F3" w:themeFill="accent1" w:themeFillTint="33"/>
          </w:tcPr>
          <w:p w14:paraId="0BC461D4" w14:textId="77777777" w:rsidR="009208C3" w:rsidRPr="006D7271" w:rsidRDefault="009208C3" w:rsidP="007939F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Bemærkninger</w:t>
            </w:r>
          </w:p>
        </w:tc>
      </w:tr>
      <w:tr w:rsidR="009208C3" w14:paraId="67CC00EE" w14:textId="77777777" w:rsidTr="489A5DED">
        <w:trPr>
          <w:trHeight w:val="170"/>
        </w:trPr>
        <w:tc>
          <w:tcPr>
            <w:tcW w:w="1555" w:type="dxa"/>
          </w:tcPr>
          <w:p w14:paraId="2EF25145" w14:textId="44A86A54" w:rsidR="009208C3" w:rsidRPr="002640A8" w:rsidRDefault="004A3184" w:rsidP="007939F0">
            <w:r>
              <w:t>Ca. 07:00</w:t>
            </w:r>
          </w:p>
        </w:tc>
        <w:tc>
          <w:tcPr>
            <w:tcW w:w="2693" w:type="dxa"/>
          </w:tcPr>
          <w:p w14:paraId="21249511" w14:textId="5BE4F048" w:rsidR="009208C3" w:rsidRDefault="004A3184" w:rsidP="007939F0">
            <w:r>
              <w:t>Fejetjeneste</w:t>
            </w:r>
          </w:p>
        </w:tc>
        <w:tc>
          <w:tcPr>
            <w:tcW w:w="5386" w:type="dxa"/>
          </w:tcPr>
          <w:p w14:paraId="13776E37" w14:textId="725C4A15" w:rsidR="009208C3" w:rsidRDefault="004A3184" w:rsidP="007939F0">
            <w:r>
              <w:t>Feje hovedtrappen</w:t>
            </w:r>
            <w:r w:rsidR="00415110">
              <w:t xml:space="preserve"> til Rådhuset, tjekke porte, haven og rundt om Rådhuset. </w:t>
            </w:r>
          </w:p>
        </w:tc>
      </w:tr>
      <w:tr w:rsidR="009208C3" w14:paraId="61720482" w14:textId="77777777" w:rsidTr="489A5DED">
        <w:trPr>
          <w:trHeight w:val="170"/>
        </w:trPr>
        <w:tc>
          <w:tcPr>
            <w:tcW w:w="1555" w:type="dxa"/>
          </w:tcPr>
          <w:p w14:paraId="184C9935" w14:textId="0B1B8A5D" w:rsidR="009208C3" w:rsidRPr="002640A8" w:rsidRDefault="00D93210" w:rsidP="007939F0">
            <w:r w:rsidRPr="00D93210">
              <w:rPr>
                <w:color w:val="FF0000"/>
              </w:rPr>
              <w:t>08:45</w:t>
            </w:r>
          </w:p>
        </w:tc>
        <w:tc>
          <w:tcPr>
            <w:tcW w:w="2693" w:type="dxa"/>
          </w:tcPr>
          <w:p w14:paraId="4D9E4B90" w14:textId="21E7EBED" w:rsidR="009208C3" w:rsidRDefault="003B066F" w:rsidP="007939F0">
            <w:r>
              <w:t>Luk/Lås 6 døre til haven</w:t>
            </w:r>
          </w:p>
        </w:tc>
        <w:tc>
          <w:tcPr>
            <w:tcW w:w="5386" w:type="dxa"/>
          </w:tcPr>
          <w:p w14:paraId="56AA61AD" w14:textId="5FBE3B03" w:rsidR="009208C3" w:rsidRDefault="00666015" w:rsidP="007939F0">
            <w:r w:rsidRPr="00666015">
              <w:rPr>
                <w:color w:val="FF0000"/>
              </w:rPr>
              <w:t>I sommerperioden Tivoliporten åbnes kl. 09:00</w:t>
            </w:r>
          </w:p>
        </w:tc>
      </w:tr>
      <w:tr w:rsidR="006C717F" w14:paraId="33FA49CF" w14:textId="77777777" w:rsidTr="489A5DED">
        <w:trPr>
          <w:trHeight w:val="170"/>
        </w:trPr>
        <w:tc>
          <w:tcPr>
            <w:tcW w:w="1555" w:type="dxa"/>
          </w:tcPr>
          <w:p w14:paraId="63FFD3F4" w14:textId="796D4396" w:rsidR="006C717F" w:rsidRDefault="00673D83" w:rsidP="006C717F">
            <w:r w:rsidRPr="00673D83">
              <w:rPr>
                <w:color w:val="FF0000"/>
              </w:rPr>
              <w:t>08:45</w:t>
            </w:r>
          </w:p>
        </w:tc>
        <w:tc>
          <w:tcPr>
            <w:tcW w:w="2693" w:type="dxa"/>
          </w:tcPr>
          <w:p w14:paraId="775FB8F7" w14:textId="77777777" w:rsidR="006C717F" w:rsidRDefault="00057110" w:rsidP="006C717F">
            <w:r>
              <w:t>Yderdør St. 18 + 20</w:t>
            </w:r>
          </w:p>
          <w:p w14:paraId="6873129A" w14:textId="5BB3B28B" w:rsidR="00057110" w:rsidRDefault="00057110" w:rsidP="006C717F">
            <w:r>
              <w:t>Yderdør VV. 82</w:t>
            </w:r>
          </w:p>
        </w:tc>
        <w:tc>
          <w:tcPr>
            <w:tcW w:w="5386" w:type="dxa"/>
          </w:tcPr>
          <w:p w14:paraId="219D8B6B" w14:textId="1488B5D0" w:rsidR="006C717F" w:rsidRDefault="00912277" w:rsidP="006C717F">
            <w:r>
              <w:t>Nøgleboks i hovedporten</w:t>
            </w:r>
          </w:p>
        </w:tc>
      </w:tr>
      <w:tr w:rsidR="00FA5CD0" w14:paraId="161C726D" w14:textId="77777777" w:rsidTr="489A5DED">
        <w:trPr>
          <w:trHeight w:val="170"/>
        </w:trPr>
        <w:tc>
          <w:tcPr>
            <w:tcW w:w="1555" w:type="dxa"/>
          </w:tcPr>
          <w:p w14:paraId="51BBD108" w14:textId="2DAABA45" w:rsidR="00FA5CD0" w:rsidRPr="001237F7" w:rsidRDefault="00FA5CD0" w:rsidP="00FA5CD0">
            <w:r>
              <w:t>13:15</w:t>
            </w:r>
          </w:p>
        </w:tc>
        <w:tc>
          <w:tcPr>
            <w:tcW w:w="2693" w:type="dxa"/>
          </w:tcPr>
          <w:p w14:paraId="2D4F091B" w14:textId="46500448" w:rsidR="00FA5CD0" w:rsidRDefault="00286281" w:rsidP="006C717F">
            <w:r>
              <w:t>Rådhuset Yderdør</w:t>
            </w:r>
          </w:p>
        </w:tc>
        <w:tc>
          <w:tcPr>
            <w:tcW w:w="5386" w:type="dxa"/>
          </w:tcPr>
          <w:p w14:paraId="4C1D2B8C" w14:textId="6FA37979" w:rsidR="00FA5CD0" w:rsidRDefault="00EE60B0" w:rsidP="006C717F">
            <w:r>
              <w:t>Nøgleboks i hovedport</w:t>
            </w:r>
            <w:r w:rsidR="00B9554B">
              <w:br/>
              <w:t>Lukke gitterporte ved Due- og Kyllingedør</w:t>
            </w:r>
          </w:p>
        </w:tc>
      </w:tr>
      <w:tr w:rsidR="00615E8D" w14:paraId="7443C8FD" w14:textId="77777777" w:rsidTr="489A5DED">
        <w:trPr>
          <w:trHeight w:val="170"/>
        </w:trPr>
        <w:tc>
          <w:tcPr>
            <w:tcW w:w="1555" w:type="dxa"/>
          </w:tcPr>
          <w:p w14:paraId="3D4AE22B" w14:textId="7B720374" w:rsidR="00615E8D" w:rsidRPr="006C77E5" w:rsidRDefault="00C341B1" w:rsidP="006C717F">
            <w:pPr>
              <w:rPr>
                <w:color w:val="FF0000"/>
              </w:rPr>
            </w:pPr>
            <w:r w:rsidRPr="001237F7">
              <w:t>14:45</w:t>
            </w:r>
          </w:p>
        </w:tc>
        <w:tc>
          <w:tcPr>
            <w:tcW w:w="2693" w:type="dxa"/>
          </w:tcPr>
          <w:p w14:paraId="7CD372F2" w14:textId="138D689A" w:rsidR="00615E8D" w:rsidRDefault="001237F7" w:rsidP="006C717F">
            <w:r>
              <w:t>Tivoli siden</w:t>
            </w:r>
            <w:r w:rsidR="00BD291E">
              <w:br/>
              <w:t>Kontrollere haven</w:t>
            </w:r>
          </w:p>
        </w:tc>
        <w:tc>
          <w:tcPr>
            <w:tcW w:w="5386" w:type="dxa"/>
          </w:tcPr>
          <w:p w14:paraId="56ED9A42" w14:textId="622208B4" w:rsidR="00615E8D" w:rsidRDefault="001237F7" w:rsidP="006C717F">
            <w:r>
              <w:t>Rundere Tivoli siden</w:t>
            </w:r>
            <w:r>
              <w:br/>
            </w:r>
          </w:p>
        </w:tc>
      </w:tr>
      <w:tr w:rsidR="00F300E7" w14:paraId="5DD34BFB" w14:textId="77777777" w:rsidTr="489A5DED">
        <w:trPr>
          <w:trHeight w:val="170"/>
        </w:trPr>
        <w:tc>
          <w:tcPr>
            <w:tcW w:w="1555" w:type="dxa"/>
          </w:tcPr>
          <w:p w14:paraId="4B51E8E5" w14:textId="0ADEFE84" w:rsidR="00F300E7" w:rsidRPr="00706662" w:rsidRDefault="65E7379C" w:rsidP="489A5DED">
            <w:r w:rsidRPr="00706662">
              <w:t>16:00</w:t>
            </w:r>
          </w:p>
        </w:tc>
        <w:tc>
          <w:tcPr>
            <w:tcW w:w="2693" w:type="dxa"/>
          </w:tcPr>
          <w:p w14:paraId="20607069" w14:textId="0DEDA435" w:rsidR="00F300E7" w:rsidRDefault="00BD291E" w:rsidP="006C717F">
            <w:r>
              <w:t>Lukke Tivoliporten</w:t>
            </w:r>
            <w:r w:rsidR="00A56AFB">
              <w:br/>
              <w:t>Åbne 6 døre til haven</w:t>
            </w:r>
          </w:p>
        </w:tc>
        <w:tc>
          <w:tcPr>
            <w:tcW w:w="5386" w:type="dxa"/>
          </w:tcPr>
          <w:p w14:paraId="2EC5301B" w14:textId="30347B84" w:rsidR="00F300E7" w:rsidRPr="00397070" w:rsidRDefault="586730E9" w:rsidP="489A5DED">
            <w:r w:rsidRPr="489A5DED">
              <w:rPr>
                <w:color w:val="FF0000"/>
              </w:rPr>
              <w:t>I sommerperioden Tivoliporten</w:t>
            </w:r>
          </w:p>
        </w:tc>
      </w:tr>
    </w:tbl>
    <w:p w14:paraId="172E2486" w14:textId="77777777" w:rsidR="009B34D9" w:rsidRDefault="009B34D9" w:rsidP="007C5213">
      <w:pPr>
        <w:rPr>
          <w:b/>
          <w:bCs/>
          <w:sz w:val="28"/>
          <w:szCs w:val="28"/>
        </w:rPr>
      </w:pPr>
    </w:p>
    <w:p w14:paraId="53ED421B" w14:textId="2589166D" w:rsidR="007C5213" w:rsidRPr="009208C3" w:rsidRDefault="00866D69" w:rsidP="007C52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A3-vagt</w:t>
      </w:r>
    </w:p>
    <w:tbl>
      <w:tblPr>
        <w:tblStyle w:val="Tabel-Gitter"/>
        <w:tblW w:w="9639" w:type="dxa"/>
        <w:tblInd w:w="-5" w:type="dxa"/>
        <w:tblLook w:val="04A0" w:firstRow="1" w:lastRow="0" w:firstColumn="1" w:lastColumn="0" w:noHBand="0" w:noVBand="1"/>
      </w:tblPr>
      <w:tblGrid>
        <w:gridCol w:w="1555"/>
        <w:gridCol w:w="2693"/>
        <w:gridCol w:w="566"/>
        <w:gridCol w:w="4814"/>
        <w:gridCol w:w="11"/>
      </w:tblGrid>
      <w:tr w:rsidR="007C5213" w14:paraId="165BED7F" w14:textId="77777777" w:rsidTr="00C012C2">
        <w:tc>
          <w:tcPr>
            <w:tcW w:w="1555" w:type="dxa"/>
            <w:shd w:val="clear" w:color="auto" w:fill="D9E2F3" w:themeFill="accent1" w:themeFillTint="33"/>
          </w:tcPr>
          <w:p w14:paraId="500DE0FF" w14:textId="77777777" w:rsidR="007C5213" w:rsidRPr="006D7271" w:rsidRDefault="007C5213" w:rsidP="007939F0">
            <w:pPr>
              <w:rPr>
                <w:b/>
                <w:bCs/>
                <w:color w:val="000000" w:themeColor="text1"/>
              </w:rPr>
            </w:pPr>
            <w:r w:rsidRPr="006D7271">
              <w:rPr>
                <w:b/>
                <w:bCs/>
                <w:color w:val="000000" w:themeColor="text1"/>
              </w:rPr>
              <w:t>Tid</w:t>
            </w:r>
          </w:p>
        </w:tc>
        <w:tc>
          <w:tcPr>
            <w:tcW w:w="2693" w:type="dxa"/>
            <w:shd w:val="clear" w:color="auto" w:fill="D9E2F3" w:themeFill="accent1" w:themeFillTint="33"/>
          </w:tcPr>
          <w:p w14:paraId="3F7D72A6" w14:textId="57C7346C" w:rsidR="007C5213" w:rsidRPr="006D7271" w:rsidRDefault="00866D69" w:rsidP="007939F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Lørdag</w:t>
            </w:r>
          </w:p>
        </w:tc>
        <w:tc>
          <w:tcPr>
            <w:tcW w:w="5386" w:type="dxa"/>
            <w:gridSpan w:val="3"/>
            <w:shd w:val="clear" w:color="auto" w:fill="D9E2F3" w:themeFill="accent1" w:themeFillTint="33"/>
          </w:tcPr>
          <w:p w14:paraId="4AA4263E" w14:textId="77777777" w:rsidR="007C5213" w:rsidRPr="006D7271" w:rsidRDefault="007C5213" w:rsidP="007939F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Bemærkninger</w:t>
            </w:r>
          </w:p>
        </w:tc>
      </w:tr>
      <w:tr w:rsidR="007C5213" w14:paraId="6331E8A3" w14:textId="77777777" w:rsidTr="00C012C2">
        <w:tc>
          <w:tcPr>
            <w:tcW w:w="1555" w:type="dxa"/>
          </w:tcPr>
          <w:p w14:paraId="5FB2D3DD" w14:textId="25C897F6" w:rsidR="007C5213" w:rsidRPr="002640A8" w:rsidRDefault="0089618D" w:rsidP="007939F0">
            <w:r>
              <w:t>07:00</w:t>
            </w:r>
          </w:p>
        </w:tc>
        <w:tc>
          <w:tcPr>
            <w:tcW w:w="2693" w:type="dxa"/>
          </w:tcPr>
          <w:p w14:paraId="6A769DFF" w14:textId="1E1CBC8D" w:rsidR="007C5213" w:rsidRDefault="0089618D" w:rsidP="007939F0">
            <w:r>
              <w:t>Portner</w:t>
            </w:r>
          </w:p>
        </w:tc>
        <w:tc>
          <w:tcPr>
            <w:tcW w:w="5386" w:type="dxa"/>
            <w:gridSpan w:val="3"/>
          </w:tcPr>
          <w:p w14:paraId="6398423C" w14:textId="7DA79F29" w:rsidR="007C5213" w:rsidRDefault="0089618D" w:rsidP="007939F0">
            <w:r>
              <w:t>Kontrol af nøgleskab og meddelelser.</w:t>
            </w:r>
          </w:p>
        </w:tc>
      </w:tr>
      <w:tr w:rsidR="00DE7090" w14:paraId="362D0970" w14:textId="77777777" w:rsidTr="00C012C2">
        <w:tc>
          <w:tcPr>
            <w:tcW w:w="1555" w:type="dxa"/>
          </w:tcPr>
          <w:p w14:paraId="6BA93C15" w14:textId="02E5552C" w:rsidR="00DE7090" w:rsidRDefault="00FF42B1" w:rsidP="007939F0">
            <w:r>
              <w:t>08:30</w:t>
            </w:r>
          </w:p>
        </w:tc>
        <w:tc>
          <w:tcPr>
            <w:tcW w:w="2693" w:type="dxa"/>
          </w:tcPr>
          <w:p w14:paraId="5672D150" w14:textId="1EBFB469" w:rsidR="00DE7090" w:rsidRDefault="0067019D" w:rsidP="007939F0">
            <w:r>
              <w:t>Luk/Lås mellem døre</w:t>
            </w:r>
          </w:p>
        </w:tc>
        <w:tc>
          <w:tcPr>
            <w:tcW w:w="5386" w:type="dxa"/>
            <w:gridSpan w:val="3"/>
          </w:tcPr>
          <w:p w14:paraId="58BE0400" w14:textId="77777777" w:rsidR="00DE7090" w:rsidRDefault="0067019D" w:rsidP="007939F0">
            <w:r>
              <w:t xml:space="preserve">Luk og lås </w:t>
            </w:r>
            <w:r w:rsidR="002C1FFC">
              <w:t xml:space="preserve">mellem døre </w:t>
            </w:r>
            <w:r w:rsidR="00B81E0C">
              <w:t xml:space="preserve">samt elevatorer </w:t>
            </w:r>
            <w:r w:rsidR="002C1FFC">
              <w:t>i begge side</w:t>
            </w:r>
            <w:r w:rsidR="00B81E0C">
              <w:t>r</w:t>
            </w:r>
          </w:p>
          <w:p w14:paraId="4DDA7BB4" w14:textId="77777777" w:rsidR="00B81E0C" w:rsidRDefault="00B81E0C" w:rsidP="007939F0">
            <w:r>
              <w:t>Sørge for korrekt afspærring og skiltning</w:t>
            </w:r>
          </w:p>
          <w:p w14:paraId="0DD4C242" w14:textId="5DF46230" w:rsidR="00B81E0C" w:rsidRDefault="00DD50E9" w:rsidP="007939F0">
            <w:r>
              <w:t>Husk at der skal se pænt ud inden huset åbner.</w:t>
            </w:r>
          </w:p>
        </w:tc>
      </w:tr>
      <w:tr w:rsidR="00DD50E9" w14:paraId="55641ACA" w14:textId="77777777" w:rsidTr="00C012C2">
        <w:tc>
          <w:tcPr>
            <w:tcW w:w="1555" w:type="dxa"/>
          </w:tcPr>
          <w:p w14:paraId="50291C29" w14:textId="54C819CD" w:rsidR="00DD50E9" w:rsidRPr="00706662" w:rsidRDefault="02C9C557" w:rsidP="135D7FDA">
            <w:r w:rsidRPr="00706662">
              <w:t>09:30 – 13:00</w:t>
            </w:r>
          </w:p>
        </w:tc>
        <w:tc>
          <w:tcPr>
            <w:tcW w:w="2693" w:type="dxa"/>
          </w:tcPr>
          <w:p w14:paraId="542A3C57" w14:textId="2204DB3D" w:rsidR="00DD50E9" w:rsidRDefault="00DD50E9" w:rsidP="007939F0">
            <w:r>
              <w:t>Se plan i bagporten</w:t>
            </w:r>
          </w:p>
        </w:tc>
        <w:tc>
          <w:tcPr>
            <w:tcW w:w="5386" w:type="dxa"/>
            <w:gridSpan w:val="3"/>
          </w:tcPr>
          <w:p w14:paraId="7359C193" w14:textId="77777777" w:rsidR="00DD50E9" w:rsidRDefault="00DD50E9" w:rsidP="007939F0"/>
        </w:tc>
      </w:tr>
      <w:tr w:rsidR="00DD50E9" w14:paraId="63BC08B7" w14:textId="77777777" w:rsidTr="00C012C2">
        <w:tc>
          <w:tcPr>
            <w:tcW w:w="1555" w:type="dxa"/>
          </w:tcPr>
          <w:p w14:paraId="266818A5" w14:textId="64DD2A0C" w:rsidR="00DD50E9" w:rsidRDefault="0053494C" w:rsidP="007939F0">
            <w:r>
              <w:t>13:00</w:t>
            </w:r>
          </w:p>
        </w:tc>
        <w:tc>
          <w:tcPr>
            <w:tcW w:w="2693" w:type="dxa"/>
          </w:tcPr>
          <w:p w14:paraId="028643B1" w14:textId="32CFCA04" w:rsidR="00DD50E9" w:rsidRDefault="00B16EF3" w:rsidP="007939F0">
            <w:r>
              <w:t>Luk H</w:t>
            </w:r>
            <w:r w:rsidR="0053494C">
              <w:t>allen</w:t>
            </w:r>
          </w:p>
        </w:tc>
        <w:tc>
          <w:tcPr>
            <w:tcW w:w="5386" w:type="dxa"/>
            <w:gridSpan w:val="3"/>
          </w:tcPr>
          <w:p w14:paraId="73DF974B" w14:textId="3A0403AF" w:rsidR="00DD50E9" w:rsidRDefault="00B16EF3" w:rsidP="007939F0">
            <w:r>
              <w:t xml:space="preserve">Sluk lys i Hallen og åbne </w:t>
            </w:r>
            <w:r w:rsidR="00347377">
              <w:t>mellem døre</w:t>
            </w:r>
            <w:r w:rsidR="00434C9C">
              <w:br/>
              <w:t>Oplås elevatorer</w:t>
            </w:r>
            <w:r w:rsidR="00434C9C">
              <w:br/>
              <w:t>Lås dør til haven i Tivolisiden i sommerperioden</w:t>
            </w:r>
          </w:p>
        </w:tc>
      </w:tr>
      <w:tr w:rsidR="00DD50E9" w14:paraId="3F704168" w14:textId="77777777" w:rsidTr="00C012C2">
        <w:tc>
          <w:tcPr>
            <w:tcW w:w="1555" w:type="dxa"/>
          </w:tcPr>
          <w:p w14:paraId="4F2E0C58" w14:textId="087A2C97" w:rsidR="00DD50E9" w:rsidRDefault="00523FB4" w:rsidP="007939F0">
            <w:r>
              <w:t>13:15</w:t>
            </w:r>
          </w:p>
        </w:tc>
        <w:tc>
          <w:tcPr>
            <w:tcW w:w="2693" w:type="dxa"/>
          </w:tcPr>
          <w:p w14:paraId="349C6F66" w14:textId="0C905BDA" w:rsidR="00DD50E9" w:rsidRDefault="00523FB4" w:rsidP="007939F0">
            <w:r>
              <w:t>Portner</w:t>
            </w:r>
          </w:p>
        </w:tc>
        <w:tc>
          <w:tcPr>
            <w:tcW w:w="5386" w:type="dxa"/>
            <w:gridSpan w:val="3"/>
          </w:tcPr>
          <w:p w14:paraId="706A7751" w14:textId="77777777" w:rsidR="00DD50E9" w:rsidRDefault="00DD50E9" w:rsidP="007939F0"/>
        </w:tc>
      </w:tr>
      <w:tr w:rsidR="00950B9D" w14:paraId="760EEFC1" w14:textId="77777777" w:rsidTr="00C012C2">
        <w:tc>
          <w:tcPr>
            <w:tcW w:w="1555" w:type="dxa"/>
          </w:tcPr>
          <w:p w14:paraId="48088D6F" w14:textId="0428CF3E" w:rsidR="00950B9D" w:rsidRDefault="00AD07C0" w:rsidP="00950B9D">
            <w:r>
              <w:rPr>
                <w:color w:val="FF0000"/>
              </w:rPr>
              <w:t>16:00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B26B5EB" w14:textId="0E8185C3" w:rsidR="00950B9D" w:rsidRPr="00950B9D" w:rsidRDefault="00950B9D" w:rsidP="00950B9D">
            <w:r w:rsidRPr="00950B9D">
              <w:t>HNG</w:t>
            </w:r>
          </w:p>
        </w:tc>
        <w:tc>
          <w:tcPr>
            <w:tcW w:w="538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D9CA2" w14:textId="5A001D08" w:rsidR="00950B9D" w:rsidRDefault="00950B9D" w:rsidP="00C012C2">
            <w:pPr>
              <w:tabs>
                <w:tab w:val="left" w:pos="1134"/>
                <w:tab w:val="left" w:pos="2198"/>
              </w:tabs>
            </w:pPr>
            <w:r w:rsidRPr="00950B9D">
              <w:t xml:space="preserve">Lukke/låse indgangspartiet til Borgerservice </w:t>
            </w:r>
          </w:p>
        </w:tc>
      </w:tr>
      <w:tr w:rsidR="00950B9D" w14:paraId="15463CD4" w14:textId="77777777" w:rsidTr="00C012C2">
        <w:tc>
          <w:tcPr>
            <w:tcW w:w="1555" w:type="dxa"/>
          </w:tcPr>
          <w:p w14:paraId="77FB2EAC" w14:textId="62896038" w:rsidR="00950B9D" w:rsidRDefault="00950B9D" w:rsidP="00950B9D">
            <w:r>
              <w:t>Ca. 16:00</w:t>
            </w:r>
          </w:p>
        </w:tc>
        <w:tc>
          <w:tcPr>
            <w:tcW w:w="2693" w:type="dxa"/>
          </w:tcPr>
          <w:p w14:paraId="7A3A617C" w14:textId="3FD74483" w:rsidR="00950B9D" w:rsidRDefault="00950B9D" w:rsidP="00950B9D">
            <w:r>
              <w:t>Bernstorffsgade 15-17</w:t>
            </w:r>
          </w:p>
        </w:tc>
        <w:tc>
          <w:tcPr>
            <w:tcW w:w="5386" w:type="dxa"/>
            <w:gridSpan w:val="3"/>
          </w:tcPr>
          <w:p w14:paraId="2CBACC8E" w14:textId="1E64F2AF" w:rsidR="00950B9D" w:rsidRDefault="00950B9D" w:rsidP="00950B9D">
            <w:r>
              <w:t>Indvendig rundering</w:t>
            </w:r>
          </w:p>
        </w:tc>
      </w:tr>
      <w:tr w:rsidR="00950B9D" w14:paraId="18AA72F7" w14:textId="77777777" w:rsidTr="00C012C2">
        <w:tc>
          <w:tcPr>
            <w:tcW w:w="1555" w:type="dxa"/>
          </w:tcPr>
          <w:p w14:paraId="287C94BC" w14:textId="60904A12" w:rsidR="00950B9D" w:rsidRDefault="00950B9D" w:rsidP="00950B9D">
            <w:r>
              <w:t>16:00 – 17:00</w:t>
            </w:r>
          </w:p>
        </w:tc>
        <w:tc>
          <w:tcPr>
            <w:tcW w:w="2693" w:type="dxa"/>
          </w:tcPr>
          <w:p w14:paraId="4E62C7AA" w14:textId="2CFBFB2D" w:rsidR="00950B9D" w:rsidRDefault="00950B9D" w:rsidP="00950B9D">
            <w:r>
              <w:t>Stormgade 20</w:t>
            </w:r>
          </w:p>
        </w:tc>
        <w:tc>
          <w:tcPr>
            <w:tcW w:w="5386" w:type="dxa"/>
            <w:gridSpan w:val="3"/>
          </w:tcPr>
          <w:p w14:paraId="1DF9433D" w14:textId="77777777" w:rsidR="00130510" w:rsidRDefault="00130510" w:rsidP="00130510">
            <w:r>
              <w:t>Lukke rundering</w:t>
            </w:r>
          </w:p>
          <w:p w14:paraId="7E9539B9" w14:textId="77777777" w:rsidR="00130510" w:rsidRDefault="00130510" w:rsidP="00130510">
            <w:r>
              <w:t>Stuen, 3. sal, 4. sal og 5. sal</w:t>
            </w:r>
          </w:p>
          <w:p w14:paraId="3E9296A8" w14:textId="1238CBC4" w:rsidR="00950B9D" w:rsidRDefault="00130510" w:rsidP="00130510">
            <w:r>
              <w:t>(Alarm tilkobles på hver etage) Hvis der er personale i etagen, tilkobler de selv.</w:t>
            </w:r>
            <w:r w:rsidR="00F67713">
              <w:t xml:space="preserve"> </w:t>
            </w:r>
          </w:p>
        </w:tc>
      </w:tr>
      <w:tr w:rsidR="00950B9D" w14:paraId="11CB7415" w14:textId="77777777" w:rsidTr="00C012C2">
        <w:tc>
          <w:tcPr>
            <w:tcW w:w="1555" w:type="dxa"/>
          </w:tcPr>
          <w:p w14:paraId="22377092" w14:textId="48EC8A42" w:rsidR="00950B9D" w:rsidRDefault="00950B9D" w:rsidP="00950B9D">
            <w:r>
              <w:t>16:00 – 17:00</w:t>
            </w:r>
          </w:p>
        </w:tc>
        <w:tc>
          <w:tcPr>
            <w:tcW w:w="2693" w:type="dxa"/>
          </w:tcPr>
          <w:p w14:paraId="43E644D1" w14:textId="2338E838" w:rsidR="00950B9D" w:rsidRDefault="00950B9D" w:rsidP="00950B9D">
            <w:r>
              <w:t>Vester Voldgade 82</w:t>
            </w:r>
          </w:p>
        </w:tc>
        <w:tc>
          <w:tcPr>
            <w:tcW w:w="5386" w:type="dxa"/>
            <w:gridSpan w:val="3"/>
          </w:tcPr>
          <w:p w14:paraId="73EACD1B" w14:textId="381F7362" w:rsidR="00950B9D" w:rsidRDefault="00950B9D" w:rsidP="00950B9D">
            <w:r>
              <w:t>Indvendig rundering 1. og 2. sal</w:t>
            </w:r>
            <w:r>
              <w:br/>
              <w:t>samt yderdør V.V. 82 + nøgleboks i hovedport.</w:t>
            </w:r>
          </w:p>
        </w:tc>
      </w:tr>
      <w:tr w:rsidR="00950B9D" w14:paraId="7E238181" w14:textId="77777777" w:rsidTr="00C012C2">
        <w:tc>
          <w:tcPr>
            <w:tcW w:w="1555" w:type="dxa"/>
          </w:tcPr>
          <w:p w14:paraId="1D2E49F6" w14:textId="3A9A0981" w:rsidR="00950B9D" w:rsidRDefault="00651737" w:rsidP="00950B9D">
            <w:r>
              <w:rPr>
                <w:color w:val="FF0000"/>
              </w:rPr>
              <w:t>Tidligst</w:t>
            </w:r>
            <w:r w:rsidR="004441E7">
              <w:rPr>
                <w:color w:val="FF0000"/>
              </w:rPr>
              <w:t xml:space="preserve"> 16:00</w:t>
            </w:r>
            <w:r>
              <w:rPr>
                <w:color w:val="FF0000"/>
              </w:rPr>
              <w:br/>
            </w:r>
            <w:r w:rsidR="00950B9D" w:rsidRPr="004441E7">
              <w:rPr>
                <w:sz w:val="20"/>
                <w:szCs w:val="20"/>
              </w:rPr>
              <w:t>Senest 18:30</w:t>
            </w:r>
          </w:p>
        </w:tc>
        <w:tc>
          <w:tcPr>
            <w:tcW w:w="2693" w:type="dxa"/>
          </w:tcPr>
          <w:p w14:paraId="13D82A60" w14:textId="2AD387B5" w:rsidR="00950B9D" w:rsidRDefault="00950B9D" w:rsidP="00950B9D">
            <w:proofErr w:type="spellStart"/>
            <w:r>
              <w:t>Indertoften</w:t>
            </w:r>
            <w:proofErr w:type="spellEnd"/>
            <w:r>
              <w:t xml:space="preserve"> 10</w:t>
            </w:r>
          </w:p>
        </w:tc>
        <w:tc>
          <w:tcPr>
            <w:tcW w:w="5386" w:type="dxa"/>
            <w:gridSpan w:val="3"/>
          </w:tcPr>
          <w:p w14:paraId="66DE6DB4" w14:textId="408F158B" w:rsidR="00950B9D" w:rsidRDefault="00950B9D" w:rsidP="00950B9D">
            <w:r>
              <w:t>Indvendig rundering</w:t>
            </w:r>
          </w:p>
        </w:tc>
      </w:tr>
      <w:tr w:rsidR="00950B9D" w14:paraId="0D9CA854" w14:textId="77777777" w:rsidTr="00C012C2">
        <w:tc>
          <w:tcPr>
            <w:tcW w:w="1555" w:type="dxa"/>
          </w:tcPr>
          <w:p w14:paraId="021E808F" w14:textId="217EB8AA" w:rsidR="00950B9D" w:rsidRPr="008E0D9B" w:rsidRDefault="00950B9D" w:rsidP="00950B9D">
            <w:pPr>
              <w:rPr>
                <w:color w:val="FF0000"/>
              </w:rPr>
            </w:pPr>
          </w:p>
        </w:tc>
        <w:tc>
          <w:tcPr>
            <w:tcW w:w="2693" w:type="dxa"/>
          </w:tcPr>
          <w:p w14:paraId="67368DA4" w14:textId="157F229C" w:rsidR="00950B9D" w:rsidRDefault="00950B9D" w:rsidP="00950B9D">
            <w:r w:rsidRPr="008B2D42">
              <w:rPr>
                <w:color w:val="000000" w:themeColor="text1"/>
              </w:rPr>
              <w:t>Jydeholmen 15</w:t>
            </w:r>
          </w:p>
        </w:tc>
        <w:tc>
          <w:tcPr>
            <w:tcW w:w="5386" w:type="dxa"/>
            <w:gridSpan w:val="3"/>
          </w:tcPr>
          <w:p w14:paraId="32E4C66A" w14:textId="5051DDA2" w:rsidR="00950B9D" w:rsidRDefault="00950B9D" w:rsidP="00950B9D">
            <w:r>
              <w:t>Indvendig rundering</w:t>
            </w:r>
          </w:p>
        </w:tc>
      </w:tr>
      <w:tr w:rsidR="00950B9D" w14:paraId="4462939A" w14:textId="77777777" w:rsidTr="00C012C2">
        <w:tc>
          <w:tcPr>
            <w:tcW w:w="1555" w:type="dxa"/>
          </w:tcPr>
          <w:p w14:paraId="7E5A30BD" w14:textId="3E6E156F" w:rsidR="00950B9D" w:rsidRPr="00706662" w:rsidRDefault="00950B9D" w:rsidP="00950B9D">
            <w:r w:rsidRPr="00706662">
              <w:t>17:00 – 19:00</w:t>
            </w:r>
          </w:p>
        </w:tc>
        <w:tc>
          <w:tcPr>
            <w:tcW w:w="2693" w:type="dxa"/>
          </w:tcPr>
          <w:p w14:paraId="650CD06C" w14:textId="18F4887D" w:rsidR="00950B9D" w:rsidRPr="007B5FAA" w:rsidRDefault="00950B9D" w:rsidP="00950B9D">
            <w:pPr>
              <w:rPr>
                <w:color w:val="000000" w:themeColor="text1"/>
              </w:rPr>
            </w:pPr>
            <w:r w:rsidRPr="007B5FAA">
              <w:rPr>
                <w:color w:val="000000" w:themeColor="text1"/>
              </w:rPr>
              <w:t>Portner</w:t>
            </w:r>
          </w:p>
        </w:tc>
        <w:tc>
          <w:tcPr>
            <w:tcW w:w="5386" w:type="dxa"/>
            <w:gridSpan w:val="3"/>
          </w:tcPr>
          <w:p w14:paraId="37A4B28D" w14:textId="5D2A313A" w:rsidR="00950B9D" w:rsidRDefault="00950B9D" w:rsidP="00950B9D">
            <w:pPr>
              <w:rPr>
                <w:i/>
                <w:iCs/>
                <w:color w:val="833C0B" w:themeColor="accent2" w:themeShade="80"/>
              </w:rPr>
            </w:pPr>
            <w:r w:rsidRPr="135D7FDA">
              <w:rPr>
                <w:i/>
                <w:iCs/>
                <w:color w:val="833C0B" w:themeColor="accent2" w:themeShade="80"/>
              </w:rPr>
              <w:t>Obs. Kørsel på skolesupport</w:t>
            </w:r>
          </w:p>
        </w:tc>
      </w:tr>
      <w:tr w:rsidR="003B7DD2" w14:paraId="79EB5EB7" w14:textId="77777777" w:rsidTr="00C012C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1" w:type="dxa"/>
        </w:trPr>
        <w:tc>
          <w:tcPr>
            <w:tcW w:w="4814" w:type="dxa"/>
            <w:gridSpan w:val="3"/>
          </w:tcPr>
          <w:p w14:paraId="714A4510" w14:textId="499BFEA4" w:rsidR="003B7DD2" w:rsidRDefault="003B7DD2" w:rsidP="00B66D53">
            <w:pPr>
              <w:tabs>
                <w:tab w:val="left" w:pos="2355"/>
              </w:tabs>
              <w:rPr>
                <w:rFonts w:ascii="Calibri" w:eastAsia="Calibri" w:hAnsi="Calibri" w:cs="Calibri"/>
              </w:rPr>
            </w:pPr>
            <w:r w:rsidRPr="00B66D53">
              <w:rPr>
                <w:color w:val="FF0000"/>
              </w:rPr>
              <w:t>Tider med rødt = Må tidligst startes</w:t>
            </w:r>
          </w:p>
        </w:tc>
        <w:tc>
          <w:tcPr>
            <w:tcW w:w="4814" w:type="dxa"/>
          </w:tcPr>
          <w:p w14:paraId="494868DA" w14:textId="3E5D1E78" w:rsidR="003B7DD2" w:rsidRDefault="003B7DD2" w:rsidP="00B66D53">
            <w:pPr>
              <w:tabs>
                <w:tab w:val="left" w:pos="2355"/>
              </w:tabs>
              <w:rPr>
                <w:rFonts w:ascii="Calibri" w:eastAsia="Calibri" w:hAnsi="Calibri" w:cs="Calibri"/>
              </w:rPr>
            </w:pPr>
            <w:r>
              <w:t>B</w:t>
            </w:r>
            <w:r w:rsidRPr="00B66D53">
              <w:t>ygninger uden tider = når det passer ind</w:t>
            </w:r>
          </w:p>
        </w:tc>
      </w:tr>
    </w:tbl>
    <w:p w14:paraId="515AE07F" w14:textId="77777777" w:rsidR="003B7DD2" w:rsidRDefault="003B7DD2" w:rsidP="00B66D53">
      <w:pPr>
        <w:tabs>
          <w:tab w:val="left" w:pos="2355"/>
        </w:tabs>
        <w:rPr>
          <w:rFonts w:ascii="Calibri" w:eastAsia="Calibri" w:hAnsi="Calibri" w:cs="Calibri"/>
        </w:rPr>
      </w:pPr>
    </w:p>
    <w:sectPr w:rsidR="003B7DD2" w:rsidSect="00C75314">
      <w:headerReference w:type="default" r:id="rId9"/>
      <w:footerReference w:type="default" r:id="rId10"/>
      <w:pgSz w:w="11906" w:h="16838"/>
      <w:pgMar w:top="1134" w:right="1134" w:bottom="0" w:left="1134" w:header="426" w:footer="5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B1F54" w14:textId="77777777" w:rsidR="00BB079D" w:rsidRDefault="00BB079D" w:rsidP="006D7271">
      <w:pPr>
        <w:spacing w:after="0" w:line="240" w:lineRule="auto"/>
      </w:pPr>
      <w:r>
        <w:separator/>
      </w:r>
    </w:p>
  </w:endnote>
  <w:endnote w:type="continuationSeparator" w:id="0">
    <w:p w14:paraId="75EAFC3F" w14:textId="77777777" w:rsidR="00BB079D" w:rsidRDefault="00BB079D" w:rsidP="006D7271">
      <w:pPr>
        <w:spacing w:after="0" w:line="240" w:lineRule="auto"/>
      </w:pPr>
      <w:r>
        <w:continuationSeparator/>
      </w:r>
    </w:p>
  </w:endnote>
  <w:endnote w:type="continuationNotice" w:id="1">
    <w:p w14:paraId="593093A4" w14:textId="77777777" w:rsidR="00BB079D" w:rsidRDefault="00BB0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05657" w14:textId="3A79DE61" w:rsidR="00180890" w:rsidRDefault="00180890" w:rsidP="00180890">
    <w:pPr>
      <w:pStyle w:val="Sidefod"/>
      <w:pBdr>
        <w:top w:val="single" w:sz="4" w:space="1" w:color="auto"/>
      </w:pBdr>
    </w:pPr>
    <w:r>
      <w:t>Rådhusvagten</w:t>
    </w:r>
    <w:r>
      <w:tab/>
    </w:r>
    <w:r>
      <w:tab/>
      <w:t>Ændr</w:t>
    </w:r>
    <w:r w:rsidR="00506382">
      <w:t>et:</w:t>
    </w:r>
    <w:r w:rsidR="000F1BD1">
      <w:t xml:space="preserve"> </w:t>
    </w:r>
    <w:r w:rsidR="000F1BD1">
      <w:fldChar w:fldCharType="begin"/>
    </w:r>
    <w:r w:rsidR="000F1BD1">
      <w:instrText xml:space="preserve"> TIME \@ "dd-MM-yyyy" </w:instrText>
    </w:r>
    <w:r w:rsidR="000F1BD1">
      <w:fldChar w:fldCharType="separate"/>
    </w:r>
    <w:r w:rsidR="003B7DD2">
      <w:rPr>
        <w:noProof/>
      </w:rPr>
      <w:t>21-11-2025</w:t>
    </w:r>
    <w:r w:rsidR="000F1BD1">
      <w:fldChar w:fldCharType="end"/>
    </w:r>
    <w:r w:rsidR="00506382">
      <w:t xml:space="preserve"> af: NL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AD6B4" w14:textId="77777777" w:rsidR="00BB079D" w:rsidRDefault="00BB079D" w:rsidP="006D7271">
      <w:pPr>
        <w:spacing w:after="0" w:line="240" w:lineRule="auto"/>
      </w:pPr>
      <w:r>
        <w:separator/>
      </w:r>
    </w:p>
  </w:footnote>
  <w:footnote w:type="continuationSeparator" w:id="0">
    <w:p w14:paraId="3F1F8C05" w14:textId="77777777" w:rsidR="00BB079D" w:rsidRDefault="00BB079D" w:rsidP="006D7271">
      <w:pPr>
        <w:spacing w:after="0" w:line="240" w:lineRule="auto"/>
      </w:pPr>
      <w:r>
        <w:continuationSeparator/>
      </w:r>
    </w:p>
  </w:footnote>
  <w:footnote w:type="continuationNotice" w:id="1">
    <w:p w14:paraId="3FAE9992" w14:textId="77777777" w:rsidR="00BB079D" w:rsidRDefault="00BB0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8B43F" w14:textId="55ECD8AC" w:rsidR="00942145" w:rsidRDefault="00602D88" w:rsidP="007A0AC7">
    <w:pPr>
      <w:pStyle w:val="Sidehoved"/>
      <w:pBdr>
        <w:bottom w:val="single" w:sz="4" w:space="1" w:color="auto"/>
      </w:pBdr>
    </w:pPr>
    <w:r>
      <w:rPr>
        <w:b/>
        <w:bCs/>
        <w:sz w:val="40"/>
        <w:szCs w:val="40"/>
      </w:rPr>
      <w:tab/>
    </w:r>
    <w:r w:rsidR="005161E4">
      <w:rPr>
        <w:b/>
        <w:bCs/>
        <w:sz w:val="40"/>
        <w:szCs w:val="40"/>
      </w:rPr>
      <w:t>Lørdag</w:t>
    </w:r>
    <w:r w:rsidR="0018030D">
      <w:rPr>
        <w:b/>
        <w:bCs/>
        <w:sz w:val="40"/>
        <w:szCs w:val="40"/>
      </w:rPr>
      <w:t xml:space="preserve"> </w:t>
    </w:r>
    <w:r w:rsidR="004B4C22">
      <w:rPr>
        <w:b/>
        <w:bCs/>
        <w:sz w:val="40"/>
        <w:szCs w:val="40"/>
      </w:rPr>
      <w:t>Dag</w:t>
    </w:r>
    <w:r w:rsidR="00211CC5">
      <w:rPr>
        <w:b/>
        <w:bCs/>
        <w:sz w:val="40"/>
        <w:szCs w:val="40"/>
      </w:rPr>
      <w:t>vagt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271"/>
    <w:rsid w:val="00012CAC"/>
    <w:rsid w:val="00016720"/>
    <w:rsid w:val="00057110"/>
    <w:rsid w:val="000849D5"/>
    <w:rsid w:val="000B7098"/>
    <w:rsid w:val="000B75C4"/>
    <w:rsid w:val="000C29B0"/>
    <w:rsid w:val="000D153E"/>
    <w:rsid w:val="000D420D"/>
    <w:rsid w:val="000D5525"/>
    <w:rsid w:val="000E12FC"/>
    <w:rsid w:val="000F1BD1"/>
    <w:rsid w:val="00105186"/>
    <w:rsid w:val="00112DAE"/>
    <w:rsid w:val="00116389"/>
    <w:rsid w:val="001237F7"/>
    <w:rsid w:val="00130510"/>
    <w:rsid w:val="0013545C"/>
    <w:rsid w:val="00136368"/>
    <w:rsid w:val="00140891"/>
    <w:rsid w:val="00141C2D"/>
    <w:rsid w:val="001702F2"/>
    <w:rsid w:val="00175175"/>
    <w:rsid w:val="001768D5"/>
    <w:rsid w:val="0018030D"/>
    <w:rsid w:val="00180890"/>
    <w:rsid w:val="0018146D"/>
    <w:rsid w:val="00183F3A"/>
    <w:rsid w:val="00186E55"/>
    <w:rsid w:val="00187A3E"/>
    <w:rsid w:val="001937C4"/>
    <w:rsid w:val="001B22F5"/>
    <w:rsid w:val="001B27E2"/>
    <w:rsid w:val="001C4EDE"/>
    <w:rsid w:val="00210469"/>
    <w:rsid w:val="00211CC5"/>
    <w:rsid w:val="00213E79"/>
    <w:rsid w:val="0022544F"/>
    <w:rsid w:val="002334FC"/>
    <w:rsid w:val="00233ED8"/>
    <w:rsid w:val="0023673C"/>
    <w:rsid w:val="00236A75"/>
    <w:rsid w:val="00251153"/>
    <w:rsid w:val="00253DD5"/>
    <w:rsid w:val="0026290A"/>
    <w:rsid w:val="00262DF2"/>
    <w:rsid w:val="002640A8"/>
    <w:rsid w:val="00266A36"/>
    <w:rsid w:val="00272289"/>
    <w:rsid w:val="002730C8"/>
    <w:rsid w:val="00286281"/>
    <w:rsid w:val="00292A78"/>
    <w:rsid w:val="002A721F"/>
    <w:rsid w:val="002C1FFC"/>
    <w:rsid w:val="002D4E91"/>
    <w:rsid w:val="002E2896"/>
    <w:rsid w:val="002E2EA0"/>
    <w:rsid w:val="002E6921"/>
    <w:rsid w:val="002E7F53"/>
    <w:rsid w:val="002F0FB3"/>
    <w:rsid w:val="002F54BF"/>
    <w:rsid w:val="002F5A6B"/>
    <w:rsid w:val="00306917"/>
    <w:rsid w:val="00322237"/>
    <w:rsid w:val="0032453D"/>
    <w:rsid w:val="00347377"/>
    <w:rsid w:val="00356881"/>
    <w:rsid w:val="00367A2B"/>
    <w:rsid w:val="00392E42"/>
    <w:rsid w:val="00397070"/>
    <w:rsid w:val="003A2C07"/>
    <w:rsid w:val="003A4C70"/>
    <w:rsid w:val="003B066F"/>
    <w:rsid w:val="003B6EFA"/>
    <w:rsid w:val="003B7DD2"/>
    <w:rsid w:val="003C424B"/>
    <w:rsid w:val="003D0856"/>
    <w:rsid w:val="003D2040"/>
    <w:rsid w:val="003E60AB"/>
    <w:rsid w:val="00404992"/>
    <w:rsid w:val="00415110"/>
    <w:rsid w:val="00434C9C"/>
    <w:rsid w:val="00440F53"/>
    <w:rsid w:val="004441E7"/>
    <w:rsid w:val="0045319D"/>
    <w:rsid w:val="0045430E"/>
    <w:rsid w:val="0048579F"/>
    <w:rsid w:val="004A2DFE"/>
    <w:rsid w:val="004A3184"/>
    <w:rsid w:val="004B0060"/>
    <w:rsid w:val="004B4C22"/>
    <w:rsid w:val="004B5026"/>
    <w:rsid w:val="004B706F"/>
    <w:rsid w:val="004C1510"/>
    <w:rsid w:val="004C4884"/>
    <w:rsid w:val="004D0D85"/>
    <w:rsid w:val="005010C8"/>
    <w:rsid w:val="00506382"/>
    <w:rsid w:val="005161E4"/>
    <w:rsid w:val="00517104"/>
    <w:rsid w:val="00523FB4"/>
    <w:rsid w:val="0053494C"/>
    <w:rsid w:val="00536E7F"/>
    <w:rsid w:val="00556280"/>
    <w:rsid w:val="00566DD1"/>
    <w:rsid w:val="005773B9"/>
    <w:rsid w:val="00584DA8"/>
    <w:rsid w:val="005856D3"/>
    <w:rsid w:val="005A341A"/>
    <w:rsid w:val="005D49F7"/>
    <w:rsid w:val="005E3294"/>
    <w:rsid w:val="005E3A8C"/>
    <w:rsid w:val="005F4C69"/>
    <w:rsid w:val="006022C8"/>
    <w:rsid w:val="00602D88"/>
    <w:rsid w:val="00605D8C"/>
    <w:rsid w:val="00615E8D"/>
    <w:rsid w:val="00625646"/>
    <w:rsid w:val="00630C25"/>
    <w:rsid w:val="00651737"/>
    <w:rsid w:val="00666015"/>
    <w:rsid w:val="0067019D"/>
    <w:rsid w:val="006710BC"/>
    <w:rsid w:val="006720E0"/>
    <w:rsid w:val="00672BE9"/>
    <w:rsid w:val="00673D83"/>
    <w:rsid w:val="006801AF"/>
    <w:rsid w:val="00693813"/>
    <w:rsid w:val="006943E6"/>
    <w:rsid w:val="00695CCE"/>
    <w:rsid w:val="006A0922"/>
    <w:rsid w:val="006A1151"/>
    <w:rsid w:val="006A5194"/>
    <w:rsid w:val="006B0CA9"/>
    <w:rsid w:val="006C52AF"/>
    <w:rsid w:val="006C6EF3"/>
    <w:rsid w:val="006C717F"/>
    <w:rsid w:val="006C77E5"/>
    <w:rsid w:val="006D7271"/>
    <w:rsid w:val="006F0ACF"/>
    <w:rsid w:val="00706662"/>
    <w:rsid w:val="0070744D"/>
    <w:rsid w:val="00714B16"/>
    <w:rsid w:val="00715971"/>
    <w:rsid w:val="00720AE2"/>
    <w:rsid w:val="00721593"/>
    <w:rsid w:val="00755E00"/>
    <w:rsid w:val="0076202A"/>
    <w:rsid w:val="00771238"/>
    <w:rsid w:val="00772BB3"/>
    <w:rsid w:val="007A0AC7"/>
    <w:rsid w:val="007A3842"/>
    <w:rsid w:val="007A5C6B"/>
    <w:rsid w:val="007B1445"/>
    <w:rsid w:val="007B5FAA"/>
    <w:rsid w:val="007C42B8"/>
    <w:rsid w:val="007C5213"/>
    <w:rsid w:val="007C6AF7"/>
    <w:rsid w:val="007F50DC"/>
    <w:rsid w:val="008030EF"/>
    <w:rsid w:val="00804DF2"/>
    <w:rsid w:val="00837B81"/>
    <w:rsid w:val="008448BA"/>
    <w:rsid w:val="00866D69"/>
    <w:rsid w:val="0089618D"/>
    <w:rsid w:val="008A11F5"/>
    <w:rsid w:val="008A12C6"/>
    <w:rsid w:val="008A5016"/>
    <w:rsid w:val="008A603F"/>
    <w:rsid w:val="008B2D42"/>
    <w:rsid w:val="008B68D9"/>
    <w:rsid w:val="008E040D"/>
    <w:rsid w:val="008E0D9B"/>
    <w:rsid w:val="008E4925"/>
    <w:rsid w:val="008E61D2"/>
    <w:rsid w:val="008F0793"/>
    <w:rsid w:val="008F704D"/>
    <w:rsid w:val="00905BFA"/>
    <w:rsid w:val="00912277"/>
    <w:rsid w:val="009208C3"/>
    <w:rsid w:val="009263B7"/>
    <w:rsid w:val="009302E0"/>
    <w:rsid w:val="00932F6A"/>
    <w:rsid w:val="00942145"/>
    <w:rsid w:val="00943A6F"/>
    <w:rsid w:val="009451B9"/>
    <w:rsid w:val="00950B9D"/>
    <w:rsid w:val="00951982"/>
    <w:rsid w:val="00960A4F"/>
    <w:rsid w:val="00961A6A"/>
    <w:rsid w:val="00963120"/>
    <w:rsid w:val="00963FAE"/>
    <w:rsid w:val="009704DB"/>
    <w:rsid w:val="00997B9F"/>
    <w:rsid w:val="009A7F06"/>
    <w:rsid w:val="009B34D9"/>
    <w:rsid w:val="009B6C0F"/>
    <w:rsid w:val="00A1040A"/>
    <w:rsid w:val="00A161B0"/>
    <w:rsid w:val="00A23AFA"/>
    <w:rsid w:val="00A51C2E"/>
    <w:rsid w:val="00A51CBC"/>
    <w:rsid w:val="00A56AFB"/>
    <w:rsid w:val="00A6055A"/>
    <w:rsid w:val="00A67CE5"/>
    <w:rsid w:val="00A74609"/>
    <w:rsid w:val="00A81510"/>
    <w:rsid w:val="00A949A5"/>
    <w:rsid w:val="00A97168"/>
    <w:rsid w:val="00AA27D4"/>
    <w:rsid w:val="00AD07C0"/>
    <w:rsid w:val="00AF7B0D"/>
    <w:rsid w:val="00B01644"/>
    <w:rsid w:val="00B131C5"/>
    <w:rsid w:val="00B16EF3"/>
    <w:rsid w:val="00B313E9"/>
    <w:rsid w:val="00B577A1"/>
    <w:rsid w:val="00B62AC9"/>
    <w:rsid w:val="00B66D53"/>
    <w:rsid w:val="00B762C8"/>
    <w:rsid w:val="00B77AF9"/>
    <w:rsid w:val="00B81346"/>
    <w:rsid w:val="00B81E0C"/>
    <w:rsid w:val="00B82D68"/>
    <w:rsid w:val="00B9554B"/>
    <w:rsid w:val="00BA11BF"/>
    <w:rsid w:val="00BA3F3D"/>
    <w:rsid w:val="00BB079D"/>
    <w:rsid w:val="00BB45CA"/>
    <w:rsid w:val="00BC4EEC"/>
    <w:rsid w:val="00BC6508"/>
    <w:rsid w:val="00BD014F"/>
    <w:rsid w:val="00BD291E"/>
    <w:rsid w:val="00BF366A"/>
    <w:rsid w:val="00C012C2"/>
    <w:rsid w:val="00C1346E"/>
    <w:rsid w:val="00C157EA"/>
    <w:rsid w:val="00C15AA0"/>
    <w:rsid w:val="00C271CB"/>
    <w:rsid w:val="00C3211F"/>
    <w:rsid w:val="00C341B1"/>
    <w:rsid w:val="00C456C7"/>
    <w:rsid w:val="00C4647B"/>
    <w:rsid w:val="00C75314"/>
    <w:rsid w:val="00C77776"/>
    <w:rsid w:val="00C83509"/>
    <w:rsid w:val="00C86725"/>
    <w:rsid w:val="00C87FAE"/>
    <w:rsid w:val="00C95318"/>
    <w:rsid w:val="00CA2BCC"/>
    <w:rsid w:val="00CA6B1B"/>
    <w:rsid w:val="00CA78C7"/>
    <w:rsid w:val="00CB10F1"/>
    <w:rsid w:val="00CB5435"/>
    <w:rsid w:val="00CD28C7"/>
    <w:rsid w:val="00CE1BDB"/>
    <w:rsid w:val="00CF4E7B"/>
    <w:rsid w:val="00CF7E26"/>
    <w:rsid w:val="00D12528"/>
    <w:rsid w:val="00D149BE"/>
    <w:rsid w:val="00D166AB"/>
    <w:rsid w:val="00D22C0D"/>
    <w:rsid w:val="00D4241A"/>
    <w:rsid w:val="00D5585E"/>
    <w:rsid w:val="00D72441"/>
    <w:rsid w:val="00D91729"/>
    <w:rsid w:val="00D93210"/>
    <w:rsid w:val="00D93659"/>
    <w:rsid w:val="00DB3CAC"/>
    <w:rsid w:val="00DB4845"/>
    <w:rsid w:val="00DC5012"/>
    <w:rsid w:val="00DC6B07"/>
    <w:rsid w:val="00DD49E9"/>
    <w:rsid w:val="00DD50E9"/>
    <w:rsid w:val="00DE7090"/>
    <w:rsid w:val="00E0747F"/>
    <w:rsid w:val="00E24708"/>
    <w:rsid w:val="00E44F04"/>
    <w:rsid w:val="00E45EC2"/>
    <w:rsid w:val="00E528B2"/>
    <w:rsid w:val="00E5698F"/>
    <w:rsid w:val="00E75316"/>
    <w:rsid w:val="00E87D68"/>
    <w:rsid w:val="00E9176F"/>
    <w:rsid w:val="00EA6A80"/>
    <w:rsid w:val="00EB580D"/>
    <w:rsid w:val="00EC15A1"/>
    <w:rsid w:val="00ED4981"/>
    <w:rsid w:val="00EE5E90"/>
    <w:rsid w:val="00EE60B0"/>
    <w:rsid w:val="00EF1A68"/>
    <w:rsid w:val="00EF6426"/>
    <w:rsid w:val="00F0274D"/>
    <w:rsid w:val="00F0515B"/>
    <w:rsid w:val="00F0650A"/>
    <w:rsid w:val="00F170CE"/>
    <w:rsid w:val="00F21AAC"/>
    <w:rsid w:val="00F300E7"/>
    <w:rsid w:val="00F472F0"/>
    <w:rsid w:val="00F63DC3"/>
    <w:rsid w:val="00F67713"/>
    <w:rsid w:val="00F779CE"/>
    <w:rsid w:val="00F84A75"/>
    <w:rsid w:val="00F97106"/>
    <w:rsid w:val="00FA5786"/>
    <w:rsid w:val="00FA5CD0"/>
    <w:rsid w:val="00FB508F"/>
    <w:rsid w:val="00FC029C"/>
    <w:rsid w:val="00FC664A"/>
    <w:rsid w:val="00FC6ABF"/>
    <w:rsid w:val="00FF42B1"/>
    <w:rsid w:val="02C9C557"/>
    <w:rsid w:val="0694C504"/>
    <w:rsid w:val="0AB00FC8"/>
    <w:rsid w:val="135C80C1"/>
    <w:rsid w:val="135D7FDA"/>
    <w:rsid w:val="178F6F54"/>
    <w:rsid w:val="20C11D21"/>
    <w:rsid w:val="2D24B6AD"/>
    <w:rsid w:val="3B081424"/>
    <w:rsid w:val="3FF955F5"/>
    <w:rsid w:val="4032A3B9"/>
    <w:rsid w:val="416EAA88"/>
    <w:rsid w:val="4330F6B7"/>
    <w:rsid w:val="44CCC718"/>
    <w:rsid w:val="46FE8D8C"/>
    <w:rsid w:val="489A5DED"/>
    <w:rsid w:val="51AF989B"/>
    <w:rsid w:val="55921528"/>
    <w:rsid w:val="586730E9"/>
    <w:rsid w:val="65E7379C"/>
    <w:rsid w:val="6B2E80B5"/>
    <w:rsid w:val="6F82790E"/>
    <w:rsid w:val="73500FE3"/>
    <w:rsid w:val="7DFB2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037FB9"/>
  <w15:chartTrackingRefBased/>
  <w15:docId w15:val="{D7F4514F-9DD2-4D2A-8F1E-41061AEAE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6D727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6D7271"/>
  </w:style>
  <w:style w:type="paragraph" w:styleId="Sidefod">
    <w:name w:val="footer"/>
    <w:basedOn w:val="Normal"/>
    <w:link w:val="SidefodTegn"/>
    <w:uiPriority w:val="99"/>
    <w:unhideWhenUsed/>
    <w:rsid w:val="006D727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6D7271"/>
  </w:style>
  <w:style w:type="table" w:styleId="Tabel-Gitter">
    <w:name w:val="Table Grid"/>
    <w:basedOn w:val="Tabel-Normal"/>
    <w:uiPriority w:val="39"/>
    <w:rsid w:val="006D7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9B6C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467063b90718cd49dd408c835f38b229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24f4f2b8d74e706168bd3cd90971a12c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dato xmlns="0f03729d-1f1c-4b43-bedd-870f9fd028b5">2024-01-16T23:00:00+00:00</dato>
    <Note xmlns="0f03729d-1f1c-4b43-bedd-870f9fd028b5" xsi:nil="true"/>
    <SharedWithUsers xmlns="45c24c4d-4de2-4a11-996b-ad1b02b5a53f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D60F8B9C-0F7A-44FB-B2D4-AF58E79C171E}"/>
</file>

<file path=customXml/itemProps2.xml><?xml version="1.0" encoding="utf-8"?>
<ds:datastoreItem xmlns:ds="http://schemas.openxmlformats.org/officeDocument/2006/customXml" ds:itemID="{D161306E-F309-4035-9556-FE7F9B0815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D8DA73-FB95-46AB-89F2-EC689FDE7A01}">
  <ds:schemaRefs>
    <ds:schemaRef ds:uri="45c24c4d-4de2-4a11-996b-ad1b02b5a53f"/>
    <ds:schemaRef ds:uri="http://schemas.microsoft.com/office/2006/documentManagement/types"/>
    <ds:schemaRef ds:uri="http://www.w3.org/XML/1998/namespace"/>
    <ds:schemaRef ds:uri="0f03729d-1f1c-4b43-bedd-870f9fd028b5"/>
    <ds:schemaRef ds:uri="http://schemas.microsoft.com/office/2006/metadata/properties"/>
    <ds:schemaRef ds:uri="http://purl.org/dc/terms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281</Words>
  <Characters>1491</Characters>
  <Application>Microsoft Office Word</Application>
  <DocSecurity>0</DocSecurity>
  <Lines>99</Lines>
  <Paragraphs>84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Lorentzen</dc:creator>
  <cp:keywords/>
  <dc:description/>
  <cp:lastModifiedBy>Nick Lorentzen</cp:lastModifiedBy>
  <cp:revision>287</cp:revision>
  <cp:lastPrinted>2025-11-21T17:17:00Z</cp:lastPrinted>
  <dcterms:created xsi:type="dcterms:W3CDTF">2023-11-27T18:58:00Z</dcterms:created>
  <dcterms:modified xsi:type="dcterms:W3CDTF">2025-11-21T17:22:00Z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30400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axCatchAll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MediaServiceImageTags">
    <vt:lpwstr/>
  </property>
  <property fmtid="{D5CDD505-2E9C-101B-9397-08002B2CF9AE}" pid="12" name="j2c2601e249f4d2993f2fcc4fe83f7c1">
    <vt:lpwstr/>
  </property>
  <property fmtid="{D5CDD505-2E9C-101B-9397-08002B2CF9AE}" pid="13" name="Sensitivity">
    <vt:lpwstr/>
  </property>
</Properties>
</file>