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E4B0B" w14:textId="7B420E44" w:rsidR="00330DB8" w:rsidRDefault="00330DB8" w:rsidP="00330DB8">
      <w:pPr>
        <w:pStyle w:val="Overskrift2"/>
        <w:rPr>
          <w:noProof/>
        </w:rPr>
      </w:pPr>
      <w:r>
        <w:rPr>
          <w:noProof/>
        </w:rPr>
        <w:t>Alarmen på Thorvaldsens museum</w:t>
      </w:r>
    </w:p>
    <w:p w14:paraId="62E1D72F" w14:textId="77777777" w:rsidR="00330DB8" w:rsidRDefault="00330DB8" w:rsidP="00330DB8"/>
    <w:p w14:paraId="0D091F63" w14:textId="77777777" w:rsidR="00330DB8" w:rsidRDefault="00330DB8" w:rsidP="00330DB8">
      <w:r>
        <w:t>INDEN du går ind, skal du frakoble Ajax</w:t>
      </w:r>
      <w:r w:rsidR="00AD3464">
        <w:t>’</w:t>
      </w:r>
    </w:p>
    <w:p w14:paraId="3205CF5D" w14:textId="77777777" w:rsidR="00AD3464" w:rsidRDefault="00AD3464" w:rsidP="00330DB8"/>
    <w:p w14:paraId="23F0F7AE" w14:textId="4C35247A" w:rsidR="00CE3AB6" w:rsidRDefault="00CE3AB6" w:rsidP="00330DB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7348D07E" wp14:editId="4B735D12">
            <wp:simplePos x="0" y="0"/>
            <wp:positionH relativeFrom="column">
              <wp:posOffset>2927985</wp:posOffset>
            </wp:positionH>
            <wp:positionV relativeFrom="paragraph">
              <wp:posOffset>-560705</wp:posOffset>
            </wp:positionV>
            <wp:extent cx="722630" cy="1000125"/>
            <wp:effectExtent l="0" t="0" r="1270" b="9525"/>
            <wp:wrapSquare wrapText="bothSides"/>
            <wp:docPr id="9" name="Bille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20200729-170204_One UI Home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27" t="11387" r="3725" b="73318"/>
                    <a:stretch/>
                  </pic:blipFill>
                  <pic:spPr bwMode="auto">
                    <a:xfrm>
                      <a:off x="0" y="0"/>
                      <a:ext cx="72263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3464">
        <w:t>Star</w:t>
      </w:r>
      <w:r w:rsidR="003468AF">
        <w:t>t</w:t>
      </w:r>
      <w:r w:rsidR="00AD3464">
        <w:t xml:space="preserve"> Ajax App’en </w:t>
      </w:r>
      <w:r w:rsidR="003468AF">
        <w:t>på telefonen</w:t>
      </w:r>
      <w:r w:rsidR="00A92E4C">
        <w:t>.</w:t>
      </w:r>
    </w:p>
    <w:p w14:paraId="6E5AA054" w14:textId="77777777" w:rsidR="00AD3464" w:rsidRPr="00330DB8" w:rsidRDefault="00AD3464" w:rsidP="00330DB8"/>
    <w:p w14:paraId="25C5B9B8" w14:textId="77777777" w:rsidR="00330DB8" w:rsidRDefault="00330DB8" w:rsidP="00330DB8">
      <w:pPr>
        <w:pStyle w:val="Overskrift2"/>
        <w:rPr>
          <w:noProof/>
        </w:rPr>
      </w:pPr>
      <w:r>
        <w:rPr>
          <w:noProof/>
        </w:rPr>
        <w:t>Til- og frakoble Ajaxalarm</w:t>
      </w:r>
    </w:p>
    <w:p w14:paraId="2D727D6B" w14:textId="417F88AF" w:rsidR="00C3086E" w:rsidRDefault="00330DB8" w:rsidP="00330DB8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80F819C" wp14:editId="65EC1124">
                <wp:simplePos x="0" y="0"/>
                <wp:positionH relativeFrom="margin">
                  <wp:align>center</wp:align>
                </wp:positionH>
                <wp:positionV relativeFrom="paragraph">
                  <wp:posOffset>793115</wp:posOffset>
                </wp:positionV>
                <wp:extent cx="4410075" cy="2114550"/>
                <wp:effectExtent l="0" t="0" r="28575" b="171450"/>
                <wp:wrapNone/>
                <wp:docPr id="5" name="Grup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0075" cy="2114550"/>
                          <a:chOff x="0" y="0"/>
                          <a:chExt cx="4772025" cy="2638425"/>
                        </a:xfrm>
                      </wpg:grpSpPr>
                      <wps:wsp>
                        <wps:cNvPr id="2" name="Taleboble: rektangel med afrundede hjørner 2"/>
                        <wps:cNvSpPr/>
                        <wps:spPr>
                          <a:xfrm>
                            <a:off x="2619375" y="9525"/>
                            <a:ext cx="1733550" cy="657225"/>
                          </a:xfrm>
                          <a:prstGeom prst="wedgeRoundRectCallout">
                            <a:avLst>
                              <a:gd name="adj1" fmla="val -50463"/>
                              <a:gd name="adj2" fmla="val 74265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B142AE" w14:textId="77777777" w:rsidR="00330DB8" w:rsidRDefault="00330DB8" w:rsidP="00330DB8">
                              <w:pPr>
                                <w:jc w:val="center"/>
                              </w:pPr>
                              <w:r>
                                <w:t>Frakoble alarm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aleboble: rektangel med afrundede hjørner 3"/>
                        <wps:cNvSpPr/>
                        <wps:spPr>
                          <a:xfrm>
                            <a:off x="0" y="0"/>
                            <a:ext cx="1733550" cy="657225"/>
                          </a:xfrm>
                          <a:prstGeom prst="wedgeRoundRectCallout">
                            <a:avLst>
                              <a:gd name="adj1" fmla="val 71372"/>
                              <a:gd name="adj2" fmla="val 88053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E85135" w14:textId="77777777" w:rsidR="00330DB8" w:rsidRDefault="00330DB8" w:rsidP="00330DB8">
                              <w:pPr>
                                <w:jc w:val="center"/>
                              </w:pPr>
                              <w:r>
                                <w:t>Tilkoble alarm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aleboble: rektangel med afrundede hjørner 4"/>
                        <wps:cNvSpPr/>
                        <wps:spPr>
                          <a:xfrm>
                            <a:off x="3038475" y="1981200"/>
                            <a:ext cx="1733550" cy="657225"/>
                          </a:xfrm>
                          <a:prstGeom prst="wedgeRoundRectCallout">
                            <a:avLst>
                              <a:gd name="adj1" fmla="val -50463"/>
                              <a:gd name="adj2" fmla="val 74265"/>
                              <a:gd name="adj3" fmla="val 16667"/>
                            </a:avLst>
                          </a:prstGeom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25A032" w14:textId="77777777" w:rsidR="00330DB8" w:rsidRDefault="00330DB8" w:rsidP="00330DB8">
                              <w:pPr>
                                <w:jc w:val="center"/>
                              </w:pPr>
                              <w:r>
                                <w:t>Aktiver betjeningssiden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0F819C" id="Gruppe 5" o:spid="_x0000_s1026" style="position:absolute;left:0;text-align:left;margin-left:0;margin-top:62.45pt;width:347.25pt;height:166.5pt;z-index:251658240;mso-position-horizontal:center;mso-position-horizontal-relative:margin;mso-width-relative:margin;mso-height-relative:margin" coordsize="47720,26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">
                <v:shapetype id="_x0000_t62" coordsize="21600,21600" o:spt="62" adj="1350,25920" path="m3600,qx,3600l0@8@12@24,0@9,,18000qy3600,21600l@6,21600@15@27@7,21600,18000,21600qx21600,18000l21600@9@18@30,21600@8,21600,3600qy18000,l@7,0@21@33@6,xe">
                  <v:stroke joinstyle="miter"/>
                  <v:formulas>
                    <v:f eqn="sum 10800 0 #0"/>
                    <v:f eqn="sum 10800 0 #1"/>
                    <v:f eqn="sum #0 0 #1"/>
                    <v:f eqn="sum @0 @1 0"/>
                    <v:f eqn="sum 21600 0 #0"/>
                    <v:f eqn="sum 21600 0 #1"/>
                    <v:f eqn="if @0 3600 12600"/>
                    <v:f eqn="if @0 9000 18000"/>
                    <v:f eqn="if @1 3600 12600"/>
                    <v:f eqn="if @1 9000 18000"/>
                    <v:f eqn="if @2 0 #0"/>
                    <v:f eqn="if @3 @10 0"/>
                    <v:f eqn="if #0 0 @11"/>
                    <v:f eqn="if @2 @6 #0"/>
                    <v:f eqn="if @3 @6 @13"/>
                    <v:f eqn="if @5 @6 @14"/>
                    <v:f eqn="if @2 #0 21600"/>
                    <v:f eqn="if @3 21600 @16"/>
                    <v:f eqn="if @4 21600 @17"/>
                    <v:f eqn="if @2 #0 @6"/>
                    <v:f eqn="if @3 @19 @6"/>
                    <v:f eqn="if #1 @6 @20"/>
                    <v:f eqn="if @2 @8 #1"/>
                    <v:f eqn="if @3 @22 @8"/>
                    <v:f eqn="if #0 @8 @23"/>
                    <v:f eqn="if @2 21600 #1"/>
                    <v:f eqn="if @3 21600 @25"/>
                    <v:f eqn="if @5 21600 @26"/>
                    <v:f eqn="if @2 #1 @8"/>
                    <v:f eqn="if @3 @8 @28"/>
                    <v:f eqn="if @4 @8 @29"/>
                    <v:f eqn="if @2 #1 0"/>
                    <v:f eqn="if @3 @31 0"/>
                    <v:f eqn="if #1 0 @32"/>
                    <v:f eqn="val #0"/>
                    <v:f eqn="val #1"/>
                  </v:formulas>
                  <v:path o:connecttype="custom" o:connectlocs="10800,0;0,10800;10800,21600;21600,10800;@34,@35" textboxrect="791,791,20809,20809"/>
                  <v:handles>
                    <v:h position="#0,#1"/>
                  </v:handles>
                </v:shapetype>
                <v:shape id="Taleboble: rektangel med afrundede hjørner 2" o:spid="_x0000_s1027" type="#_x0000_t62" style="position:absolute;left:26193;top:95;width:17336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" adj="-100,26841" fillcolor="white [3201]" strokecolor="#ed7d31 [3205]" strokeweight="1pt">
                  <v:textbox>
                    <w:txbxContent>
                      <w:p w14:paraId="77B142AE" w14:textId="77777777" w:rsidR="00330DB8" w:rsidRDefault="00330DB8" w:rsidP="00330DB8">
                        <w:pPr>
                          <w:jc w:val="center"/>
                        </w:pPr>
                        <w:r>
                          <w:t>Frakoble alarm</w:t>
                        </w:r>
                      </w:p>
                    </w:txbxContent>
                  </v:textbox>
                </v:shape>
                <v:shape id="Taleboble: rektangel med afrundede hjørner 3" o:spid="_x0000_s1028" type="#_x0000_t62" style="position:absolute;width:17335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" adj="26216,29819" fillcolor="white [3201]" strokecolor="#ed7d31 [3205]" strokeweight="1pt">
                  <v:textbox>
                    <w:txbxContent>
                      <w:p w14:paraId="57E85135" w14:textId="77777777" w:rsidR="00330DB8" w:rsidRDefault="00330DB8" w:rsidP="00330DB8">
                        <w:pPr>
                          <w:jc w:val="center"/>
                        </w:pPr>
                        <w:r>
                          <w:t>Tilkoble alarm</w:t>
                        </w:r>
                      </w:p>
                    </w:txbxContent>
                  </v:textbox>
                </v:shape>
                <v:shape id="Taleboble: rektangel med afrundede hjørner 4" o:spid="_x0000_s1029" type="#_x0000_t62" style="position:absolute;left:30384;top:19812;width:17336;height:6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" adj="-100,26841" fillcolor="white [3201]" strokecolor="#ed7d31 [3205]" strokeweight="1pt">
                  <v:textbox>
                    <w:txbxContent>
                      <w:p w14:paraId="0025A032" w14:textId="77777777" w:rsidR="00330DB8" w:rsidRDefault="00330DB8" w:rsidP="00330DB8">
                        <w:pPr>
                          <w:jc w:val="center"/>
                        </w:pPr>
                        <w:r>
                          <w:t>Aktiver betjeningssiden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CE3AB6">
        <w:rPr>
          <w:noProof/>
        </w:rPr>
        <w:drawing>
          <wp:inline distT="0" distB="0" distL="0" distR="0" wp14:anchorId="2C5A7942" wp14:editId="25EA9106">
            <wp:extent cx="1590675" cy="3446591"/>
            <wp:effectExtent l="0" t="0" r="0" b="1905"/>
            <wp:docPr id="10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_20200729-170212_Ajax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152" cy="34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FD65" w14:textId="19F570AA" w:rsidR="00BD15DA" w:rsidRDefault="00BD15DA" w:rsidP="00C0602C">
      <w:r>
        <w:t xml:space="preserve">Lås dig ind med </w:t>
      </w:r>
      <w:r w:rsidR="00C402C3">
        <w:t xml:space="preserve">nøgle-tack og </w:t>
      </w:r>
      <w:r>
        <w:t>4-cifret kode</w:t>
      </w:r>
      <w:r w:rsidR="004A3071">
        <w:t xml:space="preserve"> og [#]</w:t>
      </w:r>
      <w:r w:rsidR="00003628">
        <w:t xml:space="preserve"> </w:t>
      </w:r>
      <w:r w:rsidR="002F4DD1">
        <w:t>på forbikobleren.</w:t>
      </w:r>
    </w:p>
    <w:p w14:paraId="54AB73FF" w14:textId="1D1735C8" w:rsidR="00C0602C" w:rsidRDefault="00DA3F93" w:rsidP="00C0602C">
      <w:r>
        <w:t>Når du er kommet ind ad døren:</w:t>
      </w:r>
    </w:p>
    <w:p w14:paraId="3CF32B09" w14:textId="5E3CA759" w:rsidR="00DA3F93" w:rsidRDefault="00DA3F93" w:rsidP="00C0602C">
      <w:r>
        <w:t xml:space="preserve">Inden for </w:t>
      </w:r>
      <w:r w:rsidR="003F6C09">
        <w:t>til venstre i brandskabet er NOX -panelet.</w:t>
      </w:r>
    </w:p>
    <w:p w14:paraId="57ECDA7F" w14:textId="77A5BE09" w:rsidR="008112CC" w:rsidRDefault="008112CC" w:rsidP="00C0602C">
      <w:r>
        <w:t>Nøgler</w:t>
      </w:r>
      <w:r w:rsidR="002F4DD1">
        <w:t>ne til bygningen</w:t>
      </w:r>
      <w:bookmarkStart w:id="0" w:name="_GoBack"/>
      <w:bookmarkEnd w:id="0"/>
      <w:r>
        <w:t xml:space="preserve"> er i den lille røde boks. Boksen bliver frakoblet med alarmen.</w:t>
      </w:r>
    </w:p>
    <w:p w14:paraId="126EF0DB" w14:textId="460DB19C" w:rsidR="003F6C09" w:rsidRDefault="003F6C09" w:rsidP="00C0602C">
      <w:r>
        <w:t>Frakoble</w:t>
      </w:r>
      <w:r w:rsidR="004B118C">
        <w:t xml:space="preserve"> de grupper, der er gået og hvor du skal bevæge dig</w:t>
      </w:r>
      <w:r w:rsidR="00C348BB">
        <w:t xml:space="preserve"> i bygningen.</w:t>
      </w:r>
    </w:p>
    <w:p w14:paraId="713C6156" w14:textId="77777777" w:rsidR="00625EF8" w:rsidRDefault="00625EF8" w:rsidP="00CE3AB6">
      <w:pPr>
        <w:pStyle w:val="Overskrift2"/>
      </w:pPr>
    </w:p>
    <w:p w14:paraId="1C4246D8" w14:textId="1572D404" w:rsidR="00CE3AB6" w:rsidRDefault="00330DB8" w:rsidP="00CE3AB6">
      <w:pPr>
        <w:pStyle w:val="Overskrift2"/>
      </w:pPr>
      <w:r>
        <w:t>Kontroller hvilken detektor, der er</w:t>
      </w:r>
    </w:p>
    <w:p w14:paraId="35A47F32" w14:textId="77777777" w:rsidR="00AD3464" w:rsidRDefault="00CE3AB6" w:rsidP="00CE3AB6">
      <w:pPr>
        <w:pStyle w:val="Overskrift2"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47D6A159" wp14:editId="0FF8ACCD">
            <wp:simplePos x="0" y="0"/>
            <wp:positionH relativeFrom="column">
              <wp:posOffset>4099560</wp:posOffset>
            </wp:positionH>
            <wp:positionV relativeFrom="paragraph">
              <wp:posOffset>-302895</wp:posOffset>
            </wp:positionV>
            <wp:extent cx="1458595" cy="3162300"/>
            <wp:effectExtent l="0" t="0" r="8255" b="0"/>
            <wp:wrapSquare wrapText="bothSides"/>
            <wp:docPr id="8" name="Billede 8" descr="Et billede, der indeholder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20200729-165845_Ajax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079E2" w14:textId="77777777" w:rsidR="00CE3AB6" w:rsidRDefault="00CE3AB6" w:rsidP="00CE3AB6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1DCB08" wp14:editId="0F02C0F5">
                <wp:simplePos x="0" y="0"/>
                <wp:positionH relativeFrom="page">
                  <wp:posOffset>5762625</wp:posOffset>
                </wp:positionH>
                <wp:positionV relativeFrom="paragraph">
                  <wp:posOffset>75565</wp:posOffset>
                </wp:positionV>
                <wp:extent cx="1438275" cy="495300"/>
                <wp:effectExtent l="342900" t="0" r="28575" b="666750"/>
                <wp:wrapNone/>
                <wp:docPr id="7" name="Taleboble: rektangel med afrundede hjørne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495300"/>
                        </a:xfrm>
                        <a:prstGeom prst="wedgeRoundRectCallout">
                          <a:avLst>
                            <a:gd name="adj1" fmla="val -71165"/>
                            <a:gd name="adj2" fmla="val 172115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5A6785" w14:textId="77777777" w:rsidR="00AD3464" w:rsidRDefault="00AD3464" w:rsidP="00AD3464">
                            <w:pPr>
                              <w:jc w:val="center"/>
                            </w:pPr>
                            <w:r>
                              <w:t>Alarmen, der er gået er markeret med rød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DCB08" id="Taleboble: rektangel med afrundede hjørner 7" o:spid="_x0000_s1030" type="#_x0000_t62" style="position:absolute;margin-left:453.75pt;margin-top:5.95pt;width:113.25pt;height:39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" adj="-4572,47977" fillcolor="white [3201]" strokecolor="#5b9bd5 [3208]" strokeweight="1pt">
                <v:textbox>
                  <w:txbxContent>
                    <w:p w14:paraId="365A6785" w14:textId="77777777" w:rsidR="00AD3464" w:rsidRDefault="00AD3464" w:rsidP="00AD3464">
                      <w:pPr>
                        <w:jc w:val="center"/>
                      </w:pPr>
                      <w:r>
                        <w:t>Alarmen, der er gået er markeret med rød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4088FA" w14:textId="77777777" w:rsidR="00CE3AB6" w:rsidRDefault="00CE3AB6" w:rsidP="00CE3AB6"/>
    <w:p w14:paraId="11D3A94E" w14:textId="77777777" w:rsidR="00CE3AB6" w:rsidRDefault="00CE3AB6" w:rsidP="00CE3AB6"/>
    <w:p w14:paraId="0012CE96" w14:textId="77777777" w:rsidR="00CE3AB6" w:rsidRDefault="00CE3AB6" w:rsidP="00CE3AB6"/>
    <w:p w14:paraId="6C8BFB46" w14:textId="77777777" w:rsidR="00CE3AB6" w:rsidRDefault="00CE3AB6" w:rsidP="00CE3AB6"/>
    <w:p w14:paraId="5133A1C5" w14:textId="77777777" w:rsidR="00CE3AB6" w:rsidRDefault="00CE3AB6" w:rsidP="00CE3AB6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F4254FD" wp14:editId="7EC33038">
                <wp:simplePos x="0" y="0"/>
                <wp:positionH relativeFrom="page">
                  <wp:posOffset>5829300</wp:posOffset>
                </wp:positionH>
                <wp:positionV relativeFrom="paragraph">
                  <wp:posOffset>9525</wp:posOffset>
                </wp:positionV>
                <wp:extent cx="1276350" cy="504825"/>
                <wp:effectExtent l="133350" t="0" r="19050" b="390525"/>
                <wp:wrapNone/>
                <wp:docPr id="12" name="Taleboble: rektangel med afrundede hjørne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504825"/>
                        </a:xfrm>
                        <a:prstGeom prst="wedgeRoundRectCallout">
                          <a:avLst>
                            <a:gd name="adj1" fmla="val -57005"/>
                            <a:gd name="adj2" fmla="val 114423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3DBCE" w14:textId="77777777" w:rsidR="00CE3AB6" w:rsidRDefault="00CE3AB6" w:rsidP="00CE3AB6">
                            <w:pPr>
                              <w:jc w:val="center"/>
                            </w:pPr>
                            <w:r>
                              <w:t>Se meddelelser om alarmen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254FD" id="Taleboble: rektangel med afrundede hjørner 12" o:spid="_x0000_s1031" type="#_x0000_t62" style="position:absolute;margin-left:459pt;margin-top:.75pt;width:100.5pt;height:39.75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" adj="-1513,35515" fillcolor="white [3201]" strokecolor="#5b9bd5 [3208]" strokeweight="1pt">
                <v:textbox>
                  <w:txbxContent>
                    <w:p w14:paraId="1483DBCE" w14:textId="77777777" w:rsidR="00CE3AB6" w:rsidRDefault="00CE3AB6" w:rsidP="00CE3AB6">
                      <w:pPr>
                        <w:jc w:val="center"/>
                      </w:pPr>
                      <w:r>
                        <w:t>Se meddelelser om alarmen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4D1D510" w14:textId="77777777" w:rsidR="00CE3AB6" w:rsidRDefault="00CE3AB6" w:rsidP="00CE3AB6"/>
    <w:p w14:paraId="40E7A021" w14:textId="77777777" w:rsidR="00CE3AB6" w:rsidRDefault="00CE3AB6" w:rsidP="00CE3AB6"/>
    <w:p w14:paraId="10F6D940" w14:textId="770DEBD0" w:rsidR="00CE3AB6" w:rsidRDefault="00CE3AB6" w:rsidP="00CE3AB6"/>
    <w:p w14:paraId="6C1C74CF" w14:textId="77777777" w:rsidR="00720E1F" w:rsidRDefault="00720E1F" w:rsidP="00CE3AB6"/>
    <w:p w14:paraId="68F915C2" w14:textId="2DC53137" w:rsidR="00CE3AB6" w:rsidRDefault="00CE3AB6" w:rsidP="00CE3AB6"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52D15C8" wp14:editId="2DA9462A">
                <wp:simplePos x="0" y="0"/>
                <wp:positionH relativeFrom="column">
                  <wp:posOffset>4832985</wp:posOffset>
                </wp:positionH>
                <wp:positionV relativeFrom="paragraph">
                  <wp:posOffset>2377440</wp:posOffset>
                </wp:positionV>
                <wp:extent cx="1304925" cy="542925"/>
                <wp:effectExtent l="152400" t="0" r="28575" b="504825"/>
                <wp:wrapNone/>
                <wp:docPr id="13" name="Taleboble: rektangel med afrundede hjørne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42925"/>
                        </a:xfrm>
                        <a:prstGeom prst="wedgeRoundRectCallout">
                          <a:avLst>
                            <a:gd name="adj1" fmla="val -58354"/>
                            <a:gd name="adj2" fmla="val 128130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0AD1FF" w14:textId="77777777" w:rsidR="00CE3AB6" w:rsidRDefault="00CE3AB6" w:rsidP="00CE3AB6">
                            <w:pPr>
                              <w:jc w:val="center"/>
                            </w:pPr>
                            <w:r>
                              <w:t>Liste over detektorer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D15C8" id="Taleboble: rektangel med afrundede hjørner 13" o:spid="_x0000_s1032" type="#_x0000_t62" style="position:absolute;margin-left:380.55pt;margin-top:187.2pt;width:102.75pt;height:42.7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" adj="-1804,38476" fillcolor="white [3201]" strokecolor="#70ad47 [3209]" strokeweight="1pt">
                <v:textbox>
                  <w:txbxContent>
                    <w:p w14:paraId="4D0AD1FF" w14:textId="77777777" w:rsidR="00CE3AB6" w:rsidRDefault="00CE3AB6" w:rsidP="00CE3AB6">
                      <w:pPr>
                        <w:jc w:val="center"/>
                      </w:pPr>
                      <w:r>
                        <w:t>Liste over detektorer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5" behindDoc="0" locked="0" layoutInCell="1" allowOverlap="1" wp14:anchorId="51F58F0D" wp14:editId="547DBEBD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695450" cy="3673611"/>
            <wp:effectExtent l="0" t="0" r="0" b="3175"/>
            <wp:wrapSquare wrapText="bothSides"/>
            <wp:docPr id="11" name="Billede 11" descr="Et billede, der indeholder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20200729-170222_Ajax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673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Listen fortæller hvilken type detektor, der er tale om, og hvor den er placeret.</w:t>
      </w:r>
    </w:p>
    <w:p w14:paraId="00FDDD1B" w14:textId="26180B49" w:rsidR="00A92E4C" w:rsidRDefault="00A92E4C" w:rsidP="00CE3AB6"/>
    <w:p w14:paraId="0375A506" w14:textId="53488A51" w:rsidR="00A92E4C" w:rsidRDefault="00A92E4C" w:rsidP="00CE3AB6"/>
    <w:p w14:paraId="20EF314A" w14:textId="1342963D" w:rsidR="00A92E4C" w:rsidRDefault="00A92E4C" w:rsidP="00CE3AB6"/>
    <w:p w14:paraId="7C8A5808" w14:textId="62601BBF" w:rsidR="00A92E4C" w:rsidRDefault="00A92E4C" w:rsidP="00CE3AB6"/>
    <w:p w14:paraId="1C155D82" w14:textId="7AB10603" w:rsidR="00A92E4C" w:rsidRDefault="00A92E4C" w:rsidP="00CE3AB6"/>
    <w:p w14:paraId="74408D5C" w14:textId="6B7BEE64" w:rsidR="00A92E4C" w:rsidRDefault="00A92E4C" w:rsidP="00CE3AB6"/>
    <w:p w14:paraId="0C7568CB" w14:textId="0F41EDF8" w:rsidR="00A92E4C" w:rsidRDefault="00A92E4C" w:rsidP="00CE3AB6"/>
    <w:p w14:paraId="6F52FBBD" w14:textId="5D9067C9" w:rsidR="00A92E4C" w:rsidRDefault="00A92E4C" w:rsidP="00CE3AB6"/>
    <w:p w14:paraId="07EA7A0B" w14:textId="49589A50" w:rsidR="00A92E4C" w:rsidRDefault="00A92E4C" w:rsidP="00CE3AB6"/>
    <w:p w14:paraId="6724D03E" w14:textId="0A55CAEB" w:rsidR="00A92E4C" w:rsidRDefault="00A92E4C" w:rsidP="00CE3AB6"/>
    <w:p w14:paraId="18565E88" w14:textId="447553FC" w:rsidR="00A92E4C" w:rsidRDefault="00A92E4C" w:rsidP="00CE3AB6"/>
    <w:p w14:paraId="6423B673" w14:textId="491B33B1" w:rsidR="00A92E4C" w:rsidRDefault="00A92E4C" w:rsidP="00CE3AB6"/>
    <w:p w14:paraId="339AE5F1" w14:textId="587423D1" w:rsidR="00A92E4C" w:rsidRDefault="00A92E4C" w:rsidP="00CE3AB6"/>
    <w:p w14:paraId="7A8EFDE3" w14:textId="6D153488" w:rsidR="00A92E4C" w:rsidRDefault="002807FE" w:rsidP="002807FE">
      <w:pPr>
        <w:pStyle w:val="Overskrift2"/>
      </w:pPr>
      <w:r>
        <w:t>Når du er færdig!</w:t>
      </w:r>
    </w:p>
    <w:p w14:paraId="618D4768" w14:textId="48F158D9" w:rsidR="002807FE" w:rsidRDefault="008B2882" w:rsidP="002807FE">
      <w:r>
        <w:t xml:space="preserve">Afstil og tilkoble alarmen på </w:t>
      </w:r>
      <w:r w:rsidR="00FB46D7">
        <w:t>NOX panelet og forlad bygningen.</w:t>
      </w:r>
      <w:r w:rsidR="00921BF5">
        <w:t xml:space="preserve"> Døråbner er til højre for døren med rød</w:t>
      </w:r>
      <w:r w:rsidR="00770ABB">
        <w:t>t lys</w:t>
      </w:r>
      <w:r w:rsidR="00FB46D7">
        <w:t>.</w:t>
      </w:r>
    </w:p>
    <w:p w14:paraId="3329DA32" w14:textId="67CDB441" w:rsidR="00C7027B" w:rsidRPr="002807FE" w:rsidRDefault="009A1959" w:rsidP="002807FE">
      <w:r>
        <w:t>Når du er kommet ud</w:t>
      </w:r>
      <w:r w:rsidR="00CD45DE">
        <w:t>,</w:t>
      </w:r>
      <w:r>
        <w:t xml:space="preserve"> skal du tilkoble Ajax</w:t>
      </w:r>
      <w:r w:rsidR="00614F38">
        <w:t>.</w:t>
      </w:r>
    </w:p>
    <w:sectPr w:rsidR="00C7027B" w:rsidRPr="002807F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B8"/>
    <w:rsid w:val="00003628"/>
    <w:rsid w:val="00151DB1"/>
    <w:rsid w:val="002807FE"/>
    <w:rsid w:val="002F4DD1"/>
    <w:rsid w:val="00330DB8"/>
    <w:rsid w:val="003468AF"/>
    <w:rsid w:val="003F6C09"/>
    <w:rsid w:val="004A3071"/>
    <w:rsid w:val="004B118C"/>
    <w:rsid w:val="00614F38"/>
    <w:rsid w:val="00625EF8"/>
    <w:rsid w:val="00720E1F"/>
    <w:rsid w:val="00770ABB"/>
    <w:rsid w:val="008112CC"/>
    <w:rsid w:val="008B2882"/>
    <w:rsid w:val="00921BF5"/>
    <w:rsid w:val="009A1959"/>
    <w:rsid w:val="00A92E4C"/>
    <w:rsid w:val="00AD3464"/>
    <w:rsid w:val="00BD15DA"/>
    <w:rsid w:val="00C0602C"/>
    <w:rsid w:val="00C3086E"/>
    <w:rsid w:val="00C348BB"/>
    <w:rsid w:val="00C402C3"/>
    <w:rsid w:val="00C7027B"/>
    <w:rsid w:val="00CD45DE"/>
    <w:rsid w:val="00CE3AB6"/>
    <w:rsid w:val="00DA3F93"/>
    <w:rsid w:val="00FB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E81F1"/>
  <w15:chartTrackingRefBased/>
  <w15:docId w15:val="{F9719FE3-8541-42DC-BB22-3FE532FC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DB8"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330D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330D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el">
    <w:name w:val="Title"/>
    <w:basedOn w:val="Normal"/>
    <w:next w:val="Normal"/>
    <w:link w:val="TitelTegn"/>
    <w:uiPriority w:val="10"/>
    <w:qFormat/>
    <w:rsid w:val="00330D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30DB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</documentManagement>
</p:properties>
</file>

<file path=customXml/itemProps1.xml><?xml version="1.0" encoding="utf-8"?>
<ds:datastoreItem xmlns:ds="http://schemas.openxmlformats.org/officeDocument/2006/customXml" ds:itemID="{59AFD1B9-5ABE-4BE0-9496-A5559FACD8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634564-0B8A-4307-8612-B61C4CC2AC1A}"/>
</file>

<file path=customXml/itemProps3.xml><?xml version="1.0" encoding="utf-8"?>
<ds:datastoreItem xmlns:ds="http://schemas.openxmlformats.org/officeDocument/2006/customXml" ds:itemID="{88616E88-434C-4F99-9A4C-C8CFE9CFFA2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108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BT. Pedersen</dc:creator>
  <cp:keywords/>
  <dc:description/>
  <cp:lastModifiedBy>Kim BT. Pedersen</cp:lastModifiedBy>
  <cp:revision>22</cp:revision>
  <dcterms:created xsi:type="dcterms:W3CDTF">2020-07-29T14:45:00Z</dcterms:created>
  <dcterms:modified xsi:type="dcterms:W3CDTF">2020-08-09T18:37:00Z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