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571" w:rsidRDefault="007868E7" w:rsidP="007868E7">
      <w:pPr>
        <w:jc w:val="right"/>
      </w:pPr>
      <w:r>
        <w:t>4. september 2014</w:t>
      </w:r>
    </w:p>
    <w:p w:rsidR="007868E7" w:rsidRDefault="007868E7" w:rsidP="007868E7">
      <w:pPr>
        <w:jc w:val="right"/>
      </w:pPr>
    </w:p>
    <w:p w:rsidR="007868E7" w:rsidRDefault="007868E7" w:rsidP="007868E7">
      <w:pPr>
        <w:jc w:val="right"/>
      </w:pPr>
    </w:p>
    <w:p w:rsidR="007868E7" w:rsidRDefault="007868E7" w:rsidP="008137E5">
      <w:pPr>
        <w:pStyle w:val="Ingenafstand"/>
      </w:pPr>
      <w:r>
        <w:t>Hej alle.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Læs venligst vedhæftet rapport.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Det som ikke står i Rapporten er, at Bo Volfing insisterede på at Alarmmanden (Racid) ikke forlod stedet før der var en afklaring på problemet.</w:t>
      </w:r>
    </w:p>
    <w:p w:rsidR="007868E7" w:rsidRDefault="007868E7" w:rsidP="008137E5">
      <w:pPr>
        <w:pStyle w:val="Ingenafstand"/>
      </w:pPr>
      <w:r>
        <w:t>Dette var helt efter bogen, og godt vurderet af Bo.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Da HNG og Fuglebakken har FM afdelinger (Kroman og Camilla) og er en del af Rådhusservice, har vi ansvaret for disse to bygninger uden for normal arbejdstid.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Det vil sige at vi har kompetence til at insistere på at eventuelle problemer bliver løst til vores tilfredshed (formændene)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Fremover hvis I har problemer med alarmfolk, skal I naturligvis gøre som Bo Volfing.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Hvis de på trods af dette forlader stedet uden at vi mener at opgaven er løst, skal i kontakte vagthavende brandmand og forklare situationen, og bede om at opgaven bliver løst.</w:t>
      </w:r>
    </w:p>
    <w:p w:rsidR="007868E7" w:rsidRDefault="007868E7" w:rsidP="008137E5">
      <w:pPr>
        <w:pStyle w:val="Ingenafstand"/>
      </w:pPr>
      <w:r>
        <w:t>Dernæst skrives der rapport på hændelsen, denne mailes til vores normale kontaktpersoner og Kåre Jørgensen.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Skulle Vagthavende Brandmand (sker naturligvis ikke) ikke være hjælpsom med løsning af problemet, skal dette naturligvis også skrives i rapporten.</w:t>
      </w:r>
    </w:p>
    <w:p w:rsidR="008137E5" w:rsidRDefault="008137E5" w:rsidP="008137E5">
      <w:pPr>
        <w:pStyle w:val="Ingenafstand"/>
      </w:pPr>
      <w:r>
        <w:t>Vi må derefter køre på sagen, og få den løst.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Ligeledes bedes I fremover når I konstaterer at Alarmfolkene fra Brandvæsenet ikke løser opgaverne rigtigt i de huse vi kommer i, hvilket vi jo har oplevet nogle gange, skrive rapport på det I oplever.</w:t>
      </w:r>
    </w:p>
    <w:p w:rsidR="007868E7" w:rsidRDefault="007868E7" w:rsidP="008137E5">
      <w:pPr>
        <w:pStyle w:val="Ingenafstand"/>
      </w:pPr>
      <w:r>
        <w:t>Rapporten mailes til mig, jeg vil så formidle dem videre til den bygningsansvarlige.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>Vi vil snarest få forholdsordre med hensyn til Fuglebakken angående hvilke situationer vi kan nøjes med at frakoble grupper, og hvilke vi skal sætte fast vagt på.</w:t>
      </w:r>
    </w:p>
    <w:p w:rsidR="008137E5" w:rsidRDefault="008137E5" w:rsidP="008137E5">
      <w:pPr>
        <w:pStyle w:val="Ingenafstand"/>
      </w:pPr>
    </w:p>
    <w:p w:rsidR="007868E7" w:rsidRDefault="007868E7" w:rsidP="008137E5">
      <w:pPr>
        <w:pStyle w:val="Ingenafstand"/>
      </w:pPr>
      <w:r>
        <w:t xml:space="preserve">Kopi af dette er lagt ind i mappen med bygningsoplysninger under Vagt og Information (hedder vi ikke mere, skal det ændres Flemming)? </w:t>
      </w:r>
    </w:p>
    <w:p w:rsidR="008137E5" w:rsidRDefault="008137E5" w:rsidP="007868E7">
      <w:pP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</w:pPr>
    </w:p>
    <w:p w:rsidR="007868E7" w:rsidRDefault="007868E7" w:rsidP="007868E7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Med venlig hilsen</w:t>
      </w:r>
    </w:p>
    <w:p w:rsidR="007868E7" w:rsidRDefault="007868E7" w:rsidP="007868E7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Per Larsen</w:t>
      </w:r>
    </w:p>
    <w:p w:rsidR="007868E7" w:rsidRDefault="007868E7" w:rsidP="007868E7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Formand</w:t>
      </w:r>
    </w:p>
    <w:sectPr w:rsidR="007868E7" w:rsidSect="0086557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7868E7"/>
    <w:rsid w:val="006D0411"/>
    <w:rsid w:val="007868E7"/>
    <w:rsid w:val="008137E5"/>
    <w:rsid w:val="00865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571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7868E7"/>
    <w:rPr>
      <w:color w:val="0000FF"/>
      <w:u w:val="single"/>
    </w:rPr>
  </w:style>
  <w:style w:type="paragraph" w:styleId="Ingenafstand">
    <w:name w:val="No Spacing"/>
    <w:uiPriority w:val="1"/>
    <w:qFormat/>
    <w:rsid w:val="008137E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Larsen\Diverse orientering\04-09-14 Forholdsordre ang. alarm brandvæsenet.docx</MigrationPath>
    <MigrationDirectoryID xmlns="0dd46b0f-e2c7-4a31-a61e-54a1e81a6d74">8731789BAE840442E64F2D503F59BABF24642F94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67E9FEE6-ED8E-4D58-B6BB-0C0F7F70A073}"/>
</file>

<file path=customXml/itemProps2.xml><?xml version="1.0" encoding="utf-8"?>
<ds:datastoreItem xmlns:ds="http://schemas.openxmlformats.org/officeDocument/2006/customXml" ds:itemID="{975D8ADA-CB2E-47D3-946B-C11D6AD15F21}"/>
</file>

<file path=customXml/itemProps3.xml><?xml version="1.0" encoding="utf-8"?>
<ds:datastoreItem xmlns:ds="http://schemas.openxmlformats.org/officeDocument/2006/customXml" ds:itemID="{22274437-2185-4471-B7BC-222FAFB3AD2F}"/>
</file>

<file path=customXml/itemProps4.xml><?xml version="1.0" encoding="utf-8"?>
<ds:datastoreItem xmlns:ds="http://schemas.openxmlformats.org/officeDocument/2006/customXml" ds:itemID="{535B26F8-E731-413F-81AE-4D1EA58C2E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244</Words>
  <Characters>1494</Characters>
  <Application>Microsoft Office Word</Application>
  <DocSecurity>0</DocSecurity>
  <Lines>12</Lines>
  <Paragraphs>3</Paragraphs>
  <ScaleCrop>false</ScaleCrop>
  <Company>Københavns Kommune</Company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2</cp:revision>
  <dcterms:created xsi:type="dcterms:W3CDTF">2014-09-04T07:04:00Z</dcterms:created>
  <dcterms:modified xsi:type="dcterms:W3CDTF">2014-09-04T07:19:00Z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