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401F" w:rsidRDefault="00BF4606" w:rsidP="00BF4606">
      <w:pPr>
        <w:jc w:val="right"/>
      </w:pPr>
      <w:r>
        <w:t>05-09-14</w:t>
      </w:r>
    </w:p>
    <w:p w:rsidR="00BF4606" w:rsidRDefault="00BF4606" w:rsidP="00BF4606">
      <w:pPr>
        <w:pStyle w:val="Ingenafstand"/>
      </w:pPr>
    </w:p>
    <w:p w:rsidR="00BF4606" w:rsidRDefault="00BF4606" w:rsidP="00BF4606">
      <w:pPr>
        <w:pStyle w:val="Ingenafstand"/>
      </w:pPr>
      <w:r>
        <w:t>Hej alle.</w:t>
      </w:r>
    </w:p>
    <w:p w:rsidR="00BF4606" w:rsidRDefault="00BF4606" w:rsidP="00BF4606">
      <w:pPr>
        <w:pStyle w:val="Ingenafstand"/>
      </w:pPr>
    </w:p>
    <w:p w:rsidR="00BF4606" w:rsidRDefault="00BF4606" w:rsidP="00BF4606">
      <w:pPr>
        <w:pStyle w:val="Ingenafstand"/>
      </w:pPr>
      <w:r>
        <w:t>Det skal hermed indskærpes at ingen betjent på eget initiativ beslutter at en bygning kan stå uden alarm natten over.</w:t>
      </w:r>
    </w:p>
    <w:p w:rsidR="00BF4606" w:rsidRDefault="00BF4606" w:rsidP="00BF4606">
      <w:pPr>
        <w:pStyle w:val="Ingenafstand"/>
      </w:pPr>
    </w:p>
    <w:p w:rsidR="00BF4606" w:rsidRDefault="00BF4606" w:rsidP="00BF4606">
      <w:pPr>
        <w:pStyle w:val="Ingenafstand"/>
      </w:pPr>
      <w:r>
        <w:t>Er det ikke muligt at tilkoble alarmen, skal det meldes ind til vagthavende.</w:t>
      </w:r>
    </w:p>
    <w:p w:rsidR="00BF4606" w:rsidRDefault="00BF4606" w:rsidP="00BF4606">
      <w:pPr>
        <w:pStyle w:val="Ingenafstand"/>
      </w:pPr>
    </w:p>
    <w:p w:rsidR="00BF4606" w:rsidRDefault="00BF4606" w:rsidP="00BF4606">
      <w:pPr>
        <w:pStyle w:val="Ingenafstand"/>
      </w:pPr>
      <w:r>
        <w:t>I må så i fællesskab prøve at afhjælpe problemet, enten via kontrolcentral eller brandvæsenet.</w:t>
      </w:r>
    </w:p>
    <w:p w:rsidR="00BF4606" w:rsidRDefault="00BF4606" w:rsidP="00BF4606">
      <w:pPr>
        <w:pStyle w:val="Ingenafstand"/>
      </w:pPr>
    </w:p>
    <w:p w:rsidR="00BF4606" w:rsidRDefault="00BF4606" w:rsidP="00BF4606">
      <w:pPr>
        <w:pStyle w:val="Ingenafstand"/>
      </w:pPr>
      <w:r>
        <w:t>Kan/vil de ikke hjælpe, må man eventuelt kontakte de kontaktpersoner i bygningerne som er tilgængelige.</w:t>
      </w:r>
    </w:p>
    <w:p w:rsidR="00BF4606" w:rsidRDefault="00BF4606" w:rsidP="00BF4606">
      <w:pPr>
        <w:pStyle w:val="Ingenafstand"/>
      </w:pPr>
      <w:r>
        <w:t xml:space="preserve">Er det ikke muligt, må vagthavende </w:t>
      </w:r>
      <w:proofErr w:type="gramStart"/>
      <w:r>
        <w:t>vurderer</w:t>
      </w:r>
      <w:proofErr w:type="gramEnd"/>
      <w:r>
        <w:t xml:space="preserve"> om bygningen ligger i et belastet kvarter.</w:t>
      </w:r>
    </w:p>
    <w:p w:rsidR="00BF4606" w:rsidRDefault="00BF4606" w:rsidP="00BF4606">
      <w:pPr>
        <w:pStyle w:val="Ingenafstand"/>
      </w:pPr>
    </w:p>
    <w:p w:rsidR="00BF4606" w:rsidRDefault="00BF4606" w:rsidP="00BF4606">
      <w:pPr>
        <w:pStyle w:val="Ingenafstand"/>
      </w:pPr>
      <w:r>
        <w:t>Ligger det i et belastet kvarter (Gasværksvejens skole – Lyrskovgade – Fuglebakken – Baldersgade 24) osv. kunne man eventuelt kontrollere yderdøre flere gange i løbet af aftenen/natten/weekenden.</w:t>
      </w:r>
    </w:p>
    <w:p w:rsidR="00BF4606" w:rsidRDefault="00BF4606" w:rsidP="00BF4606">
      <w:pPr>
        <w:pStyle w:val="Ingenafstand"/>
      </w:pPr>
      <w:r>
        <w:t>I mindre belastede områder kunne man gøre det færre gange.</w:t>
      </w:r>
    </w:p>
    <w:p w:rsidR="00BF4606" w:rsidRDefault="00BF4606" w:rsidP="00BF4606">
      <w:pPr>
        <w:pStyle w:val="Ingenafstand"/>
      </w:pPr>
    </w:p>
    <w:p w:rsidR="00BF4606" w:rsidRDefault="00BF4606" w:rsidP="00BF4606">
      <w:pPr>
        <w:pStyle w:val="Ingenafstand"/>
      </w:pPr>
      <w:r>
        <w:t>Det er som udgang altid bedre at gøre for meget end for lidt.</w:t>
      </w:r>
    </w:p>
    <w:p w:rsidR="00BF4606" w:rsidRDefault="00BF4606" w:rsidP="00BF4606">
      <w:pPr>
        <w:pStyle w:val="Ingenafstand"/>
      </w:pPr>
    </w:p>
    <w:p w:rsidR="00BF4606" w:rsidRDefault="00BF4606" w:rsidP="00BF4606">
      <w:pPr>
        <w:pStyle w:val="Ingenafstand"/>
      </w:pPr>
      <w:r>
        <w:t>Der skrives naturligvis udfyldende rapport på sagen, og regning.</w:t>
      </w:r>
    </w:p>
    <w:p w:rsidR="00BF4606" w:rsidRDefault="00BF4606" w:rsidP="00BF4606">
      <w:pPr>
        <w:pStyle w:val="Ingenafstand"/>
      </w:pPr>
      <w:r>
        <w:t>Kunden kan så melde tilbage hvis kunden mener at vi vurderede for højt eller for lavt.</w:t>
      </w:r>
    </w:p>
    <w:p w:rsidR="00BF4606" w:rsidRDefault="00BF4606" w:rsidP="00BF4606">
      <w:pPr>
        <w:pStyle w:val="Ingenafstand"/>
      </w:pPr>
    </w:p>
    <w:p w:rsidR="00BF4606" w:rsidRDefault="00BF4606" w:rsidP="00BF4606">
      <w:pPr>
        <w:pStyle w:val="Ingenafstand"/>
      </w:pPr>
      <w:r>
        <w:t xml:space="preserve">Et godt eksempel er Jemtelandsgade, som mente at </w:t>
      </w:r>
      <w:proofErr w:type="gramStart"/>
      <w:r>
        <w:t>et</w:t>
      </w:r>
      <w:proofErr w:type="gramEnd"/>
      <w:r>
        <w:t xml:space="preserve"> tekniker besøg til 2500,- ikke var den lille risiko værd (den mail kan ses i mappen under Rådhusvagten, bygningsoplysninger)</w:t>
      </w:r>
    </w:p>
    <w:p w:rsidR="00BF4606" w:rsidRDefault="00BF4606" w:rsidP="00BF4606">
      <w:pPr>
        <w:pStyle w:val="Ingenafstand"/>
      </w:pPr>
      <w:r>
        <w:t>Men sikkert hvis hele bygningen stod uden alarm, godt ville betale for et par ekstra yderdøre.</w:t>
      </w:r>
    </w:p>
    <w:p w:rsidR="00BF4606" w:rsidRDefault="00BF4606" w:rsidP="00BF4606">
      <w:pPr>
        <w:pStyle w:val="Ingenafstand"/>
      </w:pPr>
    </w:p>
    <w:p w:rsidR="00BF4606" w:rsidRDefault="00BF4606" w:rsidP="00BF4606">
      <w:pPr>
        <w:pStyle w:val="Ingenafstand"/>
        <w:rPr>
          <w:rFonts w:eastAsia="Times New Roman"/>
          <w:noProof/>
          <w:lang w:eastAsia="da-DK"/>
        </w:rPr>
      </w:pPr>
      <w:r>
        <w:rPr>
          <w:rFonts w:eastAsia="Times New Roman"/>
          <w:noProof/>
          <w:lang w:eastAsia="da-DK"/>
        </w:rPr>
        <w:t> </w:t>
      </w:r>
    </w:p>
    <w:p w:rsidR="00BF4606" w:rsidRDefault="00BF4606" w:rsidP="00BF4606">
      <w:pPr>
        <w:pStyle w:val="Ingenafstand"/>
        <w:rPr>
          <w:rFonts w:eastAsia="Times New Roman"/>
          <w:noProof/>
          <w:lang w:eastAsia="da-DK"/>
        </w:rPr>
      </w:pPr>
      <w:r>
        <w:rPr>
          <w:rFonts w:eastAsia="Times New Roman"/>
          <w:noProof/>
          <w:lang w:eastAsia="da-DK"/>
        </w:rPr>
        <w:t> </w:t>
      </w:r>
    </w:p>
    <w:p w:rsidR="00BF4606" w:rsidRDefault="00BF4606" w:rsidP="00BF4606">
      <w:pPr>
        <w:pStyle w:val="Ingenafstand"/>
        <w:rPr>
          <w:rFonts w:eastAsia="Times New Roman"/>
          <w:noProof/>
          <w:lang w:eastAsia="da-DK"/>
        </w:rPr>
      </w:pPr>
      <w:r>
        <w:rPr>
          <w:rFonts w:eastAsia="Times New Roman"/>
          <w:noProof/>
          <w:lang w:eastAsia="da-DK"/>
        </w:rPr>
        <w:t> </w:t>
      </w:r>
    </w:p>
    <w:p w:rsidR="00BF4606" w:rsidRDefault="00BF4606" w:rsidP="00BF4606">
      <w:pPr>
        <w:pStyle w:val="Ingenafstand"/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Med venlig hilsen</w:t>
      </w:r>
    </w:p>
    <w:p w:rsidR="00BF4606" w:rsidRDefault="00BF4606" w:rsidP="00BF4606">
      <w:pPr>
        <w:pStyle w:val="Ingenafstand"/>
        <w:rPr>
          <w:rFonts w:eastAsia="Times New Roman"/>
          <w:noProof/>
          <w:lang w:eastAsia="da-DK"/>
        </w:rPr>
      </w:pPr>
      <w:r>
        <w:rPr>
          <w:rFonts w:eastAsia="Times New Roman"/>
          <w:noProof/>
          <w:lang w:eastAsia="da-DK"/>
        </w:rPr>
        <w:t> </w:t>
      </w:r>
    </w:p>
    <w:p w:rsidR="00BF4606" w:rsidRDefault="00BF4606" w:rsidP="00BF4606">
      <w:pPr>
        <w:pStyle w:val="Ingenafstand"/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Per Larsen</w:t>
      </w:r>
    </w:p>
    <w:p w:rsidR="00BF4606" w:rsidRDefault="00BF4606" w:rsidP="00BF4606">
      <w:pPr>
        <w:pStyle w:val="Ingenafstand"/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Formand</w:t>
      </w:r>
    </w:p>
    <w:p w:rsidR="00BF4606" w:rsidRDefault="00BF4606" w:rsidP="00BF4606">
      <w:pPr>
        <w:pStyle w:val="Ingenafstand"/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________________________</w:t>
      </w:r>
    </w:p>
    <w:p w:rsidR="00BF4606" w:rsidRDefault="00BF4606" w:rsidP="00BF4606">
      <w:pPr>
        <w:pStyle w:val="Ingenafstand"/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KØBENHAVNS KOMMUNE</w:t>
      </w:r>
    </w:p>
    <w:p w:rsidR="00BF4606" w:rsidRDefault="00BF4606" w:rsidP="00BF4606">
      <w:pPr>
        <w:pStyle w:val="Ingenafstand"/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Økonomiforvaltningen</w:t>
      </w:r>
    </w:p>
    <w:p w:rsidR="00BF4606" w:rsidRDefault="00BF4606" w:rsidP="00BF4606">
      <w:pPr>
        <w:pStyle w:val="Ingenafstand"/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Københavns ejendomme, drift og Service</w:t>
      </w:r>
    </w:p>
    <w:p w:rsidR="00BF4606" w:rsidRDefault="00BF4606" w:rsidP="00BF4606">
      <w:pPr>
        <w:pStyle w:val="Ingenafstand"/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Rådhusservice</w:t>
      </w:r>
    </w:p>
    <w:p w:rsidR="00BF4606" w:rsidRDefault="00BF4606" w:rsidP="00BF4606">
      <w:pPr>
        <w:pStyle w:val="Ingenafstand"/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Vagt og postservice</w:t>
      </w:r>
    </w:p>
    <w:p w:rsidR="00BF4606" w:rsidRDefault="00BF4606" w:rsidP="00BF4606">
      <w:pPr>
        <w:pStyle w:val="Ingenafstand"/>
      </w:pPr>
    </w:p>
    <w:sectPr w:rsidR="00BF4606" w:rsidSect="0039401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compat/>
  <w:rsids>
    <w:rsidRoot w:val="00BF4606"/>
    <w:rsid w:val="0039401F"/>
    <w:rsid w:val="00BF46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401F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Ingenafstand">
    <w:name w:val="No Spacing"/>
    <w:uiPriority w:val="1"/>
    <w:qFormat/>
    <w:rsid w:val="00BF460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73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KUNDER\RÅDHUSSERVICE\Betjent\_Rådhusvagten\Bygningsoplysninger fra Per Larsen\Diverse orientering\05-09-14 forholdsordre ved alarm tilkoblingsproblemer.docx</MigrationPath>
    <MigrationDirectoryID xmlns="0dd46b0f-e2c7-4a31-a61e-54a1e81a6d74">8731789BAE840442E64F2D503F59BABF24642F94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7FC7BDBA-3516-46CE-8DB5-A528853687F7}"/>
</file>

<file path=customXml/itemProps2.xml><?xml version="1.0" encoding="utf-8"?>
<ds:datastoreItem xmlns:ds="http://schemas.openxmlformats.org/officeDocument/2006/customXml" ds:itemID="{3F97D4B2-D066-483D-B07B-0B29D23F43AD}"/>
</file>

<file path=customXml/itemProps3.xml><?xml version="1.0" encoding="utf-8"?>
<ds:datastoreItem xmlns:ds="http://schemas.openxmlformats.org/officeDocument/2006/customXml" ds:itemID="{B3A0738B-3D37-41C9-91D4-72E9CE790B06}"/>
</file>

<file path=customXml/itemProps4.xml><?xml version="1.0" encoding="utf-8"?>
<ds:datastoreItem xmlns:ds="http://schemas.openxmlformats.org/officeDocument/2006/customXml" ds:itemID="{8B7E058C-A8C0-4EEE-8ED7-AF06B0C3D6F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1233</Characters>
  <Application>Microsoft Office Word</Application>
  <DocSecurity>0</DocSecurity>
  <Lines>10</Lines>
  <Paragraphs>2</Paragraphs>
  <ScaleCrop>false</ScaleCrop>
  <Company>Københavns Kommune</Company>
  <LinksUpToDate>false</LinksUpToDate>
  <CharactersWithSpaces>1433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perlar</dc:creator>
  <cp:keywords/>
  <dc:description/>
  <cp:lastModifiedBy>perlar</cp:lastModifiedBy>
  <cp:revision>1</cp:revision>
  <dcterms:created xsi:type="dcterms:W3CDTF">2014-09-05T08:09:00Z</dcterms:created>
  <dcterms:modified xsi:type="dcterms:W3CDTF">2014-09-05T08:11:00Z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