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1A0" w:rsidRDefault="001D3328" w:rsidP="001D3328">
      <w:pPr>
        <w:jc w:val="right"/>
      </w:pPr>
      <w:r>
        <w:t>27-08-14</w:t>
      </w:r>
    </w:p>
    <w:p w:rsidR="001D3328" w:rsidRDefault="001D3328"/>
    <w:p w:rsidR="001D3328" w:rsidRDefault="001D3328" w:rsidP="001D3328"/>
    <w:p w:rsidR="0069071C" w:rsidRDefault="0069071C" w:rsidP="0069071C">
      <w:bookmarkStart w:id="0" w:name="_MailAutoSig"/>
      <w:r>
        <w:t>Hej alle.</w:t>
      </w:r>
    </w:p>
    <w:p w:rsidR="0069071C" w:rsidRDefault="0069071C" w:rsidP="0069071C"/>
    <w:p w:rsidR="0069071C" w:rsidRDefault="0069071C" w:rsidP="0069071C">
      <w:r>
        <w:t>Som I jo bedst af alle ved, vil alle have lukket på næsten samme tid, bibliotekerne og skolesupport gør også at det bliver lidt presset.</w:t>
      </w:r>
    </w:p>
    <w:p w:rsidR="0069071C" w:rsidRDefault="0069071C" w:rsidP="0069071C"/>
    <w:p w:rsidR="0069071C" w:rsidRDefault="0069071C" w:rsidP="0069071C">
      <w:r>
        <w:t xml:space="preserve">Derfor vil 5 vagten igen indgå fast på aftenvagten på hverdage, dette vil ske permanent fra 20. oktober 2014. mødetiden vil blive 16.30 23.59. </w:t>
      </w:r>
    </w:p>
    <w:p w:rsidR="0069071C" w:rsidRDefault="0069071C" w:rsidP="0069071C">
      <w:r>
        <w:t>PL vagten vil i første omgang ikke få ændret mødetiden, vi ser lige hvordan det går.</w:t>
      </w:r>
    </w:p>
    <w:p w:rsidR="0069071C" w:rsidRDefault="0069071C" w:rsidP="0069071C"/>
    <w:p w:rsidR="0069071C" w:rsidRDefault="0069071C" w:rsidP="0069071C">
      <w:r>
        <w:t>Jeg har endnu ikke planlagt hvordan der eventuelt vil blive rokeret rundt på bygninger.</w:t>
      </w:r>
    </w:p>
    <w:p w:rsidR="0069071C" w:rsidRDefault="0069071C" w:rsidP="0069071C">
      <w:r>
        <w:t>Men har da gjort mig følgende tanker.</w:t>
      </w:r>
    </w:p>
    <w:p w:rsidR="0069071C" w:rsidRDefault="0069071C" w:rsidP="0069071C">
      <w:r>
        <w:t>PL kører kun skolesupport fra 15.30. til 21.15. fra 21.15 til 22.15 klares Jemtelandsgade. 5 vagt kører bygninger til kl. 21.15, derefter skolesupport.</w:t>
      </w:r>
    </w:p>
    <w:p w:rsidR="0069071C" w:rsidRDefault="0069071C" w:rsidP="0069071C">
      <w:r>
        <w:t>Kl. 22.30 aftales med kredsvagt om der skal hjælp til eventuelle fejl på skolerne, eller om 5 vagten selv klarer dem der er.</w:t>
      </w:r>
    </w:p>
    <w:p w:rsidR="0069071C" w:rsidRDefault="0069071C" w:rsidP="0069071C">
      <w:r>
        <w:t>PL skal oplærer 5 vagten i de bygninger som nogle måske ikke kan, dette gøres indtil alle kan dem.</w:t>
      </w:r>
    </w:p>
    <w:p w:rsidR="0069071C" w:rsidRDefault="0069071C" w:rsidP="0069071C"/>
    <w:p w:rsidR="0069071C" w:rsidRDefault="0069071C" w:rsidP="0069071C">
      <w:r>
        <w:t>Nye ting som skal med i betragtning er:</w:t>
      </w:r>
    </w:p>
    <w:p w:rsidR="0069071C" w:rsidRDefault="0069071C" w:rsidP="0069071C"/>
    <w:p w:rsidR="0069071C" w:rsidRDefault="0069071C" w:rsidP="0069071C">
      <w:r>
        <w:t>Jemtelandsgade bibliotek går over til ubemandet den 20. oktober.</w:t>
      </w:r>
    </w:p>
    <w:p w:rsidR="0069071C" w:rsidRDefault="0069071C" w:rsidP="0069071C">
      <w:r>
        <w:t xml:space="preserve">Jemtelandsgade skal derfor runderes alle dage inden 21.45, derefter skal biblioteket kontrolleres om alle har forladt det inden 22.00. </w:t>
      </w:r>
    </w:p>
    <w:p w:rsidR="0069071C" w:rsidRDefault="0069071C" w:rsidP="0069071C">
      <w:r>
        <w:t>Mere om det senere.</w:t>
      </w:r>
    </w:p>
    <w:p w:rsidR="0069071C" w:rsidRDefault="0069071C" w:rsidP="0069071C"/>
    <w:p w:rsidR="0069071C" w:rsidRDefault="0069071C" w:rsidP="0069071C">
      <w:r>
        <w:t>Det lader til at vi skal overtage eftersyn af bunkers i København fra Brandvæsenet, hvornår endnu ikke afklaret.</w:t>
      </w:r>
    </w:p>
    <w:p w:rsidR="0069071C" w:rsidRDefault="0069071C" w:rsidP="0069071C"/>
    <w:p w:rsidR="0069071C" w:rsidRDefault="0069071C" w:rsidP="0069071C">
      <w:r>
        <w:t>Det forventes at alle skoler snart er tilmeldt os med skolesupport.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Med venlig hilsen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Per Larsen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Formand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________________________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KØBENHAVNS KOMMUNE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Økonomiforvaltningen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Københavns ejendomme, drift og Service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Rådhusservice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Vagt og postservice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Rådhuset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Parterre 25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1599 København V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Telefon +45 33 66 25 41</w:t>
      </w:r>
    </w:p>
    <w:p w:rsidR="001D3328" w:rsidRDefault="001D3328" w:rsidP="001D3328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Telefax +45 33 66 71 64</w:t>
      </w:r>
    </w:p>
    <w:p w:rsidR="001D3328" w:rsidRDefault="001D3328" w:rsidP="001D3328">
      <w:pPr>
        <w:rPr>
          <w:rFonts w:eastAsiaTheme="minorEastAsia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 xml:space="preserve">Email </w:t>
      </w:r>
      <w:hyperlink r:id="rId4" w:tooltip="blocked::mailto:perlar@kff.kk.dk&#10;mailto:perlar@kff.kk.dk" w:history="1">
        <w:r>
          <w:rPr>
            <w:rStyle w:val="Hyperlink"/>
            <w:rFonts w:ascii="Verdana" w:eastAsia="Times New Roman" w:hAnsi="Verdana"/>
            <w:noProof/>
            <w:color w:val="000080"/>
            <w:sz w:val="15"/>
            <w:lang w:eastAsia="da-DK"/>
          </w:rPr>
          <w:t>perlar@okf.kk.dk</w:t>
        </w:r>
      </w:hyperlink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 xml:space="preserve"> </w:t>
      </w:r>
      <w:bookmarkEnd w:id="0"/>
    </w:p>
    <w:p w:rsidR="001D3328" w:rsidRDefault="001D3328"/>
    <w:p w:rsidR="001D3328" w:rsidRDefault="001D3328"/>
    <w:sectPr w:rsidR="001D3328" w:rsidSect="000131A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350D5A"/>
    <w:rsid w:val="000131A0"/>
    <w:rsid w:val="001D3328"/>
    <w:rsid w:val="00350D5A"/>
    <w:rsid w:val="00611739"/>
    <w:rsid w:val="006907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328"/>
    <w:pPr>
      <w:spacing w:after="0" w:line="240" w:lineRule="auto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1D332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5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hyperlink" Target="blocked::blocked::mailto:perlar@kff.kk.dk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Larsen\Diverse orientering\27-08-14 Lidt orientering og varsling af ændret mødetid..docx</MigrationPath>
    <MigrationDirectoryID xmlns="0dd46b0f-e2c7-4a31-a61e-54a1e81a6d74">8731789BAE840442E64F2D503F59BABF24642F94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5C385BC9-E81C-4093-ABF4-8BB2E94634F2}"/>
</file>

<file path=customXml/itemProps2.xml><?xml version="1.0" encoding="utf-8"?>
<ds:datastoreItem xmlns:ds="http://schemas.openxmlformats.org/officeDocument/2006/customXml" ds:itemID="{546A6EE8-5AFC-4904-8BC2-386FC7112C79}"/>
</file>

<file path=customXml/itemProps3.xml><?xml version="1.0" encoding="utf-8"?>
<ds:datastoreItem xmlns:ds="http://schemas.openxmlformats.org/officeDocument/2006/customXml" ds:itemID="{6CD7A40A-4A3A-437C-A461-0AD56083B1F7}"/>
</file>

<file path=customXml/itemProps4.xml><?xml version="1.0" encoding="utf-8"?>
<ds:datastoreItem xmlns:ds="http://schemas.openxmlformats.org/officeDocument/2006/customXml" ds:itemID="{C042FFCF-47A5-4359-9496-636C9CB09D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1508</Characters>
  <Application>Microsoft Office Word</Application>
  <DocSecurity>0</DocSecurity>
  <Lines>12</Lines>
  <Paragraphs>3</Paragraphs>
  <ScaleCrop>false</ScaleCrop>
  <Company>Københavns Kommune</Company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3</cp:revision>
  <dcterms:created xsi:type="dcterms:W3CDTF">2014-08-27T08:43:00Z</dcterms:created>
  <dcterms:modified xsi:type="dcterms:W3CDTF">2014-08-27T08:51:00Z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