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4E7A" w:rsidRDefault="001B239A" w:rsidP="001B239A">
      <w:pPr>
        <w:jc w:val="right"/>
      </w:pPr>
      <w:r>
        <w:t>21. november 2014</w:t>
      </w:r>
    </w:p>
    <w:p w:rsidR="001B239A" w:rsidRDefault="001B239A" w:rsidP="001B239A">
      <w:pPr>
        <w:jc w:val="right"/>
      </w:pPr>
    </w:p>
    <w:p w:rsidR="001B239A" w:rsidRDefault="001B239A" w:rsidP="001B239A">
      <w:pPr>
        <w:pStyle w:val="Ingenafstand"/>
      </w:pPr>
      <w:r>
        <w:t>Hej alle</w:t>
      </w:r>
    </w:p>
    <w:p w:rsidR="001B239A" w:rsidRDefault="001B239A" w:rsidP="001B239A">
      <w:pPr>
        <w:pStyle w:val="Ingenafstand"/>
      </w:pPr>
    </w:p>
    <w:p w:rsidR="001B239A" w:rsidRDefault="001B239A" w:rsidP="001B239A">
      <w:pPr>
        <w:pStyle w:val="Ingenafstand"/>
      </w:pPr>
      <w:r>
        <w:t xml:space="preserve">Har nu talt med </w:t>
      </w:r>
      <w:proofErr w:type="spellStart"/>
      <w:r>
        <w:t>Jemtelandsgade</w:t>
      </w:r>
      <w:proofErr w:type="spellEnd"/>
      <w:r>
        <w:t>.</w:t>
      </w:r>
    </w:p>
    <w:p w:rsidR="001B239A" w:rsidRDefault="001B239A" w:rsidP="001B239A">
      <w:pPr>
        <w:pStyle w:val="Ingenafstand"/>
      </w:pPr>
    </w:p>
    <w:p w:rsidR="001B239A" w:rsidRDefault="001B239A" w:rsidP="001B239A">
      <w:pPr>
        <w:pStyle w:val="Ingenafstand"/>
      </w:pPr>
      <w:r>
        <w:t>Hvis huset er tomt, kan I godt tilkoble hele huset, det indvirker ikke på tidsstyringen.</w:t>
      </w:r>
    </w:p>
    <w:p w:rsidR="001B239A" w:rsidRDefault="001B239A" w:rsidP="001B239A">
      <w:pPr>
        <w:pStyle w:val="Ingenafstand"/>
      </w:pPr>
      <w:r>
        <w:t>Er cafeen åben, eller andet, skal i ikke tilkoble, det gør systemet så senere.</w:t>
      </w:r>
    </w:p>
    <w:p w:rsidR="001B239A" w:rsidRDefault="001B239A" w:rsidP="001B239A">
      <w:pPr>
        <w:pStyle w:val="Ingenafstand"/>
      </w:pPr>
    </w:p>
    <w:p w:rsidR="001B239A" w:rsidRDefault="001B239A" w:rsidP="001B239A">
      <w:pPr>
        <w:pStyle w:val="Ingenafstand"/>
      </w:pPr>
      <w:r>
        <w:t>Højtalersystemet der varsler lukning, virker nu.</w:t>
      </w:r>
    </w:p>
    <w:p w:rsidR="001B239A" w:rsidRDefault="001B239A" w:rsidP="001B239A">
      <w:pPr>
        <w:pStyle w:val="Ingenafstand"/>
      </w:pPr>
    </w:p>
    <w:p w:rsidR="001B239A" w:rsidRDefault="001B239A" w:rsidP="001B239A">
      <w:pPr>
        <w:pStyle w:val="Ingenafstand"/>
      </w:pPr>
      <w:r>
        <w:t xml:space="preserve">Lyset skal stadig slukkes manuelt, da elektrikeren ikke kan finde ud af hvor de har anbragt ledningerne til autoslukning (tror jeg det var)? </w:t>
      </w:r>
    </w:p>
    <w:p w:rsidR="001B239A" w:rsidRDefault="001B239A" w:rsidP="001B239A">
      <w:pPr>
        <w:pStyle w:val="Ingenafstand"/>
      </w:pP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Med venlig hilsen</w:t>
      </w:r>
    </w:p>
    <w:p w:rsidR="001B239A" w:rsidRDefault="001B239A" w:rsidP="001B239A">
      <w:pPr>
        <w:pStyle w:val="Ingenafstand"/>
      </w:pPr>
      <w:r>
        <w:t> 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Per Larsen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Formand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________________________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KØBENHAVNS KOMMUNE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Økonomiforvaltningen</w:t>
      </w:r>
    </w:p>
    <w:p w:rsidR="001B239A" w:rsidRDefault="001B239A" w:rsidP="001B239A">
      <w:pPr>
        <w:pStyle w:val="Ingenafstand"/>
      </w:pP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Med venlig hilsen</w:t>
      </w:r>
    </w:p>
    <w:p w:rsidR="001B239A" w:rsidRDefault="001B239A" w:rsidP="001B239A">
      <w:pPr>
        <w:pStyle w:val="Ingenafstand"/>
      </w:pPr>
      <w:r>
        <w:t> 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Per Larsen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Formand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________________________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KØBENHAVNS KOMMUNE</w:t>
      </w:r>
    </w:p>
    <w:p w:rsidR="001B239A" w:rsidRDefault="001B239A" w:rsidP="001B239A">
      <w:pPr>
        <w:pStyle w:val="Ingenafstand"/>
      </w:pPr>
      <w:r>
        <w:rPr>
          <w:rFonts w:ascii="Verdana" w:hAnsi="Verdana"/>
          <w:color w:val="000080"/>
          <w:sz w:val="15"/>
          <w:szCs w:val="15"/>
        </w:rPr>
        <w:t>Økonomiforvaltningen</w:t>
      </w:r>
    </w:p>
    <w:p w:rsidR="001B239A" w:rsidRDefault="001B239A" w:rsidP="001B239A">
      <w:r>
        <w:rPr>
          <w:rFonts w:ascii="Verdana" w:hAnsi="Verdana"/>
          <w:color w:val="000080"/>
          <w:sz w:val="15"/>
          <w:szCs w:val="15"/>
        </w:rPr>
        <w:t>Københavns ejendomme, drift og Service</w:t>
      </w:r>
    </w:p>
    <w:p w:rsidR="001B239A" w:rsidRDefault="001B239A" w:rsidP="001B239A">
      <w:r>
        <w:rPr>
          <w:rFonts w:ascii="Verdana" w:hAnsi="Verdana"/>
          <w:color w:val="000080"/>
          <w:sz w:val="15"/>
          <w:szCs w:val="15"/>
        </w:rPr>
        <w:t>Rådhusservice</w:t>
      </w:r>
    </w:p>
    <w:p w:rsidR="001B239A" w:rsidRDefault="001B239A" w:rsidP="001B239A">
      <w:r>
        <w:rPr>
          <w:rFonts w:ascii="Verdana" w:hAnsi="Verdana"/>
          <w:color w:val="000080"/>
          <w:sz w:val="15"/>
          <w:szCs w:val="15"/>
        </w:rPr>
        <w:t>Vagt og postservice</w:t>
      </w:r>
    </w:p>
    <w:p w:rsidR="001B239A" w:rsidRDefault="001B239A" w:rsidP="001B239A"/>
    <w:sectPr w:rsidR="001B239A" w:rsidSect="00D94E7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1B239A"/>
    <w:rsid w:val="001B239A"/>
    <w:rsid w:val="00345361"/>
    <w:rsid w:val="00D94E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E7A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uiPriority w:val="1"/>
    <w:qFormat/>
    <w:rsid w:val="001B239A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8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Larsen\Jemtelandsgade 3\21-11-14. Tilkobling af alarmen når vi er færdige.docx</MigrationPath>
    <MigrationDirectoryID xmlns="0dd46b0f-e2c7-4a31-a61e-54a1e81a6d74">44A84972105D66AEFC48B92DA114D157986AA662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10E540E4-AC29-4D80-AF89-5A9623535B1A}"/>
</file>

<file path=customXml/itemProps2.xml><?xml version="1.0" encoding="utf-8"?>
<ds:datastoreItem xmlns:ds="http://schemas.openxmlformats.org/officeDocument/2006/customXml" ds:itemID="{37C43D8D-012C-4FB2-94AD-38C81C8798C6}"/>
</file>

<file path=customXml/itemProps3.xml><?xml version="1.0" encoding="utf-8"?>
<ds:datastoreItem xmlns:ds="http://schemas.openxmlformats.org/officeDocument/2006/customXml" ds:itemID="{958A7DA4-2E45-4279-AF9A-A7B69947FB0C}"/>
</file>

<file path=customXml/itemProps4.xml><?xml version="1.0" encoding="utf-8"?>
<ds:datastoreItem xmlns:ds="http://schemas.openxmlformats.org/officeDocument/2006/customXml" ds:itemID="{1BC9556A-5C10-47D8-B2FA-36DDFD651A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608</Characters>
  <Application>Microsoft Office Word</Application>
  <DocSecurity>0</DocSecurity>
  <Lines>5</Lines>
  <Paragraphs>1</Paragraphs>
  <ScaleCrop>false</ScaleCrop>
  <Company>Københavns Kommune</Company>
  <LinksUpToDate>false</LinksUpToDate>
  <CharactersWithSpaces>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 Larsen</dc:creator>
  <cp:lastModifiedBy>Per Larsen</cp:lastModifiedBy>
  <cp:revision>1</cp:revision>
  <dcterms:created xsi:type="dcterms:W3CDTF">2014-11-21T10:32:00Z</dcterms:created>
  <dcterms:modified xsi:type="dcterms:W3CDTF">2014-11-21T10:33:00Z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