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357" w:rsidRDefault="00085357" w:rsidP="00085357">
      <w:pPr>
        <w:jc w:val="right"/>
      </w:pPr>
      <w:r>
        <w:t>25. september 2014.</w:t>
      </w:r>
    </w:p>
    <w:p w:rsidR="00085357" w:rsidRDefault="00085357" w:rsidP="00085357"/>
    <w:p w:rsidR="00085357" w:rsidRDefault="00085357" w:rsidP="00085357"/>
    <w:p w:rsidR="00085357" w:rsidRDefault="00085357" w:rsidP="00085357"/>
    <w:p w:rsidR="00085357" w:rsidRDefault="00085357" w:rsidP="00085357">
      <w:r>
        <w:t>Hej alle</w:t>
      </w:r>
    </w:p>
    <w:p w:rsidR="00085357" w:rsidRDefault="00085357" w:rsidP="00085357"/>
    <w:p w:rsidR="00085357" w:rsidRDefault="00085357" w:rsidP="00085357">
      <w:r>
        <w:t>Vi kan ikke mere bruge adgangskortet til Stormgade 18.</w:t>
      </w:r>
    </w:p>
    <w:p w:rsidR="00085357" w:rsidRDefault="00085357" w:rsidP="00085357"/>
    <w:p w:rsidR="00085357" w:rsidRDefault="00085357" w:rsidP="00085357">
      <w:r>
        <w:t xml:space="preserve">Når alarmen </w:t>
      </w:r>
      <w:r>
        <w:rPr>
          <w:b/>
        </w:rPr>
        <w:t>ikke</w:t>
      </w:r>
      <w:r>
        <w:t xml:space="preserve"> er sat til, bruger vi bare nøglen.</w:t>
      </w:r>
    </w:p>
    <w:p w:rsidR="00085357" w:rsidRDefault="00085357" w:rsidP="00085357"/>
    <w:p w:rsidR="00085357" w:rsidRDefault="00085357" w:rsidP="00085357">
      <w:r>
        <w:t xml:space="preserve">G4S har i dag været ude og sætte mere tid på føleren ved panelet ved bagdøren til varmecentralen. </w:t>
      </w:r>
    </w:p>
    <w:p w:rsidR="00085357" w:rsidRDefault="00085357" w:rsidP="00085357"/>
    <w:p w:rsidR="00085357" w:rsidRDefault="00085357" w:rsidP="00085357">
      <w:r>
        <w:t>Når vi fremover skal frakoble om morgenen, skal det ske på panelet via bagdøren ved varmecentralen.</w:t>
      </w:r>
    </w:p>
    <w:p w:rsidR="00B145C7" w:rsidRDefault="00B145C7"/>
    <w:sectPr w:rsidR="00B145C7" w:rsidSect="00B145C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compat/>
  <w:rsids>
    <w:rsidRoot w:val="00085357"/>
    <w:rsid w:val="00085357"/>
    <w:rsid w:val="00A65B09"/>
    <w:rsid w:val="00B145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5357"/>
    <w:pPr>
      <w:spacing w:after="0" w:line="240" w:lineRule="auto"/>
    </w:p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78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KUNDER\RÅDHUSSERVICE\Betjent\_Rådhusvagten\Bygningsoplysninger fra Per Larsen\Stormgade 18\25-09-14 - Ikke bruge kort mere.docx</MigrationPath>
    <MigrationDirectoryID xmlns="0dd46b0f-e2c7-4a31-a61e-54a1e81a6d74">B70972A13072F96111B90B4835489EC7FAB489E9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B6278628-46E8-42AD-A581-E2E5CE3B30E9}"/>
</file>

<file path=customXml/itemProps2.xml><?xml version="1.0" encoding="utf-8"?>
<ds:datastoreItem xmlns:ds="http://schemas.openxmlformats.org/officeDocument/2006/customXml" ds:itemID="{4627D4E5-63E6-40EF-87A2-9BC056DED8FC}"/>
</file>

<file path=customXml/itemProps3.xml><?xml version="1.0" encoding="utf-8"?>
<ds:datastoreItem xmlns:ds="http://schemas.openxmlformats.org/officeDocument/2006/customXml" ds:itemID="{D451C789-8A40-4E25-B4C2-9F9C885C630A}"/>
</file>

<file path=customXml/itemProps4.xml><?xml version="1.0" encoding="utf-8"?>
<ds:datastoreItem xmlns:ds="http://schemas.openxmlformats.org/officeDocument/2006/customXml" ds:itemID="{8DC41B6A-0CF5-48EC-92CD-D611FEB8C2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295</Characters>
  <Application>Microsoft Office Word</Application>
  <DocSecurity>0</DocSecurity>
  <Lines>2</Lines>
  <Paragraphs>1</Paragraphs>
  <ScaleCrop>false</ScaleCrop>
  <Company>Københavns Kommune</Company>
  <LinksUpToDate>false</LinksUpToDate>
  <CharactersWithSpaces>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perlar</dc:creator>
  <cp:keywords/>
  <dc:description/>
  <cp:lastModifiedBy>perlar</cp:lastModifiedBy>
  <cp:revision>1</cp:revision>
  <dcterms:created xsi:type="dcterms:W3CDTF">2014-09-25T13:35:00Z</dcterms:created>
  <dcterms:modified xsi:type="dcterms:W3CDTF">2014-09-25T13:37:00Z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