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CB37" w14:textId="77777777" w:rsidR="000412D7" w:rsidRDefault="000412D7"/>
    <w:p w14:paraId="6BD0F43B" w14:textId="77777777" w:rsidR="00F24A1D" w:rsidRDefault="000412D7">
      <w:r w:rsidRPr="000412D7">
        <w:t xml:space="preserve">Åbn Ferielisten </w:t>
      </w:r>
      <w:r w:rsidRPr="000412D7">
        <w:br/>
        <w:t xml:space="preserve">Under ferielisten kan du se rækkefølgen </w:t>
      </w:r>
      <w:r w:rsidRPr="000412D7">
        <w:br/>
        <w:t>Nr. 1 vælger først osv.</w:t>
      </w:r>
      <w:r w:rsidRPr="000412D7">
        <w:br/>
        <w:t xml:space="preserve">Vær opmærksom på, at ferielisten er delt i 2: </w:t>
      </w:r>
      <w:r w:rsidR="00F45CF8">
        <w:t>Sommer</w:t>
      </w:r>
      <w:r w:rsidRPr="000412D7">
        <w:t xml:space="preserve">ferie og </w:t>
      </w:r>
      <w:r w:rsidR="003236B4">
        <w:t>rest</w:t>
      </w:r>
      <w:r w:rsidRPr="000412D7">
        <w:t>ferie og at du ikke har samme nummer i køen til begge lister.</w:t>
      </w:r>
      <w:r w:rsidRPr="000412D7">
        <w:br/>
        <w:t>Du skal skrive dig på sommerferielisten med 3 uger, det er ikke tilladt at skrive sig på flere perioder</w:t>
      </w:r>
      <w:r w:rsidR="004524A4">
        <w:t>.</w:t>
      </w:r>
    </w:p>
    <w:p w14:paraId="030EFA6D" w14:textId="2DBFF9B6" w:rsidR="00F24A1D" w:rsidRDefault="004524A4">
      <w:r>
        <w:t>Du skal skrive mindst 1 uge på restferieliste</w:t>
      </w:r>
      <w:r w:rsidR="002E0BC0">
        <w:t>n (den er delt i 2).</w:t>
      </w:r>
      <w:r w:rsidR="000412D7" w:rsidRPr="000412D7">
        <w:br/>
        <w:t>Når du har skrevet dig på listen, sender du en mail til den kollega der er næste i rækkefølgen.  Husk at cc Afvigelser</w:t>
      </w:r>
    </w:p>
    <w:p w14:paraId="25182924" w14:textId="75BC08AE" w:rsidR="002E0BC0" w:rsidRDefault="00E935DD">
      <w:r>
        <w:t>Har du ikke angivet ferieønsker indenfor 2 uger, efter modtagelse, går listen videre til den næste.</w:t>
      </w:r>
    </w:p>
    <w:sectPr w:rsidR="002E0BC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D7"/>
    <w:rsid w:val="000412D7"/>
    <w:rsid w:val="002E0BC0"/>
    <w:rsid w:val="003236B4"/>
    <w:rsid w:val="00402A14"/>
    <w:rsid w:val="004524A4"/>
    <w:rsid w:val="006C2630"/>
    <w:rsid w:val="00747B0B"/>
    <w:rsid w:val="007653EB"/>
    <w:rsid w:val="00925EB5"/>
    <w:rsid w:val="009F1C99"/>
    <w:rsid w:val="00A83643"/>
    <w:rsid w:val="00C91B7D"/>
    <w:rsid w:val="00D01978"/>
    <w:rsid w:val="00E935DD"/>
    <w:rsid w:val="00F24A1D"/>
    <w:rsid w:val="00F4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0A85D"/>
  <w15:chartTrackingRefBased/>
  <w15:docId w15:val="{B9FF54F5-F20F-4887-BCD9-AA3F6660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41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41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41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41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41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41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41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41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41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41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41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41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412D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412D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412D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412D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412D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412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41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41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41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41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41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412D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412D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412D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41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412D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41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 xsi:nil="true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223946-5D06-4103-8FD4-7CA08F6D52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7459CA-46AB-448F-B1C5-03FF0A68FFAC}">
  <ds:schemaRefs>
    <ds:schemaRef ds:uri="http://schemas.microsoft.com/office/2006/metadata/properties"/>
    <ds:schemaRef ds:uri="http://schemas.microsoft.com/office/infopath/2007/PartnerControls"/>
    <ds:schemaRef ds:uri="0f03729d-1f1c-4b43-bedd-870f9fd028b5"/>
  </ds:schemaRefs>
</ds:datastoreItem>
</file>

<file path=customXml/itemProps3.xml><?xml version="1.0" encoding="utf-8"?>
<ds:datastoreItem xmlns:ds="http://schemas.openxmlformats.org/officeDocument/2006/customXml" ds:itemID="{47237D77-001B-4B5A-93C7-7593CCBF8A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495</Characters>
  <Application>Microsoft Office Word</Application>
  <DocSecurity>0</DocSecurity>
  <Lines>15</Lines>
  <Paragraphs>4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Henriette Dedichen</dc:creator>
  <cp:keywords/>
  <dc:description/>
  <cp:lastModifiedBy>Tenna Spur Jensen</cp:lastModifiedBy>
  <cp:revision>3</cp:revision>
  <dcterms:created xsi:type="dcterms:W3CDTF">2025-09-04T08:27:00Z</dcterms:created>
  <dcterms:modified xsi:type="dcterms:W3CDTF">2025-09-04T08:29:00Z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j2c2601e249f4d2993f2fcc4fe83f7c1">
    <vt:lpwstr/>
  </property>
  <property fmtid="{D5CDD505-2E9C-101B-9397-08002B2CF9AE}" pid="6" name="Sensitivity">
    <vt:lpwstr/>
  </property>
</Properties>
</file>