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BD43" w14:textId="24D5A7E0" w:rsidR="009F1C99" w:rsidRPr="000412D7" w:rsidRDefault="000412D7">
      <w:pPr>
        <w:rPr>
          <w:b/>
          <w:bCs/>
        </w:rPr>
      </w:pPr>
      <w:r w:rsidRPr="000412D7">
        <w:rPr>
          <w:b/>
          <w:bCs/>
        </w:rPr>
        <w:t>Mailtekst til følgemail ved rundsendelse af ferielister:</w:t>
      </w:r>
    </w:p>
    <w:p w14:paraId="1A86CB37" w14:textId="77777777" w:rsidR="000412D7" w:rsidRDefault="000412D7"/>
    <w:p w14:paraId="5AE68228" w14:textId="7AC63169" w:rsidR="000412D7" w:rsidRDefault="000412D7">
      <w:r w:rsidRPr="000412D7">
        <w:t xml:space="preserve">Åbn Ferielisten </w:t>
      </w:r>
      <w:r w:rsidRPr="000412D7">
        <w:br/>
      </w:r>
      <w:r w:rsidRPr="000412D7">
        <w:br/>
        <w:t xml:space="preserve">Under ferielisten kan du se rækkefølgen </w:t>
      </w:r>
      <w:r w:rsidRPr="000412D7">
        <w:br/>
      </w:r>
      <w:r w:rsidRPr="000412D7">
        <w:br/>
        <w:t>Nr. 1 vælger først osv.</w:t>
      </w:r>
      <w:r w:rsidRPr="000412D7">
        <w:br/>
      </w:r>
      <w:r w:rsidRPr="000412D7">
        <w:br/>
        <w:t>Vær opmærksom på, at ferielisten er delt i 2: Sommerferie og vinterferie og at du ikke har samme nummer i køen til begge lister.</w:t>
      </w:r>
      <w:r w:rsidRPr="000412D7">
        <w:br/>
      </w:r>
      <w:r w:rsidRPr="000412D7">
        <w:br/>
        <w:t>Du skal skrive dig på sommerferielisten med 3 uger, det er ikke tilladt at skrive sig på flere perioder</w:t>
      </w:r>
      <w:r w:rsidRPr="000412D7">
        <w:br/>
      </w:r>
      <w:r w:rsidRPr="000412D7">
        <w:br/>
        <w:t>Når du har skrevet dig på listen, sender du en mail til den kollega der er næste i rækkefølgen.  Husk at cc Afvigelser</w:t>
      </w:r>
    </w:p>
    <w:sectPr w:rsidR="000412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D7"/>
    <w:rsid w:val="000412D7"/>
    <w:rsid w:val="006C2630"/>
    <w:rsid w:val="00925EB5"/>
    <w:rsid w:val="009F1C99"/>
    <w:rsid w:val="00A8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0A85D"/>
  <w15:chartTrackingRefBased/>
  <w15:docId w15:val="{B9FF54F5-F20F-4887-BCD9-AA3F6660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4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4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412D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12D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12D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12D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12D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12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12D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12D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12D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12D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1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223946-5D06-4103-8FD4-7CA08F6D52DD}"/>
</file>

<file path=customXml/itemProps2.xml><?xml version="1.0" encoding="utf-8"?>
<ds:datastoreItem xmlns:ds="http://schemas.openxmlformats.org/officeDocument/2006/customXml" ds:itemID="{47237D77-001B-4B5A-93C7-7593CCBF8A40}"/>
</file>

<file path=customXml/itemProps3.xml><?xml version="1.0" encoding="utf-8"?>
<ds:datastoreItem xmlns:ds="http://schemas.openxmlformats.org/officeDocument/2006/customXml" ds:itemID="{0B7459CA-46AB-448F-B1C5-03FF0A68FF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427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Henriette Dedichen</dc:creator>
  <cp:keywords/>
  <dc:description/>
  <cp:lastModifiedBy>Henriette Dedichen</cp:lastModifiedBy>
  <cp:revision>1</cp:revision>
  <dcterms:created xsi:type="dcterms:W3CDTF">2025-04-03T07:40:00Z</dcterms:created>
  <dcterms:modified xsi:type="dcterms:W3CDTF">2025-04-03T07:43:00Z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