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/>
      </w:tblPr>
      <w:tblGrid>
        <w:gridCol w:w="3967"/>
        <w:gridCol w:w="3967"/>
        <w:gridCol w:w="3967"/>
      </w:tblGrid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9E6621" w:rsidRPr="00B42EB3" w:rsidRDefault="00320082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320082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320082" w:rsidRPr="00B42EB3" w:rsidRDefault="009E6621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</w:t>
            </w:r>
            <w:r w:rsidR="00320082">
              <w:rPr>
                <w:rFonts w:cs="Arial"/>
                <w:sz w:val="22"/>
                <w:szCs w:val="22"/>
              </w:rPr>
              <w:t xml:space="preserve"> politigården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  <w:tr w:rsidR="009E6621">
        <w:tblPrEx>
          <w:tblCellMar>
            <w:top w:w="0" w:type="dxa"/>
            <w:bottom w:w="0" w:type="dxa"/>
          </w:tblCellMar>
        </w:tblPrEx>
        <w:trPr>
          <w:cantSplit/>
          <w:trHeight w:hRule="exact" w:val="2098"/>
        </w:trPr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  <w:tc>
          <w:tcPr>
            <w:tcW w:w="3967" w:type="dxa"/>
            <w:vAlign w:val="center"/>
          </w:tcPr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Københavns Politistation City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Lokal Politiet Indre By</w:t>
            </w:r>
          </w:p>
          <w:p w:rsidR="00320082" w:rsidRPr="00B42EB3" w:rsidRDefault="00320082" w:rsidP="00320082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politigården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cs="Arial"/>
                <w:sz w:val="22"/>
                <w:szCs w:val="22"/>
              </w:rPr>
              <w:t>1574 København V</w:t>
            </w:r>
          </w:p>
          <w:p w:rsidR="009E6621" w:rsidRPr="00B42EB3" w:rsidRDefault="009E6621" w:rsidP="009E6621">
            <w:pPr>
              <w:ind w:left="210" w:right="210"/>
              <w:rPr>
                <w:rFonts w:ascii="Times New Roman" w:hAnsi="Times New Roman"/>
                <w:sz w:val="22"/>
                <w:szCs w:val="22"/>
              </w:rPr>
            </w:pPr>
            <w:r w:rsidRPr="00B42EB3">
              <w:rPr>
                <w:rFonts w:ascii="Times New Roman" w:hAnsi="Times New Roman"/>
                <w:sz w:val="22"/>
                <w:szCs w:val="22"/>
              </w:rPr>
              <w:t> </w:t>
            </w:r>
          </w:p>
          <w:p w:rsidR="009E6621" w:rsidRDefault="009E6621" w:rsidP="009E6621">
            <w:pPr>
              <w:ind w:left="210" w:right="210"/>
            </w:pPr>
            <w:r w:rsidRPr="00B42EB3">
              <w:rPr>
                <w:rFonts w:cs="Arial"/>
                <w:bCs/>
                <w:sz w:val="22"/>
                <w:szCs w:val="22"/>
              </w:rPr>
              <w:t xml:space="preserve">Att.: </w:t>
            </w:r>
            <w:r w:rsidR="00320082">
              <w:rPr>
                <w:rFonts w:cs="Arial"/>
                <w:bCs/>
                <w:sz w:val="22"/>
                <w:szCs w:val="22"/>
              </w:rPr>
              <w:t>Louise Paulsen</w:t>
            </w:r>
          </w:p>
        </w:tc>
      </w:tr>
    </w:tbl>
    <w:p w:rsidR="00EB0EB3" w:rsidRPr="009E6621" w:rsidRDefault="00EB0EB3">
      <w:pPr>
        <w:rPr>
          <w:vanish/>
        </w:rPr>
      </w:pPr>
    </w:p>
    <w:sectPr w:rsidR="00EB0EB3" w:rsidRPr="009E6621" w:rsidSect="009E6621">
      <w:type w:val="continuous"/>
      <w:pgSz w:w="11906" w:h="16838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1304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compat/>
  <w:rsids>
    <w:rsidRoot w:val="00F42B0B"/>
    <w:rsid w:val="000F02F0"/>
    <w:rsid w:val="00320082"/>
    <w:rsid w:val="009E6621"/>
    <w:rsid w:val="00A966DE"/>
    <w:rsid w:val="00EB0EB3"/>
    <w:rsid w:val="00F42B0B"/>
    <w:rsid w:val="00F91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Standardskrifttypeiafsnit">
    <w:name w:val="Default Paragraph Font"/>
    <w:semiHidden/>
  </w:style>
  <w:style w:type="table" w:default="1" w:styleId="Tabel-Normal">
    <w:name w:val="Normal Table"/>
    <w:semiHidden/>
    <w:rsid w:val="009E662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KUNDER\RÅDHUSSERVICE\Betjent\_Rådhusvagten\Labels\Københavns Politistation City.docx</MigrationPath>
    <MigrationDirectoryID xmlns="0dd46b0f-e2c7-4a31-a61e-54a1e81a6d74">DC6DB5DB25E78F45ED2929A34E9EDF7297CA13EA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F4D10D52-AF01-47D0-9450-F706E52C2643}"/>
</file>

<file path=customXml/itemProps2.xml><?xml version="1.0" encoding="utf-8"?>
<ds:datastoreItem xmlns:ds="http://schemas.openxmlformats.org/officeDocument/2006/customXml" ds:itemID="{AC2C4196-E533-4C10-80C3-E5A64F45548E}"/>
</file>

<file path=customXml/itemProps3.xml><?xml version="1.0" encoding="utf-8"?>
<ds:datastoreItem xmlns:ds="http://schemas.openxmlformats.org/officeDocument/2006/customXml" ds:itemID="{700AFE24-0552-4C44-9E06-71A2DCB7468E}"/>
</file>

<file path=customXml/itemProps4.xml><?xml version="1.0" encoding="utf-8"?>
<ds:datastoreItem xmlns:ds="http://schemas.openxmlformats.org/officeDocument/2006/customXml" ds:itemID="{514EA5CA-5751-4F4E-B5F2-B005CE517C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Københavns Politistation City</vt:lpstr>
    </vt:vector>
  </TitlesOfParts>
  <Company>KøbenHavns Kultur &amp; Fritidsforvaltning</Company>
  <LinksUpToDate>false</LinksUpToDate>
  <CharactersWithSpaces>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Københavns Politistation City</dc:title>
  <dc:creator>Jørgen Pyrmer</dc:creator>
  <cp:lastModifiedBy>kim holm aabroe</cp:lastModifiedBy>
  <cp:revision>2</cp:revision>
  <cp:lastPrinted>2007-03-22T11:23:00Z</cp:lastPrinted>
  <dcterms:created xsi:type="dcterms:W3CDTF">2018-06-09T13:45:00Z</dcterms:created>
  <dcterms:modified xsi:type="dcterms:W3CDTF">2018-06-09T13:45:00Z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