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2EA0FE" w14:textId="77777777" w:rsidR="00562DE7" w:rsidRDefault="0051662D" w:rsidP="0051662D">
      <w:pPr>
        <w:jc w:val="center"/>
        <w:rPr>
          <w:b/>
          <w:sz w:val="28"/>
          <w:szCs w:val="28"/>
          <w:u w:val="single"/>
        </w:rPr>
      </w:pPr>
      <w:r w:rsidRPr="0051662D">
        <w:rPr>
          <w:b/>
          <w:sz w:val="28"/>
          <w:szCs w:val="28"/>
          <w:u w:val="single"/>
        </w:rPr>
        <w:t xml:space="preserve">Aflåsning af Svanemøllehallen: </w:t>
      </w:r>
    </w:p>
    <w:p w14:paraId="37E2E22E" w14:textId="77777777" w:rsidR="0051662D" w:rsidRDefault="0051662D" w:rsidP="0051662D">
      <w:pPr>
        <w:rPr>
          <w:sz w:val="24"/>
          <w:szCs w:val="24"/>
        </w:rPr>
      </w:pPr>
    </w:p>
    <w:p w14:paraId="160BC825" w14:textId="57BCEF11" w:rsidR="0051662D" w:rsidRPr="004C4A02" w:rsidRDefault="00570EC9" w:rsidP="0051662D">
      <w:pPr>
        <w:rPr>
          <w:b/>
          <w:sz w:val="24"/>
          <w:szCs w:val="24"/>
        </w:rPr>
      </w:pPr>
      <w:r w:rsidRPr="004C4A02">
        <w:rPr>
          <w:b/>
          <w:sz w:val="24"/>
          <w:szCs w:val="24"/>
        </w:rPr>
        <w:t xml:space="preserve">Branddøre der skal </w:t>
      </w:r>
      <w:r w:rsidR="003D3B82" w:rsidRPr="004C4A02">
        <w:rPr>
          <w:b/>
          <w:sz w:val="24"/>
          <w:szCs w:val="24"/>
        </w:rPr>
        <w:t xml:space="preserve">lukkes og tjekkes: </w:t>
      </w:r>
    </w:p>
    <w:p w14:paraId="5D09E737" w14:textId="77777777" w:rsidR="000B3C70" w:rsidRDefault="003D3B82" w:rsidP="003D3B82">
      <w:pPr>
        <w:pStyle w:val="Listeafsni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Der er 10 branddøre i huset, som skal tjekkes</w:t>
      </w:r>
      <w:r w:rsidR="000B3C70">
        <w:rPr>
          <w:sz w:val="24"/>
          <w:szCs w:val="24"/>
        </w:rPr>
        <w:t xml:space="preserve"> (se tegning over huset) </w:t>
      </w:r>
    </w:p>
    <w:p w14:paraId="5FF81686" w14:textId="77777777" w:rsidR="004C4A02" w:rsidRPr="00EC3642" w:rsidRDefault="004C4A02" w:rsidP="004C4A02">
      <w:pPr>
        <w:rPr>
          <w:sz w:val="24"/>
          <w:szCs w:val="24"/>
        </w:rPr>
      </w:pPr>
      <w:r w:rsidRPr="00EC3642">
        <w:rPr>
          <w:sz w:val="24"/>
          <w:szCs w:val="24"/>
        </w:rPr>
        <w:t>Stueplan:</w:t>
      </w:r>
    </w:p>
    <w:p w14:paraId="4B8501F3" w14:textId="77777777" w:rsidR="003D3B82" w:rsidRDefault="000B3C70" w:rsidP="003D3B82">
      <w:pPr>
        <w:pStyle w:val="Listeafsni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Branddør 1: Lige efter dametoiletterne, som er i cafeområdet</w:t>
      </w:r>
    </w:p>
    <w:p w14:paraId="48A89700" w14:textId="77777777" w:rsidR="000B3C70" w:rsidRDefault="000B3C70" w:rsidP="003D3B82">
      <w:pPr>
        <w:pStyle w:val="Listeafsni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Branddør 7: Placeret ved bane 7</w:t>
      </w:r>
    </w:p>
    <w:p w14:paraId="06B5BF08" w14:textId="77777777" w:rsidR="000B3C70" w:rsidRDefault="000B3C70" w:rsidP="003D3B82">
      <w:pPr>
        <w:pStyle w:val="Listeafsni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Branddør 10: Placeret ved bane 3</w:t>
      </w:r>
      <w:r w:rsidR="00AB7730">
        <w:rPr>
          <w:sz w:val="24"/>
          <w:szCs w:val="24"/>
        </w:rPr>
        <w:t>C</w:t>
      </w:r>
    </w:p>
    <w:p w14:paraId="056E5C31" w14:textId="77777777" w:rsidR="00AB7730" w:rsidRDefault="00AB7730" w:rsidP="003D3B82">
      <w:pPr>
        <w:pStyle w:val="Listeafsni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Branddør 6: Placeret ved enden af bane 4D</w:t>
      </w:r>
    </w:p>
    <w:p w14:paraId="75D385CF" w14:textId="77777777" w:rsidR="000B3C70" w:rsidRDefault="000B3C70" w:rsidP="003D3B82">
      <w:pPr>
        <w:pStyle w:val="Listeafsni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Branddør 2: For enden af bane 1 er der en mellemgang til branddør 2</w:t>
      </w:r>
    </w:p>
    <w:p w14:paraId="4EC15760" w14:textId="77777777" w:rsidR="000B3C70" w:rsidRDefault="000B3C70" w:rsidP="003D3B82">
      <w:pPr>
        <w:pStyle w:val="Listeafsni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Branddør 3</w:t>
      </w:r>
      <w:r w:rsidR="006F4DD8">
        <w:rPr>
          <w:sz w:val="24"/>
          <w:szCs w:val="24"/>
        </w:rPr>
        <w:t xml:space="preserve"> og 4</w:t>
      </w:r>
      <w:r>
        <w:rPr>
          <w:sz w:val="24"/>
          <w:szCs w:val="24"/>
        </w:rPr>
        <w:t xml:space="preserve">: </w:t>
      </w:r>
      <w:r w:rsidR="006F4DD8">
        <w:rPr>
          <w:sz w:val="24"/>
          <w:szCs w:val="24"/>
        </w:rPr>
        <w:t>For enden af mellemgangen ved branddør to er branddør 3 og 4</w:t>
      </w:r>
    </w:p>
    <w:p w14:paraId="6A41DD68" w14:textId="77777777" w:rsidR="005455EC" w:rsidRDefault="006F4DD8" w:rsidP="003D3B82">
      <w:pPr>
        <w:pStyle w:val="Listeafsnit"/>
        <w:numPr>
          <w:ilvl w:val="0"/>
          <w:numId w:val="1"/>
        </w:numPr>
        <w:rPr>
          <w:sz w:val="24"/>
          <w:szCs w:val="24"/>
        </w:rPr>
      </w:pPr>
      <w:r w:rsidRPr="004C4A02">
        <w:rPr>
          <w:sz w:val="24"/>
          <w:szCs w:val="24"/>
        </w:rPr>
        <w:t xml:space="preserve">Branddør 5: </w:t>
      </w:r>
      <w:r w:rsidR="004C4A02" w:rsidRPr="004C4A02">
        <w:rPr>
          <w:sz w:val="24"/>
          <w:szCs w:val="24"/>
        </w:rPr>
        <w:t>Placeret i lok. 19, som er i forbindelse med mellemgangen hvor branddør 2, 3 og 4 er placeret</w:t>
      </w:r>
    </w:p>
    <w:p w14:paraId="7BD7CF52" w14:textId="77777777" w:rsidR="004C4A02" w:rsidRDefault="004C4A02" w:rsidP="004C4A02">
      <w:pPr>
        <w:rPr>
          <w:sz w:val="24"/>
          <w:szCs w:val="24"/>
        </w:rPr>
      </w:pPr>
      <w:r>
        <w:rPr>
          <w:sz w:val="24"/>
          <w:szCs w:val="24"/>
        </w:rPr>
        <w:t>Gå op ad trappen</w:t>
      </w:r>
      <w:r w:rsidR="003639F0">
        <w:rPr>
          <w:sz w:val="24"/>
          <w:szCs w:val="24"/>
        </w:rPr>
        <w:t xml:space="preserve"> til 1. sal</w:t>
      </w:r>
      <w:r>
        <w:rPr>
          <w:sz w:val="24"/>
          <w:szCs w:val="24"/>
        </w:rPr>
        <w:t xml:space="preserve"> i samme mellemgang:</w:t>
      </w:r>
    </w:p>
    <w:p w14:paraId="21397640" w14:textId="77777777" w:rsidR="001611EB" w:rsidRPr="001611EB" w:rsidRDefault="001611EB" w:rsidP="001611EB">
      <w:pPr>
        <w:pStyle w:val="Listeafsnit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Branddør 9: Placeret i lok. 20 (zen-to – </w:t>
      </w:r>
      <w:proofErr w:type="spellStart"/>
      <w:r>
        <w:rPr>
          <w:sz w:val="24"/>
          <w:szCs w:val="24"/>
        </w:rPr>
        <w:t>kickboksning</w:t>
      </w:r>
      <w:proofErr w:type="spellEnd"/>
      <w:r>
        <w:rPr>
          <w:sz w:val="24"/>
          <w:szCs w:val="24"/>
        </w:rPr>
        <w:t xml:space="preserve">) </w:t>
      </w:r>
    </w:p>
    <w:p w14:paraId="347A39A9" w14:textId="77777777" w:rsidR="001611EB" w:rsidRPr="00EC3642" w:rsidRDefault="001611EB" w:rsidP="001611EB">
      <w:pPr>
        <w:rPr>
          <w:sz w:val="24"/>
          <w:szCs w:val="24"/>
        </w:rPr>
      </w:pPr>
      <w:r w:rsidRPr="00EC3642">
        <w:rPr>
          <w:sz w:val="24"/>
          <w:szCs w:val="24"/>
        </w:rPr>
        <w:t>1. sal:</w:t>
      </w:r>
    </w:p>
    <w:p w14:paraId="5002DC04" w14:textId="77777777" w:rsidR="001611EB" w:rsidRDefault="001611EB" w:rsidP="001611EB">
      <w:pPr>
        <w:pStyle w:val="Listeafsnit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Branddør 8: </w:t>
      </w:r>
      <w:r w:rsidR="006252CE">
        <w:rPr>
          <w:sz w:val="24"/>
          <w:szCs w:val="24"/>
        </w:rPr>
        <w:t>Trappeopgang lige efter cafeen op til svalegangen på 1. sal og ned for enden til højre</w:t>
      </w:r>
    </w:p>
    <w:p w14:paraId="18BF5435" w14:textId="77777777" w:rsidR="006252CE" w:rsidRDefault="006252CE" w:rsidP="006252CE">
      <w:pPr>
        <w:rPr>
          <w:sz w:val="24"/>
          <w:szCs w:val="24"/>
        </w:rPr>
      </w:pPr>
    </w:p>
    <w:p w14:paraId="7F0E250E" w14:textId="77777777" w:rsidR="006252CE" w:rsidRDefault="006252CE" w:rsidP="006252CE">
      <w:pPr>
        <w:rPr>
          <w:b/>
          <w:sz w:val="24"/>
          <w:szCs w:val="24"/>
        </w:rPr>
      </w:pPr>
      <w:r w:rsidRPr="006252CE">
        <w:rPr>
          <w:b/>
          <w:sz w:val="24"/>
          <w:szCs w:val="24"/>
        </w:rPr>
        <w:t xml:space="preserve">Vinduer der skal lukkes: </w:t>
      </w:r>
    </w:p>
    <w:p w14:paraId="5CB085F1" w14:textId="77777777" w:rsidR="00B005E3" w:rsidRPr="00B005E3" w:rsidRDefault="00B005E3" w:rsidP="006252CE">
      <w:pPr>
        <w:rPr>
          <w:sz w:val="24"/>
          <w:szCs w:val="24"/>
        </w:rPr>
      </w:pPr>
      <w:r>
        <w:rPr>
          <w:sz w:val="24"/>
          <w:szCs w:val="24"/>
        </w:rPr>
        <w:t>Stuen:</w:t>
      </w:r>
    </w:p>
    <w:p w14:paraId="7B0F5221" w14:textId="77777777" w:rsidR="006341B5" w:rsidRDefault="00B005E3" w:rsidP="00B005E3">
      <w:pPr>
        <w:pStyle w:val="Listeafsnit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Vinduer på både herre- og dametoilet</w:t>
      </w:r>
    </w:p>
    <w:p w14:paraId="15CEA531" w14:textId="77777777" w:rsidR="00B005E3" w:rsidRDefault="00B005E3" w:rsidP="00B005E3">
      <w:pPr>
        <w:pStyle w:val="Listeafsnit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Vinduer i dameomklædning med indgang fra bane 1 (D-</w:t>
      </w:r>
      <w:proofErr w:type="spellStart"/>
      <w:r>
        <w:rPr>
          <w:sz w:val="24"/>
          <w:szCs w:val="24"/>
        </w:rPr>
        <w:t>omkl</w:t>
      </w:r>
      <w:proofErr w:type="spellEnd"/>
      <w:r>
        <w:rPr>
          <w:sz w:val="24"/>
          <w:szCs w:val="24"/>
        </w:rPr>
        <w:t>. 2)</w:t>
      </w:r>
    </w:p>
    <w:p w14:paraId="33A3FD2D" w14:textId="77777777" w:rsidR="00B005E3" w:rsidRDefault="00B005E3" w:rsidP="00B005E3">
      <w:pPr>
        <w:pStyle w:val="Listeafsnit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Vinduer i begge herreomklædning i mellemgangen efter bane 1 (H-</w:t>
      </w:r>
      <w:proofErr w:type="spellStart"/>
      <w:r>
        <w:rPr>
          <w:sz w:val="24"/>
          <w:szCs w:val="24"/>
        </w:rPr>
        <w:t>omkl</w:t>
      </w:r>
      <w:proofErr w:type="spellEnd"/>
      <w:r>
        <w:rPr>
          <w:sz w:val="24"/>
          <w:szCs w:val="24"/>
        </w:rPr>
        <w:t>. 4 og 5)</w:t>
      </w:r>
    </w:p>
    <w:p w14:paraId="35347FEA" w14:textId="77777777" w:rsidR="00B005E3" w:rsidRDefault="00B005E3" w:rsidP="00B005E3">
      <w:pPr>
        <w:rPr>
          <w:sz w:val="24"/>
          <w:szCs w:val="24"/>
        </w:rPr>
      </w:pPr>
      <w:r w:rsidRPr="00B005E3">
        <w:rPr>
          <w:sz w:val="24"/>
          <w:szCs w:val="24"/>
        </w:rPr>
        <w:t>1.</w:t>
      </w:r>
      <w:r>
        <w:rPr>
          <w:sz w:val="24"/>
          <w:szCs w:val="24"/>
        </w:rPr>
        <w:t xml:space="preserve"> sal via trappe ved lok. 19: </w:t>
      </w:r>
    </w:p>
    <w:p w14:paraId="3A1C024F" w14:textId="77777777" w:rsidR="00B005E3" w:rsidRDefault="00B005E3" w:rsidP="00B005E3">
      <w:pPr>
        <w:pStyle w:val="Listeafsnit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Vinduer i både herre- og dameomklædning</w:t>
      </w:r>
    </w:p>
    <w:p w14:paraId="5F91636B" w14:textId="77777777" w:rsidR="00EC3642" w:rsidRDefault="00EC3642" w:rsidP="00EC3642">
      <w:pPr>
        <w:rPr>
          <w:sz w:val="24"/>
          <w:szCs w:val="24"/>
        </w:rPr>
      </w:pPr>
    </w:p>
    <w:p w14:paraId="679FEE17" w14:textId="77777777" w:rsidR="00EC3642" w:rsidRDefault="00EC3642" w:rsidP="00EC3642">
      <w:pPr>
        <w:rPr>
          <w:b/>
          <w:sz w:val="24"/>
          <w:szCs w:val="24"/>
        </w:rPr>
      </w:pPr>
      <w:r w:rsidRPr="00EC3642">
        <w:rPr>
          <w:b/>
          <w:sz w:val="24"/>
          <w:szCs w:val="24"/>
        </w:rPr>
        <w:t xml:space="preserve">Døre </w:t>
      </w:r>
      <w:r>
        <w:rPr>
          <w:b/>
          <w:sz w:val="24"/>
          <w:szCs w:val="24"/>
        </w:rPr>
        <w:t xml:space="preserve">i stuen </w:t>
      </w:r>
      <w:r w:rsidRPr="00EC3642">
        <w:rPr>
          <w:b/>
          <w:sz w:val="24"/>
          <w:szCs w:val="24"/>
        </w:rPr>
        <w:t xml:space="preserve">der skal lukkes: </w:t>
      </w:r>
    </w:p>
    <w:p w14:paraId="7D7DC99C" w14:textId="77777777" w:rsidR="00EC3642" w:rsidRDefault="00EC3642" w:rsidP="00EC3642">
      <w:pPr>
        <w:pStyle w:val="Listeafsnit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Begge døre ind til selve hallen skal lukkes (døre der er i hver sin ende af væggen med vinduer). Dette gøres ved at trykke på magnetholderen nederst på begge døre</w:t>
      </w:r>
    </w:p>
    <w:p w14:paraId="5DAC5D08" w14:textId="77777777" w:rsidR="00EC3642" w:rsidRPr="00EC3642" w:rsidRDefault="00EC3642" w:rsidP="00EC3642">
      <w:pPr>
        <w:pStyle w:val="Listeafsnit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Døre til alle omklædningsrum og toiletter</w:t>
      </w:r>
    </w:p>
    <w:p w14:paraId="3879E362" w14:textId="77777777" w:rsidR="00B005E3" w:rsidRDefault="00B005E3" w:rsidP="00B005E3">
      <w:pPr>
        <w:rPr>
          <w:sz w:val="24"/>
          <w:szCs w:val="24"/>
        </w:rPr>
      </w:pPr>
    </w:p>
    <w:p w14:paraId="3714FA86" w14:textId="77777777" w:rsidR="00B005E3" w:rsidRDefault="000C01E8" w:rsidP="00B005E3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Lysslukning af </w:t>
      </w:r>
      <w:r w:rsidR="00EC3642">
        <w:rPr>
          <w:b/>
          <w:sz w:val="24"/>
          <w:szCs w:val="24"/>
        </w:rPr>
        <w:t xml:space="preserve">hele huset: </w:t>
      </w:r>
    </w:p>
    <w:p w14:paraId="3ADBAAF1" w14:textId="77777777" w:rsidR="00EC3642" w:rsidRPr="00EC3642" w:rsidRDefault="00EC3642" w:rsidP="00EC3642">
      <w:pPr>
        <w:rPr>
          <w:sz w:val="24"/>
          <w:szCs w:val="24"/>
        </w:rPr>
      </w:pPr>
      <w:r w:rsidRPr="00EC3642">
        <w:rPr>
          <w:sz w:val="24"/>
          <w:szCs w:val="24"/>
        </w:rPr>
        <w:t>1. sal</w:t>
      </w:r>
      <w:r>
        <w:rPr>
          <w:sz w:val="24"/>
          <w:szCs w:val="24"/>
        </w:rPr>
        <w:t xml:space="preserve"> via trappen ved lok. 19</w:t>
      </w:r>
      <w:r w:rsidRPr="00EC3642">
        <w:rPr>
          <w:sz w:val="24"/>
          <w:szCs w:val="24"/>
        </w:rPr>
        <w:t xml:space="preserve">: </w:t>
      </w:r>
    </w:p>
    <w:p w14:paraId="1839A53D" w14:textId="74706C21" w:rsidR="006252CE" w:rsidRDefault="00EC3642" w:rsidP="00EC3642">
      <w:pPr>
        <w:pStyle w:val="Listeafsnit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Teknikrummet </w:t>
      </w:r>
      <w:r w:rsidR="006E5951">
        <w:rPr>
          <w:sz w:val="24"/>
          <w:szCs w:val="24"/>
        </w:rPr>
        <w:t xml:space="preserve">– inderste </w:t>
      </w:r>
      <w:proofErr w:type="spellStart"/>
      <w:r w:rsidR="006E5951">
        <w:rPr>
          <w:sz w:val="24"/>
          <w:szCs w:val="24"/>
        </w:rPr>
        <w:t>teknikrum</w:t>
      </w:r>
      <w:proofErr w:type="spellEnd"/>
      <w:r w:rsidR="006E5951">
        <w:rPr>
          <w:sz w:val="24"/>
          <w:szCs w:val="24"/>
        </w:rPr>
        <w:t xml:space="preserve"> - </w:t>
      </w:r>
      <w:r>
        <w:rPr>
          <w:sz w:val="24"/>
          <w:szCs w:val="24"/>
        </w:rPr>
        <w:t>rundt om hjørnet ved trappen</w:t>
      </w:r>
    </w:p>
    <w:p w14:paraId="7684C5C9" w14:textId="77777777" w:rsidR="00EC3642" w:rsidRDefault="00EC3642" w:rsidP="00EC3642">
      <w:pPr>
        <w:rPr>
          <w:sz w:val="24"/>
          <w:szCs w:val="24"/>
        </w:rPr>
      </w:pPr>
    </w:p>
    <w:p w14:paraId="5EA4ABCD" w14:textId="77777777" w:rsidR="00EC3642" w:rsidRDefault="00EC3642" w:rsidP="00EC3642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Stuen: </w:t>
      </w:r>
    </w:p>
    <w:p w14:paraId="6E5FB402" w14:textId="00FD0D32" w:rsidR="00EC3642" w:rsidRDefault="001974E3" w:rsidP="00EC3642">
      <w:pPr>
        <w:pStyle w:val="Listeafsnit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Placere</w:t>
      </w:r>
      <w:r w:rsidR="009253D7">
        <w:rPr>
          <w:sz w:val="24"/>
          <w:szCs w:val="24"/>
        </w:rPr>
        <w:t>t ved døren til D-</w:t>
      </w:r>
      <w:proofErr w:type="spellStart"/>
      <w:r w:rsidR="009253D7">
        <w:rPr>
          <w:sz w:val="24"/>
          <w:szCs w:val="24"/>
        </w:rPr>
        <w:t>omkl</w:t>
      </w:r>
      <w:proofErr w:type="spellEnd"/>
      <w:r w:rsidR="009253D7">
        <w:rPr>
          <w:sz w:val="24"/>
          <w:szCs w:val="24"/>
        </w:rPr>
        <w:t xml:space="preserve">. 2: </w:t>
      </w:r>
      <w:r w:rsidR="00743E3E">
        <w:rPr>
          <w:sz w:val="24"/>
          <w:szCs w:val="24"/>
        </w:rPr>
        <w:t>Hvi</w:t>
      </w:r>
      <w:r w:rsidR="004C45F1">
        <w:rPr>
          <w:sz w:val="24"/>
          <w:szCs w:val="24"/>
        </w:rPr>
        <w:t>d</w:t>
      </w:r>
      <w:r w:rsidR="00743E3E">
        <w:rPr>
          <w:sz w:val="24"/>
          <w:szCs w:val="24"/>
        </w:rPr>
        <w:t xml:space="preserve"> lille boks, hvor A-nøgle skal bruges</w:t>
      </w:r>
    </w:p>
    <w:p w14:paraId="06EFDEF4" w14:textId="6C42EFDA" w:rsidR="009253D7" w:rsidRDefault="009253D7" w:rsidP="00EC3642">
      <w:pPr>
        <w:pStyle w:val="Listeafsnit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Alle baner: </w:t>
      </w:r>
      <w:r w:rsidR="00135E48">
        <w:rPr>
          <w:sz w:val="24"/>
          <w:szCs w:val="24"/>
        </w:rPr>
        <w:t>Baglokale i køkkenet</w:t>
      </w:r>
      <w:r w:rsidR="00510759">
        <w:rPr>
          <w:sz w:val="24"/>
          <w:szCs w:val="24"/>
        </w:rPr>
        <w:t xml:space="preserve"> skal alt på lystavlen slås fra</w:t>
      </w:r>
      <w:r w:rsidR="00957C1B">
        <w:rPr>
          <w:sz w:val="24"/>
          <w:szCs w:val="24"/>
        </w:rPr>
        <w:t xml:space="preserve"> (dette gøres lige </w:t>
      </w:r>
      <w:r w:rsidR="00EE14FF">
        <w:rPr>
          <w:sz w:val="24"/>
          <w:szCs w:val="24"/>
        </w:rPr>
        <w:t>inden alarmen slås til og huset forlades)</w:t>
      </w:r>
    </w:p>
    <w:p w14:paraId="5EF86F1D" w14:textId="09E15CFA" w:rsidR="00980F01" w:rsidRDefault="00980F01" w:rsidP="00980F01">
      <w:pPr>
        <w:rPr>
          <w:sz w:val="24"/>
          <w:szCs w:val="24"/>
        </w:rPr>
      </w:pPr>
    </w:p>
    <w:p w14:paraId="25B8A8E1" w14:textId="65E030EB" w:rsidR="00980F01" w:rsidRDefault="00980F01" w:rsidP="00980F01">
      <w:pPr>
        <w:rPr>
          <w:b/>
          <w:sz w:val="24"/>
          <w:szCs w:val="24"/>
        </w:rPr>
      </w:pPr>
      <w:r w:rsidRPr="00980F01">
        <w:rPr>
          <w:b/>
          <w:sz w:val="24"/>
          <w:szCs w:val="24"/>
        </w:rPr>
        <w:t xml:space="preserve">Sauna: </w:t>
      </w:r>
    </w:p>
    <w:p w14:paraId="64C185DB" w14:textId="586ECD5C" w:rsidR="00980F01" w:rsidRPr="00980F01" w:rsidRDefault="00744211" w:rsidP="00980F01">
      <w:pPr>
        <w:pStyle w:val="Listeafsnit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Begge saunaer skal tjekkes</w:t>
      </w:r>
      <w:r w:rsidR="00D37396">
        <w:rPr>
          <w:sz w:val="24"/>
          <w:szCs w:val="24"/>
        </w:rPr>
        <w:t xml:space="preserve"> for folk</w:t>
      </w:r>
      <w:bookmarkStart w:id="0" w:name="_GoBack"/>
      <w:bookmarkEnd w:id="0"/>
    </w:p>
    <w:p w14:paraId="2348D038" w14:textId="4DB55FD0" w:rsidR="00510759" w:rsidRDefault="00510759" w:rsidP="0053084D">
      <w:pPr>
        <w:rPr>
          <w:sz w:val="24"/>
          <w:szCs w:val="24"/>
        </w:rPr>
      </w:pPr>
    </w:p>
    <w:p w14:paraId="42299D9B" w14:textId="5545CEB2" w:rsidR="0053084D" w:rsidRPr="0053084D" w:rsidRDefault="0053084D" w:rsidP="0053084D">
      <w:pPr>
        <w:rPr>
          <w:b/>
          <w:sz w:val="24"/>
          <w:szCs w:val="24"/>
        </w:rPr>
      </w:pPr>
      <w:r w:rsidRPr="0053084D">
        <w:rPr>
          <w:b/>
          <w:sz w:val="24"/>
          <w:szCs w:val="24"/>
        </w:rPr>
        <w:t xml:space="preserve">Hoveddør lukkes: </w:t>
      </w:r>
    </w:p>
    <w:p w14:paraId="72175C20" w14:textId="550683C4" w:rsidR="0053084D" w:rsidRDefault="0053084D" w:rsidP="0053084D">
      <w:pPr>
        <w:pStyle w:val="Listeafsnit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Det er kun den yderste skydedør der skal </w:t>
      </w:r>
      <w:r w:rsidR="00001BCA">
        <w:rPr>
          <w:sz w:val="24"/>
          <w:szCs w:val="24"/>
        </w:rPr>
        <w:t xml:space="preserve">låses. På boksen ved siden af døren er der et </w:t>
      </w:r>
      <w:r w:rsidR="00F86C30">
        <w:rPr>
          <w:sz w:val="24"/>
          <w:szCs w:val="24"/>
        </w:rPr>
        <w:t xml:space="preserve">symbol med </w:t>
      </w:r>
      <w:r w:rsidR="00001BCA">
        <w:rPr>
          <w:sz w:val="24"/>
          <w:szCs w:val="24"/>
        </w:rPr>
        <w:t>h</w:t>
      </w:r>
      <w:r w:rsidR="00F86C30">
        <w:rPr>
          <w:sz w:val="24"/>
          <w:szCs w:val="24"/>
        </w:rPr>
        <w:t>ængelås</w:t>
      </w:r>
      <w:r w:rsidR="009E4696">
        <w:rPr>
          <w:sz w:val="24"/>
          <w:szCs w:val="24"/>
        </w:rPr>
        <w:t>, den trykkes der på</w:t>
      </w:r>
    </w:p>
    <w:p w14:paraId="75F9DD60" w14:textId="1BD85D1D" w:rsidR="009E4696" w:rsidRDefault="009E4696" w:rsidP="009E4696">
      <w:pPr>
        <w:rPr>
          <w:sz w:val="24"/>
          <w:szCs w:val="24"/>
        </w:rPr>
      </w:pPr>
    </w:p>
    <w:p w14:paraId="5678DC0E" w14:textId="6950E736" w:rsidR="009E4696" w:rsidRDefault="009E4696" w:rsidP="009E4696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Alarm: </w:t>
      </w:r>
    </w:p>
    <w:p w14:paraId="5FC2F3FB" w14:textId="3B1DE1C1" w:rsidR="009E4696" w:rsidRDefault="009174F8" w:rsidP="009E4696">
      <w:pPr>
        <w:pStyle w:val="Listeafsnit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Alarmen slås til ved lystavlen i bagerste lokale </w:t>
      </w:r>
      <w:r w:rsidR="00F9363C">
        <w:rPr>
          <w:sz w:val="24"/>
          <w:szCs w:val="24"/>
        </w:rPr>
        <w:t>i køkkenet. Alarmkoden er: 207701#</w:t>
      </w:r>
    </w:p>
    <w:p w14:paraId="046A740C" w14:textId="140D464F" w:rsidR="00F9363C" w:rsidRDefault="00F9363C" w:rsidP="009E4696">
      <w:pPr>
        <w:pStyle w:val="Listeafsnit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Ved fejl ringes </w:t>
      </w:r>
      <w:r w:rsidR="006833DB">
        <w:rPr>
          <w:sz w:val="24"/>
          <w:szCs w:val="24"/>
        </w:rPr>
        <w:t>til alarmselskabet (nummer står på boksen). Kodeord er: Svanen</w:t>
      </w:r>
    </w:p>
    <w:p w14:paraId="5C4EF028" w14:textId="32E2841D" w:rsidR="006833DB" w:rsidRDefault="006833DB" w:rsidP="006833DB">
      <w:pPr>
        <w:rPr>
          <w:sz w:val="24"/>
          <w:szCs w:val="24"/>
        </w:rPr>
      </w:pPr>
    </w:p>
    <w:p w14:paraId="36F32553" w14:textId="3824AAEB" w:rsidR="006833DB" w:rsidRDefault="00DA707A" w:rsidP="006833DB">
      <w:pPr>
        <w:rPr>
          <w:b/>
          <w:sz w:val="24"/>
          <w:szCs w:val="24"/>
        </w:rPr>
      </w:pPr>
      <w:r w:rsidRPr="00DA707A">
        <w:rPr>
          <w:b/>
          <w:sz w:val="24"/>
          <w:szCs w:val="24"/>
        </w:rPr>
        <w:t>Rækkefølge for aflåsning af Svanemøllehallen:</w:t>
      </w:r>
    </w:p>
    <w:p w14:paraId="71BDDB3A" w14:textId="6602AF11" w:rsidR="00DA707A" w:rsidRPr="00471CE0" w:rsidRDefault="007C48E9" w:rsidP="007C48E9">
      <w:pPr>
        <w:pStyle w:val="Listeafsnit"/>
        <w:numPr>
          <w:ilvl w:val="0"/>
          <w:numId w:val="9"/>
        </w:numPr>
        <w:rPr>
          <w:sz w:val="24"/>
          <w:szCs w:val="24"/>
        </w:rPr>
      </w:pPr>
      <w:r w:rsidRPr="00471CE0">
        <w:rPr>
          <w:sz w:val="24"/>
          <w:szCs w:val="24"/>
        </w:rPr>
        <w:t xml:space="preserve">Start på 1. sal ved Zen-to: Branddøre, </w:t>
      </w:r>
      <w:r w:rsidR="008D7C2E" w:rsidRPr="00471CE0">
        <w:rPr>
          <w:sz w:val="24"/>
          <w:szCs w:val="24"/>
        </w:rPr>
        <w:t>vinduer og lysslukning</w:t>
      </w:r>
    </w:p>
    <w:p w14:paraId="10031989" w14:textId="699D01E7" w:rsidR="008D7C2E" w:rsidRPr="00471CE0" w:rsidRDefault="008D7C2E" w:rsidP="007C48E9">
      <w:pPr>
        <w:pStyle w:val="Listeafsnit"/>
        <w:numPr>
          <w:ilvl w:val="0"/>
          <w:numId w:val="9"/>
        </w:numPr>
        <w:rPr>
          <w:sz w:val="24"/>
          <w:szCs w:val="24"/>
        </w:rPr>
      </w:pPr>
      <w:r w:rsidRPr="00471CE0">
        <w:rPr>
          <w:sz w:val="24"/>
          <w:szCs w:val="24"/>
        </w:rPr>
        <w:t>Gå ned til området ved lok. 19</w:t>
      </w:r>
      <w:r w:rsidR="00471CE0" w:rsidRPr="00471CE0">
        <w:rPr>
          <w:sz w:val="24"/>
          <w:szCs w:val="24"/>
        </w:rPr>
        <w:t>: Branddøre, vinduer, omklædningsrum og lysslukning</w:t>
      </w:r>
    </w:p>
    <w:p w14:paraId="475EDA4D" w14:textId="3A338046" w:rsidR="00471CE0" w:rsidRDefault="00332018" w:rsidP="007C48E9">
      <w:pPr>
        <w:pStyle w:val="Listeafsnit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Tjek squashbaner 14, 15, 16 og 17 for brugere</w:t>
      </w:r>
    </w:p>
    <w:p w14:paraId="64CCD53E" w14:textId="710A487A" w:rsidR="006535A8" w:rsidRDefault="002D2655" w:rsidP="007C48E9">
      <w:pPr>
        <w:pStyle w:val="Listeafsnit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Tjek depot ved siden af squashbane 14</w:t>
      </w:r>
    </w:p>
    <w:p w14:paraId="417333B8" w14:textId="6AC6880C" w:rsidR="00B12649" w:rsidRDefault="00B12649" w:rsidP="007C48E9">
      <w:pPr>
        <w:pStyle w:val="Listeafsnit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Tjek </w:t>
      </w:r>
      <w:r w:rsidR="00B31D7C">
        <w:rPr>
          <w:sz w:val="24"/>
          <w:szCs w:val="24"/>
        </w:rPr>
        <w:t>branddør 7, 10 og 6</w:t>
      </w:r>
    </w:p>
    <w:p w14:paraId="2A70C936" w14:textId="328B6AAE" w:rsidR="00B31D7C" w:rsidRDefault="00606D79" w:rsidP="007C48E9">
      <w:pPr>
        <w:pStyle w:val="Listeafsnit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Tjek vinduer </w:t>
      </w:r>
      <w:r w:rsidR="005C5396">
        <w:rPr>
          <w:sz w:val="24"/>
          <w:szCs w:val="24"/>
        </w:rPr>
        <w:t>i D-</w:t>
      </w:r>
      <w:proofErr w:type="spellStart"/>
      <w:r w:rsidR="005C5396">
        <w:rPr>
          <w:sz w:val="24"/>
          <w:szCs w:val="24"/>
        </w:rPr>
        <w:t>omkl</w:t>
      </w:r>
      <w:proofErr w:type="spellEnd"/>
      <w:r w:rsidR="005C5396">
        <w:rPr>
          <w:sz w:val="24"/>
          <w:szCs w:val="24"/>
        </w:rPr>
        <w:t>. 2 og H-</w:t>
      </w:r>
      <w:proofErr w:type="spellStart"/>
      <w:r w:rsidR="005C5396">
        <w:rPr>
          <w:sz w:val="24"/>
          <w:szCs w:val="24"/>
        </w:rPr>
        <w:t>omkl</w:t>
      </w:r>
      <w:proofErr w:type="spellEnd"/>
      <w:r w:rsidR="005C5396">
        <w:rPr>
          <w:sz w:val="24"/>
          <w:szCs w:val="24"/>
        </w:rPr>
        <w:t>. 1</w:t>
      </w:r>
    </w:p>
    <w:p w14:paraId="29886084" w14:textId="6010A949" w:rsidR="002D2655" w:rsidRDefault="007B07A4" w:rsidP="007C48E9">
      <w:pPr>
        <w:pStyle w:val="Listeafsnit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Tjek branddør 8 </w:t>
      </w:r>
    </w:p>
    <w:p w14:paraId="4924CF19" w14:textId="0295910A" w:rsidR="005C5396" w:rsidRDefault="00070293" w:rsidP="007C48E9">
      <w:pPr>
        <w:pStyle w:val="Listeafsnit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Tjek branddør 1</w:t>
      </w:r>
    </w:p>
    <w:p w14:paraId="3EE9DD56" w14:textId="60E55629" w:rsidR="00070293" w:rsidRDefault="00070293" w:rsidP="007C48E9">
      <w:pPr>
        <w:pStyle w:val="Listeafsnit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Her skal alle brugere være ude af huset</w:t>
      </w:r>
    </w:p>
    <w:p w14:paraId="59274007" w14:textId="2EC16496" w:rsidR="00070293" w:rsidRDefault="00756BF0" w:rsidP="007C48E9">
      <w:pPr>
        <w:pStyle w:val="Listeafsnit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Yderste skydedør låses af</w:t>
      </w:r>
    </w:p>
    <w:p w14:paraId="4C3C906E" w14:textId="2A21C4CE" w:rsidR="00756BF0" w:rsidRDefault="00756BF0" w:rsidP="007C48E9">
      <w:pPr>
        <w:pStyle w:val="Listeafsnit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Gitter til café åbnes, så der er adgang til </w:t>
      </w:r>
      <w:r w:rsidR="009A674E">
        <w:rPr>
          <w:sz w:val="24"/>
          <w:szCs w:val="24"/>
        </w:rPr>
        <w:t>baglokalet</w:t>
      </w:r>
    </w:p>
    <w:p w14:paraId="6C87CD47" w14:textId="6391F19D" w:rsidR="009A674E" w:rsidRDefault="009A674E" w:rsidP="007C48E9">
      <w:pPr>
        <w:pStyle w:val="Listeafsnit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I bagerste lokale i køkkenet, </w:t>
      </w:r>
      <w:r w:rsidR="0012553F">
        <w:rPr>
          <w:sz w:val="24"/>
          <w:szCs w:val="24"/>
        </w:rPr>
        <w:t>lukkes gitteret ned og alt lys på tavlen slukkes</w:t>
      </w:r>
    </w:p>
    <w:p w14:paraId="70EF00C1" w14:textId="5ABDB2A6" w:rsidR="0012553F" w:rsidRDefault="0012553F" w:rsidP="007C48E9">
      <w:pPr>
        <w:pStyle w:val="Listeafsnit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Alarmen sættes til og </w:t>
      </w:r>
      <w:r w:rsidR="00246C2B">
        <w:rPr>
          <w:sz w:val="24"/>
          <w:szCs w:val="24"/>
        </w:rPr>
        <w:t>lokalet forlades via udgangsdøren</w:t>
      </w:r>
    </w:p>
    <w:p w14:paraId="3A7B60D9" w14:textId="64A36316" w:rsidR="00246C2B" w:rsidRPr="00471CE0" w:rsidRDefault="00246C2B" w:rsidP="007C48E9">
      <w:pPr>
        <w:pStyle w:val="Listeafsnit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Døren låses </w:t>
      </w:r>
      <w:r w:rsidR="00592DF2">
        <w:rPr>
          <w:sz w:val="24"/>
          <w:szCs w:val="24"/>
        </w:rPr>
        <w:t>ude fra</w:t>
      </w:r>
    </w:p>
    <w:p w14:paraId="5140A5C7" w14:textId="77777777" w:rsidR="00DA707A" w:rsidRPr="006833DB" w:rsidRDefault="00DA707A" w:rsidP="006833DB">
      <w:pPr>
        <w:rPr>
          <w:sz w:val="24"/>
          <w:szCs w:val="24"/>
        </w:rPr>
      </w:pPr>
    </w:p>
    <w:p w14:paraId="68899714" w14:textId="77777777" w:rsidR="00EC3642" w:rsidRPr="00EC3642" w:rsidRDefault="00EC3642" w:rsidP="00EC3642">
      <w:pPr>
        <w:rPr>
          <w:sz w:val="24"/>
          <w:szCs w:val="24"/>
        </w:rPr>
      </w:pPr>
    </w:p>
    <w:sectPr w:rsidR="00EC3642" w:rsidRPr="00EC3642" w:rsidSect="00EC364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360B56"/>
    <w:multiLevelType w:val="hybridMultilevel"/>
    <w:tmpl w:val="AA2CD27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13649"/>
    <w:multiLevelType w:val="hybridMultilevel"/>
    <w:tmpl w:val="4A3A0BCC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45F98"/>
    <w:multiLevelType w:val="hybridMultilevel"/>
    <w:tmpl w:val="3878D40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D312EE"/>
    <w:multiLevelType w:val="hybridMultilevel"/>
    <w:tmpl w:val="1C22B4E4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7069C9"/>
    <w:multiLevelType w:val="hybridMultilevel"/>
    <w:tmpl w:val="CD04CE7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8F43F1"/>
    <w:multiLevelType w:val="hybridMultilevel"/>
    <w:tmpl w:val="C8F0554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07417E"/>
    <w:multiLevelType w:val="hybridMultilevel"/>
    <w:tmpl w:val="52B20DB4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9A2B9A"/>
    <w:multiLevelType w:val="hybridMultilevel"/>
    <w:tmpl w:val="09E61DC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4E2188"/>
    <w:multiLevelType w:val="hybridMultilevel"/>
    <w:tmpl w:val="37E47CA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38787E"/>
    <w:multiLevelType w:val="hybridMultilevel"/>
    <w:tmpl w:val="9DC6540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1"/>
  </w:num>
  <w:num w:numId="5">
    <w:abstractNumId w:val="5"/>
  </w:num>
  <w:num w:numId="6">
    <w:abstractNumId w:val="4"/>
  </w:num>
  <w:num w:numId="7">
    <w:abstractNumId w:val="6"/>
  </w:num>
  <w:num w:numId="8">
    <w:abstractNumId w:val="0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62D"/>
    <w:rsid w:val="00001BCA"/>
    <w:rsid w:val="00070293"/>
    <w:rsid w:val="000B3C70"/>
    <w:rsid w:val="000C01E8"/>
    <w:rsid w:val="0012553F"/>
    <w:rsid w:val="00135E48"/>
    <w:rsid w:val="001611EB"/>
    <w:rsid w:val="001974E3"/>
    <w:rsid w:val="00246C2B"/>
    <w:rsid w:val="002D2655"/>
    <w:rsid w:val="00332018"/>
    <w:rsid w:val="003639F0"/>
    <w:rsid w:val="003D3B82"/>
    <w:rsid w:val="00471CE0"/>
    <w:rsid w:val="004C45F1"/>
    <w:rsid w:val="004C4A02"/>
    <w:rsid w:val="00510759"/>
    <w:rsid w:val="0051662D"/>
    <w:rsid w:val="0053084D"/>
    <w:rsid w:val="005455EC"/>
    <w:rsid w:val="00562DE7"/>
    <w:rsid w:val="00570EC9"/>
    <w:rsid w:val="00592DF2"/>
    <w:rsid w:val="005C5396"/>
    <w:rsid w:val="00606D79"/>
    <w:rsid w:val="006252CE"/>
    <w:rsid w:val="006341B5"/>
    <w:rsid w:val="006535A8"/>
    <w:rsid w:val="006833DB"/>
    <w:rsid w:val="006E5951"/>
    <w:rsid w:val="006F4DD8"/>
    <w:rsid w:val="00743E3E"/>
    <w:rsid w:val="00744211"/>
    <w:rsid w:val="00756BF0"/>
    <w:rsid w:val="007B07A4"/>
    <w:rsid w:val="007C48E9"/>
    <w:rsid w:val="008D7C2E"/>
    <w:rsid w:val="009174F8"/>
    <w:rsid w:val="009253D7"/>
    <w:rsid w:val="00957C1B"/>
    <w:rsid w:val="00980F01"/>
    <w:rsid w:val="009A674E"/>
    <w:rsid w:val="009E4696"/>
    <w:rsid w:val="00AB7730"/>
    <w:rsid w:val="00AF47B5"/>
    <w:rsid w:val="00B005E3"/>
    <w:rsid w:val="00B12649"/>
    <w:rsid w:val="00B31D7C"/>
    <w:rsid w:val="00D37396"/>
    <w:rsid w:val="00DA707A"/>
    <w:rsid w:val="00EC3642"/>
    <w:rsid w:val="00EE14FF"/>
    <w:rsid w:val="00F86C30"/>
    <w:rsid w:val="00F93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5374B"/>
  <w15:chartTrackingRefBased/>
  <w15:docId w15:val="{363D6A62-8784-44C0-AC91-48B1B6F37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3D3B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f03729d-1f1c-4b43-bedd-870f9fd028b5">
      <Terms xmlns="http://schemas.microsoft.com/office/infopath/2007/PartnerControls"/>
    </lcf76f155ced4ddcb4097134ff3c332f>
    <eDoc xmlns="0f03729d-1f1c-4b43-bedd-870f9fd028b5" xsi:nil="true"/>
    <SharedWithUsers xmlns="45c24c4d-4de2-4a11-996b-ad1b02b5a53f">
      <UserInfo>
        <DisplayName/>
        <AccountId xsi:nil="true"/>
        <AccountType/>
      </UserInfo>
    </SharedWithUsers>
    <dato xmlns="0f03729d-1f1c-4b43-bedd-870f9fd028b5" xsi:nil="true"/>
    <Note xmlns="0f03729d-1f1c-4b43-bedd-870f9fd028b5" xsi:nil="true"/>
  </documentManagement>
</p:properties>
</file>

<file path=customXml/itemProps1.xml><?xml version="1.0" encoding="utf-8"?>
<ds:datastoreItem xmlns:ds="http://schemas.openxmlformats.org/officeDocument/2006/customXml" ds:itemID="{A333863A-1718-4E12-B6E3-F034D4D19FF8}"/>
</file>

<file path=customXml/itemProps2.xml><?xml version="1.0" encoding="utf-8"?>
<ds:datastoreItem xmlns:ds="http://schemas.openxmlformats.org/officeDocument/2006/customXml" ds:itemID="{BF7DD038-1A63-48E8-B396-619EE8BCC93B}"/>
</file>

<file path=customXml/itemProps3.xml><?xml version="1.0" encoding="utf-8"?>
<ds:datastoreItem xmlns:ds="http://schemas.openxmlformats.org/officeDocument/2006/customXml" ds:itemID="{40B766F4-DF1A-4B44-96B2-85F3DE8A91D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2</Pages>
  <Words>373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Lazaridis Panowski</dc:creator>
  <cp:keywords/>
  <dc:description/>
  <cp:lastModifiedBy>Alexandra Lazaridis Panowski</cp:lastModifiedBy>
  <cp:revision>39</cp:revision>
  <cp:lastPrinted>2019-04-10T14:56:00Z</cp:lastPrinted>
  <dcterms:created xsi:type="dcterms:W3CDTF">2019-04-10T07:08:00Z</dcterms:created>
  <dcterms:modified xsi:type="dcterms:W3CDTF">2019-04-11T11:16:00Z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20947100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  <property fmtid="{D5CDD505-2E9C-101B-9397-08002B2CF9AE}" pid="13" name="TaxCatchAll">
    <vt:lpwstr/>
  </property>
</Properties>
</file>