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E3BEF" w14:textId="77777777" w:rsidR="009D53EA" w:rsidRDefault="00A435F5" w:rsidP="00A435F5">
      <w:pPr>
        <w:jc w:val="center"/>
        <w:rPr>
          <w:sz w:val="96"/>
          <w:szCs w:val="96"/>
        </w:rPr>
      </w:pPr>
      <w:r>
        <w:rPr>
          <w:sz w:val="96"/>
          <w:szCs w:val="96"/>
        </w:rPr>
        <w:t>Runderingsbeskrivelse</w:t>
      </w:r>
    </w:p>
    <w:p w14:paraId="28EE0CC7" w14:textId="77777777" w:rsidR="00A435F5" w:rsidRDefault="00A435F5" w:rsidP="00A435F5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For </w:t>
      </w:r>
    </w:p>
    <w:p w14:paraId="4F6CF6AC" w14:textId="77777777" w:rsidR="00A435F5" w:rsidRDefault="00A435F5" w:rsidP="00A435F5">
      <w:pPr>
        <w:jc w:val="center"/>
        <w:rPr>
          <w:sz w:val="96"/>
          <w:szCs w:val="96"/>
        </w:rPr>
      </w:pPr>
      <w:r>
        <w:rPr>
          <w:sz w:val="96"/>
          <w:szCs w:val="96"/>
        </w:rPr>
        <w:t>Kastelsvej 60</w:t>
      </w:r>
    </w:p>
    <w:p w14:paraId="22401029" w14:textId="77777777" w:rsidR="00F61C22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K2</w:t>
      </w:r>
    </w:p>
    <w:p w14:paraId="0EB8A90C" w14:textId="77777777" w:rsidR="00A435F5" w:rsidRDefault="00A435F5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Man-fre</w:t>
      </w:r>
    </w:p>
    <w:p w14:paraId="5D39F505" w14:textId="77777777" w:rsidR="00A435F5" w:rsidRDefault="00A435F5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Kl. 21.00</w:t>
      </w:r>
    </w:p>
    <w:p w14:paraId="13799B7C" w14:textId="77777777" w:rsidR="00F61C22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B1 og B2</w:t>
      </w:r>
    </w:p>
    <w:p w14:paraId="3B4E8F48" w14:textId="77777777" w:rsidR="00F61C22" w:rsidRDefault="00A435F5" w:rsidP="00F61C22">
      <w:pPr>
        <w:jc w:val="center"/>
        <w:rPr>
          <w:sz w:val="56"/>
          <w:szCs w:val="56"/>
        </w:rPr>
      </w:pPr>
      <w:r>
        <w:rPr>
          <w:sz w:val="56"/>
          <w:szCs w:val="56"/>
        </w:rPr>
        <w:t>Lør-søn</w:t>
      </w:r>
    </w:p>
    <w:p w14:paraId="4FDB8F94" w14:textId="77777777" w:rsidR="00A435F5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Kl. </w:t>
      </w:r>
      <w:r w:rsidR="00A435F5">
        <w:rPr>
          <w:sz w:val="56"/>
          <w:szCs w:val="56"/>
        </w:rPr>
        <w:t>19.00-21.00</w:t>
      </w:r>
    </w:p>
    <w:p w14:paraId="351FF31D" w14:textId="77777777" w:rsidR="00F61C22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Vagt 8</w:t>
      </w:r>
    </w:p>
    <w:p w14:paraId="25BE6AEA" w14:textId="77777777" w:rsidR="00F61C22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Helligdage</w:t>
      </w:r>
    </w:p>
    <w:p w14:paraId="15186282" w14:textId="77777777" w:rsidR="00F61C22" w:rsidRDefault="00F61C22" w:rsidP="00A435F5">
      <w:pPr>
        <w:jc w:val="center"/>
        <w:rPr>
          <w:sz w:val="56"/>
          <w:szCs w:val="56"/>
        </w:rPr>
      </w:pPr>
      <w:r>
        <w:rPr>
          <w:sz w:val="56"/>
          <w:szCs w:val="56"/>
        </w:rPr>
        <w:t>Kl. 19.00-21.00</w:t>
      </w:r>
    </w:p>
    <w:p w14:paraId="6387E459" w14:textId="77777777" w:rsidR="00F61C22" w:rsidRPr="00F61C22" w:rsidRDefault="00F61C22" w:rsidP="00F61C22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                          </w:t>
      </w:r>
      <w:r w:rsidRPr="00F61C22">
        <w:rPr>
          <w:sz w:val="28"/>
          <w:szCs w:val="28"/>
        </w:rPr>
        <w:t>Nøgle nr. 167</w:t>
      </w:r>
    </w:p>
    <w:p w14:paraId="6F502357" w14:textId="77777777" w:rsidR="00F61C22" w:rsidRDefault="00A435F5" w:rsidP="00F61C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B43641">
        <w:rPr>
          <w:sz w:val="28"/>
          <w:szCs w:val="28"/>
        </w:rPr>
        <w:t xml:space="preserve">                                                                                        </w:t>
      </w:r>
    </w:p>
    <w:p w14:paraId="7068A7DB" w14:textId="77777777" w:rsidR="00B43641" w:rsidRPr="00F61C22" w:rsidRDefault="00B43641" w:rsidP="00F61C22">
      <w:pPr>
        <w:rPr>
          <w:sz w:val="28"/>
          <w:szCs w:val="28"/>
        </w:rPr>
      </w:pPr>
      <w:r w:rsidRPr="00B43641">
        <w:rPr>
          <w:sz w:val="44"/>
          <w:szCs w:val="44"/>
        </w:rPr>
        <w:lastRenderedPageBreak/>
        <w:t>Ting man skal være opmærksom på:</w:t>
      </w:r>
    </w:p>
    <w:p w14:paraId="79FC6215" w14:textId="77777777" w:rsidR="00B43641" w:rsidRDefault="00B43641" w:rsidP="00B43641">
      <w:pPr>
        <w:rPr>
          <w:sz w:val="36"/>
          <w:szCs w:val="36"/>
        </w:rPr>
      </w:pPr>
      <w:r w:rsidRPr="00B43641">
        <w:rPr>
          <w:sz w:val="36"/>
          <w:szCs w:val="36"/>
        </w:rPr>
        <w:t>Der ingen alarm.</w:t>
      </w:r>
    </w:p>
    <w:p w14:paraId="624BC4A0" w14:textId="77777777" w:rsidR="00B43641" w:rsidRDefault="00B43641" w:rsidP="00B43641">
      <w:pPr>
        <w:rPr>
          <w:sz w:val="36"/>
          <w:szCs w:val="36"/>
        </w:rPr>
      </w:pPr>
      <w:r>
        <w:rPr>
          <w:sz w:val="36"/>
          <w:szCs w:val="36"/>
        </w:rPr>
        <w:t>Det er en keid ejendom.</w:t>
      </w:r>
    </w:p>
    <w:p w14:paraId="0FC317DA" w14:textId="77777777" w:rsidR="00B43641" w:rsidRDefault="00B43641" w:rsidP="00B43641">
      <w:pPr>
        <w:rPr>
          <w:sz w:val="36"/>
          <w:szCs w:val="36"/>
        </w:rPr>
      </w:pPr>
      <w:r>
        <w:rPr>
          <w:sz w:val="36"/>
          <w:szCs w:val="36"/>
        </w:rPr>
        <w:t>Vi skal kun rundere lidt over halvdelen af stueetagen.</w:t>
      </w:r>
    </w:p>
    <w:p w14:paraId="4A76C4FC" w14:textId="77777777" w:rsidR="00B43641" w:rsidRDefault="00B43641" w:rsidP="00B43641">
      <w:pPr>
        <w:rPr>
          <w:sz w:val="36"/>
          <w:szCs w:val="36"/>
        </w:rPr>
      </w:pPr>
      <w:r>
        <w:rPr>
          <w:sz w:val="36"/>
          <w:szCs w:val="36"/>
        </w:rPr>
        <w:t>(den grå afdeling på tegningen)</w:t>
      </w:r>
    </w:p>
    <w:p w14:paraId="496FD9A1" w14:textId="77777777" w:rsidR="004413A3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Der er svingdøre på gangen ved brik 5</w:t>
      </w:r>
      <w:r w:rsidR="00D8730B">
        <w:rPr>
          <w:sz w:val="36"/>
          <w:szCs w:val="36"/>
        </w:rPr>
        <w:t>, disse skal låses.</w:t>
      </w:r>
    </w:p>
    <w:p w14:paraId="62FCC669" w14:textId="77777777" w:rsidR="00454AB6" w:rsidRDefault="00454AB6" w:rsidP="00B43641">
      <w:pPr>
        <w:rPr>
          <w:sz w:val="36"/>
          <w:szCs w:val="36"/>
        </w:rPr>
      </w:pPr>
      <w:r>
        <w:rPr>
          <w:sz w:val="36"/>
          <w:szCs w:val="36"/>
        </w:rPr>
        <w:t xml:space="preserve">Alle kælderdøre skal være låste samt døre til 1.sal, der er 1.sals døre ved brik </w:t>
      </w:r>
      <w:r w:rsidR="00F040B4">
        <w:rPr>
          <w:sz w:val="36"/>
          <w:szCs w:val="36"/>
        </w:rPr>
        <w:t>2</w:t>
      </w:r>
      <w:r>
        <w:rPr>
          <w:sz w:val="36"/>
          <w:szCs w:val="36"/>
        </w:rPr>
        <w:t>,5 og 8.</w:t>
      </w:r>
    </w:p>
    <w:p w14:paraId="16548A95" w14:textId="77777777" w:rsidR="00454AB6" w:rsidRDefault="00454AB6" w:rsidP="00B43641">
      <w:pPr>
        <w:rPr>
          <w:sz w:val="36"/>
          <w:szCs w:val="36"/>
        </w:rPr>
      </w:pPr>
      <w:r>
        <w:rPr>
          <w:sz w:val="36"/>
          <w:szCs w:val="36"/>
        </w:rPr>
        <w:t xml:space="preserve">Der er kælderdøre ved brik </w:t>
      </w:r>
      <w:r w:rsidR="00F040B4">
        <w:rPr>
          <w:sz w:val="36"/>
          <w:szCs w:val="36"/>
        </w:rPr>
        <w:t>2</w:t>
      </w:r>
      <w:r>
        <w:rPr>
          <w:sz w:val="36"/>
          <w:szCs w:val="36"/>
        </w:rPr>
        <w:t xml:space="preserve"> og 5. kælderdøren ved brik 8 har vi ikke nøgle til. </w:t>
      </w:r>
    </w:p>
    <w:p w14:paraId="445520D7" w14:textId="77777777" w:rsidR="00B43641" w:rsidRDefault="005053FC" w:rsidP="00B43641">
      <w:pPr>
        <w:rPr>
          <w:sz w:val="36"/>
          <w:szCs w:val="36"/>
        </w:rPr>
      </w:pPr>
      <w:r>
        <w:rPr>
          <w:sz w:val="36"/>
          <w:szCs w:val="36"/>
        </w:rPr>
        <w:t>Resten af stueetagen er en børnehave vi ikke har noget med at gøre.</w:t>
      </w:r>
    </w:p>
    <w:p w14:paraId="10D9A01D" w14:textId="77777777" w:rsidR="00454AB6" w:rsidRDefault="00454AB6" w:rsidP="00B43641">
      <w:pPr>
        <w:rPr>
          <w:sz w:val="36"/>
          <w:szCs w:val="36"/>
        </w:rPr>
      </w:pPr>
    </w:p>
    <w:p w14:paraId="07E0415F" w14:textId="77777777" w:rsidR="005053FC" w:rsidRDefault="005053FC" w:rsidP="00B43641">
      <w:pPr>
        <w:rPr>
          <w:sz w:val="36"/>
          <w:szCs w:val="36"/>
        </w:rPr>
      </w:pPr>
    </w:p>
    <w:p w14:paraId="41387BE7" w14:textId="77777777" w:rsidR="00476008" w:rsidRDefault="00476008" w:rsidP="00B43641">
      <w:pPr>
        <w:rPr>
          <w:sz w:val="36"/>
          <w:szCs w:val="36"/>
        </w:rPr>
      </w:pPr>
      <w:r>
        <w:rPr>
          <w:sz w:val="36"/>
          <w:szCs w:val="36"/>
        </w:rPr>
        <w:t xml:space="preserve">Rapporter: </w:t>
      </w:r>
      <w:hyperlink r:id="rId7" w:history="1">
        <w:r w:rsidRPr="00D27746">
          <w:rPr>
            <w:rStyle w:val="Hyperlink"/>
            <w:sz w:val="36"/>
            <w:szCs w:val="36"/>
          </w:rPr>
          <w:t>iboe@kk.dk</w:t>
        </w:r>
      </w:hyperlink>
      <w:r w:rsidR="005A301D">
        <w:rPr>
          <w:rStyle w:val="Hyperlink"/>
          <w:sz w:val="36"/>
          <w:szCs w:val="36"/>
        </w:rPr>
        <w:t xml:space="preserve"> </w:t>
      </w:r>
    </w:p>
    <w:p w14:paraId="2EF63512" w14:textId="77777777" w:rsidR="00476008" w:rsidRDefault="00476008" w:rsidP="00B43641">
      <w:pPr>
        <w:rPr>
          <w:sz w:val="36"/>
          <w:szCs w:val="36"/>
        </w:rPr>
      </w:pPr>
    </w:p>
    <w:p w14:paraId="365EB973" w14:textId="77777777" w:rsidR="00476008" w:rsidRDefault="00476008" w:rsidP="00B43641">
      <w:pPr>
        <w:rPr>
          <w:sz w:val="36"/>
          <w:szCs w:val="36"/>
        </w:rPr>
      </w:pPr>
    </w:p>
    <w:p w14:paraId="6AFD364F" w14:textId="77777777" w:rsidR="00476008" w:rsidRDefault="00476008" w:rsidP="00B43641">
      <w:pPr>
        <w:rPr>
          <w:sz w:val="36"/>
          <w:szCs w:val="36"/>
        </w:rPr>
      </w:pPr>
    </w:p>
    <w:p w14:paraId="0F19641F" w14:textId="77777777" w:rsidR="00476008" w:rsidRDefault="00476008" w:rsidP="00B43641">
      <w:pPr>
        <w:rPr>
          <w:sz w:val="36"/>
          <w:szCs w:val="36"/>
        </w:rPr>
      </w:pPr>
    </w:p>
    <w:p w14:paraId="5C22B0A2" w14:textId="77777777" w:rsidR="00476008" w:rsidRDefault="00476008" w:rsidP="00B43641">
      <w:pPr>
        <w:rPr>
          <w:sz w:val="36"/>
          <w:szCs w:val="36"/>
        </w:rPr>
      </w:pPr>
    </w:p>
    <w:p w14:paraId="39DF199C" w14:textId="77777777" w:rsidR="00476008" w:rsidRDefault="00476008" w:rsidP="00B43641">
      <w:pPr>
        <w:rPr>
          <w:sz w:val="36"/>
          <w:szCs w:val="36"/>
        </w:rPr>
      </w:pPr>
    </w:p>
    <w:p w14:paraId="3EE63895" w14:textId="77777777" w:rsidR="001F6916" w:rsidRDefault="001F6916" w:rsidP="00B43641">
      <w:pPr>
        <w:rPr>
          <w:sz w:val="36"/>
          <w:szCs w:val="36"/>
        </w:rPr>
      </w:pPr>
    </w:p>
    <w:p w14:paraId="21158DD6" w14:textId="77777777" w:rsidR="00476008" w:rsidRDefault="005F44CB" w:rsidP="00B43641">
      <w:pPr>
        <w:rPr>
          <w:sz w:val="36"/>
          <w:szCs w:val="36"/>
        </w:rPr>
      </w:pPr>
      <w:r>
        <w:rPr>
          <w:sz w:val="36"/>
          <w:szCs w:val="36"/>
        </w:rPr>
        <w:lastRenderedPageBreak/>
        <w:t>Gå ind ad hovedindgangen (brik 1) på hoveddør.</w:t>
      </w:r>
    </w:p>
    <w:p w14:paraId="52EF1F2F" w14:textId="77777777" w:rsidR="00454AB6" w:rsidRDefault="00454AB6" w:rsidP="00B43641">
      <w:pPr>
        <w:rPr>
          <w:sz w:val="36"/>
          <w:szCs w:val="36"/>
        </w:rPr>
      </w:pPr>
      <w:r>
        <w:rPr>
          <w:sz w:val="36"/>
          <w:szCs w:val="36"/>
        </w:rPr>
        <w:t>Branddørene på hver side af hoveddøren skal være åbne.</w:t>
      </w:r>
    </w:p>
    <w:p w14:paraId="3A8C431D" w14:textId="77777777" w:rsidR="005F44CB" w:rsidRDefault="005F44CB" w:rsidP="00B43641">
      <w:pPr>
        <w:rPr>
          <w:sz w:val="36"/>
          <w:szCs w:val="36"/>
        </w:rPr>
      </w:pPr>
      <w:r>
        <w:rPr>
          <w:sz w:val="36"/>
          <w:szCs w:val="36"/>
        </w:rPr>
        <w:t>Gå til venstre og tjek alle rum til højre og venstre.</w:t>
      </w:r>
    </w:p>
    <w:p w14:paraId="31F77EBC" w14:textId="77777777" w:rsidR="005F44CB" w:rsidRDefault="005F44CB" w:rsidP="00B43641">
      <w:pPr>
        <w:rPr>
          <w:sz w:val="36"/>
          <w:szCs w:val="36"/>
        </w:rPr>
      </w:pPr>
      <w:r>
        <w:rPr>
          <w:sz w:val="36"/>
          <w:szCs w:val="36"/>
        </w:rPr>
        <w:t xml:space="preserve">Følg gangen </w:t>
      </w:r>
      <w:r w:rsidR="000336BE">
        <w:rPr>
          <w:sz w:val="36"/>
          <w:szCs w:val="36"/>
        </w:rPr>
        <w:t>rundt til højre og tjek til højre og venstre.</w:t>
      </w:r>
      <w:r w:rsidR="001F6916">
        <w:rPr>
          <w:sz w:val="36"/>
          <w:szCs w:val="36"/>
        </w:rPr>
        <w:t xml:space="preserve"> Dør for enden er ind til børnehaven skal være låst.</w:t>
      </w:r>
    </w:p>
    <w:p w14:paraId="7EC5CBE8" w14:textId="77777777" w:rsidR="00D8730B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(brik 2) på yderdør</w:t>
      </w:r>
      <w:r w:rsidR="00D8730B">
        <w:rPr>
          <w:sz w:val="36"/>
          <w:szCs w:val="36"/>
        </w:rPr>
        <w:t xml:space="preserve"> til venstre. Kælder</w:t>
      </w:r>
      <w:r w:rsidR="00F040B4">
        <w:rPr>
          <w:sz w:val="36"/>
          <w:szCs w:val="36"/>
        </w:rPr>
        <w:t xml:space="preserve"> og 1.sals dør</w:t>
      </w:r>
      <w:r w:rsidR="00D8730B">
        <w:rPr>
          <w:sz w:val="36"/>
          <w:szCs w:val="36"/>
        </w:rPr>
        <w:t xml:space="preserve"> skal være låst.</w:t>
      </w:r>
    </w:p>
    <w:p w14:paraId="052C8CC7" w14:textId="77777777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Gå tilbage og forbi brik 1.</w:t>
      </w:r>
    </w:p>
    <w:p w14:paraId="19216DC3" w14:textId="77777777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Tjek til højre og venstre, følg gangen rundt til venstre.</w:t>
      </w:r>
    </w:p>
    <w:p w14:paraId="327C7F8C" w14:textId="77777777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(brik 3) på personale toilet</w:t>
      </w:r>
      <w:r w:rsidR="00D8730B">
        <w:rPr>
          <w:sz w:val="36"/>
          <w:szCs w:val="36"/>
        </w:rPr>
        <w:t xml:space="preserve"> til venstre.</w:t>
      </w:r>
    </w:p>
    <w:p w14:paraId="6D35F00E" w14:textId="28E2606C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(brik 4) ved kaffemaskine i personalerum</w:t>
      </w:r>
      <w:r w:rsidR="00D8730B">
        <w:rPr>
          <w:sz w:val="36"/>
          <w:szCs w:val="36"/>
        </w:rPr>
        <w:t xml:space="preserve"> </w:t>
      </w:r>
      <w:r w:rsidR="00AE00AE">
        <w:rPr>
          <w:sz w:val="36"/>
          <w:szCs w:val="36"/>
        </w:rPr>
        <w:t xml:space="preserve">(værelse 0.10) </w:t>
      </w:r>
      <w:r w:rsidR="00D8730B">
        <w:rPr>
          <w:sz w:val="36"/>
          <w:szCs w:val="36"/>
        </w:rPr>
        <w:t>til højre.</w:t>
      </w:r>
    </w:p>
    <w:p w14:paraId="49472CE4" w14:textId="77777777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>Fortsæt ned af gangen, svingdøre skal låses.</w:t>
      </w:r>
    </w:p>
    <w:p w14:paraId="4A91FE92" w14:textId="77777777" w:rsidR="000336BE" w:rsidRDefault="000336BE" w:rsidP="00B43641">
      <w:pPr>
        <w:rPr>
          <w:sz w:val="36"/>
          <w:szCs w:val="36"/>
        </w:rPr>
      </w:pPr>
      <w:r>
        <w:rPr>
          <w:sz w:val="36"/>
          <w:szCs w:val="36"/>
        </w:rPr>
        <w:t xml:space="preserve">Tjek yderdør til højre (brik 5), gå ud ad døren og </w:t>
      </w:r>
      <w:r w:rsidR="004413A3">
        <w:rPr>
          <w:sz w:val="36"/>
          <w:szCs w:val="36"/>
        </w:rPr>
        <w:t xml:space="preserve">til højre og </w:t>
      </w:r>
      <w:r>
        <w:rPr>
          <w:sz w:val="36"/>
          <w:szCs w:val="36"/>
        </w:rPr>
        <w:t>tjek at døren til elevatoren</w:t>
      </w:r>
      <w:r w:rsidR="004413A3">
        <w:rPr>
          <w:sz w:val="36"/>
          <w:szCs w:val="36"/>
        </w:rPr>
        <w:t xml:space="preserve"> er lukket.</w:t>
      </w:r>
    </w:p>
    <w:p w14:paraId="5DDFF56A" w14:textId="77777777" w:rsidR="004413A3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Gå ind ad døren ved brik 5 igen</w:t>
      </w:r>
      <w:r w:rsidR="00F040B4">
        <w:rPr>
          <w:sz w:val="36"/>
          <w:szCs w:val="36"/>
        </w:rPr>
        <w:t>, (kælder og 1.sals dør skal være låst),</w:t>
      </w:r>
      <w:r>
        <w:rPr>
          <w:sz w:val="36"/>
          <w:szCs w:val="36"/>
        </w:rPr>
        <w:t xml:space="preserve"> og fortsæt ad gangen til højre, svingdøre skal låses.</w:t>
      </w:r>
    </w:p>
    <w:p w14:paraId="73D6BD32" w14:textId="77777777" w:rsidR="004413A3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Fortsæt ad gangen og tjek til højre og venstre, (brik 6) på port som skal være låst.</w:t>
      </w:r>
    </w:p>
    <w:p w14:paraId="10251144" w14:textId="77777777" w:rsidR="004413A3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Fortsæt lige ud ad gangen og drej til højre for enden, (brik 7) på yderdør</w:t>
      </w:r>
      <w:r w:rsidR="00F040B4">
        <w:rPr>
          <w:sz w:val="36"/>
          <w:szCs w:val="36"/>
        </w:rPr>
        <w:t>.</w:t>
      </w:r>
    </w:p>
    <w:p w14:paraId="44CD8053" w14:textId="77777777" w:rsidR="00346CFB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Vend om og tjek til højre og venstre (brik 8) på yderdør til venstre</w:t>
      </w:r>
      <w:r w:rsidR="00F040B4">
        <w:rPr>
          <w:sz w:val="36"/>
          <w:szCs w:val="36"/>
        </w:rPr>
        <w:t>, 1.sals dør skal låses.</w:t>
      </w:r>
    </w:p>
    <w:p w14:paraId="73A38DA5" w14:textId="1C2AAF6C" w:rsidR="003A099B" w:rsidRDefault="007B71E2" w:rsidP="00B43641">
      <w:pPr>
        <w:rPr>
          <w:sz w:val="36"/>
          <w:szCs w:val="36"/>
        </w:rPr>
      </w:pPr>
      <w:r>
        <w:rPr>
          <w:sz w:val="36"/>
          <w:szCs w:val="36"/>
        </w:rPr>
        <w:t>Gå ind ad døren til</w:t>
      </w:r>
      <w:r w:rsidR="0073109B">
        <w:rPr>
          <w:sz w:val="36"/>
          <w:szCs w:val="36"/>
        </w:rPr>
        <w:t xml:space="preserve"> højre </w:t>
      </w:r>
      <w:r w:rsidR="003A615D">
        <w:rPr>
          <w:sz w:val="36"/>
          <w:szCs w:val="36"/>
        </w:rPr>
        <w:t>og gå til højre</w:t>
      </w:r>
      <w:r w:rsidR="001C2B1F">
        <w:rPr>
          <w:sz w:val="36"/>
          <w:szCs w:val="36"/>
        </w:rPr>
        <w:t>,</w:t>
      </w:r>
      <w:r w:rsidR="0006555E">
        <w:rPr>
          <w:sz w:val="36"/>
          <w:szCs w:val="36"/>
        </w:rPr>
        <w:t xml:space="preserve"> for enden </w:t>
      </w:r>
      <w:r w:rsidR="00743A0C">
        <w:rPr>
          <w:sz w:val="36"/>
          <w:szCs w:val="36"/>
        </w:rPr>
        <w:t>(brik 9) på yderdør</w:t>
      </w:r>
      <w:r w:rsidR="00696FFE">
        <w:rPr>
          <w:sz w:val="36"/>
          <w:szCs w:val="36"/>
        </w:rPr>
        <w:t xml:space="preserve">. </w:t>
      </w:r>
    </w:p>
    <w:p w14:paraId="791418F8" w14:textId="7830DB84" w:rsidR="004413A3" w:rsidRDefault="003A099B" w:rsidP="00B43641">
      <w:pPr>
        <w:rPr>
          <w:sz w:val="36"/>
          <w:szCs w:val="36"/>
        </w:rPr>
      </w:pPr>
      <w:r>
        <w:rPr>
          <w:sz w:val="36"/>
          <w:szCs w:val="36"/>
        </w:rPr>
        <w:lastRenderedPageBreak/>
        <w:t>Gå tilbage og til højre</w:t>
      </w:r>
      <w:r w:rsidR="002A4729">
        <w:rPr>
          <w:sz w:val="36"/>
          <w:szCs w:val="36"/>
        </w:rPr>
        <w:t xml:space="preserve">, </w:t>
      </w:r>
      <w:r w:rsidR="0006555E">
        <w:rPr>
          <w:sz w:val="36"/>
          <w:szCs w:val="36"/>
        </w:rPr>
        <w:t>tjek til højre og venstre</w:t>
      </w:r>
      <w:r w:rsidR="0085476B">
        <w:rPr>
          <w:sz w:val="36"/>
          <w:szCs w:val="36"/>
        </w:rPr>
        <w:t>.</w:t>
      </w:r>
      <w:r w:rsidR="00F040B4">
        <w:rPr>
          <w:sz w:val="36"/>
          <w:szCs w:val="36"/>
        </w:rPr>
        <w:t xml:space="preserve"> </w:t>
      </w:r>
    </w:p>
    <w:p w14:paraId="130ED5F0" w14:textId="1F4ACEA2" w:rsidR="004413A3" w:rsidRDefault="004413A3" w:rsidP="00B43641">
      <w:pPr>
        <w:rPr>
          <w:sz w:val="36"/>
          <w:szCs w:val="36"/>
        </w:rPr>
      </w:pPr>
      <w:r>
        <w:rPr>
          <w:sz w:val="36"/>
          <w:szCs w:val="36"/>
        </w:rPr>
        <w:t>(brik 10) på dør til børnehave for enden af gangen, denne dør skal være låst.</w:t>
      </w:r>
    </w:p>
    <w:p w14:paraId="13E5D7C0" w14:textId="2DC425E0" w:rsidR="006E0945" w:rsidRDefault="006E0945" w:rsidP="00B43641">
      <w:pPr>
        <w:rPr>
          <w:sz w:val="36"/>
          <w:szCs w:val="36"/>
        </w:rPr>
      </w:pPr>
      <w:r>
        <w:rPr>
          <w:sz w:val="36"/>
          <w:szCs w:val="36"/>
        </w:rPr>
        <w:t>Du er færdig.</w:t>
      </w:r>
      <w:r w:rsidR="00BA4864">
        <w:rPr>
          <w:sz w:val="36"/>
          <w:szCs w:val="36"/>
        </w:rPr>
        <w:t xml:space="preserve"> Gå ud ad døren ved brik 9</w:t>
      </w:r>
      <w:r w:rsidR="00040F46">
        <w:rPr>
          <w:sz w:val="36"/>
          <w:szCs w:val="36"/>
        </w:rPr>
        <w:t>.</w:t>
      </w:r>
    </w:p>
    <w:p w14:paraId="3B3204C5" w14:textId="77777777" w:rsidR="004413A3" w:rsidRDefault="004413A3" w:rsidP="00B43641">
      <w:pPr>
        <w:rPr>
          <w:sz w:val="36"/>
          <w:szCs w:val="36"/>
        </w:rPr>
      </w:pPr>
    </w:p>
    <w:p w14:paraId="08EDD655" w14:textId="77777777" w:rsidR="00476008" w:rsidRPr="00B43641" w:rsidRDefault="00476008" w:rsidP="00B43641">
      <w:pPr>
        <w:rPr>
          <w:sz w:val="36"/>
          <w:szCs w:val="36"/>
        </w:rPr>
      </w:pPr>
    </w:p>
    <w:sectPr w:rsidR="00476008" w:rsidRPr="00B436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F5"/>
    <w:rsid w:val="000336BE"/>
    <w:rsid w:val="00040F46"/>
    <w:rsid w:val="0006555E"/>
    <w:rsid w:val="001C2B1F"/>
    <w:rsid w:val="001F6916"/>
    <w:rsid w:val="002A4729"/>
    <w:rsid w:val="00346CFB"/>
    <w:rsid w:val="003A099B"/>
    <w:rsid w:val="003A615D"/>
    <w:rsid w:val="004413A3"/>
    <w:rsid w:val="00454AB6"/>
    <w:rsid w:val="00476008"/>
    <w:rsid w:val="005053FC"/>
    <w:rsid w:val="005A301D"/>
    <w:rsid w:val="005F44CB"/>
    <w:rsid w:val="00696FFE"/>
    <w:rsid w:val="006E0945"/>
    <w:rsid w:val="0073109B"/>
    <w:rsid w:val="00743A0C"/>
    <w:rsid w:val="007B71E2"/>
    <w:rsid w:val="0085476B"/>
    <w:rsid w:val="009D53EA"/>
    <w:rsid w:val="00A236B4"/>
    <w:rsid w:val="00A435F5"/>
    <w:rsid w:val="00AE00AE"/>
    <w:rsid w:val="00B43641"/>
    <w:rsid w:val="00BA4864"/>
    <w:rsid w:val="00D8730B"/>
    <w:rsid w:val="00F040B4"/>
    <w:rsid w:val="00F6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7D6A"/>
  <w15:chartTrackingRefBased/>
  <w15:docId w15:val="{4301DE09-05B8-4F73-AF56-796B180D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76008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76008"/>
    <w:rPr>
      <w:color w:val="605E5C"/>
      <w:shd w:val="clear" w:color="auto" w:fill="E1DFDD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61C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61C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boe@kk.d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A27EC9-4196-46DC-9987-68768D38AAB9}"/>
</file>

<file path=customXml/itemProps2.xml><?xml version="1.0" encoding="utf-8"?>
<ds:datastoreItem xmlns:ds="http://schemas.openxmlformats.org/officeDocument/2006/customXml" ds:itemID="{DF23D264-072D-40A1-A5A5-7CFCD8D35FD4}">
  <ds:schemaRefs>
    <ds:schemaRef ds:uri="http://schemas.microsoft.com/office/infopath/2007/PartnerControls"/>
    <ds:schemaRef ds:uri="0f03729d-1f1c-4b43-bedd-870f9fd028b5"/>
    <ds:schemaRef ds:uri="http://purl.org/dc/elements/1.1/"/>
    <ds:schemaRef ds:uri="http://schemas.microsoft.com/office/2006/metadata/properties"/>
    <ds:schemaRef ds:uri="45c24c4d-4de2-4a11-996b-ad1b02b5a53f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AB54185-1BE7-4B6A-9E5E-255EB8CC6A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401</Words>
  <Characters>1762</Characters>
  <Application>Microsoft Office Word</Application>
  <DocSecurity>0</DocSecurity>
  <Lines>73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BT. Pedersen</cp:lastModifiedBy>
  <cp:revision>17</cp:revision>
  <cp:lastPrinted>2020-10-02T09:22:00Z</cp:lastPrinted>
  <dcterms:created xsi:type="dcterms:W3CDTF">2020-10-10T12:29:00Z</dcterms:created>
  <dcterms:modified xsi:type="dcterms:W3CDTF">2020-11-28T11:42:00Z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j2c2601e249f4d2993f2fcc4fe83f7c1">
    <vt:lpwstr/>
  </property>
  <property fmtid="{D5CDD505-2E9C-101B-9397-08002B2CF9AE}" pid="13" name="Sensitivity">
    <vt:lpwstr/>
  </property>
  <property fmtid="{D5CDD505-2E9C-101B-9397-08002B2CF9AE}" pid="14" name="TaxCatchAll">
    <vt:lpwstr/>
  </property>
</Properties>
</file>