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7690" w:rsidRPr="00310714" w:rsidRDefault="00687690" w:rsidP="000F5CC6">
      <w:pPr>
        <w:pStyle w:val="Ingenafstand"/>
        <w:jc w:val="center"/>
        <w:rPr>
          <w:sz w:val="24"/>
          <w:szCs w:val="24"/>
        </w:rPr>
      </w:pPr>
      <w:r w:rsidRPr="00310714">
        <w:rPr>
          <w:sz w:val="24"/>
          <w:szCs w:val="24"/>
        </w:rPr>
        <w:t xml:space="preserve">Oplæg - Pris </w:t>
      </w:r>
    </w:p>
    <w:p w:rsidR="00EA5014" w:rsidRPr="00310714" w:rsidRDefault="00687690" w:rsidP="000F5CC6">
      <w:pPr>
        <w:pStyle w:val="Ingenafstand"/>
        <w:jc w:val="center"/>
        <w:rPr>
          <w:sz w:val="24"/>
          <w:szCs w:val="24"/>
        </w:rPr>
      </w:pPr>
      <w:r w:rsidRPr="00310714">
        <w:rPr>
          <w:sz w:val="24"/>
          <w:szCs w:val="24"/>
        </w:rPr>
        <w:t>På åbning af Rådhus</w:t>
      </w:r>
      <w:r w:rsidR="00DD7F12" w:rsidRPr="00310714">
        <w:rPr>
          <w:sz w:val="24"/>
          <w:szCs w:val="24"/>
        </w:rPr>
        <w:t>et med tårn ture og rundvisning hele året</w:t>
      </w:r>
    </w:p>
    <w:p w:rsidR="007E25D9" w:rsidRPr="00310714" w:rsidRDefault="00DD7F12" w:rsidP="000F5CC6">
      <w:pPr>
        <w:pStyle w:val="Ingenafstand"/>
        <w:jc w:val="center"/>
        <w:rPr>
          <w:sz w:val="24"/>
          <w:szCs w:val="24"/>
        </w:rPr>
      </w:pPr>
      <w:r w:rsidRPr="00310714">
        <w:rPr>
          <w:sz w:val="24"/>
          <w:szCs w:val="24"/>
        </w:rPr>
        <w:t xml:space="preserve">På </w:t>
      </w:r>
      <w:r w:rsidR="00E2219F" w:rsidRPr="00310714">
        <w:rPr>
          <w:sz w:val="24"/>
          <w:szCs w:val="24"/>
        </w:rPr>
        <w:t>Københavns Rådhus</w:t>
      </w:r>
      <w:r w:rsidR="007E25D9" w:rsidRPr="00310714">
        <w:rPr>
          <w:sz w:val="24"/>
          <w:szCs w:val="24"/>
        </w:rPr>
        <w:t xml:space="preserve">. </w:t>
      </w:r>
    </w:p>
    <w:p w:rsidR="00E2219F" w:rsidRDefault="00E2219F" w:rsidP="000F5CC6">
      <w:pPr>
        <w:pStyle w:val="Ingenafstand"/>
      </w:pPr>
    </w:p>
    <w:p w:rsidR="00DD7F12" w:rsidRPr="001915F1" w:rsidRDefault="00DD7F12" w:rsidP="000F5CC6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 xml:space="preserve">Svar på </w:t>
      </w:r>
      <w:proofErr w:type="spellStart"/>
      <w:r w:rsidRPr="001915F1">
        <w:rPr>
          <w:sz w:val="20"/>
          <w:szCs w:val="20"/>
        </w:rPr>
        <w:t>forespørgelse</w:t>
      </w:r>
      <w:proofErr w:type="spellEnd"/>
      <w:r w:rsidRPr="001915F1">
        <w:rPr>
          <w:sz w:val="20"/>
          <w:szCs w:val="20"/>
        </w:rPr>
        <w:t xml:space="preserve"> vedrørende øget åbning tid, flere </w:t>
      </w:r>
      <w:r w:rsidR="00926EEF" w:rsidRPr="001915F1">
        <w:rPr>
          <w:sz w:val="20"/>
          <w:szCs w:val="20"/>
        </w:rPr>
        <w:t>T</w:t>
      </w:r>
      <w:r w:rsidRPr="001915F1">
        <w:rPr>
          <w:sz w:val="20"/>
          <w:szCs w:val="20"/>
        </w:rPr>
        <w:t>årn ture og rundvisninger.</w:t>
      </w:r>
    </w:p>
    <w:p w:rsidR="00DD7F12" w:rsidRPr="001915F1" w:rsidRDefault="00DD7F12" w:rsidP="000F5CC6">
      <w:pPr>
        <w:pStyle w:val="Ingenafstand"/>
        <w:rPr>
          <w:sz w:val="20"/>
          <w:szCs w:val="20"/>
        </w:rPr>
      </w:pPr>
    </w:p>
    <w:p w:rsidR="00DD7F12" w:rsidRPr="001915F1" w:rsidRDefault="00DD7F12" w:rsidP="000F5CC6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 xml:space="preserve"> Hverdage 09.00. til 17.00.</w:t>
      </w:r>
      <w:r w:rsidR="00DE45A5" w:rsidRPr="001915F1">
        <w:rPr>
          <w:sz w:val="20"/>
          <w:szCs w:val="20"/>
        </w:rPr>
        <w:t xml:space="preserve"> (</w:t>
      </w:r>
      <w:r w:rsidR="000E548C" w:rsidRPr="001915F1">
        <w:rPr>
          <w:sz w:val="20"/>
          <w:szCs w:val="20"/>
        </w:rPr>
        <w:t>et problem da</w:t>
      </w:r>
      <w:r w:rsidR="00DE45A5" w:rsidRPr="001915F1">
        <w:rPr>
          <w:sz w:val="20"/>
          <w:szCs w:val="20"/>
        </w:rPr>
        <w:t xml:space="preserve"> bagport og haven lukker kl. 16.00.)</w:t>
      </w:r>
    </w:p>
    <w:p w:rsidR="00DD7F12" w:rsidRPr="001915F1" w:rsidRDefault="00DD7F12" w:rsidP="000F5CC6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Weekender og helligdage 09.30. til 16.00.</w:t>
      </w:r>
    </w:p>
    <w:p w:rsidR="00DD7F12" w:rsidRPr="001915F1" w:rsidRDefault="00DD7F12" w:rsidP="000F5CC6">
      <w:pPr>
        <w:pStyle w:val="Ingenafstand"/>
        <w:rPr>
          <w:sz w:val="20"/>
          <w:szCs w:val="20"/>
        </w:rPr>
      </w:pPr>
    </w:p>
    <w:p w:rsidR="00926EEF" w:rsidRPr="001915F1" w:rsidRDefault="00926EEF" w:rsidP="000F5CC6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Det foreslås at i stedet for at have flere Tårn ture, hvor gæsterne hentes op, og bringes ned efter hver tur.</w:t>
      </w:r>
    </w:p>
    <w:p w:rsidR="00926EEF" w:rsidRPr="001915F1" w:rsidRDefault="00926EEF" w:rsidP="000F5CC6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 xml:space="preserve">Åbnes tårnet for adgang mellem 10.00. og 15.00. </w:t>
      </w:r>
    </w:p>
    <w:p w:rsidR="00DE45A5" w:rsidRPr="001915F1" w:rsidRDefault="00DE45A5" w:rsidP="000F5CC6">
      <w:pPr>
        <w:pStyle w:val="Ingenafstand"/>
        <w:rPr>
          <w:sz w:val="20"/>
          <w:szCs w:val="20"/>
        </w:rPr>
      </w:pPr>
    </w:p>
    <w:p w:rsidR="00926EEF" w:rsidRPr="001915F1" w:rsidRDefault="00926EEF" w:rsidP="000F5CC6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Behovet for flere rundvisninger må aftales ved gennemgang af behov.</w:t>
      </w:r>
    </w:p>
    <w:p w:rsidR="00926EEF" w:rsidRPr="001915F1" w:rsidRDefault="00926EEF" w:rsidP="000F5CC6">
      <w:pPr>
        <w:pStyle w:val="Ingenafstand"/>
        <w:rPr>
          <w:sz w:val="20"/>
          <w:szCs w:val="20"/>
        </w:rPr>
      </w:pPr>
    </w:p>
    <w:p w:rsidR="00520E43" w:rsidRPr="001915F1" w:rsidRDefault="00926EEF" w:rsidP="000F5CC6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 xml:space="preserve">Dette </w:t>
      </w:r>
      <w:r w:rsidR="00520E43" w:rsidRPr="001915F1">
        <w:rPr>
          <w:sz w:val="20"/>
          <w:szCs w:val="20"/>
        </w:rPr>
        <w:t>bevirker at øget åbningstid, også kræver at sikkerheden flytter med.</w:t>
      </w:r>
    </w:p>
    <w:p w:rsidR="00520E43" w:rsidRPr="001915F1" w:rsidRDefault="00520E43" w:rsidP="000F5CC6">
      <w:pPr>
        <w:pStyle w:val="Ingenafstand"/>
        <w:rPr>
          <w:sz w:val="20"/>
          <w:szCs w:val="20"/>
        </w:rPr>
      </w:pPr>
    </w:p>
    <w:p w:rsidR="00520E43" w:rsidRPr="001915F1" w:rsidRDefault="00520E43" w:rsidP="000F5CC6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Hvis det øget mandskab i forbindelse med den øgede sikkerhed.</w:t>
      </w:r>
    </w:p>
    <w:p w:rsidR="00926EEF" w:rsidRPr="001915F1" w:rsidRDefault="00520E43" w:rsidP="000F5CC6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Kombineres med ønsket om udvidet åbningstid.</w:t>
      </w:r>
      <w:r w:rsidR="00926EEF" w:rsidRPr="001915F1">
        <w:rPr>
          <w:sz w:val="20"/>
          <w:szCs w:val="20"/>
        </w:rPr>
        <w:t xml:space="preserve"> </w:t>
      </w:r>
    </w:p>
    <w:p w:rsidR="00520E43" w:rsidRPr="001915F1" w:rsidRDefault="00520E43" w:rsidP="000F5CC6">
      <w:pPr>
        <w:pStyle w:val="Ingenafstand"/>
        <w:rPr>
          <w:sz w:val="20"/>
          <w:szCs w:val="20"/>
        </w:rPr>
      </w:pPr>
    </w:p>
    <w:p w:rsidR="00DE45A5" w:rsidRPr="001915F1" w:rsidRDefault="00DE45A5" w:rsidP="000F5CC6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Hverdage med tårn åbent fra 10.00. til 15.00.</w:t>
      </w:r>
    </w:p>
    <w:p w:rsidR="00DE45A5" w:rsidRPr="001915F1" w:rsidRDefault="00DE45A5" w:rsidP="000F5CC6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1 betjent på gavegang 09.45. til 15.15.</w:t>
      </w:r>
    </w:p>
    <w:p w:rsidR="00DE45A5" w:rsidRPr="001915F1" w:rsidRDefault="00DE45A5" w:rsidP="00DE45A5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1 betjent på platform i tårnet 09.45. til 15.15.</w:t>
      </w:r>
    </w:p>
    <w:p w:rsidR="00DE45A5" w:rsidRPr="001915F1" w:rsidRDefault="00DE45A5" w:rsidP="00DE45A5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1 betjent til afløsning frokost osv.</w:t>
      </w:r>
    </w:p>
    <w:p w:rsidR="00DE45A5" w:rsidRPr="001915F1" w:rsidRDefault="00DE45A5" w:rsidP="00DE45A5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1 betjent til rundvisninger</w:t>
      </w:r>
      <w:r w:rsidR="00310714" w:rsidRPr="001915F1">
        <w:rPr>
          <w:sz w:val="20"/>
          <w:szCs w:val="20"/>
        </w:rPr>
        <w:t>?</w:t>
      </w:r>
    </w:p>
    <w:p w:rsidR="00DE45A5" w:rsidRPr="001915F1" w:rsidRDefault="00DE45A5" w:rsidP="00DE45A5">
      <w:pPr>
        <w:pStyle w:val="Ingenafstand"/>
        <w:rPr>
          <w:sz w:val="20"/>
          <w:szCs w:val="20"/>
        </w:rPr>
      </w:pPr>
    </w:p>
    <w:p w:rsidR="00DE45A5" w:rsidRPr="001915F1" w:rsidRDefault="00DE45A5" w:rsidP="00DE45A5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Lørdag - søndag - helligdage.</w:t>
      </w:r>
      <w:r w:rsidR="000E548C" w:rsidRPr="001915F1">
        <w:rPr>
          <w:sz w:val="20"/>
          <w:szCs w:val="20"/>
        </w:rPr>
        <w:t xml:space="preserve"> (alle døre låses til baghuset)</w:t>
      </w:r>
    </w:p>
    <w:p w:rsidR="00DE45A5" w:rsidRPr="001915F1" w:rsidRDefault="00DE45A5" w:rsidP="00DE45A5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1 betjent i hovedporten 09.15. til 16.15.</w:t>
      </w:r>
      <w:r w:rsidR="00310714" w:rsidRPr="001915F1">
        <w:rPr>
          <w:sz w:val="20"/>
          <w:szCs w:val="20"/>
        </w:rPr>
        <w:t xml:space="preserve"> (sikkerhed, visuel check af gæster)</w:t>
      </w:r>
    </w:p>
    <w:p w:rsidR="00310714" w:rsidRPr="001915F1" w:rsidRDefault="00DE45A5" w:rsidP="00310714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1 betjent på gavegang 09.45. til 15.15.</w:t>
      </w:r>
      <w:r w:rsidR="00310714" w:rsidRPr="001915F1">
        <w:rPr>
          <w:sz w:val="20"/>
          <w:szCs w:val="20"/>
        </w:rPr>
        <w:t xml:space="preserve"> (sikkerhed, visuel check af gæster, opbevaring af bagage)</w:t>
      </w:r>
    </w:p>
    <w:p w:rsidR="00DE45A5" w:rsidRPr="001915F1" w:rsidRDefault="00DE45A5" w:rsidP="00DE45A5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1 betjent på platform i tårnet 09.45. til 15.15.</w:t>
      </w:r>
    </w:p>
    <w:p w:rsidR="000E548C" w:rsidRPr="001915F1" w:rsidRDefault="000E548C" w:rsidP="000E548C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1 betjent til rundering på etager i forhus og afløsning frokost osv.</w:t>
      </w:r>
    </w:p>
    <w:p w:rsidR="00310714" w:rsidRPr="001915F1" w:rsidRDefault="00310714" w:rsidP="00310714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1 betjent til rundvisninger?</w:t>
      </w:r>
    </w:p>
    <w:p w:rsidR="00310714" w:rsidRPr="001915F1" w:rsidRDefault="00310714" w:rsidP="00310714">
      <w:pPr>
        <w:pStyle w:val="Ingenafstand"/>
        <w:rPr>
          <w:sz w:val="20"/>
          <w:szCs w:val="20"/>
        </w:rPr>
      </w:pPr>
    </w:p>
    <w:p w:rsidR="0092319D" w:rsidRDefault="00310714" w:rsidP="00310714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Hvis sikkerheds niveauet stiger til sikkerheds niveau 2 eller 3, skal der kaldes yderligere 1 betjent ind til vagt i hovedporten</w:t>
      </w:r>
    </w:p>
    <w:p w:rsidR="00310714" w:rsidRPr="001915F1" w:rsidRDefault="00310714" w:rsidP="00310714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(2 betjente i alt) dette vil ske på overtids betaling.</w:t>
      </w:r>
    </w:p>
    <w:p w:rsidR="00310714" w:rsidRPr="001915F1" w:rsidRDefault="00310714" w:rsidP="00310714">
      <w:pPr>
        <w:pStyle w:val="Ingenafstand"/>
        <w:rPr>
          <w:sz w:val="20"/>
          <w:szCs w:val="20"/>
        </w:rPr>
      </w:pPr>
    </w:p>
    <w:p w:rsidR="00310714" w:rsidRPr="001915F1" w:rsidRDefault="00310714" w:rsidP="00310714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Da opgaven dækker mange timer, og weekend og helligdage indgår.</w:t>
      </w:r>
    </w:p>
    <w:p w:rsidR="00310714" w:rsidRPr="001915F1" w:rsidRDefault="00310714" w:rsidP="00310714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Vil det være nødvendigt at lave en turnus for de Betjente der skal indgå i opgaven.</w:t>
      </w:r>
    </w:p>
    <w:p w:rsidR="00310714" w:rsidRPr="001915F1" w:rsidRDefault="00310714" w:rsidP="00310714">
      <w:pPr>
        <w:pStyle w:val="Ingenafstand"/>
        <w:rPr>
          <w:sz w:val="20"/>
          <w:szCs w:val="20"/>
        </w:rPr>
      </w:pPr>
    </w:p>
    <w:p w:rsidR="00310714" w:rsidRPr="001915F1" w:rsidRDefault="00310714" w:rsidP="00310714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Da opgaven med at lave en turnus, hvor personalet både skal arbejde hverdage og weekend/helligdage.</w:t>
      </w:r>
    </w:p>
    <w:p w:rsidR="00310714" w:rsidRPr="001915F1" w:rsidRDefault="000E548C" w:rsidP="00310714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Og h</w:t>
      </w:r>
      <w:r w:rsidR="00310714" w:rsidRPr="001915F1">
        <w:rPr>
          <w:sz w:val="20"/>
          <w:szCs w:val="20"/>
        </w:rPr>
        <w:t>vor der vil indgå fridage på hverdage, når der arbejdes weekend/helligdage.</w:t>
      </w:r>
    </w:p>
    <w:p w:rsidR="000E548C" w:rsidRPr="001915F1" w:rsidRDefault="000E548C" w:rsidP="00310714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>Er et tidskrævende arbejde,</w:t>
      </w:r>
      <w:r w:rsidR="001915F1">
        <w:rPr>
          <w:sz w:val="20"/>
          <w:szCs w:val="20"/>
        </w:rPr>
        <w:t xml:space="preserve"> derfor</w:t>
      </w:r>
      <w:r w:rsidRPr="001915F1">
        <w:rPr>
          <w:sz w:val="20"/>
          <w:szCs w:val="20"/>
        </w:rPr>
        <w:t xml:space="preserve"> tillader vi os </w:t>
      </w:r>
      <w:r w:rsidR="001915F1">
        <w:rPr>
          <w:sz w:val="20"/>
          <w:szCs w:val="20"/>
        </w:rPr>
        <w:t xml:space="preserve">kun </w:t>
      </w:r>
      <w:r w:rsidRPr="001915F1">
        <w:rPr>
          <w:sz w:val="20"/>
          <w:szCs w:val="20"/>
        </w:rPr>
        <w:t>at give et overslag på prisen.</w:t>
      </w:r>
    </w:p>
    <w:p w:rsidR="000E548C" w:rsidRPr="001915F1" w:rsidRDefault="000E548C" w:rsidP="00310714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 xml:space="preserve">Skulle det stadig have interesse, vil vi naturligvis lave en præcis pris. </w:t>
      </w:r>
    </w:p>
    <w:p w:rsidR="00DE45A5" w:rsidRDefault="00DE45A5" w:rsidP="00DE45A5">
      <w:pPr>
        <w:pStyle w:val="Ingenafstand"/>
        <w:rPr>
          <w:sz w:val="24"/>
          <w:szCs w:val="24"/>
        </w:rPr>
      </w:pPr>
    </w:p>
    <w:p w:rsidR="00520E43" w:rsidRPr="001915F1" w:rsidRDefault="001915F1" w:rsidP="000F5CC6">
      <w:pPr>
        <w:pStyle w:val="Ingenafstand"/>
        <w:rPr>
          <w:sz w:val="20"/>
          <w:szCs w:val="20"/>
        </w:rPr>
      </w:pPr>
      <w:r>
        <w:rPr>
          <w:sz w:val="20"/>
          <w:szCs w:val="20"/>
        </w:rPr>
        <w:t>E</w:t>
      </w:r>
      <w:r w:rsidR="00520E43" w:rsidRPr="001915F1">
        <w:rPr>
          <w:sz w:val="20"/>
          <w:szCs w:val="20"/>
        </w:rPr>
        <w:t xml:space="preserve">t overslag på </w:t>
      </w:r>
      <w:r w:rsidRPr="001915F1">
        <w:rPr>
          <w:sz w:val="20"/>
          <w:szCs w:val="20"/>
        </w:rPr>
        <w:t>dette</w:t>
      </w:r>
      <w:r>
        <w:rPr>
          <w:sz w:val="20"/>
          <w:szCs w:val="20"/>
        </w:rPr>
        <w:t>, vil</w:t>
      </w:r>
      <w:r w:rsidR="00520E43" w:rsidRPr="001915F1">
        <w:rPr>
          <w:sz w:val="20"/>
          <w:szCs w:val="20"/>
        </w:rPr>
        <w:t xml:space="preserve"> være mellem 4 og 6 årsværk.</w:t>
      </w:r>
    </w:p>
    <w:p w:rsidR="00520E43" w:rsidRDefault="00520E43" w:rsidP="000F5CC6">
      <w:pPr>
        <w:pStyle w:val="Ingenafstand"/>
        <w:rPr>
          <w:sz w:val="24"/>
          <w:szCs w:val="24"/>
        </w:rPr>
      </w:pPr>
    </w:p>
    <w:p w:rsidR="00520E43" w:rsidRPr="001915F1" w:rsidRDefault="00520E43" w:rsidP="000F5CC6">
      <w:pPr>
        <w:pStyle w:val="Ingenafstand"/>
        <w:rPr>
          <w:sz w:val="20"/>
          <w:szCs w:val="20"/>
        </w:rPr>
      </w:pPr>
      <w:r w:rsidRPr="001915F1">
        <w:rPr>
          <w:sz w:val="20"/>
          <w:szCs w:val="20"/>
        </w:rPr>
        <w:t xml:space="preserve">Prisen for øget åbning tid på Københavns Rådhus, som </w:t>
      </w:r>
      <w:proofErr w:type="gramStart"/>
      <w:r w:rsidRPr="001915F1">
        <w:rPr>
          <w:sz w:val="20"/>
          <w:szCs w:val="20"/>
        </w:rPr>
        <w:t>beskrevet</w:t>
      </w:r>
      <w:proofErr w:type="gramEnd"/>
      <w:r w:rsidRPr="001915F1">
        <w:rPr>
          <w:sz w:val="20"/>
          <w:szCs w:val="20"/>
        </w:rPr>
        <w:t xml:space="preserve"> ovenfor.</w:t>
      </w:r>
    </w:p>
    <w:p w:rsidR="00DD7F12" w:rsidRDefault="00520E43" w:rsidP="000F5CC6">
      <w:pPr>
        <w:pStyle w:val="Ingenafstand"/>
        <w:rPr>
          <w:sz w:val="24"/>
          <w:szCs w:val="24"/>
        </w:rPr>
      </w:pPr>
      <w:r w:rsidRPr="001915F1">
        <w:rPr>
          <w:sz w:val="20"/>
          <w:szCs w:val="20"/>
        </w:rPr>
        <w:t>Vil derfor ligge på mellem 1.66</w:t>
      </w:r>
      <w:r w:rsidR="001915F1">
        <w:rPr>
          <w:sz w:val="20"/>
          <w:szCs w:val="20"/>
        </w:rPr>
        <w:t>0</w:t>
      </w:r>
      <w:r w:rsidRPr="001915F1">
        <w:rPr>
          <w:sz w:val="20"/>
          <w:szCs w:val="20"/>
        </w:rPr>
        <w:t>.000,- og 2.490.000,-</w:t>
      </w:r>
    </w:p>
    <w:sectPr w:rsidR="00DD7F12" w:rsidSect="004158E2">
      <w:headerReference w:type="default" r:id="rId7"/>
      <w:footerReference w:type="default" r:id="rId8"/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4C09" w:rsidRDefault="00B34C09" w:rsidP="00E2219F">
      <w:r>
        <w:separator/>
      </w:r>
    </w:p>
  </w:endnote>
  <w:endnote w:type="continuationSeparator" w:id="0">
    <w:p w:rsidR="00B34C09" w:rsidRDefault="00B34C09" w:rsidP="00E221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219F" w:rsidRDefault="00D533D2" w:rsidP="00E2219F">
    <w:pPr>
      <w:pStyle w:val="Sidefod"/>
      <w:jc w:val="right"/>
    </w:pPr>
    <w:fldSimple w:instr=" TIME \@ &quot;dd-MM-yyyy&quot; ">
      <w:r w:rsidR="008170EA">
        <w:rPr>
          <w:noProof/>
        </w:rPr>
        <w:t>27-08-2015</w:t>
      </w:r>
    </w:fldSimple>
  </w:p>
  <w:p w:rsidR="00E2219F" w:rsidRDefault="00E2219F" w:rsidP="00E2219F">
    <w:r>
      <w:rPr>
        <w:rFonts w:ascii="Verdana" w:hAnsi="Verdana"/>
        <w:color w:val="000080"/>
        <w:sz w:val="15"/>
        <w:szCs w:val="15"/>
      </w:rPr>
      <w:t>Per Larsen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Formand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________________________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KØBENHAVNS KOMMUNE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Økonomiforvaltningen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Københavns ejendomme, drift og Service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Rådhusservice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Vagt og postservice</w:t>
    </w:r>
  </w:p>
  <w:p w:rsidR="00E2219F" w:rsidRDefault="00E2219F" w:rsidP="00E2219F">
    <w:r>
      <w:t> </w:t>
    </w:r>
    <w:r>
      <w:rPr>
        <w:rFonts w:ascii="Verdana" w:hAnsi="Verdana"/>
        <w:color w:val="000080"/>
        <w:sz w:val="15"/>
        <w:szCs w:val="15"/>
      </w:rPr>
      <w:t>Rådhuset Parterre 25</w:t>
    </w:r>
  </w:p>
  <w:p w:rsidR="00E2219F" w:rsidRDefault="00E2219F" w:rsidP="00E2219F">
    <w:r>
      <w:rPr>
        <w:rFonts w:ascii="Verdana" w:hAnsi="Verdana"/>
        <w:color w:val="000080"/>
        <w:sz w:val="15"/>
        <w:szCs w:val="15"/>
      </w:rPr>
      <w:t>1599 København V</w:t>
    </w:r>
  </w:p>
  <w:p w:rsidR="00E2219F" w:rsidRDefault="00E2219F" w:rsidP="00E2219F">
    <w:r>
      <w:t> </w:t>
    </w:r>
    <w:r>
      <w:rPr>
        <w:rFonts w:ascii="Verdana" w:hAnsi="Verdana"/>
        <w:color w:val="000080"/>
        <w:sz w:val="15"/>
        <w:szCs w:val="15"/>
      </w:rPr>
      <w:t>Telefon +45 33 66 25 41</w:t>
    </w:r>
  </w:p>
  <w:p w:rsidR="00E2219F" w:rsidRDefault="00E2219F">
    <w:pPr>
      <w:pStyle w:val="Sidefo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4C09" w:rsidRDefault="00B34C09" w:rsidP="00E2219F">
      <w:r>
        <w:separator/>
      </w:r>
    </w:p>
  </w:footnote>
  <w:footnote w:type="continuationSeparator" w:id="0">
    <w:p w:rsidR="00B34C09" w:rsidRDefault="00B34C09" w:rsidP="00E2219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548C" w:rsidRDefault="00D533D2" w:rsidP="000E548C">
    <w:pPr>
      <w:pStyle w:val="Sidehoved"/>
      <w:jc w:val="right"/>
    </w:pPr>
    <w:fldSimple w:instr=" TIME \@ &quot;dd-MM-yyyy&quot; ">
      <w:r w:rsidR="008170EA">
        <w:rPr>
          <w:noProof/>
        </w:rPr>
        <w:t>27-08-2015</w:t>
      </w:r>
    </w:fldSimple>
  </w:p>
  <w:p w:rsidR="000E548C" w:rsidRDefault="000E548C">
    <w:pPr>
      <w:pStyle w:val="Sidehoved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4F102C"/>
    <w:multiLevelType w:val="hybridMultilevel"/>
    <w:tmpl w:val="4D58A99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FD19E5"/>
    <w:multiLevelType w:val="hybridMultilevel"/>
    <w:tmpl w:val="965010B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1304"/>
  <w:hyphenationZone w:val="425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E2219F"/>
    <w:rsid w:val="000966ED"/>
    <w:rsid w:val="000B6FB2"/>
    <w:rsid w:val="000B7CC7"/>
    <w:rsid w:val="000E548C"/>
    <w:rsid w:val="000F2CF6"/>
    <w:rsid w:val="000F5CC6"/>
    <w:rsid w:val="001236F1"/>
    <w:rsid w:val="00136768"/>
    <w:rsid w:val="001915F1"/>
    <w:rsid w:val="001A0B2E"/>
    <w:rsid w:val="001A5ED9"/>
    <w:rsid w:val="001B050B"/>
    <w:rsid w:val="00201AE9"/>
    <w:rsid w:val="002546F3"/>
    <w:rsid w:val="002A7815"/>
    <w:rsid w:val="00310714"/>
    <w:rsid w:val="00374C61"/>
    <w:rsid w:val="004158E2"/>
    <w:rsid w:val="00420484"/>
    <w:rsid w:val="004355E0"/>
    <w:rsid w:val="004A0F09"/>
    <w:rsid w:val="004D54A5"/>
    <w:rsid w:val="004F77C8"/>
    <w:rsid w:val="00520E43"/>
    <w:rsid w:val="00521C2E"/>
    <w:rsid w:val="00565EF0"/>
    <w:rsid w:val="005D40D2"/>
    <w:rsid w:val="00610535"/>
    <w:rsid w:val="00687690"/>
    <w:rsid w:val="00690021"/>
    <w:rsid w:val="006E146D"/>
    <w:rsid w:val="0076434C"/>
    <w:rsid w:val="007E25D9"/>
    <w:rsid w:val="008170EA"/>
    <w:rsid w:val="00861900"/>
    <w:rsid w:val="00862213"/>
    <w:rsid w:val="00883207"/>
    <w:rsid w:val="0092319D"/>
    <w:rsid w:val="00926EEF"/>
    <w:rsid w:val="00A22E75"/>
    <w:rsid w:val="00A419F6"/>
    <w:rsid w:val="00A91882"/>
    <w:rsid w:val="00AC5261"/>
    <w:rsid w:val="00B072DB"/>
    <w:rsid w:val="00B34C09"/>
    <w:rsid w:val="00B36073"/>
    <w:rsid w:val="00BA74D5"/>
    <w:rsid w:val="00BE5D0D"/>
    <w:rsid w:val="00BE6B54"/>
    <w:rsid w:val="00BF2D6B"/>
    <w:rsid w:val="00C67433"/>
    <w:rsid w:val="00C71D6B"/>
    <w:rsid w:val="00C72233"/>
    <w:rsid w:val="00CB7290"/>
    <w:rsid w:val="00CC633E"/>
    <w:rsid w:val="00D533D2"/>
    <w:rsid w:val="00D63A91"/>
    <w:rsid w:val="00D86B38"/>
    <w:rsid w:val="00D94E7A"/>
    <w:rsid w:val="00DB7EB7"/>
    <w:rsid w:val="00DD7F12"/>
    <w:rsid w:val="00DE45A5"/>
    <w:rsid w:val="00E2219F"/>
    <w:rsid w:val="00EA5014"/>
    <w:rsid w:val="00F226CB"/>
    <w:rsid w:val="00F51FAC"/>
    <w:rsid w:val="00F53B5E"/>
    <w:rsid w:val="00F5449C"/>
    <w:rsid w:val="00F604F8"/>
    <w:rsid w:val="00F83CD0"/>
    <w:rsid w:val="00FA70AD"/>
    <w:rsid w:val="00FC302E"/>
    <w:rsid w:val="00FE74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19F"/>
    <w:pPr>
      <w:spacing w:after="0" w:line="240" w:lineRule="auto"/>
    </w:pPr>
    <w:rPr>
      <w:rFonts w:eastAsiaTheme="minorEastAsia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E2219F"/>
    <w:rPr>
      <w:color w:val="0000FF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E2219F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E2219F"/>
    <w:rPr>
      <w:rFonts w:eastAsiaTheme="minorEastAsia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E2219F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E2219F"/>
    <w:rPr>
      <w:rFonts w:eastAsiaTheme="minorEastAsia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2219F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2219F"/>
    <w:rPr>
      <w:rFonts w:ascii="Tahoma" w:eastAsiaTheme="minorEastAsia" w:hAnsi="Tahoma" w:cs="Tahoma"/>
      <w:sz w:val="16"/>
      <w:szCs w:val="16"/>
      <w:lang w:eastAsia="da-DK"/>
    </w:rPr>
  </w:style>
  <w:style w:type="paragraph" w:styleId="Ingenafstand">
    <w:name w:val="No Spacing"/>
    <w:uiPriority w:val="1"/>
    <w:qFormat/>
    <w:rsid w:val="000F5CC6"/>
    <w:pPr>
      <w:spacing w:after="0" w:line="240" w:lineRule="auto"/>
    </w:pPr>
    <w:rPr>
      <w:rFonts w:eastAsiaTheme="minorEastAsia"/>
      <w:lang w:eastAsia="da-DK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5b08fafe86f7f571e4c0ccded24868ae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0007e0f330d9eee3e690153d0de93410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KUNDER\RÅDHUSSERVICE\Betjent\_Rådhusvagten\Sikkerhed Rådhuset (Pers)\Sikring Rådhuset 2015\Åbning af Rådhuset med tårn alle dage.docx</MigrationPath>
    <MigrationDirectoryID xmlns="0dd46b0f-e2c7-4a31-a61e-54a1e81a6d74">50580E3D052D05DBBBF02EE770916B5F6C175635</MigrationDirectoryID>
    <MigrationOriginalDate xmlns="0dd46b0f-e2c7-4a31-a61e-54a1e81a6d74" xsi:nil="true"/>
    <TaxCatchAll xmlns="0dd46b0f-e2c7-4a31-a61e-54a1e81a6d74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C85367D9-2F28-4297-A5E3-1E8C22AF18FC}"/>
</file>

<file path=customXml/itemProps2.xml><?xml version="1.0" encoding="utf-8"?>
<ds:datastoreItem xmlns:ds="http://schemas.openxmlformats.org/officeDocument/2006/customXml" ds:itemID="{3F17C54D-E2C2-4CAF-9EB1-A17D0D0DE8E1}"/>
</file>

<file path=customXml/itemProps3.xml><?xml version="1.0" encoding="utf-8"?>
<ds:datastoreItem xmlns:ds="http://schemas.openxmlformats.org/officeDocument/2006/customXml" ds:itemID="{2288C9E2-FB98-4975-9467-E1712F4EA730}"/>
</file>

<file path=customXml/itemProps4.xml><?xml version="1.0" encoding="utf-8"?>
<ds:datastoreItem xmlns:ds="http://schemas.openxmlformats.org/officeDocument/2006/customXml" ds:itemID="{233D0500-B528-4B32-AA11-4E217EC744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304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2159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 Larsen</dc:creator>
  <cp:lastModifiedBy>Per Larsen</cp:lastModifiedBy>
  <cp:revision>7</cp:revision>
  <cp:lastPrinted>2015-08-27T08:07:00Z</cp:lastPrinted>
  <dcterms:created xsi:type="dcterms:W3CDTF">2015-08-26T10:51:00Z</dcterms:created>
  <dcterms:modified xsi:type="dcterms:W3CDTF">2015-08-27T08:19:00Z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