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7FC" w:rsidRPr="005A111D" w:rsidRDefault="006457FC" w:rsidP="006457FC">
      <w:pPr>
        <w:jc w:val="center"/>
        <w:rPr>
          <w:rFonts w:cs="Times New Roman"/>
          <w:szCs w:val="24"/>
          <w:u w:val="single"/>
        </w:rPr>
      </w:pPr>
      <w:r w:rsidRPr="005A111D">
        <w:rPr>
          <w:rFonts w:cs="Times New Roman"/>
          <w:szCs w:val="24"/>
          <w:u w:val="single"/>
        </w:rPr>
        <w:t>Tillæg til niveau 1:</w:t>
      </w:r>
    </w:p>
    <w:p w:rsidR="006457FC" w:rsidRPr="006457FC" w:rsidRDefault="006457FC" w:rsidP="006457FC">
      <w:pPr>
        <w:pStyle w:val="Ingenafstand"/>
      </w:pPr>
      <w:r w:rsidRPr="006457FC">
        <w:t>Lukning af døre:</w:t>
      </w:r>
    </w:p>
    <w:p w:rsidR="006457FC" w:rsidRPr="005A111D" w:rsidRDefault="006457FC" w:rsidP="006457FC">
      <w:pPr>
        <w:pStyle w:val="Ingenafstand"/>
      </w:pPr>
      <w:r w:rsidRPr="005A111D">
        <w:t>Slusen ved bagpor</w:t>
      </w:r>
      <w:r>
        <w:t>ten (mod brandstationen) lukkes (automatisk åbning)</w:t>
      </w:r>
    </w:p>
    <w:p w:rsidR="006457FC" w:rsidRPr="005A111D" w:rsidRDefault="006457FC" w:rsidP="006457FC">
      <w:pPr>
        <w:pStyle w:val="Ingenafstand"/>
      </w:pPr>
      <w:r w:rsidRPr="005A111D">
        <w:t>Dobbeltdørene i hovedpo</w:t>
      </w:r>
      <w:r>
        <w:t>rten lukkes (mod Rådhuspladsen)(ikke låses)</w:t>
      </w:r>
    </w:p>
    <w:p w:rsidR="006457FC" w:rsidRPr="005A111D" w:rsidRDefault="006457FC" w:rsidP="006457FC">
      <w:pPr>
        <w:pStyle w:val="Ingenafstand"/>
      </w:pPr>
      <w:r>
        <w:t>P</w:t>
      </w:r>
      <w:r w:rsidRPr="005A111D">
        <w:t xml:space="preserve">orten </w:t>
      </w:r>
      <w:r>
        <w:t xml:space="preserve">til haven </w:t>
      </w:r>
      <w:r w:rsidRPr="005A111D">
        <w:t>mod H.C. Andersens Boulevard lukkes.</w:t>
      </w:r>
    </w:p>
    <w:p w:rsidR="006457FC" w:rsidRDefault="006457FC" w:rsidP="006457FC">
      <w:pPr>
        <w:pStyle w:val="Ingenafstand"/>
      </w:pPr>
    </w:p>
    <w:p w:rsidR="006457FC" w:rsidRPr="006457FC" w:rsidRDefault="006457FC" w:rsidP="006457FC">
      <w:pPr>
        <w:pStyle w:val="Ingenafstand"/>
      </w:pPr>
      <w:r w:rsidRPr="006457FC">
        <w:t xml:space="preserve">Personale: </w:t>
      </w:r>
    </w:p>
    <w:p w:rsidR="006457FC" w:rsidRPr="005A111D" w:rsidRDefault="006457FC" w:rsidP="006457FC">
      <w:pPr>
        <w:pStyle w:val="Ingenafstand"/>
      </w:pPr>
      <w:r w:rsidRPr="005A111D">
        <w:t>Skal på forlangende af vagten fremvise ID</w:t>
      </w:r>
      <w:r>
        <w:t xml:space="preserve"> </w:t>
      </w:r>
      <w:r w:rsidRPr="005A111D">
        <w:t>-</w:t>
      </w:r>
      <w:r>
        <w:t xml:space="preserve"> </w:t>
      </w:r>
      <w:r w:rsidRPr="005A111D">
        <w:t>kort udstedt af Rådhusvagten før adgang gives. Dette gælder både i hovedporten og bagporten.</w:t>
      </w:r>
    </w:p>
    <w:p w:rsidR="006457FC" w:rsidRPr="005A111D" w:rsidRDefault="006457FC" w:rsidP="006457FC">
      <w:pPr>
        <w:pStyle w:val="Ingenafstand"/>
        <w:rPr>
          <w:rFonts w:cs="Times New Roman"/>
          <w:szCs w:val="24"/>
        </w:rPr>
      </w:pPr>
    </w:p>
    <w:p w:rsidR="006457FC" w:rsidRPr="006457FC" w:rsidRDefault="00D501D6" w:rsidP="006457FC">
      <w:pPr>
        <w:pStyle w:val="Ingenafstand"/>
      </w:pPr>
      <w:r>
        <w:t>Turister, borgere og besøgende til Stadsarkivet:</w:t>
      </w:r>
    </w:p>
    <w:p w:rsidR="006457FC" w:rsidRPr="005A111D" w:rsidRDefault="006457FC" w:rsidP="006457FC">
      <w:pPr>
        <w:pStyle w:val="Ingenafstand"/>
      </w:pPr>
      <w:r w:rsidRPr="005A111D">
        <w:t>Skal på forlangende af vagten have visuelt kontrolleret tasker og bagage før adgang gives.</w:t>
      </w:r>
    </w:p>
    <w:p w:rsidR="006457FC" w:rsidRPr="005A111D" w:rsidRDefault="006457FC" w:rsidP="006457FC">
      <w:pPr>
        <w:pStyle w:val="Ingenafstand"/>
        <w:rPr>
          <w:rFonts w:cs="Times New Roman"/>
          <w:szCs w:val="24"/>
        </w:rPr>
      </w:pPr>
    </w:p>
    <w:p w:rsidR="006457FC" w:rsidRPr="006457FC" w:rsidRDefault="006457FC" w:rsidP="006457FC">
      <w:pPr>
        <w:pStyle w:val="Ingenafstand"/>
      </w:pPr>
      <w:r w:rsidRPr="006457FC">
        <w:t xml:space="preserve">Håndværkere og reparatører: </w:t>
      </w:r>
    </w:p>
    <w:p w:rsidR="006457FC" w:rsidRPr="005A111D" w:rsidRDefault="006457FC" w:rsidP="006457FC">
      <w:pPr>
        <w:pStyle w:val="Ingenafstand"/>
      </w:pPr>
      <w:r w:rsidRPr="005A111D">
        <w:t>Kun adgang med synligt udstedt ID</w:t>
      </w:r>
      <w:r>
        <w:t xml:space="preserve"> </w:t>
      </w:r>
      <w:r w:rsidRPr="005A111D">
        <w:t>-</w:t>
      </w:r>
      <w:r>
        <w:t xml:space="preserve"> </w:t>
      </w:r>
      <w:r w:rsidRPr="005A111D">
        <w:t>kort af Rådhusvagten (forvaltninger melder ind til Rådhusvagten).</w:t>
      </w:r>
    </w:p>
    <w:p w:rsidR="006457FC" w:rsidRPr="005A111D" w:rsidRDefault="006457FC" w:rsidP="006457FC">
      <w:pPr>
        <w:pStyle w:val="Ingenafstand"/>
        <w:rPr>
          <w:rFonts w:cs="Times New Roman"/>
          <w:szCs w:val="24"/>
        </w:rPr>
      </w:pPr>
    </w:p>
    <w:p w:rsidR="006457FC" w:rsidRPr="006457FC" w:rsidRDefault="006457FC" w:rsidP="006457FC">
      <w:pPr>
        <w:pStyle w:val="Ingenafstand"/>
      </w:pPr>
      <w:r w:rsidRPr="006457FC">
        <w:t>Eksterne mødedeltagere:</w:t>
      </w:r>
    </w:p>
    <w:p w:rsidR="006457FC" w:rsidRPr="005A111D" w:rsidRDefault="006457FC" w:rsidP="006457FC">
      <w:pPr>
        <w:pStyle w:val="Ingenafstand"/>
      </w:pPr>
      <w:r w:rsidRPr="005A111D">
        <w:t>Forvaltninger melder ind til Rådhusvagten ved afholdelse af møder med eksterne deltagere. Mødeansvarlig fra forvaltningen afhenter mødedeltagerne ved indgangen.</w:t>
      </w:r>
    </w:p>
    <w:p w:rsidR="006457FC" w:rsidRPr="005A111D" w:rsidRDefault="006457FC" w:rsidP="006457FC">
      <w:pPr>
        <w:pStyle w:val="Ingenafstand"/>
        <w:rPr>
          <w:rFonts w:cs="Times New Roman"/>
          <w:szCs w:val="24"/>
        </w:rPr>
      </w:pPr>
    </w:p>
    <w:p w:rsidR="006457FC" w:rsidRPr="006457FC" w:rsidRDefault="006457FC" w:rsidP="006457FC">
      <w:pPr>
        <w:pStyle w:val="Ingenafstand"/>
      </w:pPr>
      <w:r w:rsidRPr="006457FC">
        <w:t>Bryllupper:</w:t>
      </w:r>
    </w:p>
    <w:p w:rsidR="006457FC" w:rsidRPr="005A111D" w:rsidRDefault="006457FC" w:rsidP="006457FC">
      <w:pPr>
        <w:pStyle w:val="Ingenafstand"/>
      </w:pPr>
      <w:r w:rsidRPr="005A111D">
        <w:t xml:space="preserve">Bryllupskontoret udleverer navneliste over dagens brudepar og gæster til Rådhusvagten. </w:t>
      </w:r>
    </w:p>
    <w:p w:rsidR="006457FC" w:rsidRDefault="006457FC" w:rsidP="006457FC">
      <w:pPr>
        <w:pStyle w:val="Ingenafstand"/>
        <w:rPr>
          <w:sz w:val="28"/>
          <w:szCs w:val="28"/>
          <w:u w:val="single"/>
        </w:rPr>
      </w:pPr>
    </w:p>
    <w:p w:rsidR="00560CA9" w:rsidRDefault="00560CA9" w:rsidP="006457FC">
      <w:pPr>
        <w:pStyle w:val="Ingenafstand"/>
        <w:jc w:val="center"/>
        <w:rPr>
          <w:sz w:val="28"/>
          <w:szCs w:val="28"/>
          <w:u w:val="single"/>
        </w:rPr>
      </w:pPr>
      <w:r w:rsidRPr="00560CA9">
        <w:rPr>
          <w:sz w:val="28"/>
          <w:szCs w:val="28"/>
          <w:u w:val="single"/>
        </w:rPr>
        <w:t>Bagporten</w:t>
      </w:r>
    </w:p>
    <w:p w:rsidR="0072141F" w:rsidRDefault="0072141F" w:rsidP="006457FC">
      <w:pPr>
        <w:pStyle w:val="Ingenafstand"/>
      </w:pPr>
      <w:r>
        <w:t>07.45 - 17.00. 1 vagt uden for indgangen</w:t>
      </w:r>
      <w:r w:rsidR="008263C8">
        <w:t xml:space="preserve"> til bagport</w:t>
      </w:r>
      <w:r>
        <w:t xml:space="preserve"> (denne vagt har ansvaret for hvem der kommer ind)</w:t>
      </w:r>
      <w:r w:rsidR="00560CA9">
        <w:t>.</w:t>
      </w:r>
    </w:p>
    <w:p w:rsidR="007E61FD" w:rsidRDefault="007E61FD" w:rsidP="006457FC">
      <w:pPr>
        <w:pStyle w:val="Ingenafstand"/>
      </w:pPr>
      <w:r>
        <w:t>09.00 - 16.00. 1 vagt indenfor på måtten (vagten hilser, vurderer, guider og henviser til portner)</w:t>
      </w:r>
      <w:r w:rsidR="00560CA9">
        <w:t>.</w:t>
      </w:r>
    </w:p>
    <w:p w:rsidR="00560CA9" w:rsidRDefault="007E61FD" w:rsidP="006457FC">
      <w:pPr>
        <w:pStyle w:val="Ingenafstand"/>
      </w:pPr>
      <w:r>
        <w:t xml:space="preserve">07.45 - 17.00. 1 vagt sidder som portner </w:t>
      </w:r>
      <w:r w:rsidR="00497A0B">
        <w:t>(telefoner, alarmer, henvendelser, udsteder ID kort og diverse).</w:t>
      </w:r>
    </w:p>
    <w:p w:rsidR="006457FC" w:rsidRDefault="006457FC" w:rsidP="006457FC">
      <w:pPr>
        <w:pStyle w:val="Ingenafstand"/>
        <w:jc w:val="center"/>
        <w:rPr>
          <w:sz w:val="28"/>
          <w:szCs w:val="28"/>
          <w:u w:val="single"/>
        </w:rPr>
      </w:pPr>
    </w:p>
    <w:p w:rsidR="00560CA9" w:rsidRDefault="00560CA9" w:rsidP="006457FC">
      <w:pPr>
        <w:pStyle w:val="Ingenafstand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Hoved</w:t>
      </w:r>
      <w:r w:rsidRPr="00560CA9">
        <w:rPr>
          <w:sz w:val="28"/>
          <w:szCs w:val="28"/>
          <w:u w:val="single"/>
        </w:rPr>
        <w:t>porten</w:t>
      </w:r>
    </w:p>
    <w:p w:rsidR="008263C8" w:rsidRDefault="008263C8" w:rsidP="006457FC">
      <w:pPr>
        <w:pStyle w:val="Ingenafstand"/>
      </w:pPr>
      <w:r>
        <w:t>07.45 - 16.00. 1 vagt uden for indgangen til hovedport (denne vagt har ansvaret for hvem der kommer ind).</w:t>
      </w:r>
    </w:p>
    <w:p w:rsidR="008263C8" w:rsidRDefault="008263C8" w:rsidP="006457FC">
      <w:pPr>
        <w:pStyle w:val="Ingenafstand"/>
      </w:pPr>
      <w:r>
        <w:t>09.00 - 16.00. 1 vagt indenfor på måtten (vagten hilser, vurderer, guider ).</w:t>
      </w:r>
    </w:p>
    <w:p w:rsidR="008263C8" w:rsidRDefault="00C9433C" w:rsidP="006457FC">
      <w:pPr>
        <w:pStyle w:val="Ingenafstand"/>
      </w:pPr>
      <w:r>
        <w:t>16.00 - 17.00</w:t>
      </w:r>
      <w:r w:rsidR="003426A7">
        <w:t>.</w:t>
      </w:r>
      <w:r>
        <w:t xml:space="preserve"> 1. vagt indenfor, foran dobbeltdøre(ved skilte med lukket) holder turister ude.</w:t>
      </w:r>
    </w:p>
    <w:p w:rsidR="00C9433C" w:rsidRDefault="00C9433C" w:rsidP="006457FC">
      <w:pPr>
        <w:pStyle w:val="Ingenafstand"/>
      </w:pPr>
      <w:r>
        <w:t>16.00 – 16.30</w:t>
      </w:r>
      <w:r w:rsidR="003426A7">
        <w:t>.</w:t>
      </w:r>
      <w:r>
        <w:t xml:space="preserve"> 1. vagt (kontroller haven, beder turister forlade Rådhuset og sætte kæder på)</w:t>
      </w:r>
    </w:p>
    <w:p w:rsidR="006457FC" w:rsidRDefault="006457FC" w:rsidP="006457FC">
      <w:pPr>
        <w:pStyle w:val="Ingenafstand"/>
        <w:jc w:val="center"/>
        <w:rPr>
          <w:sz w:val="28"/>
          <w:szCs w:val="28"/>
          <w:u w:val="single"/>
        </w:rPr>
      </w:pPr>
    </w:p>
    <w:p w:rsidR="00C9433C" w:rsidRDefault="00C9433C" w:rsidP="006457FC">
      <w:pPr>
        <w:pStyle w:val="Ingenafstand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Rådhushaven</w:t>
      </w:r>
      <w:r w:rsidR="00CA3D94">
        <w:rPr>
          <w:sz w:val="28"/>
          <w:szCs w:val="28"/>
          <w:u w:val="single"/>
        </w:rPr>
        <w:t xml:space="preserve"> (</w:t>
      </w:r>
      <w:proofErr w:type="spellStart"/>
      <w:r w:rsidR="00CA3D94">
        <w:rPr>
          <w:sz w:val="28"/>
          <w:szCs w:val="28"/>
          <w:u w:val="single"/>
        </w:rPr>
        <w:t>Tivoliporten</w:t>
      </w:r>
      <w:proofErr w:type="spellEnd"/>
      <w:r w:rsidR="00CA3D94">
        <w:rPr>
          <w:sz w:val="28"/>
          <w:szCs w:val="28"/>
          <w:u w:val="single"/>
        </w:rPr>
        <w:t>)</w:t>
      </w:r>
    </w:p>
    <w:p w:rsidR="007B52D6" w:rsidRDefault="007B52D6" w:rsidP="007B52D6">
      <w:pPr>
        <w:pStyle w:val="Ingenafstand"/>
        <w:jc w:val="center"/>
        <w:rPr>
          <w:sz w:val="28"/>
          <w:szCs w:val="28"/>
        </w:rPr>
      </w:pPr>
      <w:r>
        <w:rPr>
          <w:sz w:val="28"/>
          <w:szCs w:val="28"/>
        </w:rPr>
        <w:t>Lukket grundet sikkerhedsniveau 2</w:t>
      </w:r>
    </w:p>
    <w:p w:rsidR="007B52D6" w:rsidRDefault="007B52D6" w:rsidP="006457FC">
      <w:pPr>
        <w:pStyle w:val="Ingenafstand"/>
        <w:jc w:val="center"/>
        <w:rPr>
          <w:sz w:val="28"/>
          <w:szCs w:val="28"/>
        </w:rPr>
      </w:pPr>
    </w:p>
    <w:p w:rsidR="003426A7" w:rsidRDefault="003426A7" w:rsidP="006457FC">
      <w:pPr>
        <w:pStyle w:val="Ingenafstand"/>
        <w:jc w:val="center"/>
        <w:rPr>
          <w:sz w:val="28"/>
          <w:szCs w:val="28"/>
        </w:rPr>
      </w:pPr>
      <w:r>
        <w:rPr>
          <w:sz w:val="28"/>
          <w:szCs w:val="28"/>
        </w:rPr>
        <w:t>Forholdsordre.</w:t>
      </w:r>
    </w:p>
    <w:p w:rsidR="003426A7" w:rsidRDefault="003426A7" w:rsidP="006457FC">
      <w:pPr>
        <w:pStyle w:val="Ingenafstand"/>
      </w:pPr>
      <w:r>
        <w:t>07.30. Vagten hovedporten.</w:t>
      </w:r>
    </w:p>
    <w:p w:rsidR="003426A7" w:rsidRDefault="003426A7" w:rsidP="006457FC">
      <w:pPr>
        <w:pStyle w:val="Ingenafstand"/>
      </w:pPr>
      <w:r>
        <w:t xml:space="preserve">Tænde lys på Magistrats og Borgertrappen, hallen, ved </w:t>
      </w:r>
      <w:r w:rsidR="00933A19">
        <w:t xml:space="preserve">Jason og </w:t>
      </w:r>
      <w:proofErr w:type="gramStart"/>
      <w:r w:rsidR="00933A19">
        <w:t>de</w:t>
      </w:r>
      <w:proofErr w:type="gramEnd"/>
      <w:r w:rsidR="00933A19">
        <w:t xml:space="preserve"> faldne </w:t>
      </w:r>
      <w:proofErr w:type="gramStart"/>
      <w:r w:rsidR="00933A19">
        <w:t>statue</w:t>
      </w:r>
      <w:proofErr w:type="gramEnd"/>
      <w:r w:rsidR="00933A19">
        <w:t>.</w:t>
      </w:r>
    </w:p>
    <w:p w:rsidR="00560CA9" w:rsidRPr="00560CA9" w:rsidRDefault="00933A19" w:rsidP="006457FC">
      <w:pPr>
        <w:pStyle w:val="Ingenafstand"/>
        <w:rPr>
          <w:u w:val="single"/>
        </w:rPr>
      </w:pPr>
      <w:r>
        <w:t>Kontrollere skilte står rigtigt, spærre eller åbne til hallen, hænge reb på plads hvis de ikke skal bruges.</w:t>
      </w:r>
    </w:p>
    <w:p w:rsidR="00560CA9" w:rsidRPr="00560CA9" w:rsidRDefault="00560CA9" w:rsidP="00560CA9">
      <w:pPr>
        <w:rPr>
          <w:u w:val="single"/>
        </w:rPr>
      </w:pPr>
    </w:p>
    <w:p w:rsidR="0072141F" w:rsidRDefault="0072141F" w:rsidP="00560CA9">
      <w:pPr>
        <w:jc w:val="center"/>
      </w:pPr>
    </w:p>
    <w:sectPr w:rsidR="0072141F" w:rsidSect="00D94E7A">
      <w:headerReference w:type="default" r:id="rId6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26A7" w:rsidRDefault="003426A7" w:rsidP="0072141F">
      <w:pPr>
        <w:spacing w:after="0" w:line="240" w:lineRule="auto"/>
      </w:pPr>
      <w:r>
        <w:separator/>
      </w:r>
    </w:p>
  </w:endnote>
  <w:endnote w:type="continuationSeparator" w:id="0">
    <w:p w:rsidR="003426A7" w:rsidRDefault="003426A7" w:rsidP="00721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26A7" w:rsidRDefault="003426A7" w:rsidP="0072141F">
      <w:pPr>
        <w:spacing w:after="0" w:line="240" w:lineRule="auto"/>
      </w:pPr>
      <w:r>
        <w:separator/>
      </w:r>
    </w:p>
  </w:footnote>
  <w:footnote w:type="continuationSeparator" w:id="0">
    <w:p w:rsidR="003426A7" w:rsidRDefault="003426A7" w:rsidP="00721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6A7" w:rsidRDefault="003426A7" w:rsidP="0072141F">
    <w:pPr>
      <w:pStyle w:val="Sidehoved"/>
      <w:jc w:val="center"/>
      <w:rPr>
        <w:sz w:val="32"/>
        <w:szCs w:val="32"/>
      </w:rPr>
    </w:pPr>
    <w:r w:rsidRPr="0072141F">
      <w:rPr>
        <w:sz w:val="32"/>
        <w:szCs w:val="32"/>
      </w:rPr>
      <w:t xml:space="preserve">Sikkerhedsniveau </w:t>
    </w:r>
    <w:r w:rsidR="00F34209">
      <w:rPr>
        <w:sz w:val="32"/>
        <w:szCs w:val="32"/>
      </w:rPr>
      <w:t>2</w:t>
    </w:r>
    <w:r w:rsidRPr="0072141F">
      <w:rPr>
        <w:sz w:val="32"/>
        <w:szCs w:val="32"/>
      </w:rPr>
      <w:t xml:space="preserve"> (Synlighed – </w:t>
    </w:r>
    <w:r w:rsidR="00F34209">
      <w:rPr>
        <w:sz w:val="32"/>
        <w:szCs w:val="32"/>
      </w:rPr>
      <w:t>skærpet</w:t>
    </w:r>
    <w:r w:rsidRPr="0072141F">
      <w:rPr>
        <w:sz w:val="32"/>
        <w:szCs w:val="32"/>
      </w:rPr>
      <w:t xml:space="preserve"> kontrol)</w:t>
    </w:r>
  </w:p>
  <w:p w:rsidR="003426A7" w:rsidRPr="0072141F" w:rsidRDefault="003426A7" w:rsidP="0072141F">
    <w:pPr>
      <w:pStyle w:val="Sidehoved"/>
      <w:jc w:val="center"/>
      <w:rPr>
        <w:sz w:val="28"/>
        <w:szCs w:val="28"/>
      </w:rPr>
    </w:pPr>
    <w:r>
      <w:rPr>
        <w:sz w:val="28"/>
        <w:szCs w:val="28"/>
      </w:rPr>
      <w:t>Mandag til fredag 07.45. til 17.00.</w:t>
    </w:r>
  </w:p>
  <w:p w:rsidR="003426A7" w:rsidRDefault="003426A7">
    <w:pPr>
      <w:pStyle w:val="Sidehoved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2141F"/>
    <w:rsid w:val="003426A7"/>
    <w:rsid w:val="00497A0B"/>
    <w:rsid w:val="00543309"/>
    <w:rsid w:val="00560CA9"/>
    <w:rsid w:val="006457FC"/>
    <w:rsid w:val="0072141F"/>
    <w:rsid w:val="007B52D6"/>
    <w:rsid w:val="007E61FD"/>
    <w:rsid w:val="008263C8"/>
    <w:rsid w:val="00912EDA"/>
    <w:rsid w:val="00933A19"/>
    <w:rsid w:val="00B2361F"/>
    <w:rsid w:val="00C9433C"/>
    <w:rsid w:val="00CA3D94"/>
    <w:rsid w:val="00D501D6"/>
    <w:rsid w:val="00D94E7A"/>
    <w:rsid w:val="00E93376"/>
    <w:rsid w:val="00EC35A6"/>
    <w:rsid w:val="00F342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4E7A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72141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72141F"/>
  </w:style>
  <w:style w:type="paragraph" w:styleId="Sidefod">
    <w:name w:val="footer"/>
    <w:basedOn w:val="Normal"/>
    <w:link w:val="SidefodTegn"/>
    <w:uiPriority w:val="99"/>
    <w:semiHidden/>
    <w:unhideWhenUsed/>
    <w:rsid w:val="0072141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semiHidden/>
    <w:rsid w:val="0072141F"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7214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72141F"/>
    <w:rPr>
      <w:rFonts w:ascii="Tahoma" w:hAnsi="Tahoma" w:cs="Tahoma"/>
      <w:sz w:val="16"/>
      <w:szCs w:val="16"/>
    </w:rPr>
  </w:style>
  <w:style w:type="paragraph" w:styleId="Ingenafstand">
    <w:name w:val="No Spacing"/>
    <w:uiPriority w:val="1"/>
    <w:qFormat/>
    <w:rsid w:val="00C9433C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5b08fafe86f7f571e4c0ccded24868ae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0007e0f330d9eee3e690153d0de93410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KUNDER\RÅDHUSSERVICE\Betjent\_Rådhusvagten\Sikkerhed Rådhuset (Pers)\Sikring Rådhuset 2015\Sikkerheds niveau 1, 2, 3\Sikkerhedsniveau 2.docx</MigrationPath>
    <MigrationDirectoryID xmlns="0dd46b0f-e2c7-4a31-a61e-54a1e81a6d74">20BCC42BC850E6A616B3D8EA447AFE17D14CC635</MigrationDirectoryID>
    <MigrationOriginalDate xmlns="0dd46b0f-e2c7-4a31-a61e-54a1e81a6d74" xsi:nil="true"/>
    <TaxCatchAll xmlns="0dd46b0f-e2c7-4a31-a61e-54a1e81a6d74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7B3A227D-C1E0-47AF-B1CB-AF57DA4930C9}"/>
</file>

<file path=customXml/itemProps2.xml><?xml version="1.0" encoding="utf-8"?>
<ds:datastoreItem xmlns:ds="http://schemas.openxmlformats.org/officeDocument/2006/customXml" ds:itemID="{3D270F39-BF13-4D14-96B8-E8F2942661E7}"/>
</file>

<file path=customXml/itemProps3.xml><?xml version="1.0" encoding="utf-8"?>
<ds:datastoreItem xmlns:ds="http://schemas.openxmlformats.org/officeDocument/2006/customXml" ds:itemID="{366507AE-3945-479D-B052-DFBE6E926393}"/>
</file>

<file path=customXml/itemProps4.xml><?xml version="1.0" encoding="utf-8"?>
<ds:datastoreItem xmlns:ds="http://schemas.openxmlformats.org/officeDocument/2006/customXml" ds:itemID="{3DB6F0F9-7737-4C2D-9B4F-D99FD052CBE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273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Københavns Kommune</Company>
  <LinksUpToDate>false</LinksUpToDate>
  <CharactersWithSpaces>1936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 Larsen</dc:creator>
  <cp:lastModifiedBy>Per Larsen</cp:lastModifiedBy>
  <cp:revision>5</cp:revision>
  <cp:lastPrinted>2015-10-12T08:43:00Z</cp:lastPrinted>
  <dcterms:created xsi:type="dcterms:W3CDTF">2015-10-12T10:01:00Z</dcterms:created>
  <dcterms:modified xsi:type="dcterms:W3CDTF">2015-10-12T10:43:00Z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