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73B" w14:textId="34CDB80C" w:rsidR="00515051" w:rsidRPr="002C0DF7" w:rsidRDefault="005B6623" w:rsidP="007B34B1">
      <w:pPr>
        <w:ind w:left="1304" w:firstLine="130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Hjemmeplejen IBØ</w:t>
      </w:r>
      <w:r w:rsidR="007B34B1">
        <w:rPr>
          <w:b/>
          <w:bCs/>
          <w:sz w:val="40"/>
          <w:szCs w:val="40"/>
        </w:rPr>
        <w:t>,</w:t>
      </w:r>
      <w:r>
        <w:rPr>
          <w:b/>
          <w:bCs/>
          <w:sz w:val="40"/>
          <w:szCs w:val="40"/>
        </w:rPr>
        <w:t xml:space="preserve"> </w:t>
      </w:r>
      <w:r w:rsidR="001D66AA">
        <w:rPr>
          <w:b/>
          <w:bCs/>
          <w:sz w:val="40"/>
          <w:szCs w:val="40"/>
        </w:rPr>
        <w:t>Østbanegade 119</w:t>
      </w:r>
    </w:p>
    <w:p w14:paraId="1A248836" w14:textId="00D851A6" w:rsidR="00B66A5A" w:rsidRPr="00267359" w:rsidRDefault="007B23CB" w:rsidP="00B66A5A">
      <w:pPr>
        <w:rPr>
          <w:b/>
          <w:bCs/>
          <w:sz w:val="28"/>
          <w:szCs w:val="28"/>
          <w:u w:val="single"/>
        </w:rPr>
      </w:pPr>
      <w:r w:rsidRPr="00267359">
        <w:rPr>
          <w:b/>
          <w:bCs/>
          <w:sz w:val="28"/>
          <w:szCs w:val="28"/>
          <w:u w:val="single"/>
        </w:rPr>
        <w:t>I</w:t>
      </w:r>
      <w:r w:rsidR="00B66A5A" w:rsidRPr="00267359">
        <w:rPr>
          <w:b/>
          <w:bCs/>
          <w:sz w:val="28"/>
          <w:szCs w:val="28"/>
          <w:u w:val="single"/>
        </w:rPr>
        <w:t>nstruks</w:t>
      </w:r>
    </w:p>
    <w:p w14:paraId="515C8873" w14:textId="2DE08438" w:rsidR="00392385" w:rsidRPr="0050544F" w:rsidRDefault="00C34CAF" w:rsidP="0050544F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="0050544F">
        <w:rPr>
          <w:noProof/>
          <w:sz w:val="28"/>
          <w:szCs w:val="28"/>
        </w:rPr>
        <w:t>00.00 – 03.00</w:t>
      </w:r>
      <w:r w:rsidR="00AD588A" w:rsidRPr="0050544F">
        <w:rPr>
          <w:sz w:val="24"/>
          <w:szCs w:val="24"/>
        </w:rPr>
        <w:t xml:space="preserve"> </w:t>
      </w:r>
      <w:r w:rsidR="00392385" w:rsidRPr="0050544F">
        <w:rPr>
          <w:sz w:val="24"/>
          <w:szCs w:val="24"/>
        </w:rPr>
        <w:t xml:space="preserve"> </w:t>
      </w:r>
    </w:p>
    <w:p w14:paraId="5C0E0064" w14:textId="7EFB0AE5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Default="00427A9B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60CA706C" w14:textId="50914AC5" w:rsidR="00AE3493" w:rsidRPr="00476A7F" w:rsidRDefault="00AE3493" w:rsidP="00476A7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Døre hvor der står: Må ikke låses, skal ikke låses</w:t>
      </w:r>
    </w:p>
    <w:p w14:paraId="5F753539" w14:textId="228DB7A3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00AF39A7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E44BC7">
        <w:rPr>
          <w:sz w:val="24"/>
          <w:szCs w:val="24"/>
        </w:rPr>
        <w:t xml:space="preserve"> (Vinduer </w:t>
      </w:r>
      <w:r w:rsidR="0026613F">
        <w:rPr>
          <w:sz w:val="24"/>
          <w:szCs w:val="24"/>
        </w:rPr>
        <w:t xml:space="preserve">fra </w:t>
      </w:r>
      <w:r w:rsidR="00EB3C3A">
        <w:rPr>
          <w:sz w:val="24"/>
          <w:szCs w:val="24"/>
        </w:rPr>
        <w:t>2</w:t>
      </w:r>
      <w:r w:rsidR="0026613F">
        <w:rPr>
          <w:sz w:val="24"/>
          <w:szCs w:val="24"/>
        </w:rPr>
        <w:t>.sal og op må godt stå på kip</w:t>
      </w:r>
      <w:r w:rsidR="00B630F9">
        <w:rPr>
          <w:sz w:val="24"/>
          <w:szCs w:val="24"/>
        </w:rPr>
        <w:t xml:space="preserve"> </w:t>
      </w:r>
      <w:r w:rsidR="0063370E">
        <w:rPr>
          <w:sz w:val="24"/>
          <w:szCs w:val="24"/>
        </w:rPr>
        <w:t>i hverdagene</w:t>
      </w:r>
      <w:r w:rsidR="00E44BC7">
        <w:rPr>
          <w:sz w:val="24"/>
          <w:szCs w:val="24"/>
        </w:rPr>
        <w:t>)</w:t>
      </w:r>
      <w:r w:rsidR="00EB6F0D">
        <w:rPr>
          <w:sz w:val="24"/>
          <w:szCs w:val="24"/>
        </w:rPr>
        <w:t xml:space="preserve"> Fællesområder skal/kan ikke låses.</w:t>
      </w:r>
      <w:r w:rsidR="0063370E">
        <w:rPr>
          <w:sz w:val="24"/>
          <w:szCs w:val="24"/>
        </w:rPr>
        <w:t xml:space="preserve"> </w:t>
      </w:r>
    </w:p>
    <w:p w14:paraId="7014E133" w14:textId="7EC8A96F" w:rsidR="007F4A81" w:rsidRPr="00CD44DA" w:rsidRDefault="007F4A81" w:rsidP="006740C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CD44DA">
        <w:rPr>
          <w:sz w:val="24"/>
          <w:szCs w:val="24"/>
        </w:rPr>
        <w:t xml:space="preserve">På 3. sal er der opsat </w:t>
      </w:r>
      <w:r w:rsidR="0046653D">
        <w:rPr>
          <w:sz w:val="24"/>
          <w:szCs w:val="24"/>
        </w:rPr>
        <w:t xml:space="preserve">briklås </w:t>
      </w:r>
      <w:r w:rsidR="00CD44DA" w:rsidRPr="00CD44DA">
        <w:rPr>
          <w:sz w:val="24"/>
          <w:szCs w:val="24"/>
        </w:rPr>
        <w:t>på Daggruppe D (Dør 3 og 4 på højre side) og Sygplejegruppe DEF (dør 5 og 6 på venstre side)</w:t>
      </w:r>
    </w:p>
    <w:p w14:paraId="14FC43CC" w14:textId="5DF4DF6F" w:rsidR="00663C09" w:rsidRPr="009C24AC" w:rsidRDefault="00392385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 w:rsidRPr="00663C09">
        <w:rPr>
          <w:sz w:val="24"/>
          <w:szCs w:val="24"/>
        </w:rPr>
        <w:t>Sikres</w:t>
      </w:r>
      <w:r w:rsidR="00B66A5A" w:rsidRPr="00663C09">
        <w:rPr>
          <w:sz w:val="24"/>
          <w:szCs w:val="24"/>
        </w:rPr>
        <w:t>,</w:t>
      </w:r>
      <w:r w:rsidRPr="00663C09">
        <w:rPr>
          <w:sz w:val="24"/>
          <w:szCs w:val="24"/>
        </w:rPr>
        <w:t xml:space="preserve"> at der ikke befinder sig uønskede personer på matriklen</w:t>
      </w:r>
      <w:r w:rsidR="00B66A5A" w:rsidRPr="00663C09">
        <w:rPr>
          <w:sz w:val="24"/>
          <w:szCs w:val="24"/>
        </w:rPr>
        <w:t>/ejendommen</w:t>
      </w:r>
      <w:r w:rsidR="00A25F78" w:rsidRPr="00663C09">
        <w:rPr>
          <w:sz w:val="24"/>
          <w:szCs w:val="24"/>
        </w:rPr>
        <w:t xml:space="preserve">. </w:t>
      </w:r>
      <w:r w:rsidR="007258D4" w:rsidRPr="00663C09">
        <w:rPr>
          <w:sz w:val="24"/>
          <w:szCs w:val="24"/>
        </w:rPr>
        <w:t xml:space="preserve">Der </w:t>
      </w:r>
      <w:r w:rsidR="00C827A7">
        <w:rPr>
          <w:sz w:val="24"/>
          <w:szCs w:val="24"/>
        </w:rPr>
        <w:t>er personale døgnet rundt</w:t>
      </w:r>
      <w:r w:rsidR="00686970" w:rsidRPr="00663C09">
        <w:rPr>
          <w:sz w:val="24"/>
          <w:szCs w:val="24"/>
        </w:rPr>
        <w:t>.</w:t>
      </w:r>
      <w:r w:rsidR="00663C09">
        <w:rPr>
          <w:sz w:val="24"/>
          <w:szCs w:val="24"/>
        </w:rPr>
        <w:t xml:space="preserve"> </w:t>
      </w:r>
      <w:r w:rsidR="00D023FC">
        <w:rPr>
          <w:sz w:val="24"/>
          <w:szCs w:val="24"/>
        </w:rPr>
        <w:t>Bør</w:t>
      </w:r>
      <w:r w:rsidR="00663C09">
        <w:rPr>
          <w:sz w:val="24"/>
          <w:szCs w:val="24"/>
        </w:rPr>
        <w:t xml:space="preserve"> kunne leg</w:t>
      </w:r>
      <w:r w:rsidR="00992E93">
        <w:rPr>
          <w:sz w:val="24"/>
          <w:szCs w:val="24"/>
        </w:rPr>
        <w:t>imitere sig med en brik.</w:t>
      </w:r>
      <w:r w:rsidR="00686970" w:rsidRPr="00663C09">
        <w:rPr>
          <w:sz w:val="24"/>
          <w:szCs w:val="24"/>
        </w:rPr>
        <w:t xml:space="preserve"> </w:t>
      </w:r>
    </w:p>
    <w:p w14:paraId="4437633B" w14:textId="4729292E" w:rsidR="009C24AC" w:rsidRPr="00554923" w:rsidRDefault="009C24AC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Hvis I træffer personer i trappetårnet mod Østbanegade</w:t>
      </w:r>
      <w:r w:rsidR="00FC3874">
        <w:rPr>
          <w:sz w:val="24"/>
          <w:szCs w:val="24"/>
        </w:rPr>
        <w:t xml:space="preserve">, så </w:t>
      </w:r>
      <w:r w:rsidR="00AD7F3C">
        <w:rPr>
          <w:sz w:val="24"/>
          <w:szCs w:val="24"/>
        </w:rPr>
        <w:t>skal</w:t>
      </w:r>
      <w:r w:rsidR="00FC3874">
        <w:rPr>
          <w:sz w:val="24"/>
          <w:szCs w:val="24"/>
        </w:rPr>
        <w:t xml:space="preserve"> I ikke gøre noget, da det </w:t>
      </w:r>
      <w:r w:rsidR="003224B1">
        <w:rPr>
          <w:sz w:val="24"/>
          <w:szCs w:val="24"/>
        </w:rPr>
        <w:t>er et fællesområde.</w:t>
      </w:r>
    </w:p>
    <w:p w14:paraId="749EF8E6" w14:textId="1275C748" w:rsidR="00554923" w:rsidRPr="00FB2AEE" w:rsidRDefault="00554923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Det kan ske</w:t>
      </w:r>
      <w:r w:rsidR="00703941">
        <w:rPr>
          <w:sz w:val="24"/>
          <w:szCs w:val="24"/>
        </w:rPr>
        <w:t>,</w:t>
      </w:r>
      <w:r>
        <w:rPr>
          <w:sz w:val="24"/>
          <w:szCs w:val="24"/>
        </w:rPr>
        <w:t xml:space="preserve"> at der er personale, som </w:t>
      </w:r>
      <w:r w:rsidR="00E92C05">
        <w:rPr>
          <w:sz w:val="24"/>
          <w:szCs w:val="24"/>
        </w:rPr>
        <w:t xml:space="preserve">har lagt sig </w:t>
      </w:r>
      <w:r>
        <w:rPr>
          <w:sz w:val="24"/>
          <w:szCs w:val="24"/>
        </w:rPr>
        <w:t xml:space="preserve">til at sove i </w:t>
      </w:r>
      <w:r w:rsidR="00B75D5B">
        <w:rPr>
          <w:sz w:val="24"/>
          <w:szCs w:val="24"/>
        </w:rPr>
        <w:t xml:space="preserve">lokalet </w:t>
      </w:r>
      <w:r w:rsidR="008B7529">
        <w:rPr>
          <w:sz w:val="24"/>
          <w:szCs w:val="24"/>
        </w:rPr>
        <w:t xml:space="preserve">”læringslejlighed” på 1. sal, dette må de ikke.  </w:t>
      </w:r>
    </w:p>
    <w:p w14:paraId="64C16824" w14:textId="09666408" w:rsidR="00FB2AEE" w:rsidRPr="005D54C2" w:rsidRDefault="00FB2AEE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Der er ikke alarm på bygningen.</w:t>
      </w:r>
    </w:p>
    <w:p w14:paraId="02915FB0" w14:textId="7B08C968" w:rsidR="005D54C2" w:rsidRPr="00663C09" w:rsidRDefault="009800D4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Forbikobler</w:t>
      </w:r>
      <w:r w:rsidR="00B211C3">
        <w:rPr>
          <w:sz w:val="24"/>
          <w:szCs w:val="24"/>
        </w:rPr>
        <w:t>: Brik + vores egen kode, 4 cifre + flueben</w:t>
      </w:r>
    </w:p>
    <w:p w14:paraId="52CD7D73" w14:textId="7B8FD9EB" w:rsidR="00381541" w:rsidRPr="00F272EC" w:rsidRDefault="00E8224C" w:rsidP="00663C09">
      <w:pPr>
        <w:rPr>
          <w:b/>
          <w:sz w:val="24"/>
          <w:szCs w:val="24"/>
        </w:rPr>
      </w:pPr>
      <w:r w:rsidRPr="00F272EC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E2EA5F" wp14:editId="58A8153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566670" cy="1443355"/>
            <wp:effectExtent l="0" t="0" r="5080" b="4445"/>
            <wp:wrapThrough wrapText="bothSides">
              <wp:wrapPolygon edited="0">
                <wp:start x="0" y="0"/>
                <wp:lineTo x="0" y="21381"/>
                <wp:lineTo x="21482" y="21381"/>
                <wp:lineTo x="21482" y="0"/>
                <wp:lineTo x="0" y="0"/>
              </wp:wrapPolygon>
            </wp:wrapThrough>
            <wp:docPr id="1" name="Picture 1" descr="Et billede, der indeholder køretøj, hjul, Landkøretøj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køretøj, hjul, Landkøretøj, tek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8A2" w:rsidRPr="00F272EC">
        <w:rPr>
          <w:b/>
          <w:sz w:val="24"/>
          <w:szCs w:val="24"/>
        </w:rPr>
        <w:t>Parkering</w:t>
      </w:r>
    </w:p>
    <w:p w14:paraId="3F8C9E2A" w14:textId="20C02739" w:rsidR="00D658A2" w:rsidRPr="00F272EC" w:rsidRDefault="00D658A2" w:rsidP="00663C09">
      <w:pPr>
        <w:rPr>
          <w:sz w:val="24"/>
          <w:szCs w:val="24"/>
        </w:rPr>
      </w:pPr>
      <w:r w:rsidRPr="00F272EC">
        <w:rPr>
          <w:sz w:val="24"/>
          <w:szCs w:val="24"/>
        </w:rPr>
        <w:t xml:space="preserve">Der er parkeringskælder, indkørsel via </w:t>
      </w:r>
      <w:r w:rsidR="00CD03B6" w:rsidRPr="00F272EC">
        <w:rPr>
          <w:sz w:val="24"/>
          <w:szCs w:val="24"/>
        </w:rPr>
        <w:t>Hjørringgade. Hold til venstre</w:t>
      </w:r>
      <w:r w:rsidR="000D7544" w:rsidRPr="00F272EC">
        <w:rPr>
          <w:sz w:val="24"/>
          <w:szCs w:val="24"/>
        </w:rPr>
        <w:t xml:space="preserve"> ved rampen</w:t>
      </w:r>
      <w:r w:rsidR="00F035B2" w:rsidRPr="00F272EC">
        <w:rPr>
          <w:sz w:val="24"/>
          <w:szCs w:val="24"/>
        </w:rPr>
        <w:t xml:space="preserve"> (bliv i stueplan)</w:t>
      </w:r>
      <w:r w:rsidR="000D7544" w:rsidRPr="00F272EC">
        <w:rPr>
          <w:sz w:val="24"/>
          <w:szCs w:val="24"/>
        </w:rPr>
        <w:t xml:space="preserve"> og kør helt ned i modsatte ende</w:t>
      </w:r>
      <w:r w:rsidR="00D55AFC" w:rsidRPr="00F272EC">
        <w:rPr>
          <w:sz w:val="24"/>
          <w:szCs w:val="24"/>
        </w:rPr>
        <w:t>. Vi har fået stillet</w:t>
      </w:r>
      <w:r w:rsidR="00B20F53" w:rsidRPr="00F272EC">
        <w:rPr>
          <w:sz w:val="24"/>
          <w:szCs w:val="24"/>
        </w:rPr>
        <w:t xml:space="preserve"> en betalingsfri</w:t>
      </w:r>
      <w:r w:rsidR="00D55AFC" w:rsidRPr="00F272EC">
        <w:rPr>
          <w:sz w:val="24"/>
          <w:szCs w:val="24"/>
        </w:rPr>
        <w:t xml:space="preserve"> p-plads til rådi</w:t>
      </w:r>
      <w:r w:rsidR="00671AC3" w:rsidRPr="00F272EC">
        <w:rPr>
          <w:sz w:val="24"/>
          <w:szCs w:val="24"/>
        </w:rPr>
        <w:t>ghed</w:t>
      </w:r>
      <w:r w:rsidR="002D6A18">
        <w:rPr>
          <w:sz w:val="24"/>
          <w:szCs w:val="24"/>
        </w:rPr>
        <w:t>,</w:t>
      </w:r>
      <w:r w:rsidR="00345155" w:rsidRPr="00F272EC">
        <w:rPr>
          <w:sz w:val="24"/>
          <w:szCs w:val="24"/>
        </w:rPr>
        <w:t xml:space="preserve"> </w:t>
      </w:r>
      <w:r w:rsidR="002D6A18">
        <w:rPr>
          <w:sz w:val="24"/>
          <w:szCs w:val="24"/>
        </w:rPr>
        <w:t>plads 13, mærket ”</w:t>
      </w:r>
      <w:r w:rsidR="00345155" w:rsidRPr="00F272EC">
        <w:rPr>
          <w:sz w:val="24"/>
          <w:szCs w:val="24"/>
        </w:rPr>
        <w:t>Rådhusvagten”</w:t>
      </w:r>
      <w:r w:rsidR="00671AC3" w:rsidRPr="00F272EC">
        <w:rPr>
          <w:sz w:val="24"/>
          <w:szCs w:val="24"/>
        </w:rPr>
        <w:t>. Skulle den være optaget kan en af de andre kommunepladser benyttes</w:t>
      </w:r>
      <w:r w:rsidR="00D616FB" w:rsidRPr="00F272EC">
        <w:rPr>
          <w:sz w:val="24"/>
          <w:szCs w:val="24"/>
        </w:rPr>
        <w:t>.</w:t>
      </w:r>
    </w:p>
    <w:p w14:paraId="44362F40" w14:textId="77777777" w:rsidR="008E4B95" w:rsidRDefault="006F03B2" w:rsidP="00663C09">
      <w:pPr>
        <w:rPr>
          <w:sz w:val="24"/>
          <w:szCs w:val="24"/>
        </w:rPr>
      </w:pPr>
      <w:r w:rsidRPr="00F272EC">
        <w:rPr>
          <w:sz w:val="24"/>
          <w:szCs w:val="24"/>
        </w:rPr>
        <w:t xml:space="preserve">På jeres vej gennem kælderen kontrollere i samtidigt om der skulle være </w:t>
      </w:r>
      <w:r w:rsidR="00EC50C9" w:rsidRPr="00F272EC">
        <w:rPr>
          <w:sz w:val="24"/>
          <w:szCs w:val="24"/>
        </w:rPr>
        <w:t xml:space="preserve">personer, </w:t>
      </w:r>
      <w:r w:rsidR="00D03B44" w:rsidRPr="00F272EC">
        <w:rPr>
          <w:sz w:val="24"/>
          <w:szCs w:val="24"/>
        </w:rPr>
        <w:t xml:space="preserve">som benytter kælderen til </w:t>
      </w:r>
      <w:r w:rsidR="00BD6E2F" w:rsidRPr="00F272EC">
        <w:rPr>
          <w:sz w:val="24"/>
          <w:szCs w:val="24"/>
        </w:rPr>
        <w:t xml:space="preserve">”uønsket” </w:t>
      </w:r>
      <w:r w:rsidR="00D03B44" w:rsidRPr="00F272EC">
        <w:rPr>
          <w:sz w:val="24"/>
          <w:szCs w:val="24"/>
        </w:rPr>
        <w:t>ophold</w:t>
      </w:r>
      <w:r w:rsidR="00A248D3" w:rsidRPr="00F272EC">
        <w:rPr>
          <w:sz w:val="24"/>
          <w:szCs w:val="24"/>
        </w:rPr>
        <w:t>.</w:t>
      </w:r>
      <w:r w:rsidR="006500B7" w:rsidRPr="00F272EC">
        <w:rPr>
          <w:sz w:val="24"/>
          <w:szCs w:val="24"/>
        </w:rPr>
        <w:t xml:space="preserve"> </w:t>
      </w:r>
    </w:p>
    <w:p w14:paraId="1B3EFDE4" w14:textId="5E0A178C" w:rsidR="0058352E" w:rsidRPr="00F272EC" w:rsidRDefault="002A5386" w:rsidP="00663C09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="006500B7" w:rsidRPr="00F272EC">
        <w:rPr>
          <w:sz w:val="24"/>
          <w:szCs w:val="24"/>
        </w:rPr>
        <w:t>apport skrives.</w:t>
      </w:r>
      <w:r w:rsidR="00A248D3" w:rsidRPr="00F272EC">
        <w:rPr>
          <w:sz w:val="24"/>
          <w:szCs w:val="24"/>
        </w:rPr>
        <w:t xml:space="preserve"> </w:t>
      </w:r>
      <w:r w:rsidR="00E2173E" w:rsidRPr="00F272EC">
        <w:rPr>
          <w:sz w:val="24"/>
          <w:szCs w:val="24"/>
        </w:rPr>
        <w:t xml:space="preserve"> </w:t>
      </w:r>
    </w:p>
    <w:p w14:paraId="6281EDC4" w14:textId="109F8C40" w:rsidR="00015E7C" w:rsidRPr="00663C09" w:rsidRDefault="00A52BEB" w:rsidP="00663C09">
      <w:pPr>
        <w:rPr>
          <w:b/>
          <w:sz w:val="24"/>
          <w:szCs w:val="24"/>
        </w:rPr>
      </w:pPr>
      <w:r w:rsidRPr="00663C09">
        <w:rPr>
          <w:b/>
          <w:sz w:val="24"/>
          <w:szCs w:val="24"/>
        </w:rPr>
        <w:t>Rundering</w:t>
      </w:r>
    </w:p>
    <w:p w14:paraId="4E9BC45D" w14:textId="1CCD6648" w:rsidR="00181D98" w:rsidRDefault="00A26C07" w:rsidP="00F218E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CD246EC" wp14:editId="2B12A6A4">
            <wp:simplePos x="0" y="0"/>
            <wp:positionH relativeFrom="column">
              <wp:posOffset>4747518</wp:posOffset>
            </wp:positionH>
            <wp:positionV relativeFrom="paragraph">
              <wp:posOffset>511552</wp:posOffset>
            </wp:positionV>
            <wp:extent cx="1257300" cy="1180584"/>
            <wp:effectExtent l="317" t="0" r="318" b="317"/>
            <wp:wrapNone/>
            <wp:docPr id="2" name="Billede 2" descr="Et billede, der indeholder bygning, strygejern, Trådnet, Kompositmaterial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bygning, strygejern, Trådnet, Kompositmaterial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8793" cy="11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3D4">
        <w:rPr>
          <w:sz w:val="24"/>
          <w:szCs w:val="24"/>
        </w:rPr>
        <w:t>Gå ind ad dør til højre for p</w:t>
      </w:r>
      <w:r w:rsidR="001E65D4">
        <w:rPr>
          <w:sz w:val="24"/>
          <w:szCs w:val="24"/>
        </w:rPr>
        <w:t>-p</w:t>
      </w:r>
      <w:r w:rsidR="004C75B5">
        <w:rPr>
          <w:sz w:val="24"/>
          <w:szCs w:val="24"/>
        </w:rPr>
        <w:t xml:space="preserve">lads. </w:t>
      </w:r>
      <w:r w:rsidR="0074703F">
        <w:rPr>
          <w:sz w:val="24"/>
          <w:szCs w:val="24"/>
        </w:rPr>
        <w:t xml:space="preserve">Gå lige frem </w:t>
      </w:r>
      <w:r w:rsidR="00E815BB">
        <w:rPr>
          <w:sz w:val="24"/>
          <w:szCs w:val="24"/>
        </w:rPr>
        <w:t>til trappetårn</w:t>
      </w:r>
      <w:r w:rsidR="0074703F">
        <w:rPr>
          <w:sz w:val="24"/>
          <w:szCs w:val="24"/>
        </w:rPr>
        <w:t xml:space="preserve"> og</w:t>
      </w:r>
      <w:r w:rsidR="00FC2D77">
        <w:rPr>
          <w:sz w:val="24"/>
          <w:szCs w:val="24"/>
        </w:rPr>
        <w:t xml:space="preserve"> gå til 1.sal.</w:t>
      </w:r>
      <w:r w:rsidR="0074703F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>K</w:t>
      </w:r>
      <w:r w:rsidR="0074703F">
        <w:rPr>
          <w:sz w:val="24"/>
          <w:szCs w:val="24"/>
        </w:rPr>
        <w:t xml:space="preserve">ør med </w:t>
      </w:r>
      <w:r w:rsidR="00CE168A">
        <w:rPr>
          <w:sz w:val="24"/>
          <w:szCs w:val="24"/>
        </w:rPr>
        <w:t>glas</w:t>
      </w:r>
      <w:r w:rsidR="0074703F">
        <w:rPr>
          <w:sz w:val="24"/>
          <w:szCs w:val="24"/>
        </w:rPr>
        <w:t>elevatoren til 4. sal</w:t>
      </w:r>
      <w:r w:rsidR="00596803">
        <w:rPr>
          <w:sz w:val="24"/>
          <w:szCs w:val="24"/>
        </w:rPr>
        <w:t>.</w:t>
      </w:r>
      <w:r w:rsidR="00835549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 xml:space="preserve">(Elevatoren i stueetagen kan også benyttes, men skulle være </w:t>
      </w:r>
      <w:r w:rsidR="00CE168A">
        <w:rPr>
          <w:sz w:val="24"/>
          <w:szCs w:val="24"/>
        </w:rPr>
        <w:t>meget</w:t>
      </w:r>
      <w:r w:rsidR="00E815BB">
        <w:rPr>
          <w:sz w:val="24"/>
          <w:szCs w:val="24"/>
        </w:rPr>
        <w:t xml:space="preserve"> ustabil) </w:t>
      </w:r>
      <w:r w:rsidR="00835549">
        <w:rPr>
          <w:sz w:val="24"/>
          <w:szCs w:val="24"/>
        </w:rPr>
        <w:t>Herefter</w:t>
      </w:r>
      <w:r w:rsidR="00D97C84">
        <w:rPr>
          <w:sz w:val="24"/>
          <w:szCs w:val="24"/>
        </w:rPr>
        <w:t xml:space="preserve"> gå ligefre</w:t>
      </w:r>
      <w:r w:rsidR="00906AA5">
        <w:rPr>
          <w:sz w:val="24"/>
          <w:szCs w:val="24"/>
        </w:rPr>
        <w:t>m og</w:t>
      </w:r>
      <w:r w:rsidR="00835549">
        <w:rPr>
          <w:sz w:val="24"/>
          <w:szCs w:val="24"/>
        </w:rPr>
        <w:t xml:space="preserve"> følg tegningerne</w:t>
      </w:r>
      <w:r w:rsidR="00906AA5">
        <w:rPr>
          <w:sz w:val="24"/>
          <w:szCs w:val="24"/>
        </w:rPr>
        <w:t xml:space="preserve"> resten ad vejen ned gennem etagerne. </w:t>
      </w:r>
      <w:r w:rsidR="00046F22">
        <w:rPr>
          <w:sz w:val="24"/>
          <w:szCs w:val="24"/>
        </w:rPr>
        <w:t xml:space="preserve">                                                        </w:t>
      </w:r>
      <w:r w:rsidR="00906AA5">
        <w:rPr>
          <w:sz w:val="24"/>
          <w:szCs w:val="24"/>
        </w:rPr>
        <w:t>Alle etagerne er</w:t>
      </w:r>
      <w:r w:rsidR="00046F22">
        <w:rPr>
          <w:sz w:val="24"/>
          <w:szCs w:val="24"/>
        </w:rPr>
        <w:t xml:space="preserve"> næsten</w:t>
      </w:r>
      <w:r w:rsidR="00906AA5">
        <w:rPr>
          <w:sz w:val="24"/>
          <w:szCs w:val="24"/>
        </w:rPr>
        <w:t xml:space="preserve"> en</w:t>
      </w:r>
      <w:r w:rsidR="00046F22">
        <w:rPr>
          <w:sz w:val="24"/>
          <w:szCs w:val="24"/>
        </w:rPr>
        <w:t>s og ligger lige oven på hinanden.</w:t>
      </w:r>
      <w:r w:rsidR="00892FBC">
        <w:rPr>
          <w:sz w:val="24"/>
          <w:szCs w:val="24"/>
        </w:rPr>
        <w:t xml:space="preserve"> Så </w:t>
      </w:r>
      <w:proofErr w:type="spellStart"/>
      <w:r w:rsidR="00EF53DA">
        <w:rPr>
          <w:sz w:val="24"/>
          <w:szCs w:val="24"/>
        </w:rPr>
        <w:t>z</w:t>
      </w:r>
      <w:r w:rsidR="00892FBC">
        <w:rPr>
          <w:sz w:val="24"/>
          <w:szCs w:val="24"/>
        </w:rPr>
        <w:t>ig-zag</w:t>
      </w:r>
      <w:proofErr w:type="spellEnd"/>
      <w:r w:rsidR="00CC7ABD">
        <w:rPr>
          <w:sz w:val="24"/>
          <w:szCs w:val="24"/>
        </w:rPr>
        <w:t xml:space="preserve"> fra                                       top til bund.</w:t>
      </w:r>
      <w:r w:rsidR="00C30A69">
        <w:rPr>
          <w:sz w:val="24"/>
          <w:szCs w:val="24"/>
        </w:rPr>
        <w:t xml:space="preserve"> </w:t>
      </w:r>
      <w:r w:rsidR="00854D02">
        <w:rPr>
          <w:sz w:val="24"/>
          <w:szCs w:val="24"/>
        </w:rPr>
        <w:t xml:space="preserve">Det burde give sig selv, men lige på 1.sal. skal man være </w:t>
      </w:r>
      <w:r w:rsidR="006D4FD1">
        <w:rPr>
          <w:sz w:val="24"/>
          <w:szCs w:val="24"/>
        </w:rPr>
        <w:t xml:space="preserve">                                        </w:t>
      </w:r>
      <w:r w:rsidR="006D4FD1">
        <w:rPr>
          <w:sz w:val="24"/>
          <w:szCs w:val="24"/>
        </w:rPr>
        <w:lastRenderedPageBreak/>
        <w:t xml:space="preserve">opmærksom på at gå ligefrem og ikke til en af siderne, når man skal ind på </w:t>
      </w:r>
      <w:r w:rsidR="009605CE">
        <w:rPr>
          <w:sz w:val="24"/>
          <w:szCs w:val="24"/>
        </w:rPr>
        <w:t xml:space="preserve">                               </w:t>
      </w:r>
      <w:r w:rsidR="006D4FD1">
        <w:rPr>
          <w:sz w:val="24"/>
          <w:szCs w:val="24"/>
        </w:rPr>
        <w:t>etagen.</w:t>
      </w:r>
      <w:r w:rsidR="00B24D6A">
        <w:rPr>
          <w:sz w:val="24"/>
          <w:szCs w:val="24"/>
        </w:rPr>
        <w:t xml:space="preserve"> </w:t>
      </w:r>
      <w:r w:rsidR="00EB6F0D">
        <w:rPr>
          <w:sz w:val="24"/>
          <w:szCs w:val="24"/>
        </w:rPr>
        <w:t>(</w:t>
      </w:r>
      <w:r w:rsidR="00B24D6A">
        <w:rPr>
          <w:sz w:val="24"/>
          <w:szCs w:val="24"/>
        </w:rPr>
        <w:t>Dør med HBR alarmmærke</w:t>
      </w:r>
      <w:r w:rsidR="00EB6F0D">
        <w:rPr>
          <w:sz w:val="24"/>
          <w:szCs w:val="24"/>
        </w:rPr>
        <w:t>)</w:t>
      </w:r>
    </w:p>
    <w:p w14:paraId="34A94FA5" w14:textId="26161470" w:rsidR="007A7E03" w:rsidRDefault="00F45B2D" w:rsidP="00F218EF">
      <w:pPr>
        <w:rPr>
          <w:sz w:val="24"/>
          <w:szCs w:val="24"/>
        </w:rPr>
      </w:pPr>
      <w:r>
        <w:rPr>
          <w:sz w:val="24"/>
          <w:szCs w:val="24"/>
        </w:rPr>
        <w:t>Hver opmærksom på</w:t>
      </w:r>
      <w:r w:rsidR="00EA0AB5">
        <w:rPr>
          <w:sz w:val="24"/>
          <w:szCs w:val="24"/>
        </w:rPr>
        <w:t>,</w:t>
      </w:r>
      <w:r>
        <w:rPr>
          <w:sz w:val="24"/>
          <w:szCs w:val="24"/>
        </w:rPr>
        <w:t xml:space="preserve"> at der kan være personale i </w:t>
      </w:r>
      <w:proofErr w:type="gramStart"/>
      <w:r>
        <w:rPr>
          <w:sz w:val="24"/>
          <w:szCs w:val="24"/>
        </w:rPr>
        <w:t xml:space="preserve">omklædningsrummene, </w:t>
      </w:r>
      <w:r w:rsidR="00EA0AB5">
        <w:rPr>
          <w:sz w:val="24"/>
          <w:szCs w:val="24"/>
        </w:rPr>
        <w:t xml:space="preserve">  </w:t>
      </w:r>
      <w:proofErr w:type="gramEnd"/>
      <w:r w:rsidR="00EA0AB5">
        <w:rPr>
          <w:sz w:val="24"/>
          <w:szCs w:val="24"/>
        </w:rPr>
        <w:t xml:space="preserve">                                      </w:t>
      </w:r>
      <w:r>
        <w:rPr>
          <w:sz w:val="24"/>
          <w:szCs w:val="24"/>
        </w:rPr>
        <w:t>når</w:t>
      </w:r>
      <w:r w:rsidR="00EA0AB5">
        <w:rPr>
          <w:sz w:val="24"/>
          <w:szCs w:val="24"/>
        </w:rPr>
        <w:t xml:space="preserve"> </w:t>
      </w:r>
      <w:r>
        <w:rPr>
          <w:sz w:val="24"/>
          <w:szCs w:val="24"/>
        </w:rPr>
        <w:t>i går ind.</w:t>
      </w:r>
    </w:p>
    <w:p w14:paraId="26FB4E1F" w14:textId="2E372A71" w:rsidR="00C73496" w:rsidRDefault="00AF54AD" w:rsidP="00DF4F4D">
      <w:pPr>
        <w:rPr>
          <w:sz w:val="24"/>
          <w:szCs w:val="24"/>
        </w:rPr>
      </w:pPr>
      <w:r>
        <w:rPr>
          <w:sz w:val="24"/>
          <w:szCs w:val="24"/>
        </w:rPr>
        <w:t xml:space="preserve">Runderingen afsluttes i </w:t>
      </w:r>
      <w:r w:rsidR="006C3ED2">
        <w:rPr>
          <w:sz w:val="24"/>
          <w:szCs w:val="24"/>
        </w:rPr>
        <w:t>p-</w:t>
      </w:r>
      <w:r>
        <w:rPr>
          <w:sz w:val="24"/>
          <w:szCs w:val="24"/>
        </w:rPr>
        <w:t xml:space="preserve">kælderen, hvor området ved cykelparkeringen </w:t>
      </w:r>
      <w:r w:rsidR="00A26C07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kontrolleres og blå</w:t>
      </w:r>
      <w:r w:rsidR="007E1EFD">
        <w:rPr>
          <w:sz w:val="24"/>
          <w:szCs w:val="24"/>
        </w:rPr>
        <w:t xml:space="preserve"> dør</w:t>
      </w:r>
      <w:r>
        <w:rPr>
          <w:sz w:val="24"/>
          <w:szCs w:val="24"/>
        </w:rPr>
        <w:t xml:space="preserve"> med </w:t>
      </w:r>
      <w:r w:rsidR="004B5B82">
        <w:rPr>
          <w:sz w:val="24"/>
          <w:szCs w:val="24"/>
        </w:rPr>
        <w:t>HBR alarmskilt kontrolleres.</w:t>
      </w:r>
      <w:r w:rsidR="009F0190">
        <w:rPr>
          <w:sz w:val="24"/>
          <w:szCs w:val="24"/>
        </w:rPr>
        <w:t xml:space="preserve"> </w:t>
      </w:r>
      <w:r w:rsidR="00573EAB">
        <w:rPr>
          <w:sz w:val="24"/>
          <w:szCs w:val="24"/>
        </w:rPr>
        <w:t xml:space="preserve">                                                                      </w:t>
      </w:r>
      <w:r w:rsidR="007B6FCD">
        <w:rPr>
          <w:sz w:val="24"/>
          <w:szCs w:val="24"/>
        </w:rPr>
        <w:t>Sort</w:t>
      </w:r>
      <w:r w:rsidR="00E3478B" w:rsidRPr="00590670">
        <w:rPr>
          <w:sz w:val="24"/>
          <w:szCs w:val="24"/>
        </w:rPr>
        <w:t xml:space="preserve"> </w:t>
      </w:r>
      <w:r w:rsidR="007C524C">
        <w:rPr>
          <w:sz w:val="24"/>
          <w:szCs w:val="24"/>
        </w:rPr>
        <w:t xml:space="preserve">klap åbnes og kode </w:t>
      </w:r>
      <w:proofErr w:type="spellStart"/>
      <w:r w:rsidR="007C524C">
        <w:rPr>
          <w:sz w:val="24"/>
          <w:szCs w:val="24"/>
        </w:rPr>
        <w:t>tastes</w:t>
      </w:r>
      <w:proofErr w:type="spellEnd"/>
      <w:r w:rsidR="00573EAB">
        <w:rPr>
          <w:sz w:val="24"/>
          <w:szCs w:val="24"/>
        </w:rPr>
        <w:t xml:space="preserve">. </w:t>
      </w:r>
      <w:r w:rsidR="00195E13">
        <w:rPr>
          <w:sz w:val="24"/>
          <w:szCs w:val="24"/>
        </w:rPr>
        <w:t>Falsk k</w:t>
      </w:r>
      <w:r w:rsidR="00997842">
        <w:rPr>
          <w:sz w:val="24"/>
          <w:szCs w:val="24"/>
        </w:rPr>
        <w:t xml:space="preserve">ode: </w:t>
      </w:r>
      <w:r w:rsidR="008F0C0A">
        <w:rPr>
          <w:sz w:val="24"/>
          <w:szCs w:val="24"/>
        </w:rPr>
        <w:t>””</w:t>
      </w:r>
      <w:r w:rsidR="009B5053">
        <w:rPr>
          <w:sz w:val="24"/>
          <w:szCs w:val="24"/>
        </w:rPr>
        <w:t>.</w:t>
      </w:r>
      <w:r w:rsidR="00997842">
        <w:rPr>
          <w:sz w:val="24"/>
          <w:szCs w:val="24"/>
        </w:rPr>
        <w:t xml:space="preserve"> </w:t>
      </w:r>
    </w:p>
    <w:p w14:paraId="140429EC" w14:textId="0B37B493" w:rsidR="006F278C" w:rsidRDefault="006F278C" w:rsidP="00DF4F4D">
      <w:pPr>
        <w:rPr>
          <w:sz w:val="24"/>
          <w:szCs w:val="24"/>
        </w:rPr>
      </w:pPr>
      <w:r>
        <w:rPr>
          <w:sz w:val="24"/>
          <w:szCs w:val="24"/>
        </w:rPr>
        <w:t>Porten</w:t>
      </w:r>
      <w:r w:rsidR="001A4A90">
        <w:rPr>
          <w:sz w:val="24"/>
          <w:szCs w:val="24"/>
        </w:rPr>
        <w:t xml:space="preserve"> åbner</w:t>
      </w:r>
      <w:r>
        <w:rPr>
          <w:sz w:val="24"/>
          <w:szCs w:val="24"/>
        </w:rPr>
        <w:t xml:space="preserve"> automatisk!</w:t>
      </w:r>
    </w:p>
    <w:p w14:paraId="7E8FBD6D" w14:textId="77777777" w:rsidR="005B6BA0" w:rsidRDefault="005B6BA0" w:rsidP="00DF4F4D">
      <w:pPr>
        <w:rPr>
          <w:b/>
          <w:sz w:val="24"/>
          <w:szCs w:val="24"/>
        </w:rPr>
      </w:pPr>
    </w:p>
    <w:p w14:paraId="2A86CBC1" w14:textId="76BAFD2E" w:rsidR="00C92677" w:rsidRDefault="00C92677" w:rsidP="00DF4F4D">
      <w:pPr>
        <w:rPr>
          <w:b/>
          <w:sz w:val="24"/>
          <w:szCs w:val="24"/>
        </w:rPr>
      </w:pPr>
      <w:r w:rsidRPr="00F272EC">
        <w:rPr>
          <w:b/>
          <w:sz w:val="24"/>
          <w:szCs w:val="24"/>
        </w:rPr>
        <w:t>Kontaktliste:</w:t>
      </w:r>
      <w:r w:rsidR="00854735" w:rsidRPr="00F272EC">
        <w:rPr>
          <w:b/>
          <w:sz w:val="24"/>
          <w:szCs w:val="24"/>
        </w:rPr>
        <w:t xml:space="preserve"> </w:t>
      </w:r>
    </w:p>
    <w:p w14:paraId="1BEE87AA" w14:textId="77777777" w:rsidR="00AA2F09" w:rsidRPr="00F641DF" w:rsidRDefault="00AA2F09" w:rsidP="00AA2F09">
      <w:pPr>
        <w:rPr>
          <w:sz w:val="24"/>
          <w:szCs w:val="24"/>
        </w:rPr>
      </w:pPr>
      <w:r w:rsidRPr="00F641DF">
        <w:rPr>
          <w:sz w:val="24"/>
          <w:szCs w:val="24"/>
        </w:rPr>
        <w:t>Brian Goldbæk</w:t>
      </w:r>
    </w:p>
    <w:p w14:paraId="28D73FBA" w14:textId="77777777" w:rsidR="00AA2F09" w:rsidRPr="00F641DF" w:rsidRDefault="00AA2F09" w:rsidP="00AA2F09">
      <w:pPr>
        <w:rPr>
          <w:sz w:val="24"/>
          <w:szCs w:val="24"/>
        </w:rPr>
      </w:pPr>
      <w:r w:rsidRPr="00F641DF">
        <w:rPr>
          <w:sz w:val="24"/>
          <w:szCs w:val="24"/>
        </w:rPr>
        <w:t xml:space="preserve">E- mail.: </w:t>
      </w:r>
      <w:hyperlink r:id="rId12" w:history="1">
        <w:r w:rsidRPr="00F641DF">
          <w:rPr>
            <w:rStyle w:val="Hyperlink"/>
            <w:sz w:val="24"/>
            <w:szCs w:val="24"/>
          </w:rPr>
          <w:t>mn94@kk.dk</w:t>
        </w:r>
      </w:hyperlink>
    </w:p>
    <w:p w14:paraId="64B49A89" w14:textId="77777777" w:rsidR="00AA2F09" w:rsidRPr="00AA2F09" w:rsidRDefault="00AA2F09" w:rsidP="00AA2F09">
      <w:pPr>
        <w:rPr>
          <w:b/>
          <w:bCs/>
          <w:sz w:val="24"/>
          <w:szCs w:val="24"/>
        </w:rPr>
      </w:pPr>
      <w:r w:rsidRPr="00AA2F09">
        <w:rPr>
          <w:sz w:val="24"/>
          <w:szCs w:val="24"/>
        </w:rPr>
        <w:t>Mobil.: 26 88 75 89</w:t>
      </w:r>
    </w:p>
    <w:p w14:paraId="704F1BC2" w14:textId="77777777" w:rsidR="00AA2F09" w:rsidRDefault="00AA2F09" w:rsidP="00DF4F4D">
      <w:pPr>
        <w:rPr>
          <w:b/>
          <w:bCs/>
          <w:sz w:val="24"/>
          <w:szCs w:val="24"/>
        </w:rPr>
      </w:pPr>
    </w:p>
    <w:p w14:paraId="22601C01" w14:textId="77777777" w:rsidR="000C2EB2" w:rsidRPr="000C2EB2" w:rsidRDefault="000C2EB2" w:rsidP="000C2EB2">
      <w:r w:rsidRPr="000C2EB2">
        <w:t xml:space="preserve">Frantz Strange kunne kontaktes på </w:t>
      </w:r>
    </w:p>
    <w:p w14:paraId="5C1F2442" w14:textId="77777777" w:rsidR="000C2EB2" w:rsidRPr="000C2EB2" w:rsidRDefault="000C2EB2" w:rsidP="000C2EB2">
      <w:r w:rsidRPr="000C2EB2">
        <w:t xml:space="preserve">E-mail er.: </w:t>
      </w:r>
      <w:hyperlink r:id="rId13" w:history="1">
        <w:r w:rsidRPr="000C2EB2">
          <w:rPr>
            <w:rStyle w:val="Hyperlink"/>
          </w:rPr>
          <w:t>d629@kk.dk</w:t>
        </w:r>
      </w:hyperlink>
    </w:p>
    <w:p w14:paraId="31BEE646" w14:textId="77777777" w:rsidR="000C2EB2" w:rsidRPr="000C2EB2" w:rsidRDefault="000C2EB2" w:rsidP="000C2EB2">
      <w:r w:rsidRPr="000C2EB2">
        <w:t>Mobil.: 21 82 76 66</w:t>
      </w:r>
    </w:p>
    <w:p w14:paraId="4C4E2BAE" w14:textId="6E0A760F" w:rsidR="00951E06" w:rsidRDefault="00951E06" w:rsidP="00DF4F4D">
      <w:pPr>
        <w:rPr>
          <w:b/>
          <w:bCs/>
          <w:sz w:val="24"/>
          <w:szCs w:val="24"/>
        </w:rPr>
      </w:pPr>
    </w:p>
    <w:p w14:paraId="44E3493A" w14:textId="77777777" w:rsidR="00CA197F" w:rsidRPr="00CA197F" w:rsidRDefault="00CA197F" w:rsidP="00CA197F">
      <w:r w:rsidRPr="00CA197F">
        <w:t>Janet Baumann Nielsen</w:t>
      </w:r>
    </w:p>
    <w:p w14:paraId="5E7D1CDF" w14:textId="77777777" w:rsidR="00CA197F" w:rsidRPr="00CA197F" w:rsidRDefault="00CA197F" w:rsidP="00CA197F">
      <w:r w:rsidRPr="00CA197F">
        <w:t xml:space="preserve">E-mail: </w:t>
      </w:r>
      <w:hyperlink r:id="rId14" w:history="1">
        <w:r w:rsidRPr="00CA197F">
          <w:rPr>
            <w:rStyle w:val="Hyperlink"/>
          </w:rPr>
          <w:t>a07g@kk.dk</w:t>
        </w:r>
      </w:hyperlink>
    </w:p>
    <w:p w14:paraId="00C978F2" w14:textId="77777777" w:rsidR="00CA197F" w:rsidRPr="00CA197F" w:rsidRDefault="00CA197F" w:rsidP="00CA197F">
      <w:r w:rsidRPr="00CA197F">
        <w:t>Mobil: 24 94 30 23</w:t>
      </w:r>
    </w:p>
    <w:p w14:paraId="6B535399" w14:textId="77777777" w:rsidR="005B6BA0" w:rsidRDefault="005B6BA0" w:rsidP="00DF4F4D">
      <w:pPr>
        <w:rPr>
          <w:rStyle w:val="Hyperlink"/>
          <w:b/>
          <w:color w:val="auto"/>
          <w:u w:val="none"/>
        </w:rPr>
      </w:pPr>
    </w:p>
    <w:p w14:paraId="7396435E" w14:textId="1C32FE52" w:rsidR="00CC2AEC" w:rsidRPr="00AE3493" w:rsidRDefault="008C730F" w:rsidP="00DF4F4D">
      <w:pPr>
        <w:rPr>
          <w:rStyle w:val="Hyperlink"/>
          <w:b/>
          <w:color w:val="auto"/>
          <w:u w:val="none"/>
        </w:rPr>
      </w:pPr>
      <w:r w:rsidRPr="00AE3493">
        <w:rPr>
          <w:rStyle w:val="Hyperlink"/>
          <w:b/>
          <w:color w:val="auto"/>
          <w:u w:val="none"/>
        </w:rPr>
        <w:t>Ved akutte skader</w:t>
      </w:r>
      <w:r w:rsidR="003F3CAC" w:rsidRPr="00AE3493">
        <w:rPr>
          <w:rStyle w:val="Hyperlink"/>
          <w:b/>
          <w:color w:val="auto"/>
          <w:u w:val="none"/>
        </w:rPr>
        <w:t>:</w:t>
      </w:r>
    </w:p>
    <w:p w14:paraId="21ECFD1B" w14:textId="5A199407" w:rsidR="003F3CAC" w:rsidRPr="008F0C0A" w:rsidRDefault="003F3CAC" w:rsidP="00DF4F4D">
      <w:pPr>
        <w:rPr>
          <w:rStyle w:val="Hyperlink"/>
          <w:bCs/>
          <w:color w:val="auto"/>
          <w:u w:val="none"/>
        </w:rPr>
      </w:pPr>
      <w:r w:rsidRPr="008F0C0A">
        <w:rPr>
          <w:rStyle w:val="Hyperlink"/>
          <w:bCs/>
          <w:color w:val="auto"/>
          <w:u w:val="none"/>
        </w:rPr>
        <w:t xml:space="preserve">Kontakt “Forenede Service” </w:t>
      </w:r>
      <w:r w:rsidR="008F0C0A" w:rsidRPr="008F0C0A">
        <w:rPr>
          <w:rStyle w:val="Hyperlink"/>
          <w:bCs/>
          <w:color w:val="auto"/>
          <w:u w:val="none"/>
        </w:rPr>
        <w:t xml:space="preserve">døgnvagt </w:t>
      </w:r>
      <w:r w:rsidRPr="008F0C0A">
        <w:rPr>
          <w:rStyle w:val="Hyperlink"/>
          <w:bCs/>
          <w:color w:val="auto"/>
          <w:u w:val="none"/>
        </w:rPr>
        <w:t>tlf.</w:t>
      </w:r>
      <w:r w:rsidR="008F0C0A" w:rsidRPr="008F0C0A">
        <w:rPr>
          <w:rStyle w:val="Hyperlink"/>
          <w:bCs/>
          <w:color w:val="auto"/>
          <w:u w:val="none"/>
        </w:rPr>
        <w:t xml:space="preserve"> </w:t>
      </w:r>
      <w:r w:rsidR="008F0C0A">
        <w:rPr>
          <w:rStyle w:val="Hyperlink"/>
          <w:bCs/>
          <w:color w:val="auto"/>
          <w:u w:val="none"/>
        </w:rPr>
        <w:t>6010 8666</w:t>
      </w:r>
      <w:r w:rsidRPr="008F0C0A">
        <w:rPr>
          <w:rStyle w:val="Hyperlink"/>
          <w:bCs/>
          <w:color w:val="auto"/>
          <w:u w:val="none"/>
        </w:rPr>
        <w:t xml:space="preserve"> </w:t>
      </w:r>
    </w:p>
    <w:p w14:paraId="268B824F" w14:textId="60A41956" w:rsidR="00CC2AEC" w:rsidRPr="00AF425A" w:rsidRDefault="00CC2AEC" w:rsidP="00DF4F4D">
      <w:pPr>
        <w:rPr>
          <w:b/>
        </w:rPr>
      </w:pPr>
    </w:p>
    <w:p w14:paraId="2614C6AF" w14:textId="77777777" w:rsidR="001A4A90" w:rsidRPr="00F272EC" w:rsidRDefault="001A4A90" w:rsidP="00DF4F4D">
      <w:pPr>
        <w:rPr>
          <w:b/>
          <w:sz w:val="24"/>
          <w:szCs w:val="24"/>
        </w:rPr>
      </w:pPr>
    </w:p>
    <w:sectPr w:rsidR="001A4A90" w:rsidRPr="00F272EC">
      <w:head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BC1B" w14:textId="77777777" w:rsidR="00685F24" w:rsidRDefault="00685F24" w:rsidP="00302F74">
      <w:pPr>
        <w:spacing w:after="0" w:line="240" w:lineRule="auto"/>
      </w:pPr>
      <w:r>
        <w:separator/>
      </w:r>
    </w:p>
  </w:endnote>
  <w:endnote w:type="continuationSeparator" w:id="0">
    <w:p w14:paraId="306EB2C4" w14:textId="77777777" w:rsidR="00685F24" w:rsidRDefault="00685F24" w:rsidP="00302F74">
      <w:pPr>
        <w:spacing w:after="0" w:line="240" w:lineRule="auto"/>
      </w:pPr>
      <w:r>
        <w:continuationSeparator/>
      </w:r>
    </w:p>
  </w:endnote>
  <w:endnote w:type="continuationNotice" w:id="1">
    <w:p w14:paraId="48DEF4D2" w14:textId="77777777" w:rsidR="00685F24" w:rsidRDefault="00685F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9448" w14:textId="77777777" w:rsidR="00685F24" w:rsidRDefault="00685F24" w:rsidP="00302F74">
      <w:pPr>
        <w:spacing w:after="0" w:line="240" w:lineRule="auto"/>
      </w:pPr>
      <w:r>
        <w:separator/>
      </w:r>
    </w:p>
  </w:footnote>
  <w:footnote w:type="continuationSeparator" w:id="0">
    <w:p w14:paraId="781B1F64" w14:textId="77777777" w:rsidR="00685F24" w:rsidRDefault="00685F24" w:rsidP="00302F74">
      <w:pPr>
        <w:spacing w:after="0" w:line="240" w:lineRule="auto"/>
      </w:pPr>
      <w:r>
        <w:continuationSeparator/>
      </w:r>
    </w:p>
  </w:footnote>
  <w:footnote w:type="continuationNotice" w:id="1">
    <w:p w14:paraId="0CB1D1D0" w14:textId="77777777" w:rsidR="00685F24" w:rsidRDefault="00685F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CB88" w14:textId="44CAD7B3" w:rsidR="00302F74" w:rsidRDefault="00302F74">
    <w:pPr>
      <w:pStyle w:val="Sidehoved"/>
    </w:pPr>
    <w:r>
      <w:t xml:space="preserve">Oprettet af Thomas Holm d. </w:t>
    </w:r>
    <w:r w:rsidR="00267359">
      <w:t>2</w:t>
    </w:r>
    <w:r w:rsidR="007B34B1">
      <w:t>9</w:t>
    </w:r>
    <w:r>
      <w:t>-0</w:t>
    </w:r>
    <w:r w:rsidR="00267359">
      <w:t>6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8CFC3F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07A39"/>
    <w:rsid w:val="00015E7C"/>
    <w:rsid w:val="000220EB"/>
    <w:rsid w:val="00026E29"/>
    <w:rsid w:val="00032229"/>
    <w:rsid w:val="00046F22"/>
    <w:rsid w:val="00051A47"/>
    <w:rsid w:val="00052BB4"/>
    <w:rsid w:val="00061CF3"/>
    <w:rsid w:val="00063237"/>
    <w:rsid w:val="00090824"/>
    <w:rsid w:val="00095E90"/>
    <w:rsid w:val="000B2D4A"/>
    <w:rsid w:val="000C2EB2"/>
    <w:rsid w:val="000C6514"/>
    <w:rsid w:val="000C651A"/>
    <w:rsid w:val="000D7544"/>
    <w:rsid w:val="000F2AF4"/>
    <w:rsid w:val="00114FA5"/>
    <w:rsid w:val="0012087A"/>
    <w:rsid w:val="001247C3"/>
    <w:rsid w:val="00127BDC"/>
    <w:rsid w:val="001513F9"/>
    <w:rsid w:val="00165C55"/>
    <w:rsid w:val="0017643F"/>
    <w:rsid w:val="00181D98"/>
    <w:rsid w:val="00190A30"/>
    <w:rsid w:val="00195E13"/>
    <w:rsid w:val="001A42C4"/>
    <w:rsid w:val="001A4A90"/>
    <w:rsid w:val="001A5C6F"/>
    <w:rsid w:val="001C3FB1"/>
    <w:rsid w:val="001D0956"/>
    <w:rsid w:val="001D66AA"/>
    <w:rsid w:val="001E65C5"/>
    <w:rsid w:val="001E65D4"/>
    <w:rsid w:val="00202A6B"/>
    <w:rsid w:val="002057CD"/>
    <w:rsid w:val="002242ED"/>
    <w:rsid w:val="00227EC9"/>
    <w:rsid w:val="002301C1"/>
    <w:rsid w:val="00246786"/>
    <w:rsid w:val="00253D48"/>
    <w:rsid w:val="0026613F"/>
    <w:rsid w:val="00266DCA"/>
    <w:rsid w:val="00267359"/>
    <w:rsid w:val="002679DC"/>
    <w:rsid w:val="00270A1D"/>
    <w:rsid w:val="00276982"/>
    <w:rsid w:val="00280D63"/>
    <w:rsid w:val="0028276B"/>
    <w:rsid w:val="00294978"/>
    <w:rsid w:val="002A42F0"/>
    <w:rsid w:val="002A5386"/>
    <w:rsid w:val="002B4F6D"/>
    <w:rsid w:val="002C0DF7"/>
    <w:rsid w:val="002C3557"/>
    <w:rsid w:val="002C5EF9"/>
    <w:rsid w:val="002D0B57"/>
    <w:rsid w:val="002D6A18"/>
    <w:rsid w:val="002D70B0"/>
    <w:rsid w:val="002E146E"/>
    <w:rsid w:val="002F1BBB"/>
    <w:rsid w:val="00302F74"/>
    <w:rsid w:val="00312764"/>
    <w:rsid w:val="0031377D"/>
    <w:rsid w:val="00320E4F"/>
    <w:rsid w:val="003224B1"/>
    <w:rsid w:val="00341E7C"/>
    <w:rsid w:val="00345155"/>
    <w:rsid w:val="00353D74"/>
    <w:rsid w:val="00366BF9"/>
    <w:rsid w:val="0037062A"/>
    <w:rsid w:val="00381541"/>
    <w:rsid w:val="00392385"/>
    <w:rsid w:val="00394647"/>
    <w:rsid w:val="003946EC"/>
    <w:rsid w:val="00395B87"/>
    <w:rsid w:val="003964B9"/>
    <w:rsid w:val="003A14DE"/>
    <w:rsid w:val="003A351C"/>
    <w:rsid w:val="003C07F1"/>
    <w:rsid w:val="003C4B35"/>
    <w:rsid w:val="003C70E5"/>
    <w:rsid w:val="003C72C3"/>
    <w:rsid w:val="003E5696"/>
    <w:rsid w:val="003F3CAC"/>
    <w:rsid w:val="003F5A67"/>
    <w:rsid w:val="004025DE"/>
    <w:rsid w:val="00406B97"/>
    <w:rsid w:val="00427A9B"/>
    <w:rsid w:val="00436AFE"/>
    <w:rsid w:val="00444624"/>
    <w:rsid w:val="0046014D"/>
    <w:rsid w:val="00465690"/>
    <w:rsid w:val="0046653D"/>
    <w:rsid w:val="00466EF0"/>
    <w:rsid w:val="0047591C"/>
    <w:rsid w:val="00476A7F"/>
    <w:rsid w:val="0047718E"/>
    <w:rsid w:val="00477861"/>
    <w:rsid w:val="004804F0"/>
    <w:rsid w:val="004914C4"/>
    <w:rsid w:val="00491B4B"/>
    <w:rsid w:val="004A0E45"/>
    <w:rsid w:val="004B0362"/>
    <w:rsid w:val="004B5B82"/>
    <w:rsid w:val="004B6E9C"/>
    <w:rsid w:val="004C024F"/>
    <w:rsid w:val="004C75B5"/>
    <w:rsid w:val="004D787A"/>
    <w:rsid w:val="00501692"/>
    <w:rsid w:val="0050544F"/>
    <w:rsid w:val="00513B76"/>
    <w:rsid w:val="00515051"/>
    <w:rsid w:val="005170BE"/>
    <w:rsid w:val="00523FA5"/>
    <w:rsid w:val="00531FB7"/>
    <w:rsid w:val="00545068"/>
    <w:rsid w:val="00546135"/>
    <w:rsid w:val="00554923"/>
    <w:rsid w:val="00561909"/>
    <w:rsid w:val="00563F3F"/>
    <w:rsid w:val="005717C7"/>
    <w:rsid w:val="0057338D"/>
    <w:rsid w:val="00573EAB"/>
    <w:rsid w:val="00574E87"/>
    <w:rsid w:val="005825A2"/>
    <w:rsid w:val="00582DA2"/>
    <w:rsid w:val="00583391"/>
    <w:rsid w:val="0058352E"/>
    <w:rsid w:val="00585C02"/>
    <w:rsid w:val="00587C2F"/>
    <w:rsid w:val="00590670"/>
    <w:rsid w:val="00595202"/>
    <w:rsid w:val="00596803"/>
    <w:rsid w:val="005A5588"/>
    <w:rsid w:val="005B07FE"/>
    <w:rsid w:val="005B6623"/>
    <w:rsid w:val="005B6BA0"/>
    <w:rsid w:val="005B7DE9"/>
    <w:rsid w:val="005C1279"/>
    <w:rsid w:val="005C6ECE"/>
    <w:rsid w:val="005D54C2"/>
    <w:rsid w:val="005E4195"/>
    <w:rsid w:val="005F44C9"/>
    <w:rsid w:val="00610136"/>
    <w:rsid w:val="006200EB"/>
    <w:rsid w:val="00624EC8"/>
    <w:rsid w:val="006279DA"/>
    <w:rsid w:val="0063370E"/>
    <w:rsid w:val="006370D4"/>
    <w:rsid w:val="00637669"/>
    <w:rsid w:val="00647AB7"/>
    <w:rsid w:val="006500B7"/>
    <w:rsid w:val="00652222"/>
    <w:rsid w:val="006545DE"/>
    <w:rsid w:val="00663C09"/>
    <w:rsid w:val="00671AC3"/>
    <w:rsid w:val="00672D60"/>
    <w:rsid w:val="00673568"/>
    <w:rsid w:val="00673869"/>
    <w:rsid w:val="006753AF"/>
    <w:rsid w:val="00676EAD"/>
    <w:rsid w:val="00685F24"/>
    <w:rsid w:val="00686970"/>
    <w:rsid w:val="006B18DD"/>
    <w:rsid w:val="006B6D83"/>
    <w:rsid w:val="006C3ED2"/>
    <w:rsid w:val="006D4CA4"/>
    <w:rsid w:val="006D4FD1"/>
    <w:rsid w:val="006E34D5"/>
    <w:rsid w:val="006F03B2"/>
    <w:rsid w:val="006F278C"/>
    <w:rsid w:val="006F39DA"/>
    <w:rsid w:val="006F4B0D"/>
    <w:rsid w:val="00700328"/>
    <w:rsid w:val="00703941"/>
    <w:rsid w:val="00716326"/>
    <w:rsid w:val="0072414E"/>
    <w:rsid w:val="007258D4"/>
    <w:rsid w:val="007402D3"/>
    <w:rsid w:val="0074177A"/>
    <w:rsid w:val="007420EF"/>
    <w:rsid w:val="0074703F"/>
    <w:rsid w:val="007475A9"/>
    <w:rsid w:val="00774AC9"/>
    <w:rsid w:val="0079444F"/>
    <w:rsid w:val="007A7E03"/>
    <w:rsid w:val="007B2018"/>
    <w:rsid w:val="007B23CB"/>
    <w:rsid w:val="007B34B1"/>
    <w:rsid w:val="007B6FCD"/>
    <w:rsid w:val="007C272C"/>
    <w:rsid w:val="007C3BAA"/>
    <w:rsid w:val="007C524C"/>
    <w:rsid w:val="007C5525"/>
    <w:rsid w:val="007E1EFD"/>
    <w:rsid w:val="007F4A81"/>
    <w:rsid w:val="00802A3C"/>
    <w:rsid w:val="00804A3E"/>
    <w:rsid w:val="0081609A"/>
    <w:rsid w:val="00821E92"/>
    <w:rsid w:val="00821F71"/>
    <w:rsid w:val="00833D72"/>
    <w:rsid w:val="00835549"/>
    <w:rsid w:val="008400A7"/>
    <w:rsid w:val="00842968"/>
    <w:rsid w:val="00846E2F"/>
    <w:rsid w:val="00853FA3"/>
    <w:rsid w:val="00854735"/>
    <w:rsid w:val="00854D02"/>
    <w:rsid w:val="008709A2"/>
    <w:rsid w:val="0087658D"/>
    <w:rsid w:val="00881EE9"/>
    <w:rsid w:val="00887119"/>
    <w:rsid w:val="00887418"/>
    <w:rsid w:val="00892FBC"/>
    <w:rsid w:val="008A5D71"/>
    <w:rsid w:val="008B7529"/>
    <w:rsid w:val="008C47BB"/>
    <w:rsid w:val="008C6847"/>
    <w:rsid w:val="008C730F"/>
    <w:rsid w:val="008D000D"/>
    <w:rsid w:val="008E4B95"/>
    <w:rsid w:val="008E63D9"/>
    <w:rsid w:val="008F0C0A"/>
    <w:rsid w:val="00906AA5"/>
    <w:rsid w:val="009241F1"/>
    <w:rsid w:val="00924C57"/>
    <w:rsid w:val="00951E06"/>
    <w:rsid w:val="00953B39"/>
    <w:rsid w:val="009605CE"/>
    <w:rsid w:val="009662A0"/>
    <w:rsid w:val="00975C99"/>
    <w:rsid w:val="00976152"/>
    <w:rsid w:val="009800D4"/>
    <w:rsid w:val="00984F97"/>
    <w:rsid w:val="00992E93"/>
    <w:rsid w:val="00994803"/>
    <w:rsid w:val="00997811"/>
    <w:rsid w:val="00997842"/>
    <w:rsid w:val="009B30CF"/>
    <w:rsid w:val="009B5053"/>
    <w:rsid w:val="009B53D4"/>
    <w:rsid w:val="009B652E"/>
    <w:rsid w:val="009C24AC"/>
    <w:rsid w:val="009C3655"/>
    <w:rsid w:val="009D3BA0"/>
    <w:rsid w:val="009D4F93"/>
    <w:rsid w:val="009E2B07"/>
    <w:rsid w:val="009F0190"/>
    <w:rsid w:val="009F220E"/>
    <w:rsid w:val="009F2D64"/>
    <w:rsid w:val="00A07455"/>
    <w:rsid w:val="00A16A7E"/>
    <w:rsid w:val="00A248D3"/>
    <w:rsid w:val="00A25F78"/>
    <w:rsid w:val="00A26C07"/>
    <w:rsid w:val="00A42B82"/>
    <w:rsid w:val="00A52BEB"/>
    <w:rsid w:val="00A65D48"/>
    <w:rsid w:val="00A776F9"/>
    <w:rsid w:val="00A81833"/>
    <w:rsid w:val="00A81920"/>
    <w:rsid w:val="00AA04DD"/>
    <w:rsid w:val="00AA2F09"/>
    <w:rsid w:val="00AA39E5"/>
    <w:rsid w:val="00AC2FAE"/>
    <w:rsid w:val="00AD4889"/>
    <w:rsid w:val="00AD588A"/>
    <w:rsid w:val="00AD7F3C"/>
    <w:rsid w:val="00AE20FE"/>
    <w:rsid w:val="00AE3493"/>
    <w:rsid w:val="00AF06E4"/>
    <w:rsid w:val="00AF425A"/>
    <w:rsid w:val="00AF54AD"/>
    <w:rsid w:val="00B12BC1"/>
    <w:rsid w:val="00B20F53"/>
    <w:rsid w:val="00B211C3"/>
    <w:rsid w:val="00B221FA"/>
    <w:rsid w:val="00B24D6A"/>
    <w:rsid w:val="00B3073C"/>
    <w:rsid w:val="00B628D0"/>
    <w:rsid w:val="00B630F9"/>
    <w:rsid w:val="00B66A5A"/>
    <w:rsid w:val="00B66A95"/>
    <w:rsid w:val="00B67352"/>
    <w:rsid w:val="00B75D5B"/>
    <w:rsid w:val="00B93B41"/>
    <w:rsid w:val="00B96BC1"/>
    <w:rsid w:val="00BA282D"/>
    <w:rsid w:val="00BB1F07"/>
    <w:rsid w:val="00BD436D"/>
    <w:rsid w:val="00BD6E2F"/>
    <w:rsid w:val="00BD7B17"/>
    <w:rsid w:val="00BE678F"/>
    <w:rsid w:val="00BF3649"/>
    <w:rsid w:val="00C02235"/>
    <w:rsid w:val="00C0772E"/>
    <w:rsid w:val="00C26AC3"/>
    <w:rsid w:val="00C30A69"/>
    <w:rsid w:val="00C33381"/>
    <w:rsid w:val="00C34CAF"/>
    <w:rsid w:val="00C361CB"/>
    <w:rsid w:val="00C4223F"/>
    <w:rsid w:val="00C4591D"/>
    <w:rsid w:val="00C66A9F"/>
    <w:rsid w:val="00C73496"/>
    <w:rsid w:val="00C75FE0"/>
    <w:rsid w:val="00C827A7"/>
    <w:rsid w:val="00C86723"/>
    <w:rsid w:val="00C92677"/>
    <w:rsid w:val="00C95391"/>
    <w:rsid w:val="00C96DEC"/>
    <w:rsid w:val="00CA197F"/>
    <w:rsid w:val="00CB06E6"/>
    <w:rsid w:val="00CB4066"/>
    <w:rsid w:val="00CC2AEC"/>
    <w:rsid w:val="00CC42F4"/>
    <w:rsid w:val="00CC7ABD"/>
    <w:rsid w:val="00CD03B6"/>
    <w:rsid w:val="00CD44DA"/>
    <w:rsid w:val="00CE147B"/>
    <w:rsid w:val="00CE168A"/>
    <w:rsid w:val="00CE1E56"/>
    <w:rsid w:val="00CE3963"/>
    <w:rsid w:val="00CE7468"/>
    <w:rsid w:val="00CF6D3C"/>
    <w:rsid w:val="00D00553"/>
    <w:rsid w:val="00D023FC"/>
    <w:rsid w:val="00D03B44"/>
    <w:rsid w:val="00D0585F"/>
    <w:rsid w:val="00D22690"/>
    <w:rsid w:val="00D466DB"/>
    <w:rsid w:val="00D52AE4"/>
    <w:rsid w:val="00D553A5"/>
    <w:rsid w:val="00D55AFC"/>
    <w:rsid w:val="00D616FB"/>
    <w:rsid w:val="00D65441"/>
    <w:rsid w:val="00D658A2"/>
    <w:rsid w:val="00D668A3"/>
    <w:rsid w:val="00D67D04"/>
    <w:rsid w:val="00D80E28"/>
    <w:rsid w:val="00D819A9"/>
    <w:rsid w:val="00D84B49"/>
    <w:rsid w:val="00D97C84"/>
    <w:rsid w:val="00DB518E"/>
    <w:rsid w:val="00DC1CC0"/>
    <w:rsid w:val="00DC2D82"/>
    <w:rsid w:val="00DD5FDC"/>
    <w:rsid w:val="00DD7053"/>
    <w:rsid w:val="00DE0387"/>
    <w:rsid w:val="00DE32D8"/>
    <w:rsid w:val="00DE7F54"/>
    <w:rsid w:val="00DF3958"/>
    <w:rsid w:val="00DF4F4D"/>
    <w:rsid w:val="00E00C3C"/>
    <w:rsid w:val="00E033CA"/>
    <w:rsid w:val="00E0514A"/>
    <w:rsid w:val="00E2173E"/>
    <w:rsid w:val="00E22F73"/>
    <w:rsid w:val="00E23BDA"/>
    <w:rsid w:val="00E25672"/>
    <w:rsid w:val="00E322D2"/>
    <w:rsid w:val="00E3478B"/>
    <w:rsid w:val="00E44BC7"/>
    <w:rsid w:val="00E50E50"/>
    <w:rsid w:val="00E57A88"/>
    <w:rsid w:val="00E60426"/>
    <w:rsid w:val="00E65639"/>
    <w:rsid w:val="00E815BB"/>
    <w:rsid w:val="00E8224C"/>
    <w:rsid w:val="00E9066E"/>
    <w:rsid w:val="00E92C05"/>
    <w:rsid w:val="00EA0AB5"/>
    <w:rsid w:val="00EA2B1E"/>
    <w:rsid w:val="00EB3C3A"/>
    <w:rsid w:val="00EB4A4B"/>
    <w:rsid w:val="00EB6F0D"/>
    <w:rsid w:val="00EC3CE8"/>
    <w:rsid w:val="00EC50C9"/>
    <w:rsid w:val="00ED422A"/>
    <w:rsid w:val="00ED6784"/>
    <w:rsid w:val="00EE2B7C"/>
    <w:rsid w:val="00EF53DA"/>
    <w:rsid w:val="00F035B2"/>
    <w:rsid w:val="00F060F2"/>
    <w:rsid w:val="00F1447D"/>
    <w:rsid w:val="00F20D09"/>
    <w:rsid w:val="00F218EF"/>
    <w:rsid w:val="00F231D9"/>
    <w:rsid w:val="00F256C8"/>
    <w:rsid w:val="00F272EC"/>
    <w:rsid w:val="00F369A4"/>
    <w:rsid w:val="00F44F42"/>
    <w:rsid w:val="00F45B2D"/>
    <w:rsid w:val="00F51F65"/>
    <w:rsid w:val="00F641DF"/>
    <w:rsid w:val="00F721E5"/>
    <w:rsid w:val="00F86CD2"/>
    <w:rsid w:val="00F97CBC"/>
    <w:rsid w:val="00FB2AEE"/>
    <w:rsid w:val="00FC2D77"/>
    <w:rsid w:val="00FC3874"/>
    <w:rsid w:val="00FD098A"/>
    <w:rsid w:val="00FE21AF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A96F"/>
  <w15:chartTrackingRefBased/>
  <w15:docId w15:val="{BE6F7E0F-06B0-4A6F-B54F-74709A9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02F74"/>
  </w:style>
  <w:style w:type="paragraph" w:styleId="Sidefod">
    <w:name w:val="footer"/>
    <w:basedOn w:val="Normal"/>
    <w:link w:val="Sidefo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02F74"/>
  </w:style>
  <w:style w:type="paragraph" w:styleId="Listeafsnit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5F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d629@kk.d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n94@kk.d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07g@kk.dk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D29088AD-E8CB-4C5B-B72F-5BBD21736BD8}"/>
</file>

<file path=customXml/itemProps2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33751-2273-4003-9ED9-5934CC4270C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2012</TotalTime>
  <Pages>2</Pages>
  <Words>484</Words>
  <Characters>2452</Characters>
  <Application>Microsoft Office Word</Application>
  <DocSecurity>0</DocSecurity>
  <Lines>68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Malik Asfihan Qayum</cp:lastModifiedBy>
  <cp:revision>123</cp:revision>
  <cp:lastPrinted>2023-07-02T11:51:00Z</cp:lastPrinted>
  <dcterms:created xsi:type="dcterms:W3CDTF">2023-06-29T04:57:00Z</dcterms:created>
  <dcterms:modified xsi:type="dcterms:W3CDTF">2026-03-14T23:43:00Z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  <property fmtid="{D5CDD505-2E9C-101B-9397-08002B2CF9AE}" pid="13" name="_SourceUrl">
    <vt:lpwstr/>
  </property>
  <property fmtid="{D5CDD505-2E9C-101B-9397-08002B2CF9AE}" pid="14" name="_SharedFileIndex">
    <vt:lpwstr/>
  </property>
</Properties>
</file>