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2AC7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Installing Visual Studio Community and Logging In</w:t>
      </w:r>
    </w:p>
    <w:p w14:paraId="241DDB1A" w14:textId="77777777" w:rsidR="00EC5247" w:rsidRPr="00EC5247" w:rsidRDefault="00EC5247" w:rsidP="00EC5247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Download Visual Studio Community:</w:t>
      </w:r>
    </w:p>
    <w:p w14:paraId="286B40E0" w14:textId="77777777" w:rsidR="00EC5247" w:rsidRPr="00EC5247" w:rsidRDefault="00EC5247" w:rsidP="00EC5247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Go to </w:t>
      </w:r>
      <w:hyperlink r:id="rId5" w:tgtFrame="_blank" w:history="1">
        <w:r w:rsidRPr="00EC5247">
          <w:rPr>
            <w:rFonts w:ascii="Georgia" w:eastAsia="Times New Roman" w:hAnsi="Georgia" w:cs="Times New Roman"/>
            <w:color w:val="000000" w:themeColor="text1"/>
            <w:sz w:val="24"/>
            <w:szCs w:val="24"/>
          </w:rPr>
          <w:t>Visual Studio Downloads</w:t>
        </w:r>
      </w:hyperlink>
      <w:r w:rsidRPr="00EC5247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</w:p>
    <w:p w14:paraId="35A48F57" w14:textId="77777777" w:rsidR="00EC5247" w:rsidRPr="00EC5247" w:rsidRDefault="00EC5247" w:rsidP="00EC5247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Click on the "Free Download" button for Visual Studio Community.</w:t>
      </w:r>
    </w:p>
    <w:p w14:paraId="051BDEC4" w14:textId="77777777" w:rsidR="00EC5247" w:rsidRPr="00EC5247" w:rsidRDefault="00EC5247" w:rsidP="00EC5247">
      <w:pPr>
        <w:spacing w:after="0" w:line="240" w:lineRule="auto"/>
        <w:ind w:left="1440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93DB6BC" w14:textId="77777777" w:rsidR="00EC5247" w:rsidRPr="00EC5247" w:rsidRDefault="00EC5247" w:rsidP="00EC5247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Install Visual Studio Community:</w:t>
      </w:r>
    </w:p>
    <w:p w14:paraId="6F98003E" w14:textId="77777777" w:rsidR="00EC5247" w:rsidRPr="00EC5247" w:rsidRDefault="00EC5247" w:rsidP="00EC5247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Run the downloaded installer.</w:t>
      </w:r>
    </w:p>
    <w:p w14:paraId="354E4256" w14:textId="77777777" w:rsidR="00EC5247" w:rsidRPr="00EC5247" w:rsidRDefault="00EC5247" w:rsidP="00EC5247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Choose the required workloads (for ASP.NET Core development, select ".NET desktop development" and "ASP.NET and web development").</w:t>
      </w:r>
    </w:p>
    <w:p w14:paraId="1653A1CE" w14:textId="77777777" w:rsidR="00EC5247" w:rsidRPr="00EC5247" w:rsidRDefault="00EC5247" w:rsidP="00EC5247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Click "Install" and wait for the installation to complete.</w:t>
      </w:r>
    </w:p>
    <w:p w14:paraId="21731708" w14:textId="77777777" w:rsidR="00EC5247" w:rsidRPr="00EC5247" w:rsidRDefault="00EC5247" w:rsidP="00EC5247">
      <w:pPr>
        <w:spacing w:after="0" w:line="240" w:lineRule="auto"/>
        <w:ind w:left="1440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747546A" w14:textId="77777777" w:rsidR="00EC5247" w:rsidRPr="00EC5247" w:rsidRDefault="00EC5247" w:rsidP="00EC5247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Create a New Outlook.com Email:</w:t>
      </w:r>
    </w:p>
    <w:p w14:paraId="667E3D6C" w14:textId="77777777" w:rsidR="00EC5247" w:rsidRPr="00EC5247" w:rsidRDefault="00EC5247" w:rsidP="00EC5247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Go to </w:t>
      </w:r>
      <w:hyperlink r:id="rId6" w:tgtFrame="_blank" w:history="1">
        <w:r w:rsidRPr="00EC5247">
          <w:rPr>
            <w:rFonts w:ascii="Georgia" w:eastAsia="Times New Roman" w:hAnsi="Georgia" w:cs="Times New Roman"/>
            <w:color w:val="000000" w:themeColor="text1"/>
            <w:sz w:val="24"/>
            <w:szCs w:val="24"/>
          </w:rPr>
          <w:t>Outlook Sign Up</w:t>
        </w:r>
      </w:hyperlink>
      <w:r w:rsidRPr="00EC5247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</w:p>
    <w:p w14:paraId="14074D0D" w14:textId="77777777" w:rsidR="00EC5247" w:rsidRPr="00EC5247" w:rsidRDefault="00EC5247" w:rsidP="00EC5247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Click on "Create free account."</w:t>
      </w:r>
    </w:p>
    <w:p w14:paraId="7723A604" w14:textId="77777777" w:rsidR="00EC5247" w:rsidRPr="00EC5247" w:rsidRDefault="00EC5247" w:rsidP="00EC5247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Follow the prompts to set up a new email address.</w:t>
      </w:r>
    </w:p>
    <w:p w14:paraId="2DA4CD6F" w14:textId="77777777" w:rsidR="00EC5247" w:rsidRPr="00EC5247" w:rsidRDefault="00EC5247" w:rsidP="00EC5247">
      <w:pPr>
        <w:spacing w:after="0" w:line="240" w:lineRule="auto"/>
        <w:ind w:left="1440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669D70B" w14:textId="77777777" w:rsidR="00EC5247" w:rsidRPr="00EC5247" w:rsidRDefault="00EC5247" w:rsidP="00EC5247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Log In to Visual Studio:</w:t>
      </w:r>
    </w:p>
    <w:p w14:paraId="456B91EB" w14:textId="77777777" w:rsidR="00EC5247" w:rsidRPr="00EC5247" w:rsidRDefault="00EC5247" w:rsidP="00EC5247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Open Visual Studio Community.</w:t>
      </w:r>
    </w:p>
    <w:p w14:paraId="4AC9C4CE" w14:textId="77777777" w:rsidR="00EC5247" w:rsidRPr="00EC5247" w:rsidRDefault="00EC5247" w:rsidP="00EC5247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If prompted, click "Sign In."</w:t>
      </w:r>
    </w:p>
    <w:p w14:paraId="398FE3E9" w14:textId="77777777" w:rsidR="00EC5247" w:rsidRPr="00EC5247" w:rsidRDefault="00EC5247" w:rsidP="00EC5247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Enter your new Outlook.com email and password.</w:t>
      </w:r>
    </w:p>
    <w:p w14:paraId="602729A6" w14:textId="77777777" w:rsidR="00EC5247" w:rsidRPr="00EC5247" w:rsidRDefault="00EC5247" w:rsidP="00EC5247">
      <w:pPr>
        <w:numPr>
          <w:ilvl w:val="1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Complete any additional sign-in steps if required.</w:t>
      </w:r>
    </w:p>
    <w:p w14:paraId="5975B47F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39A5B42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Common Settings in Visual Studio</w:t>
      </w:r>
    </w:p>
    <w:p w14:paraId="23ABB4C4" w14:textId="77777777" w:rsidR="00EC5247" w:rsidRPr="00EC5247" w:rsidRDefault="00EC5247" w:rsidP="00EC5247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Editor Font:</w:t>
      </w:r>
    </w:p>
    <w:p w14:paraId="0D42891D" w14:textId="77777777" w:rsidR="00EC5247" w:rsidRPr="00EC5247" w:rsidRDefault="00EC5247" w:rsidP="00EC5247">
      <w:pPr>
        <w:numPr>
          <w:ilvl w:val="1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Go to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Tools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&gt;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Options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4C92E311" w14:textId="77777777" w:rsidR="00EC5247" w:rsidRPr="00EC5247" w:rsidRDefault="00EC5247" w:rsidP="00EC5247">
      <w:pPr>
        <w:numPr>
          <w:ilvl w:val="1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Navigate to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Environment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&gt;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Fonts and Colors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3A1DF298" w14:textId="77777777" w:rsidR="00EC5247" w:rsidRPr="00EC5247" w:rsidRDefault="00EC5247" w:rsidP="00EC5247">
      <w:pPr>
        <w:numPr>
          <w:ilvl w:val="1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Select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Text Editor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from the "Show settings for" dropdown.</w:t>
      </w:r>
    </w:p>
    <w:p w14:paraId="29F08EE1" w14:textId="77777777" w:rsidR="00EC5247" w:rsidRPr="00EC5247" w:rsidRDefault="00EC5247" w:rsidP="00EC5247">
      <w:pPr>
        <w:numPr>
          <w:ilvl w:val="1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Choose your desired font and size from the list.</w:t>
      </w:r>
    </w:p>
    <w:p w14:paraId="0CA62987" w14:textId="77777777" w:rsidR="00EC5247" w:rsidRPr="00EC5247" w:rsidRDefault="00EC5247" w:rsidP="00EC5247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Theme:</w:t>
      </w:r>
    </w:p>
    <w:p w14:paraId="5D93E713" w14:textId="77777777" w:rsidR="00EC5247" w:rsidRPr="00EC5247" w:rsidRDefault="00EC5247" w:rsidP="00EC5247">
      <w:pPr>
        <w:numPr>
          <w:ilvl w:val="1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Go to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Tools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&gt;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Options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0E14A53D" w14:textId="77777777" w:rsidR="00EC5247" w:rsidRPr="00EC5247" w:rsidRDefault="00EC5247" w:rsidP="00EC5247">
      <w:pPr>
        <w:numPr>
          <w:ilvl w:val="1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Navigate to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Environment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&gt;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General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4913C6C3" w14:textId="77777777" w:rsidR="00EC5247" w:rsidRPr="00EC5247" w:rsidRDefault="00EC5247" w:rsidP="00EC5247">
      <w:pPr>
        <w:numPr>
          <w:ilvl w:val="1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Select your preferred theme from the "Color theme" dropdown (e.g., Dark, Light, Blue).</w:t>
      </w:r>
    </w:p>
    <w:p w14:paraId="16BD0A1F" w14:textId="77777777" w:rsidR="00EC5247" w:rsidRPr="00EC5247" w:rsidRDefault="00EC5247" w:rsidP="00EC5247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Word Wrap:</w:t>
      </w:r>
    </w:p>
    <w:p w14:paraId="6D3A1496" w14:textId="77777777" w:rsidR="00EC5247" w:rsidRPr="00EC5247" w:rsidRDefault="00EC5247" w:rsidP="00EC5247">
      <w:pPr>
        <w:numPr>
          <w:ilvl w:val="1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Go to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Tools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&gt;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Options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6834A9B6" w14:textId="77777777" w:rsidR="00EC5247" w:rsidRPr="00EC5247" w:rsidRDefault="00EC5247" w:rsidP="00EC5247">
      <w:pPr>
        <w:numPr>
          <w:ilvl w:val="1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Navigate to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Text Editor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&gt;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All Languages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475FA89F" w14:textId="77777777" w:rsidR="00EC5247" w:rsidRPr="00EC5247" w:rsidRDefault="00EC5247" w:rsidP="00EC5247">
      <w:pPr>
        <w:numPr>
          <w:ilvl w:val="1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Check the box for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Word wrap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3BD4BF1E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BB4B631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These steps should get you started with Visual Studio Community and help you configure the environment to suit your preferences.</w:t>
      </w:r>
    </w:p>
    <w:p w14:paraId="0EBE5CE8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7FEE15C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8185F49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Creating a New ASP.NET Core Empty Project</w:t>
      </w:r>
    </w:p>
    <w:p w14:paraId="6A0C5DB1" w14:textId="77777777" w:rsidR="00EC5247" w:rsidRPr="00EC5247" w:rsidRDefault="00EC5247" w:rsidP="00EC5247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Open Visual Studio Community:</w:t>
      </w:r>
    </w:p>
    <w:p w14:paraId="777337E6" w14:textId="77777777" w:rsidR="00EC5247" w:rsidRPr="00EC5247" w:rsidRDefault="00EC5247" w:rsidP="00EC5247">
      <w:pPr>
        <w:numPr>
          <w:ilvl w:val="1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Launch Visual Studio.</w:t>
      </w:r>
    </w:p>
    <w:p w14:paraId="1A346247" w14:textId="77777777" w:rsidR="00EC5247" w:rsidRPr="00EC5247" w:rsidRDefault="00EC5247" w:rsidP="00EC5247">
      <w:pPr>
        <w:spacing w:after="0" w:line="240" w:lineRule="auto"/>
        <w:ind w:left="1440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6AAEAAC" w14:textId="77777777" w:rsidR="00EC5247" w:rsidRPr="00EC5247" w:rsidRDefault="00EC5247" w:rsidP="00EC5247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lastRenderedPageBreak/>
        <w:t>Create a New Project:</w:t>
      </w:r>
    </w:p>
    <w:p w14:paraId="45F9C11E" w14:textId="77777777" w:rsidR="00EC5247" w:rsidRPr="00EC5247" w:rsidRDefault="00EC5247" w:rsidP="00EC5247">
      <w:pPr>
        <w:numPr>
          <w:ilvl w:val="1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Click on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Create a new project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197286AD" w14:textId="77777777" w:rsidR="00EC5247" w:rsidRPr="00EC5247" w:rsidRDefault="00EC5247" w:rsidP="00EC5247">
      <w:pPr>
        <w:spacing w:after="0" w:line="240" w:lineRule="auto"/>
        <w:ind w:left="1440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9A5481A" w14:textId="77777777" w:rsidR="00EC5247" w:rsidRPr="00EC5247" w:rsidRDefault="00EC5247" w:rsidP="00EC5247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Select Project Template:</w:t>
      </w:r>
    </w:p>
    <w:p w14:paraId="34CC028F" w14:textId="77777777" w:rsidR="00EC5247" w:rsidRPr="00EC5247" w:rsidRDefault="00EC5247" w:rsidP="00EC5247">
      <w:pPr>
        <w:numPr>
          <w:ilvl w:val="1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In the search box, type "ASP.NET Core Empty".</w:t>
      </w:r>
    </w:p>
    <w:p w14:paraId="118AFE1F" w14:textId="77777777" w:rsidR="00EC5247" w:rsidRPr="00EC5247" w:rsidRDefault="00EC5247" w:rsidP="00EC5247">
      <w:pPr>
        <w:numPr>
          <w:ilvl w:val="1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Select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ASP.NET Core Empty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and click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Next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1C439A65" w14:textId="77777777" w:rsidR="00EC5247" w:rsidRPr="00EC5247" w:rsidRDefault="00EC5247" w:rsidP="00EC5247">
      <w:pPr>
        <w:spacing w:after="0" w:line="240" w:lineRule="auto"/>
        <w:ind w:left="1440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886D1D5" w14:textId="77777777" w:rsidR="00EC5247" w:rsidRPr="00EC5247" w:rsidRDefault="00EC5247" w:rsidP="00EC5247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Configure Your New Project:</w:t>
      </w:r>
    </w:p>
    <w:p w14:paraId="172CBA9D" w14:textId="77777777" w:rsidR="00EC5247" w:rsidRPr="00EC5247" w:rsidRDefault="00EC5247" w:rsidP="00EC5247">
      <w:pPr>
        <w:numPr>
          <w:ilvl w:val="1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Enter the project name (e.g., "MyFirstApp").</w:t>
      </w:r>
    </w:p>
    <w:p w14:paraId="29FFD188" w14:textId="77777777" w:rsidR="00EC5247" w:rsidRPr="00EC5247" w:rsidRDefault="00EC5247" w:rsidP="00EC5247">
      <w:pPr>
        <w:numPr>
          <w:ilvl w:val="1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Choose a location to save your project.</w:t>
      </w:r>
    </w:p>
    <w:p w14:paraId="56162699" w14:textId="77777777" w:rsidR="00EC5247" w:rsidRPr="00EC5247" w:rsidRDefault="00EC5247" w:rsidP="00EC5247">
      <w:pPr>
        <w:numPr>
          <w:ilvl w:val="1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Click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Next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2AD38D68" w14:textId="77777777" w:rsidR="00EC5247" w:rsidRPr="00EC5247" w:rsidRDefault="00EC5247" w:rsidP="00EC5247">
      <w:pPr>
        <w:spacing w:after="0" w:line="240" w:lineRule="auto"/>
        <w:ind w:left="1440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0E48FBF" w14:textId="77777777" w:rsidR="00EC5247" w:rsidRPr="00EC5247" w:rsidRDefault="00EC5247" w:rsidP="00EC5247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Additional Information:</w:t>
      </w:r>
    </w:p>
    <w:p w14:paraId="2B6B585F" w14:textId="77777777" w:rsidR="00EC5247" w:rsidRPr="00EC5247" w:rsidRDefault="00EC5247" w:rsidP="00EC5247">
      <w:pPr>
        <w:numPr>
          <w:ilvl w:val="1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Ensure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.NET 7.0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(or the latest version) is selected.</w:t>
      </w:r>
    </w:p>
    <w:p w14:paraId="502A0103" w14:textId="77777777" w:rsidR="00EC5247" w:rsidRPr="00EC5247" w:rsidRDefault="00EC5247" w:rsidP="00EC5247">
      <w:pPr>
        <w:numPr>
          <w:ilvl w:val="1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Uncheck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Configure for HTTPS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7675BB62" w14:textId="77777777" w:rsidR="00EC5247" w:rsidRPr="00EC5247" w:rsidRDefault="00EC5247" w:rsidP="00EC5247">
      <w:pPr>
        <w:numPr>
          <w:ilvl w:val="1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Uncheck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Enable Docker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1DA2A301" w14:textId="77777777" w:rsidR="00EC5247" w:rsidRPr="00EC5247" w:rsidRDefault="00EC5247" w:rsidP="00EC5247">
      <w:pPr>
        <w:numPr>
          <w:ilvl w:val="1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Click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Create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03540F58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ADD5C5D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92D3AE0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7385ABF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Explanation of the Code in Detail</w:t>
      </w:r>
    </w:p>
    <w:p w14:paraId="57FE3424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>var builder = WebApplication.CreateBuilder(args);</w:t>
      </w:r>
    </w:p>
    <w:p w14:paraId="4E23325A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>var app = builder.Build();</w:t>
      </w:r>
    </w:p>
    <w:p w14:paraId="374F8867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0130ABDE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>app.MapGet("/", () =&gt; "Hello World!");</w:t>
      </w:r>
    </w:p>
    <w:p w14:paraId="433E0BF6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3E5DAB91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>app.Run();</w:t>
      </w:r>
    </w:p>
    <w:p w14:paraId="2A8BBEC1" w14:textId="77777777" w:rsidR="00EC5247" w:rsidRPr="00EC5247" w:rsidRDefault="00EC5247" w:rsidP="00EC5247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var builder = WebApplication.CreateBuilder(args);</w:t>
      </w:r>
    </w:p>
    <w:p w14:paraId="4E21CD3A" w14:textId="77777777" w:rsidR="00EC5247" w:rsidRPr="00EC5247" w:rsidRDefault="00EC5247" w:rsidP="00EC5247">
      <w:pPr>
        <w:numPr>
          <w:ilvl w:val="1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Purpose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Initializes a new instance of the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WebApplicationBuilder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class.</w:t>
      </w:r>
    </w:p>
    <w:p w14:paraId="01CAFF1E" w14:textId="77777777" w:rsidR="00EC5247" w:rsidRPr="00EC5247" w:rsidRDefault="00EC5247" w:rsidP="00EC5247">
      <w:pPr>
        <w:numPr>
          <w:ilvl w:val="1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Details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63A9DB97" w14:textId="77777777" w:rsidR="00EC5247" w:rsidRPr="00EC5247" w:rsidRDefault="00EC5247" w:rsidP="00EC5247">
      <w:pPr>
        <w:numPr>
          <w:ilvl w:val="2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</w:rPr>
        <w:t>WebApplication.CreateBuilder(args)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065A2AD2" w14:textId="77777777" w:rsidR="00EC5247" w:rsidRPr="00EC5247" w:rsidRDefault="00EC5247" w:rsidP="00EC5247">
      <w:pPr>
        <w:numPr>
          <w:ilvl w:val="3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CreateBuilder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is a static method that initializes a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WebApplicationBuilder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instance.</w:t>
      </w:r>
    </w:p>
    <w:p w14:paraId="4C29612D" w14:textId="77777777" w:rsidR="00EC5247" w:rsidRPr="00EC5247" w:rsidRDefault="00EC5247" w:rsidP="00EC5247">
      <w:pPr>
        <w:numPr>
          <w:ilvl w:val="3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args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represents command-line arguments passed to the application.</w:t>
      </w:r>
    </w:p>
    <w:p w14:paraId="6A81DF99" w14:textId="77777777" w:rsidR="00EC5247" w:rsidRPr="00EC5247" w:rsidRDefault="00EC5247" w:rsidP="00EC5247">
      <w:pPr>
        <w:numPr>
          <w:ilvl w:val="3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The builder sets up the default configuration, logging, and dependency injection (DI) services.</w:t>
      </w:r>
    </w:p>
    <w:p w14:paraId="136BF223" w14:textId="77777777" w:rsidR="00EC5247" w:rsidRPr="00EC5247" w:rsidRDefault="00EC5247" w:rsidP="00EC5247">
      <w:pPr>
        <w:numPr>
          <w:ilvl w:val="2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Configuration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2F34DE5D" w14:textId="77777777" w:rsidR="00EC5247" w:rsidRPr="00EC5247" w:rsidRDefault="00EC5247" w:rsidP="00EC5247">
      <w:pPr>
        <w:numPr>
          <w:ilvl w:val="3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Reads configuration settings from various sources (e.g., appsettings.json, environment variables).</w:t>
      </w:r>
    </w:p>
    <w:p w14:paraId="1A4371BA" w14:textId="77777777" w:rsidR="00EC5247" w:rsidRPr="00EC5247" w:rsidRDefault="00EC5247" w:rsidP="00EC5247">
      <w:pPr>
        <w:numPr>
          <w:ilvl w:val="2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Logging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286E9B2D" w14:textId="77777777" w:rsidR="00EC5247" w:rsidRPr="00EC5247" w:rsidRDefault="00EC5247" w:rsidP="00EC5247">
      <w:pPr>
        <w:numPr>
          <w:ilvl w:val="3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Configures default logging services.</w:t>
      </w:r>
    </w:p>
    <w:p w14:paraId="3643E670" w14:textId="77777777" w:rsidR="00EC5247" w:rsidRPr="00EC5247" w:rsidRDefault="00EC5247" w:rsidP="00EC5247">
      <w:pPr>
        <w:numPr>
          <w:ilvl w:val="2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Dependency Injection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65EC2F67" w14:textId="77777777" w:rsidR="00EC5247" w:rsidRPr="00EC5247" w:rsidRDefault="00EC5247" w:rsidP="00EC5247">
      <w:pPr>
        <w:numPr>
          <w:ilvl w:val="3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Registers services to be used by the application via DI.</w:t>
      </w:r>
    </w:p>
    <w:p w14:paraId="30E35EA8" w14:textId="77777777" w:rsidR="00EC5247" w:rsidRPr="00EC5247" w:rsidRDefault="00EC5247" w:rsidP="00EC5247">
      <w:pPr>
        <w:spacing w:after="0" w:line="240" w:lineRule="auto"/>
        <w:ind w:left="2880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DB31D83" w14:textId="77777777" w:rsidR="00EC5247" w:rsidRPr="00EC5247" w:rsidRDefault="00EC5247" w:rsidP="00EC5247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var app = builder.Build();</w:t>
      </w:r>
    </w:p>
    <w:p w14:paraId="7B7FF331" w14:textId="77777777" w:rsidR="00EC5247" w:rsidRPr="00EC5247" w:rsidRDefault="00EC5247" w:rsidP="00EC5247">
      <w:pPr>
        <w:numPr>
          <w:ilvl w:val="1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lastRenderedPageBreak/>
        <w:t>Purpose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Builds the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WebApplication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instance.</w:t>
      </w:r>
    </w:p>
    <w:p w14:paraId="76A19F60" w14:textId="77777777" w:rsidR="00EC5247" w:rsidRPr="00EC5247" w:rsidRDefault="00EC5247" w:rsidP="00EC5247">
      <w:pPr>
        <w:numPr>
          <w:ilvl w:val="1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Details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316C1A64" w14:textId="77777777" w:rsidR="00EC5247" w:rsidRPr="00EC5247" w:rsidRDefault="00EC5247" w:rsidP="00EC5247">
      <w:pPr>
        <w:numPr>
          <w:ilvl w:val="2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</w:rPr>
        <w:t>builder.Build()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1B3D3331" w14:textId="77777777" w:rsidR="00EC5247" w:rsidRPr="00EC5247" w:rsidRDefault="00EC5247" w:rsidP="00EC5247">
      <w:pPr>
        <w:numPr>
          <w:ilvl w:val="3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Finalizes the app's configuration and prepares it for running.</w:t>
      </w:r>
    </w:p>
    <w:p w14:paraId="15E18F82" w14:textId="77777777" w:rsidR="00EC5247" w:rsidRPr="00EC5247" w:rsidRDefault="00EC5247" w:rsidP="00EC5247">
      <w:pPr>
        <w:numPr>
          <w:ilvl w:val="3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Compiles all middleware components added during the build process.</w:t>
      </w:r>
    </w:p>
    <w:p w14:paraId="094B2441" w14:textId="77777777" w:rsidR="00EC5247" w:rsidRPr="00EC5247" w:rsidRDefault="00EC5247" w:rsidP="00EC5247">
      <w:pPr>
        <w:numPr>
          <w:ilvl w:val="3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Creates the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WebApplication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object that will handle HTTP requests.</w:t>
      </w:r>
    </w:p>
    <w:p w14:paraId="22BA83AB" w14:textId="77777777" w:rsidR="00EC5247" w:rsidRPr="00EC5247" w:rsidRDefault="00EC5247" w:rsidP="00EC5247">
      <w:pPr>
        <w:spacing w:after="0" w:line="240" w:lineRule="auto"/>
        <w:ind w:left="2880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859F77B" w14:textId="77777777" w:rsidR="00EC5247" w:rsidRPr="00EC5247" w:rsidRDefault="00EC5247" w:rsidP="00EC5247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app.MapGet("/", () =&gt; "Hello World!");</w:t>
      </w:r>
    </w:p>
    <w:p w14:paraId="5E782B02" w14:textId="77777777" w:rsidR="00EC5247" w:rsidRPr="00EC5247" w:rsidRDefault="00EC5247" w:rsidP="00EC5247">
      <w:pPr>
        <w:numPr>
          <w:ilvl w:val="1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Purpose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Sets up a route that maps HTTP GET requests to a specific path (in this case, the root URL).</w:t>
      </w:r>
    </w:p>
    <w:p w14:paraId="4316D932" w14:textId="77777777" w:rsidR="00EC5247" w:rsidRPr="00EC5247" w:rsidRDefault="00EC5247" w:rsidP="00EC5247">
      <w:pPr>
        <w:numPr>
          <w:ilvl w:val="1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Details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5E973B76" w14:textId="77777777" w:rsidR="00EC5247" w:rsidRPr="00EC5247" w:rsidRDefault="00EC5247" w:rsidP="00EC5247">
      <w:pPr>
        <w:numPr>
          <w:ilvl w:val="2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</w:rPr>
        <w:t>app.MapGet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6AD11813" w14:textId="77777777" w:rsidR="00EC5247" w:rsidRPr="00EC5247" w:rsidRDefault="00EC5247" w:rsidP="00EC5247">
      <w:pPr>
        <w:numPr>
          <w:ilvl w:val="3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A convenience method to define a route that matches GET requests.</w:t>
      </w:r>
    </w:p>
    <w:p w14:paraId="7295748E" w14:textId="77777777" w:rsidR="00EC5247" w:rsidRPr="00EC5247" w:rsidRDefault="00EC5247" w:rsidP="00EC5247">
      <w:pPr>
        <w:numPr>
          <w:ilvl w:val="3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"/"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specifies the root URL path.</w:t>
      </w:r>
    </w:p>
    <w:p w14:paraId="6AA55BE7" w14:textId="77777777" w:rsidR="00EC5247" w:rsidRPr="00EC5247" w:rsidRDefault="00EC5247" w:rsidP="00EC5247">
      <w:pPr>
        <w:numPr>
          <w:ilvl w:val="3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 =&gt; "Hello World!"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is a lambda expression that defines the response to be returned when the route is accessed.</w:t>
      </w:r>
    </w:p>
    <w:p w14:paraId="64C3918B" w14:textId="77777777" w:rsidR="00EC5247" w:rsidRPr="00EC5247" w:rsidRDefault="00EC5247" w:rsidP="00EC5247">
      <w:pPr>
        <w:numPr>
          <w:ilvl w:val="3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The lambda returns a plain string "Hello World!" which is sent as the HTTP response body.</w:t>
      </w:r>
    </w:p>
    <w:p w14:paraId="3DB37F87" w14:textId="77777777" w:rsidR="00EC5247" w:rsidRPr="00EC5247" w:rsidRDefault="00EC5247" w:rsidP="00EC5247">
      <w:pPr>
        <w:spacing w:after="0" w:line="240" w:lineRule="auto"/>
        <w:ind w:left="2880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A302574" w14:textId="77777777" w:rsidR="00EC5247" w:rsidRPr="00EC5247" w:rsidRDefault="00EC5247" w:rsidP="00EC5247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app.Run();</w:t>
      </w:r>
    </w:p>
    <w:p w14:paraId="14198A97" w14:textId="77777777" w:rsidR="00EC5247" w:rsidRPr="00EC5247" w:rsidRDefault="00EC5247" w:rsidP="00EC5247">
      <w:pPr>
        <w:numPr>
          <w:ilvl w:val="1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Purpose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Runs the application.</w:t>
      </w:r>
    </w:p>
    <w:p w14:paraId="32E68638" w14:textId="77777777" w:rsidR="00EC5247" w:rsidRPr="00EC5247" w:rsidRDefault="00EC5247" w:rsidP="00EC5247">
      <w:pPr>
        <w:numPr>
          <w:ilvl w:val="1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Details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50B7D122" w14:textId="77777777" w:rsidR="00EC5247" w:rsidRPr="00EC5247" w:rsidRDefault="00EC5247" w:rsidP="00EC5247">
      <w:pPr>
        <w:numPr>
          <w:ilvl w:val="2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</w:rPr>
        <w:t>app.Run()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36DEE76F" w14:textId="77777777" w:rsidR="00EC5247" w:rsidRPr="00EC5247" w:rsidRDefault="00EC5247" w:rsidP="00EC5247">
      <w:pPr>
        <w:numPr>
          <w:ilvl w:val="3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Starts the Kestrel web server (or the configured server) and begins listening for incoming HTTP requests.</w:t>
      </w:r>
    </w:p>
    <w:p w14:paraId="20615E40" w14:textId="77777777" w:rsidR="00EC5247" w:rsidRPr="00EC5247" w:rsidRDefault="00EC5247" w:rsidP="00EC5247">
      <w:pPr>
        <w:numPr>
          <w:ilvl w:val="3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This is a blocking call that keeps the application running until it is manually stopped (e.g., via Ctrl+C in the console).</w:t>
      </w:r>
    </w:p>
    <w:p w14:paraId="52697752" w14:textId="77777777" w:rsidR="00EC5247" w:rsidRPr="00EC5247" w:rsidRDefault="00EC5247" w:rsidP="00EC5247">
      <w:pPr>
        <w:numPr>
          <w:ilvl w:val="3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The application is now live and will respond to requests based on the configured routes and middleware.</w:t>
      </w:r>
    </w:p>
    <w:p w14:paraId="331355DD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7D1C74C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Summary</w:t>
      </w:r>
    </w:p>
    <w:p w14:paraId="15D75114" w14:textId="77777777" w:rsidR="00EC5247" w:rsidRPr="00EC5247" w:rsidRDefault="00EC5247" w:rsidP="00EC5247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The code creates and configures a minimal ASP.NET Core web application.</w:t>
      </w:r>
    </w:p>
    <w:p w14:paraId="004E3506" w14:textId="77777777" w:rsidR="00EC5247" w:rsidRPr="00EC5247" w:rsidRDefault="00EC5247" w:rsidP="00EC5247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WebApplication.CreateBuilder(args)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sets up the application with default settings.</w:t>
      </w:r>
    </w:p>
    <w:p w14:paraId="5354E8F7" w14:textId="77777777" w:rsidR="00EC5247" w:rsidRPr="00EC5247" w:rsidRDefault="00EC5247" w:rsidP="00EC5247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builder.Build()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finalizes the configuration and prepares the application.</w:t>
      </w:r>
    </w:p>
    <w:p w14:paraId="7B7A3800" w14:textId="77777777" w:rsidR="00EC5247" w:rsidRPr="00EC5247" w:rsidRDefault="00EC5247" w:rsidP="00EC5247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app.MapGet("/", () =&gt; "Hello World!")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maps a GET request to the root URL and returns "Hello World!" as a response.</w:t>
      </w:r>
    </w:p>
    <w:p w14:paraId="1AC35249" w14:textId="77777777" w:rsidR="00EC5247" w:rsidRPr="00EC5247" w:rsidRDefault="00EC5247" w:rsidP="00EC5247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app.Run()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starts the web server and runs the application, ready to handle incoming requests.</w:t>
      </w:r>
    </w:p>
    <w:p w14:paraId="52387EC7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C648457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735D49A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FA0A009" w14:textId="77777777" w:rsid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</w:p>
    <w:p w14:paraId="52B65120" w14:textId="77777777" w:rsid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</w:p>
    <w:p w14:paraId="0729C701" w14:textId="70283CED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lastRenderedPageBreak/>
        <w:t>Kestrel Server and Reverse Proxy Servers</w:t>
      </w:r>
    </w:p>
    <w:p w14:paraId="68C42789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Kestrel Server</w:t>
      </w:r>
    </w:p>
    <w:p w14:paraId="482D991F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Overview:</w:t>
      </w:r>
    </w:p>
    <w:p w14:paraId="185818C0" w14:textId="77777777" w:rsidR="00EC5247" w:rsidRPr="00EC5247" w:rsidRDefault="00EC5247" w:rsidP="00EC5247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Kestrel is the cross-platform web server for ASP.NET Core.</w:t>
      </w:r>
    </w:p>
    <w:p w14:paraId="06BA331A" w14:textId="77777777" w:rsidR="00EC5247" w:rsidRPr="00EC5247" w:rsidRDefault="00EC5247" w:rsidP="00EC5247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It is lightweight and suitable for serving dynamic content.</w:t>
      </w:r>
    </w:p>
    <w:p w14:paraId="30472C83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Responsibilities:</w:t>
      </w:r>
    </w:p>
    <w:p w14:paraId="35835CAE" w14:textId="77777777" w:rsidR="00EC5247" w:rsidRPr="00EC5247" w:rsidRDefault="00EC5247" w:rsidP="00EC5247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HTTP Requests Handling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Handles incoming HTTP requests and responses.</w:t>
      </w:r>
    </w:p>
    <w:p w14:paraId="0B8756CE" w14:textId="77777777" w:rsidR="00EC5247" w:rsidRPr="00EC5247" w:rsidRDefault="00EC5247" w:rsidP="00EC5247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Hosting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Hosts the ASP.NET Core application.</w:t>
      </w:r>
    </w:p>
    <w:p w14:paraId="6219DD46" w14:textId="77777777" w:rsidR="00EC5247" w:rsidRPr="00EC5247" w:rsidRDefault="00EC5247" w:rsidP="00EC5247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Configuration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Supports various configurations such as HTTP/2, HTTPS, etc.</w:t>
      </w:r>
    </w:p>
    <w:p w14:paraId="154AA85D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Use Case:</w:t>
      </w:r>
    </w:p>
    <w:p w14:paraId="6C29BAC5" w14:textId="77777777" w:rsidR="00EC5247" w:rsidRPr="00EC5247" w:rsidRDefault="00EC5247" w:rsidP="00EC5247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Ideal for development and internal networks.</w:t>
      </w:r>
    </w:p>
    <w:p w14:paraId="17EF003E" w14:textId="77777777" w:rsidR="00EC5247" w:rsidRPr="00EC5247" w:rsidRDefault="00EC5247" w:rsidP="00EC5247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Typically used in conjunction with a reverse proxy for production environments.</w:t>
      </w:r>
    </w:p>
    <w:p w14:paraId="46E91AEC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7BAA5C0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Reverse Proxy Servers</w:t>
      </w:r>
    </w:p>
    <w:p w14:paraId="4E75A4AB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Overview:</w:t>
      </w:r>
    </w:p>
    <w:p w14:paraId="123B1FF2" w14:textId="77777777" w:rsidR="00EC5247" w:rsidRPr="00EC5247" w:rsidRDefault="00EC5247" w:rsidP="00EC5247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A reverse proxy server forwards client requests to backend servers and returns the responses to the clients.</w:t>
      </w:r>
    </w:p>
    <w:p w14:paraId="01454901" w14:textId="77777777" w:rsidR="00EC5247" w:rsidRPr="00EC5247" w:rsidRDefault="00EC5247" w:rsidP="00EC5247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Common reverse proxy servers include Nginx, Apache, and IIS.</w:t>
      </w:r>
    </w:p>
    <w:p w14:paraId="5A0E66C8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Responsibilities:</w:t>
      </w:r>
    </w:p>
    <w:p w14:paraId="7589E211" w14:textId="77777777" w:rsidR="00EC5247" w:rsidRPr="00EC5247" w:rsidRDefault="00EC5247" w:rsidP="00EC5247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Load Balancing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Distributes incoming requests across multiple servers.</w:t>
      </w:r>
    </w:p>
    <w:p w14:paraId="45B2A28F" w14:textId="77777777" w:rsidR="00EC5247" w:rsidRPr="00EC5247" w:rsidRDefault="00EC5247" w:rsidP="00EC5247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SSL Termination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Handles SSL/TLS encryption and decryption.</w:t>
      </w:r>
    </w:p>
    <w:p w14:paraId="71130F81" w14:textId="77777777" w:rsidR="00EC5247" w:rsidRPr="00EC5247" w:rsidRDefault="00EC5247" w:rsidP="00EC5247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Caching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Caches responses to improve performance.</w:t>
      </w:r>
    </w:p>
    <w:p w14:paraId="0346B39D" w14:textId="77777777" w:rsidR="00EC5247" w:rsidRPr="00EC5247" w:rsidRDefault="00EC5247" w:rsidP="00EC5247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Security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Provides additional security features like request filtering, IP whitelisting, and rate limiting.</w:t>
      </w:r>
    </w:p>
    <w:p w14:paraId="4A65494E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Use Case:</w:t>
      </w:r>
    </w:p>
    <w:p w14:paraId="2ABA02D1" w14:textId="77777777" w:rsidR="00EC5247" w:rsidRPr="00EC5247" w:rsidRDefault="00EC5247" w:rsidP="00EC5247">
      <w:pPr>
        <w:numPr>
          <w:ilvl w:val="0"/>
          <w:numId w:val="1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Used in front of Kestrel to enhance security, load balancing, and other enterprise-level requirements.</w:t>
      </w:r>
    </w:p>
    <w:p w14:paraId="3D0ACF5D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2C1E88B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402FA75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Responsibilities of Kestrel and Reverse Proxy Servers</w:t>
      </w:r>
    </w:p>
    <w:p w14:paraId="414F2BCD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Kestrel:</w:t>
      </w:r>
    </w:p>
    <w:p w14:paraId="15503463" w14:textId="77777777" w:rsidR="00EC5247" w:rsidRPr="00EC5247" w:rsidRDefault="00EC5247" w:rsidP="00EC5247">
      <w:pPr>
        <w:numPr>
          <w:ilvl w:val="0"/>
          <w:numId w:val="1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Serves HTTP requests directly.</w:t>
      </w:r>
    </w:p>
    <w:p w14:paraId="40F6766F" w14:textId="77777777" w:rsidR="00EC5247" w:rsidRPr="00EC5247" w:rsidRDefault="00EC5247" w:rsidP="00EC5247">
      <w:pPr>
        <w:numPr>
          <w:ilvl w:val="0"/>
          <w:numId w:val="1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Provides efficient request processing.</w:t>
      </w:r>
    </w:p>
    <w:p w14:paraId="4A2A4A34" w14:textId="77777777" w:rsidR="00EC5247" w:rsidRPr="00EC5247" w:rsidRDefault="00EC5247" w:rsidP="00EC5247">
      <w:pPr>
        <w:numPr>
          <w:ilvl w:val="0"/>
          <w:numId w:val="1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Should be used behind a reverse proxy for additional security and stability.</w:t>
      </w:r>
    </w:p>
    <w:p w14:paraId="536D8A7A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Reverse Proxy:</w:t>
      </w:r>
    </w:p>
    <w:p w14:paraId="2C663F24" w14:textId="77777777" w:rsidR="00EC5247" w:rsidRPr="00EC5247" w:rsidRDefault="00EC5247" w:rsidP="00EC5247">
      <w:pPr>
        <w:numPr>
          <w:ilvl w:val="0"/>
          <w:numId w:val="1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Acts as an intermediary between clients and Kestrel.</w:t>
      </w:r>
    </w:p>
    <w:p w14:paraId="6991133B" w14:textId="77777777" w:rsidR="00EC5247" w:rsidRPr="00EC5247" w:rsidRDefault="00EC5247" w:rsidP="00EC5247">
      <w:pPr>
        <w:numPr>
          <w:ilvl w:val="0"/>
          <w:numId w:val="1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Provides SSL termination, load balancing, and security features.</w:t>
      </w:r>
    </w:p>
    <w:p w14:paraId="7D9B9F63" w14:textId="77777777" w:rsidR="00EC5247" w:rsidRPr="00EC5247" w:rsidRDefault="00EC5247" w:rsidP="00EC5247">
      <w:pPr>
        <w:numPr>
          <w:ilvl w:val="0"/>
          <w:numId w:val="1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Enhances the overall performance and security of the application.</w:t>
      </w:r>
    </w:p>
    <w:p w14:paraId="563E9AD1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AC61586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C348819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Explanation of ASP.NET Core Logs</w:t>
      </w:r>
    </w:p>
    <w:p w14:paraId="66561FCA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1. Application Start Log: Listening on Port</w:t>
      </w:r>
    </w:p>
    <w:p w14:paraId="110E7A21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>info: Microsoft.Hosting.Lifetime[14]</w:t>
      </w:r>
    </w:p>
    <w:p w14:paraId="736FED1F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Now listening on: http://localhost:5117</w:t>
      </w:r>
    </w:p>
    <w:p w14:paraId="27E8B3C0" w14:textId="77777777" w:rsidR="00EC5247" w:rsidRPr="00EC5247" w:rsidRDefault="00EC5247" w:rsidP="00EC5247">
      <w:pPr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Category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Microsoft.Hosting.Lifetime</w:t>
      </w:r>
    </w:p>
    <w:p w14:paraId="25449F66" w14:textId="77777777" w:rsidR="00EC5247" w:rsidRPr="00EC5247" w:rsidRDefault="00EC5247" w:rsidP="00EC5247">
      <w:pPr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Event ID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14</w:t>
      </w:r>
    </w:p>
    <w:p w14:paraId="54A3CCF1" w14:textId="77777777" w:rsidR="00EC5247" w:rsidRPr="00EC5247" w:rsidRDefault="00EC5247" w:rsidP="00EC5247">
      <w:pPr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Message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Now listening on: http://localhost:5117</w:t>
      </w:r>
    </w:p>
    <w:p w14:paraId="2AFA1EEE" w14:textId="77777777" w:rsidR="00EC5247" w:rsidRPr="00EC5247" w:rsidRDefault="00EC5247" w:rsidP="00EC5247">
      <w:pPr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lastRenderedPageBreak/>
        <w:t>Explanation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58816115" w14:textId="77777777" w:rsidR="00EC5247" w:rsidRPr="00EC5247" w:rsidRDefault="00EC5247" w:rsidP="00EC5247">
      <w:pPr>
        <w:numPr>
          <w:ilvl w:val="1"/>
          <w:numId w:val="1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Indicates that the Kestrel server is now running and ready to accept HTTP requests on the specified URL and port (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http://localhost:5117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).</w:t>
      </w:r>
    </w:p>
    <w:p w14:paraId="76764D8C" w14:textId="77777777" w:rsidR="00EC5247" w:rsidRPr="00EC5247" w:rsidRDefault="00EC5247" w:rsidP="00EC5247">
      <w:pPr>
        <w:numPr>
          <w:ilvl w:val="1"/>
          <w:numId w:val="1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This log is crucial for knowing where your application is accessible.</w:t>
      </w:r>
    </w:p>
    <w:p w14:paraId="3389FBC8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F8CEE50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2. Application Started Log</w:t>
      </w:r>
    </w:p>
    <w:p w14:paraId="6C9F57EA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>info: Microsoft.Hosting.Lifetime[0]</w:t>
      </w:r>
    </w:p>
    <w:p w14:paraId="37FC9894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Application started. Press Ctrl+C to shut down.</w:t>
      </w:r>
    </w:p>
    <w:p w14:paraId="7076473F" w14:textId="77777777" w:rsidR="00EC5247" w:rsidRPr="00EC5247" w:rsidRDefault="00EC5247" w:rsidP="00EC5247">
      <w:pPr>
        <w:numPr>
          <w:ilvl w:val="0"/>
          <w:numId w:val="1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Category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Microsoft.Hosting.Lifetime</w:t>
      </w:r>
    </w:p>
    <w:p w14:paraId="049821CB" w14:textId="77777777" w:rsidR="00EC5247" w:rsidRPr="00EC5247" w:rsidRDefault="00EC5247" w:rsidP="00EC5247">
      <w:pPr>
        <w:numPr>
          <w:ilvl w:val="0"/>
          <w:numId w:val="1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Event ID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0</w:t>
      </w:r>
    </w:p>
    <w:p w14:paraId="5B551D6B" w14:textId="77777777" w:rsidR="00EC5247" w:rsidRPr="00EC5247" w:rsidRDefault="00EC5247" w:rsidP="00EC5247">
      <w:pPr>
        <w:numPr>
          <w:ilvl w:val="0"/>
          <w:numId w:val="1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Message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Application started. Press Ctrl+C to shut down.</w:t>
      </w:r>
    </w:p>
    <w:p w14:paraId="6B56864F" w14:textId="77777777" w:rsidR="00EC5247" w:rsidRPr="00EC5247" w:rsidRDefault="00EC5247" w:rsidP="00EC5247">
      <w:pPr>
        <w:numPr>
          <w:ilvl w:val="0"/>
          <w:numId w:val="1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Explanation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716B68E0" w14:textId="77777777" w:rsidR="00EC5247" w:rsidRPr="00EC5247" w:rsidRDefault="00EC5247" w:rsidP="00EC5247">
      <w:pPr>
        <w:numPr>
          <w:ilvl w:val="1"/>
          <w:numId w:val="1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Confirms that the ASP.NET Core application has successfully started.</w:t>
      </w:r>
    </w:p>
    <w:p w14:paraId="40A35408" w14:textId="77777777" w:rsidR="00EC5247" w:rsidRPr="00EC5247" w:rsidRDefault="00EC5247" w:rsidP="00EC5247">
      <w:pPr>
        <w:numPr>
          <w:ilvl w:val="1"/>
          <w:numId w:val="1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Provides instructions for gracefully shutting down the application by pressing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Ctrl+C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in the terminal or command prompt where the application is running.</w:t>
      </w:r>
    </w:p>
    <w:p w14:paraId="54DB9E15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84C6A0B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3. Hosting Environment Log</w:t>
      </w:r>
    </w:p>
    <w:p w14:paraId="768CD660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>info: Microsoft.Hosting.Lifetime[0]</w:t>
      </w:r>
    </w:p>
    <w:p w14:paraId="14090B6D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Hosting environment: Development</w:t>
      </w:r>
    </w:p>
    <w:p w14:paraId="3A081377" w14:textId="77777777" w:rsidR="00EC5247" w:rsidRPr="00EC5247" w:rsidRDefault="00EC5247" w:rsidP="00EC5247">
      <w:pPr>
        <w:numPr>
          <w:ilvl w:val="0"/>
          <w:numId w:val="1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Category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Microsoft.Hosting.Lifetime</w:t>
      </w:r>
    </w:p>
    <w:p w14:paraId="62DF7EEA" w14:textId="77777777" w:rsidR="00EC5247" w:rsidRPr="00EC5247" w:rsidRDefault="00EC5247" w:rsidP="00EC5247">
      <w:pPr>
        <w:numPr>
          <w:ilvl w:val="0"/>
          <w:numId w:val="1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Event ID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0</w:t>
      </w:r>
    </w:p>
    <w:p w14:paraId="3314CA2C" w14:textId="77777777" w:rsidR="00EC5247" w:rsidRPr="00EC5247" w:rsidRDefault="00EC5247" w:rsidP="00EC5247">
      <w:pPr>
        <w:numPr>
          <w:ilvl w:val="0"/>
          <w:numId w:val="1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Message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Hosting environment: Development</w:t>
      </w:r>
    </w:p>
    <w:p w14:paraId="3F9CDACB" w14:textId="77777777" w:rsidR="00EC5247" w:rsidRPr="00EC5247" w:rsidRDefault="00EC5247" w:rsidP="00EC5247">
      <w:pPr>
        <w:numPr>
          <w:ilvl w:val="0"/>
          <w:numId w:val="1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Explanation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7F826B4B" w14:textId="77777777" w:rsidR="00EC5247" w:rsidRPr="00EC5247" w:rsidRDefault="00EC5247" w:rsidP="00EC5247">
      <w:pPr>
        <w:numPr>
          <w:ilvl w:val="1"/>
          <w:numId w:val="1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Specifies the current hosting environment of the application (in this case,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Development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).</w:t>
      </w:r>
    </w:p>
    <w:p w14:paraId="495B1C60" w14:textId="77777777" w:rsidR="00EC5247" w:rsidRPr="00EC5247" w:rsidRDefault="00EC5247" w:rsidP="00EC5247">
      <w:pPr>
        <w:numPr>
          <w:ilvl w:val="1"/>
          <w:numId w:val="16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The hosting environment can be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Development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,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Staging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, or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Production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, which affects how the application behaves, particularly in terms of logging, error handling, and configuration settings.</w:t>
      </w:r>
    </w:p>
    <w:p w14:paraId="475C59BA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CEB2005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4. Content Root Path Log</w:t>
      </w:r>
    </w:p>
    <w:p w14:paraId="2338256D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>info: Microsoft.Hosting.Lifetime[0]</w:t>
      </w:r>
    </w:p>
    <w:p w14:paraId="3C00969F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Content root path: c:\code\temp\MyFirstApp\MyFirstApp</w:t>
      </w:r>
    </w:p>
    <w:p w14:paraId="7D9F2B4C" w14:textId="77777777" w:rsidR="00EC5247" w:rsidRPr="00EC5247" w:rsidRDefault="00EC5247" w:rsidP="00EC5247">
      <w:pPr>
        <w:numPr>
          <w:ilvl w:val="0"/>
          <w:numId w:val="17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Category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Microsoft.Hosting.Lifetime</w:t>
      </w:r>
    </w:p>
    <w:p w14:paraId="5E4D0522" w14:textId="77777777" w:rsidR="00EC5247" w:rsidRPr="00EC5247" w:rsidRDefault="00EC5247" w:rsidP="00EC5247">
      <w:pPr>
        <w:numPr>
          <w:ilvl w:val="0"/>
          <w:numId w:val="17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Event ID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0</w:t>
      </w:r>
    </w:p>
    <w:p w14:paraId="4BCAD360" w14:textId="77777777" w:rsidR="00EC5247" w:rsidRPr="00EC5247" w:rsidRDefault="00EC5247" w:rsidP="00EC5247">
      <w:pPr>
        <w:numPr>
          <w:ilvl w:val="0"/>
          <w:numId w:val="17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Message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Content root path: c:\code\temp\MyFirstApp\MyFirstApp</w:t>
      </w:r>
    </w:p>
    <w:p w14:paraId="3F1BE48A" w14:textId="77777777" w:rsidR="00EC5247" w:rsidRPr="00EC5247" w:rsidRDefault="00EC5247" w:rsidP="00EC5247">
      <w:pPr>
        <w:numPr>
          <w:ilvl w:val="0"/>
          <w:numId w:val="17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Explanation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2C1B53BB" w14:textId="77777777" w:rsidR="00EC5247" w:rsidRPr="00EC5247" w:rsidRDefault="00EC5247" w:rsidP="00EC5247">
      <w:pPr>
        <w:numPr>
          <w:ilvl w:val="1"/>
          <w:numId w:val="17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Indicates the content root path of the application, which is the base path where the application’s content files are located.</w:t>
      </w:r>
    </w:p>
    <w:p w14:paraId="2F67FF5B" w14:textId="77777777" w:rsidR="00EC5247" w:rsidRPr="00EC5247" w:rsidRDefault="00EC5247" w:rsidP="00EC5247">
      <w:pPr>
        <w:numPr>
          <w:ilvl w:val="1"/>
          <w:numId w:val="17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This path is used to locate static files, views, and other content.</w:t>
      </w:r>
    </w:p>
    <w:p w14:paraId="43BC1868" w14:textId="77777777" w:rsidR="00EC5247" w:rsidRPr="00EC5247" w:rsidRDefault="00EC5247" w:rsidP="00EC5247">
      <w:pPr>
        <w:numPr>
          <w:ilvl w:val="1"/>
          <w:numId w:val="17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It helps in understanding where the application’s files are located in the file system.</w:t>
      </w:r>
    </w:p>
    <w:p w14:paraId="22011929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F2F0965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Summary</w:t>
      </w:r>
    </w:p>
    <w:p w14:paraId="6A8836D0" w14:textId="77777777" w:rsidR="00EC5247" w:rsidRPr="00EC5247" w:rsidRDefault="00EC5247" w:rsidP="00EC5247">
      <w:pPr>
        <w:numPr>
          <w:ilvl w:val="0"/>
          <w:numId w:val="18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Now listening 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Informs you where the application is accessible.</w:t>
      </w:r>
    </w:p>
    <w:p w14:paraId="06ABC293" w14:textId="77777777" w:rsidR="00EC5247" w:rsidRPr="00EC5247" w:rsidRDefault="00EC5247" w:rsidP="00EC5247">
      <w:pPr>
        <w:numPr>
          <w:ilvl w:val="0"/>
          <w:numId w:val="18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lastRenderedPageBreak/>
        <w:t>Application started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Confirms the successful start of the application and how to shut it down.</w:t>
      </w:r>
    </w:p>
    <w:p w14:paraId="0654424B" w14:textId="77777777" w:rsidR="00EC5247" w:rsidRPr="00EC5247" w:rsidRDefault="00EC5247" w:rsidP="00EC5247">
      <w:pPr>
        <w:numPr>
          <w:ilvl w:val="0"/>
          <w:numId w:val="18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Hosting environment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Indicates the environment (Development, Staging, Production) the application is running in.</w:t>
      </w:r>
    </w:p>
    <w:p w14:paraId="697FF642" w14:textId="77777777" w:rsidR="00EC5247" w:rsidRPr="00EC5247" w:rsidRDefault="00EC5247" w:rsidP="00EC5247">
      <w:pPr>
        <w:numPr>
          <w:ilvl w:val="0"/>
          <w:numId w:val="18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Content root path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Shows the base path for the application's content files.</w:t>
      </w:r>
    </w:p>
    <w:p w14:paraId="6D1738F6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EF1204B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These logs provide critical information about the state and configuration of your ASP.NET Core application, aiding in monitoring and troubleshooting.</w:t>
      </w:r>
    </w:p>
    <w:p w14:paraId="73709883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197CD6E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7B0C7E7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3F1EC0B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Detailed Notes for </w:t>
      </w:r>
      <w:r w:rsidRPr="00EC5247">
        <w:rPr>
          <w:rFonts w:ascii="Georgia" w:eastAsia="Times New Roman" w:hAnsi="Georgia" w:cs="Courier New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</w:rPr>
        <w:t>launchSettings.json</w:t>
      </w:r>
    </w:p>
    <w:p w14:paraId="02F9370B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launchSettings.json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is a configuration file in ASP.NET Core projects used to define settings for how the application is launched during development. This includes settings for different environments, URLs, and other debugging options.</w:t>
      </w:r>
    </w:p>
    <w:p w14:paraId="2DC15AB1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DC10CE5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Structure of </w:t>
      </w:r>
      <w:r w:rsidRPr="00EC5247">
        <w:rPr>
          <w:rFonts w:ascii="Georgia" w:eastAsia="Times New Roman" w:hAnsi="Georgia" w:cs="Courier New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</w:rPr>
        <w:t>launchSettings.json</w:t>
      </w:r>
    </w:p>
    <w:p w14:paraId="2218A0CF" w14:textId="77777777" w:rsidR="00EC5247" w:rsidRPr="00EC5247" w:rsidRDefault="00EC5247" w:rsidP="00EC5247">
      <w:pPr>
        <w:numPr>
          <w:ilvl w:val="0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$schema</w:t>
      </w:r>
    </w:p>
    <w:p w14:paraId="25DDE32B" w14:textId="77777777" w:rsidR="00EC5247" w:rsidRPr="00EC5247" w:rsidRDefault="00EC5247" w:rsidP="00EC5247">
      <w:pPr>
        <w:numPr>
          <w:ilvl w:val="1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Specifies the schema URL for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launchSettings.json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, which helps with validation and IntelliSense support in IDEs like Visual Studio.</w:t>
      </w:r>
    </w:p>
    <w:p w14:paraId="4C60A46A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>"$schema": "http://json.schemastore.org/launchsettings.json"</w:t>
      </w:r>
    </w:p>
    <w:p w14:paraId="32904E66" w14:textId="77777777" w:rsidR="00EC5247" w:rsidRPr="00EC5247" w:rsidRDefault="00EC5247" w:rsidP="00EC5247">
      <w:pPr>
        <w:spacing w:after="0" w:line="240" w:lineRule="auto"/>
        <w:ind w:left="720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51C7B5D" w14:textId="77777777" w:rsidR="00EC5247" w:rsidRPr="00EC5247" w:rsidRDefault="00EC5247" w:rsidP="00EC5247">
      <w:pPr>
        <w:numPr>
          <w:ilvl w:val="0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iisSettings</w:t>
      </w:r>
    </w:p>
    <w:p w14:paraId="10B59699" w14:textId="77777777" w:rsidR="00EC5247" w:rsidRPr="00EC5247" w:rsidRDefault="00EC5247" w:rsidP="00EC5247">
      <w:pPr>
        <w:numPr>
          <w:ilvl w:val="1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Configures settings specifically for IIS Express, a lightweight, self-contained version of IIS optimized for developers.</w:t>
      </w:r>
    </w:p>
    <w:p w14:paraId="215F3012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>"iisSettings": {</w:t>
      </w:r>
    </w:p>
    <w:p w14:paraId="5BC3D6C3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"windowsAuthentication": false,</w:t>
      </w:r>
    </w:p>
    <w:p w14:paraId="0312E7D6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"anonymousAuthentication": true,</w:t>
      </w:r>
    </w:p>
    <w:p w14:paraId="0754ACED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"iisExpress": {</w:t>
      </w:r>
    </w:p>
    <w:p w14:paraId="567AABB5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"applicationUrl": "http://localhost:19872",</w:t>
      </w:r>
    </w:p>
    <w:p w14:paraId="3B1A24A6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"sslPort": 0</w:t>
      </w:r>
    </w:p>
    <w:p w14:paraId="74FCC00E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1F60CB6E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5F68F5A1" w14:textId="77777777" w:rsidR="00EC5247" w:rsidRPr="00EC5247" w:rsidRDefault="00EC5247" w:rsidP="00EC5247">
      <w:pPr>
        <w:numPr>
          <w:ilvl w:val="1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windowsAuthentication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Enables or disables Windows Authentication.</w:t>
      </w:r>
    </w:p>
    <w:p w14:paraId="58A403F1" w14:textId="77777777" w:rsidR="00EC5247" w:rsidRPr="00EC5247" w:rsidRDefault="00EC5247" w:rsidP="00EC5247">
      <w:pPr>
        <w:numPr>
          <w:ilvl w:val="1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anonymousAuthentication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Enables or disables Anonymous Authentication.</w:t>
      </w:r>
    </w:p>
    <w:p w14:paraId="27382851" w14:textId="77777777" w:rsidR="00EC5247" w:rsidRPr="00EC5247" w:rsidRDefault="00EC5247" w:rsidP="00EC5247">
      <w:pPr>
        <w:numPr>
          <w:ilvl w:val="1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iisExpress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306F7741" w14:textId="77777777" w:rsidR="00EC5247" w:rsidRPr="00EC5247" w:rsidRDefault="00EC5247" w:rsidP="00EC5247">
      <w:pPr>
        <w:numPr>
          <w:ilvl w:val="2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applicationUrl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The URL for the application when using IIS Express.</w:t>
      </w:r>
    </w:p>
    <w:p w14:paraId="3F3ECB8F" w14:textId="77777777" w:rsidR="00EC5247" w:rsidRPr="00EC5247" w:rsidRDefault="00EC5247" w:rsidP="00EC5247">
      <w:pPr>
        <w:numPr>
          <w:ilvl w:val="2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sslPort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The port number for HTTPS. If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0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, HTTPS is disabled.</w:t>
      </w:r>
    </w:p>
    <w:p w14:paraId="671409B5" w14:textId="77777777" w:rsidR="00EC5247" w:rsidRPr="00EC5247" w:rsidRDefault="00EC5247" w:rsidP="00EC5247">
      <w:pPr>
        <w:spacing w:after="0" w:line="240" w:lineRule="auto"/>
        <w:ind w:left="2160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6C56004" w14:textId="77777777" w:rsidR="00EC5247" w:rsidRPr="00EC5247" w:rsidRDefault="00EC5247" w:rsidP="00EC5247">
      <w:pPr>
        <w:numPr>
          <w:ilvl w:val="0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profiles</w:t>
      </w:r>
    </w:p>
    <w:p w14:paraId="5D012536" w14:textId="77777777" w:rsidR="00EC5247" w:rsidRPr="00EC5247" w:rsidRDefault="00EC5247" w:rsidP="00EC5247">
      <w:pPr>
        <w:numPr>
          <w:ilvl w:val="1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Defines different profiles for launching the application. Each profile can have unique settings.</w:t>
      </w:r>
    </w:p>
    <w:p w14:paraId="0FFD6575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>"profiles": {</w:t>
      </w:r>
    </w:p>
    <w:p w14:paraId="0729EF02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"http": {</w:t>
      </w:r>
    </w:p>
    <w:p w14:paraId="6EC2C75C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lastRenderedPageBreak/>
        <w:t xml:space="preserve">    "commandName": "Project",</w:t>
      </w:r>
    </w:p>
    <w:p w14:paraId="416717FF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"dotnetRunMessages": true,</w:t>
      </w:r>
    </w:p>
    <w:p w14:paraId="2B1069FB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"launchBrowser": true,</w:t>
      </w:r>
    </w:p>
    <w:p w14:paraId="2FBE7B94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"applicationUrl": "http://localhost:5117",</w:t>
      </w:r>
    </w:p>
    <w:p w14:paraId="3997BBDA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"environmentVariables": {</w:t>
      </w:r>
    </w:p>
    <w:p w14:paraId="0D0E60EE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"ASPNETCORE_ENVIRONMENT": "Development"</w:t>
      </w:r>
    </w:p>
    <w:p w14:paraId="7BA94FEB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}</w:t>
      </w:r>
    </w:p>
    <w:p w14:paraId="296BD2D3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},</w:t>
      </w:r>
    </w:p>
    <w:p w14:paraId="2883A439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"IIS Express": {</w:t>
      </w:r>
    </w:p>
    <w:p w14:paraId="5D3FE1B1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"commandName": "IISExpress",</w:t>
      </w:r>
    </w:p>
    <w:p w14:paraId="76C22BF9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"launchBrowser": true,</w:t>
      </w:r>
    </w:p>
    <w:p w14:paraId="121DE626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"environmentVariables": {</w:t>
      </w:r>
    </w:p>
    <w:p w14:paraId="2012E87E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"ASPNETCORE_ENVIRONMENT": "Development"</w:t>
      </w:r>
    </w:p>
    <w:p w14:paraId="106DF574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}</w:t>
      </w:r>
    </w:p>
    <w:p w14:paraId="656E2826" w14:textId="77777777" w:rsidR="00EC5247" w:rsidRPr="00EC5247" w:rsidRDefault="00EC5247" w:rsidP="00EC5247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4E071ECF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0235BF59" w14:textId="77777777" w:rsidR="00EC5247" w:rsidRPr="00EC5247" w:rsidRDefault="00EC5247" w:rsidP="00EC5247">
      <w:pPr>
        <w:numPr>
          <w:ilvl w:val="1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http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profile:</w:t>
      </w:r>
    </w:p>
    <w:p w14:paraId="62FA6C22" w14:textId="77777777" w:rsidR="00EC5247" w:rsidRPr="00EC5247" w:rsidRDefault="00EC5247" w:rsidP="00EC5247">
      <w:pPr>
        <w:numPr>
          <w:ilvl w:val="2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commandName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Specifies how the application should be launched.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Project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means it will use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dotnet run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3C13340A" w14:textId="77777777" w:rsidR="00EC5247" w:rsidRPr="00EC5247" w:rsidRDefault="00EC5247" w:rsidP="00EC5247">
      <w:pPr>
        <w:numPr>
          <w:ilvl w:val="2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dotnetRunMessages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If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true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, enables detailed messages from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dotnet run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47C02C63" w14:textId="77777777" w:rsidR="00EC5247" w:rsidRPr="00EC5247" w:rsidRDefault="00EC5247" w:rsidP="00EC5247">
      <w:pPr>
        <w:numPr>
          <w:ilvl w:val="2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launchBrowser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If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true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, launches the default web browser when the application starts.</w:t>
      </w:r>
    </w:p>
    <w:p w14:paraId="3273BA1E" w14:textId="77777777" w:rsidR="00EC5247" w:rsidRPr="00EC5247" w:rsidRDefault="00EC5247" w:rsidP="00EC5247">
      <w:pPr>
        <w:numPr>
          <w:ilvl w:val="2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applicationUrl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The URL for the application when launched directly (e.g.,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http://localhost:5117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).</w:t>
      </w:r>
    </w:p>
    <w:p w14:paraId="1CB7D6CF" w14:textId="77777777" w:rsidR="00EC5247" w:rsidRPr="00EC5247" w:rsidRDefault="00EC5247" w:rsidP="00EC5247">
      <w:pPr>
        <w:numPr>
          <w:ilvl w:val="2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environmentVariables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Sets environment variables for the application. Here,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ASPNETCORE_ENVIRONMENT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is set to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Development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53B888BB" w14:textId="77777777" w:rsidR="00EC5247" w:rsidRPr="00EC5247" w:rsidRDefault="00EC5247" w:rsidP="00EC5247">
      <w:pPr>
        <w:numPr>
          <w:ilvl w:val="1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IIS Express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profile:</w:t>
      </w:r>
    </w:p>
    <w:p w14:paraId="69625D5A" w14:textId="77777777" w:rsidR="00EC5247" w:rsidRPr="00EC5247" w:rsidRDefault="00EC5247" w:rsidP="00EC5247">
      <w:pPr>
        <w:numPr>
          <w:ilvl w:val="2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commandName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IISExpress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means it will launch using IIS Express.</w:t>
      </w:r>
    </w:p>
    <w:p w14:paraId="7DA4235A" w14:textId="77777777" w:rsidR="00EC5247" w:rsidRPr="00EC5247" w:rsidRDefault="00EC5247" w:rsidP="00EC5247">
      <w:pPr>
        <w:numPr>
          <w:ilvl w:val="2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launchBrowser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If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true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, launches the default web browser when the application starts.</w:t>
      </w:r>
    </w:p>
    <w:p w14:paraId="1CED35D9" w14:textId="77777777" w:rsidR="00EC5247" w:rsidRPr="00EC5247" w:rsidRDefault="00EC5247" w:rsidP="00EC5247">
      <w:pPr>
        <w:numPr>
          <w:ilvl w:val="2"/>
          <w:numId w:val="19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environmentVariables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Sets environment variables, with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ASPNETCORE_ENVIRONMENT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set to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Development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53378CF0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526BB7E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9F37E42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Example </w:t>
      </w:r>
      <w:r w:rsidRPr="00EC5247">
        <w:rPr>
          <w:rFonts w:ascii="Georgia" w:eastAsia="Times New Roman" w:hAnsi="Georgia" w:cs="Courier New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</w:rPr>
        <w:t>launchSettings.json</w:t>
      </w: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 Code</w:t>
      </w:r>
    </w:p>
    <w:p w14:paraId="5D3F6744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>jsonCopy code{</w:t>
      </w:r>
    </w:p>
    <w:p w14:paraId="64698BDE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"$schema": "http://json.schemastore.org/launchsettings.json",</w:t>
      </w:r>
    </w:p>
    <w:p w14:paraId="4027C0A1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"iisSettings": {</w:t>
      </w:r>
    </w:p>
    <w:p w14:paraId="5015B96D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"windowsAuthentication": false,</w:t>
      </w:r>
    </w:p>
    <w:p w14:paraId="6C777BBD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"anonymousAuthentication": true,</w:t>
      </w:r>
    </w:p>
    <w:p w14:paraId="3ED2E624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"iisExpress": {</w:t>
      </w:r>
    </w:p>
    <w:p w14:paraId="3BD3BCE2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"applicationUrl": "http://localhost:19872",</w:t>
      </w:r>
    </w:p>
    <w:p w14:paraId="450200B8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"sslPort": 0</w:t>
      </w:r>
    </w:p>
    <w:p w14:paraId="78E26BC8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lastRenderedPageBreak/>
        <w:t xml:space="preserve">    }</w:t>
      </w:r>
    </w:p>
    <w:p w14:paraId="214DC8CD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},</w:t>
      </w:r>
    </w:p>
    <w:p w14:paraId="401D1EBD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"profiles": {</w:t>
      </w:r>
    </w:p>
    <w:p w14:paraId="38311054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"http": {</w:t>
      </w:r>
    </w:p>
    <w:p w14:paraId="4D4C2DEC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"commandName": "Project",</w:t>
      </w:r>
    </w:p>
    <w:p w14:paraId="7E8A948B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"dotnetRunMessages": true,</w:t>
      </w:r>
    </w:p>
    <w:p w14:paraId="25718239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"launchBrowser": true,</w:t>
      </w:r>
    </w:p>
    <w:p w14:paraId="0E9D8393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"applicationUrl": "http://localhost:5117",</w:t>
      </w:r>
    </w:p>
    <w:p w14:paraId="4BCD6117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"environmentVariables": {</w:t>
      </w:r>
    </w:p>
    <w:p w14:paraId="21127C29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  "ASPNETCORE_ENVIRONMENT": "Development"</w:t>
      </w:r>
    </w:p>
    <w:p w14:paraId="5D31EB56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}</w:t>
      </w:r>
    </w:p>
    <w:p w14:paraId="5F1E3628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},</w:t>
      </w:r>
    </w:p>
    <w:p w14:paraId="2510764C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"IIS Express": {</w:t>
      </w:r>
    </w:p>
    <w:p w14:paraId="03970C51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"commandName": "IISExpress",</w:t>
      </w:r>
    </w:p>
    <w:p w14:paraId="54C03692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"launchBrowser": true,</w:t>
      </w:r>
    </w:p>
    <w:p w14:paraId="6CFA7340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"environmentVariables": {</w:t>
      </w:r>
    </w:p>
    <w:p w14:paraId="5F2453E3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  "ASPNETCORE_ENVIRONMENT": "Development"</w:t>
      </w:r>
    </w:p>
    <w:p w14:paraId="0FB30C33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  }</w:t>
      </w:r>
    </w:p>
    <w:p w14:paraId="62E7C71C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  }</w:t>
      </w:r>
    </w:p>
    <w:p w14:paraId="70CE5B0E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378818C7" w14:textId="77777777" w:rsidR="00EC5247" w:rsidRPr="00EC5247" w:rsidRDefault="00EC5247" w:rsidP="00EC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7B2B6B52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Explanation of the Example</w:t>
      </w:r>
    </w:p>
    <w:p w14:paraId="4BC1319C" w14:textId="77777777" w:rsidR="00EC5247" w:rsidRPr="00EC5247" w:rsidRDefault="00EC5247" w:rsidP="00EC5247">
      <w:pPr>
        <w:numPr>
          <w:ilvl w:val="0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$schema</w:t>
      </w:r>
    </w:p>
    <w:p w14:paraId="4D98FB39" w14:textId="77777777" w:rsidR="00EC5247" w:rsidRPr="00EC5247" w:rsidRDefault="00EC5247" w:rsidP="00EC5247">
      <w:pPr>
        <w:numPr>
          <w:ilvl w:val="1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Provides IntelliSense and validation for the file.</w:t>
      </w:r>
    </w:p>
    <w:p w14:paraId="00EA937A" w14:textId="77777777" w:rsidR="00EC5247" w:rsidRPr="00EC5247" w:rsidRDefault="00EC5247" w:rsidP="00EC5247">
      <w:pPr>
        <w:spacing w:after="0" w:line="240" w:lineRule="auto"/>
        <w:ind w:left="1440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22853A9" w14:textId="77777777" w:rsidR="00EC5247" w:rsidRPr="00EC5247" w:rsidRDefault="00EC5247" w:rsidP="00EC5247">
      <w:pPr>
        <w:numPr>
          <w:ilvl w:val="0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iisSettings</w:t>
      </w:r>
    </w:p>
    <w:p w14:paraId="201E57E9" w14:textId="77777777" w:rsidR="00EC5247" w:rsidRPr="00EC5247" w:rsidRDefault="00EC5247" w:rsidP="00EC5247">
      <w:pPr>
        <w:numPr>
          <w:ilvl w:val="1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windowsAuthentication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Disabled.</w:t>
      </w:r>
    </w:p>
    <w:p w14:paraId="471F3898" w14:textId="77777777" w:rsidR="00EC5247" w:rsidRPr="00EC5247" w:rsidRDefault="00EC5247" w:rsidP="00EC5247">
      <w:pPr>
        <w:numPr>
          <w:ilvl w:val="1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anonymousAuthentication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Enabled.</w:t>
      </w:r>
    </w:p>
    <w:p w14:paraId="13CB0CD8" w14:textId="77777777" w:rsidR="00EC5247" w:rsidRPr="00EC5247" w:rsidRDefault="00EC5247" w:rsidP="00EC5247">
      <w:pPr>
        <w:numPr>
          <w:ilvl w:val="1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iisExpress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</w:t>
      </w:r>
    </w:p>
    <w:p w14:paraId="6FB863FA" w14:textId="77777777" w:rsidR="00EC5247" w:rsidRPr="00EC5247" w:rsidRDefault="00EC5247" w:rsidP="00EC5247">
      <w:pPr>
        <w:numPr>
          <w:ilvl w:val="2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applicationUrl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The application is accessible at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http://localhost:19872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0FE05FCA" w14:textId="77777777" w:rsidR="00EC5247" w:rsidRPr="00EC5247" w:rsidRDefault="00EC5247" w:rsidP="00EC5247">
      <w:pPr>
        <w:numPr>
          <w:ilvl w:val="2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sslPort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: HTTPS is disabled (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sslPort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is 0).</w:t>
      </w:r>
    </w:p>
    <w:p w14:paraId="2DC78680" w14:textId="77777777" w:rsidR="00EC5247" w:rsidRPr="00EC5247" w:rsidRDefault="00EC5247" w:rsidP="00EC5247">
      <w:pPr>
        <w:spacing w:after="0" w:line="240" w:lineRule="auto"/>
        <w:ind w:left="2160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A7FA63A" w14:textId="77777777" w:rsidR="00EC5247" w:rsidRPr="00EC5247" w:rsidRDefault="00EC5247" w:rsidP="00EC5247">
      <w:pPr>
        <w:numPr>
          <w:ilvl w:val="0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profiles</w:t>
      </w:r>
    </w:p>
    <w:p w14:paraId="6E18F514" w14:textId="77777777" w:rsidR="00EC5247" w:rsidRPr="00EC5247" w:rsidRDefault="00EC5247" w:rsidP="00EC5247">
      <w:pPr>
        <w:numPr>
          <w:ilvl w:val="1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http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profile:</w:t>
      </w:r>
    </w:p>
    <w:p w14:paraId="4E7F03B0" w14:textId="77777777" w:rsidR="00EC5247" w:rsidRPr="00EC5247" w:rsidRDefault="00EC5247" w:rsidP="00EC5247">
      <w:pPr>
        <w:numPr>
          <w:ilvl w:val="2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Launches using the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dotnet run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command.</w:t>
      </w:r>
    </w:p>
    <w:p w14:paraId="79BD67DA" w14:textId="77777777" w:rsidR="00EC5247" w:rsidRPr="00EC5247" w:rsidRDefault="00EC5247" w:rsidP="00EC5247">
      <w:pPr>
        <w:numPr>
          <w:ilvl w:val="2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Shows detailed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dotnet run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messages.</w:t>
      </w:r>
    </w:p>
    <w:p w14:paraId="72460C21" w14:textId="77777777" w:rsidR="00EC5247" w:rsidRPr="00EC5247" w:rsidRDefault="00EC5247" w:rsidP="00EC5247">
      <w:pPr>
        <w:numPr>
          <w:ilvl w:val="2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Launches the default web browser automatically.</w:t>
      </w:r>
    </w:p>
    <w:p w14:paraId="044C4A99" w14:textId="77777777" w:rsidR="00EC5247" w:rsidRPr="00EC5247" w:rsidRDefault="00EC5247" w:rsidP="00EC5247">
      <w:pPr>
        <w:numPr>
          <w:ilvl w:val="2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Application URL is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http://localhost:5117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7DD685C0" w14:textId="77777777" w:rsidR="00EC5247" w:rsidRPr="00EC5247" w:rsidRDefault="00EC5247" w:rsidP="00EC5247">
      <w:pPr>
        <w:numPr>
          <w:ilvl w:val="2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Sets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ASPNETCORE_ENVIRONMENT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to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Development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29D62378" w14:textId="77777777" w:rsidR="00EC5247" w:rsidRPr="00EC5247" w:rsidRDefault="00EC5247" w:rsidP="00EC5247">
      <w:pPr>
        <w:numPr>
          <w:ilvl w:val="1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IIS Express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profile:</w:t>
      </w:r>
    </w:p>
    <w:p w14:paraId="171B6ADE" w14:textId="77777777" w:rsidR="00EC5247" w:rsidRPr="00EC5247" w:rsidRDefault="00EC5247" w:rsidP="00EC5247">
      <w:pPr>
        <w:numPr>
          <w:ilvl w:val="2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Launches using IIS Express.</w:t>
      </w:r>
    </w:p>
    <w:p w14:paraId="11DF89F0" w14:textId="77777777" w:rsidR="00EC5247" w:rsidRPr="00EC5247" w:rsidRDefault="00EC5247" w:rsidP="00EC5247">
      <w:pPr>
        <w:numPr>
          <w:ilvl w:val="2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Launches the default web browser automatically.</w:t>
      </w:r>
    </w:p>
    <w:p w14:paraId="47BB7402" w14:textId="77777777" w:rsidR="00EC5247" w:rsidRPr="00EC5247" w:rsidRDefault="00EC5247" w:rsidP="00EC5247">
      <w:pPr>
        <w:numPr>
          <w:ilvl w:val="2"/>
          <w:numId w:val="20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Sets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ASPNETCORE_ENVIRONMENT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to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Development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.</w:t>
      </w:r>
    </w:p>
    <w:p w14:paraId="7D5E56ED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739B903" w14:textId="77777777" w:rsidR="00EC5247" w:rsidRPr="00EC5247" w:rsidRDefault="00EC5247" w:rsidP="00EC5247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C7B65C1" w14:textId="77777777" w:rsidR="00EC5247" w:rsidRPr="00EC5247" w:rsidRDefault="00EC5247" w:rsidP="00EC5247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lastRenderedPageBreak/>
        <w:t>Summary</w:t>
      </w:r>
    </w:p>
    <w:p w14:paraId="54FB89C2" w14:textId="77777777" w:rsidR="00EC5247" w:rsidRPr="00EC5247" w:rsidRDefault="00EC5247" w:rsidP="00EC5247">
      <w:pPr>
        <w:numPr>
          <w:ilvl w:val="0"/>
          <w:numId w:val="2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launchSettings.json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configures how an ASP.NET Core application is launched during development.</w:t>
      </w:r>
    </w:p>
    <w:p w14:paraId="50E0C000" w14:textId="77777777" w:rsidR="00EC5247" w:rsidRPr="00EC5247" w:rsidRDefault="00EC5247" w:rsidP="00EC5247">
      <w:pPr>
        <w:numPr>
          <w:ilvl w:val="0"/>
          <w:numId w:val="2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It can define multiple profiles, each with its own settings for URLs, environment variables, and launch options.</w:t>
      </w:r>
    </w:p>
    <w:p w14:paraId="5932A8C0" w14:textId="77777777" w:rsidR="00EC5247" w:rsidRPr="00EC5247" w:rsidRDefault="00EC5247" w:rsidP="00EC5247">
      <w:pPr>
        <w:numPr>
          <w:ilvl w:val="0"/>
          <w:numId w:val="2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The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iisSettings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section configures IIS Express settings, while the </w:t>
      </w:r>
      <w:r w:rsidRPr="00EC5247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profiles</w:t>
      </w:r>
      <w:r w:rsidRPr="00EC5247">
        <w:rPr>
          <w:rFonts w:ascii="Georgia" w:eastAsia="Times New Roman" w:hAnsi="Georgia" w:cs="Times New Roman"/>
          <w:color w:val="2D2F31"/>
          <w:sz w:val="24"/>
          <w:szCs w:val="24"/>
        </w:rPr>
        <w:t> section defines different launch profiles for the application.</w:t>
      </w:r>
    </w:p>
    <w:p w14:paraId="6CB0456B" w14:textId="77777777" w:rsidR="00304F51" w:rsidRPr="00EC5247" w:rsidRDefault="00304F51" w:rsidP="00EC5247">
      <w:pPr>
        <w:rPr>
          <w:rFonts w:ascii="Georgia" w:hAnsi="Georgia"/>
          <w:sz w:val="24"/>
          <w:szCs w:val="24"/>
        </w:rPr>
      </w:pPr>
    </w:p>
    <w:sectPr w:rsidR="00304F51" w:rsidRPr="00EC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545"/>
    <w:multiLevelType w:val="multilevel"/>
    <w:tmpl w:val="C4E0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1533F"/>
    <w:multiLevelType w:val="multilevel"/>
    <w:tmpl w:val="B654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356"/>
    <w:multiLevelType w:val="multilevel"/>
    <w:tmpl w:val="48E4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133A3"/>
    <w:multiLevelType w:val="multilevel"/>
    <w:tmpl w:val="6FDE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E5B8E"/>
    <w:multiLevelType w:val="multilevel"/>
    <w:tmpl w:val="4C16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26BC2"/>
    <w:multiLevelType w:val="multilevel"/>
    <w:tmpl w:val="92F6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95EF9"/>
    <w:multiLevelType w:val="multilevel"/>
    <w:tmpl w:val="A698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B5D85"/>
    <w:multiLevelType w:val="multilevel"/>
    <w:tmpl w:val="244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30F7C"/>
    <w:multiLevelType w:val="multilevel"/>
    <w:tmpl w:val="662A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D06F6"/>
    <w:multiLevelType w:val="multilevel"/>
    <w:tmpl w:val="71A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A3F0C"/>
    <w:multiLevelType w:val="multilevel"/>
    <w:tmpl w:val="C5C0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2D5D17"/>
    <w:multiLevelType w:val="multilevel"/>
    <w:tmpl w:val="127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A2081"/>
    <w:multiLevelType w:val="multilevel"/>
    <w:tmpl w:val="7EA6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D7F9B"/>
    <w:multiLevelType w:val="multilevel"/>
    <w:tmpl w:val="5AC8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70645"/>
    <w:multiLevelType w:val="multilevel"/>
    <w:tmpl w:val="60F88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9E7131"/>
    <w:multiLevelType w:val="multilevel"/>
    <w:tmpl w:val="6FF0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C04DA6"/>
    <w:multiLevelType w:val="multilevel"/>
    <w:tmpl w:val="4420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E0D43"/>
    <w:multiLevelType w:val="multilevel"/>
    <w:tmpl w:val="D95C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AF3F99"/>
    <w:multiLevelType w:val="multilevel"/>
    <w:tmpl w:val="24E2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171A4D"/>
    <w:multiLevelType w:val="multilevel"/>
    <w:tmpl w:val="520C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53A91"/>
    <w:multiLevelType w:val="multilevel"/>
    <w:tmpl w:val="0A6C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0"/>
  </w:num>
  <w:num w:numId="5">
    <w:abstractNumId w:val="7"/>
  </w:num>
  <w:num w:numId="6">
    <w:abstractNumId w:val="16"/>
  </w:num>
  <w:num w:numId="7">
    <w:abstractNumId w:val="8"/>
  </w:num>
  <w:num w:numId="8">
    <w:abstractNumId w:val="17"/>
  </w:num>
  <w:num w:numId="9">
    <w:abstractNumId w:val="13"/>
  </w:num>
  <w:num w:numId="10">
    <w:abstractNumId w:val="15"/>
  </w:num>
  <w:num w:numId="11">
    <w:abstractNumId w:val="19"/>
  </w:num>
  <w:num w:numId="12">
    <w:abstractNumId w:val="20"/>
  </w:num>
  <w:num w:numId="13">
    <w:abstractNumId w:val="2"/>
  </w:num>
  <w:num w:numId="14">
    <w:abstractNumId w:val="3"/>
  </w:num>
  <w:num w:numId="15">
    <w:abstractNumId w:val="1"/>
  </w:num>
  <w:num w:numId="16">
    <w:abstractNumId w:val="18"/>
  </w:num>
  <w:num w:numId="17">
    <w:abstractNumId w:val="4"/>
  </w:num>
  <w:num w:numId="18">
    <w:abstractNumId w:val="11"/>
  </w:num>
  <w:num w:numId="19">
    <w:abstractNumId w:val="6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47"/>
    <w:rsid w:val="00022656"/>
    <w:rsid w:val="00304F51"/>
    <w:rsid w:val="00C3391C"/>
    <w:rsid w:val="00EC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77CF"/>
  <w15:chartTrackingRefBased/>
  <w15:docId w15:val="{628963F6-B7EF-4918-9DBC-245628CC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C52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C52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5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52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524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52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63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tlook.live.com/" TargetMode="External"/><Relationship Id="rId5" Type="http://schemas.openxmlformats.org/officeDocument/2006/relationships/hyperlink" Target="https://visualstudio.microsoft.com/vs/commun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1887</Words>
  <Characters>10762</Characters>
  <Application>Microsoft Office Word</Application>
  <DocSecurity>0</DocSecurity>
  <Lines>89</Lines>
  <Paragraphs>25</Paragraphs>
  <ScaleCrop>false</ScaleCrop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14</cp:revision>
  <dcterms:created xsi:type="dcterms:W3CDTF">2025-01-06T10:21:00Z</dcterms:created>
  <dcterms:modified xsi:type="dcterms:W3CDTF">2025-01-06T10:24:00Z</dcterms:modified>
</cp:coreProperties>
</file>