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0673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Introduction to Routing</w:t>
      </w:r>
    </w:p>
    <w:p w14:paraId="642264E2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Routing is a process of matching incoming HTTP requests by checking the HTTP method and url; and then invoking corresponding endpoints.</w:t>
      </w:r>
    </w:p>
    <w:p w14:paraId="16851CA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BA8F163" w14:textId="4920729D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51788AB" wp14:editId="08233121">
            <wp:extent cx="594360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17B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B379C8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F7CA0D0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Routing - UseRouting and UseEndPoints</w:t>
      </w:r>
    </w:p>
    <w:p w14:paraId="4B322720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UseRouting( )</w:t>
      </w:r>
    </w:p>
    <w:p w14:paraId="5E13CF1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app.UseRouting();</w:t>
      </w:r>
    </w:p>
    <w:p w14:paraId="38FD793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Enables routing and selects an appropriate end point based on the url path and HTTP method.</w:t>
      </w:r>
    </w:p>
    <w:p w14:paraId="6F20A34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224A24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UseEndPoints( )</w:t>
      </w:r>
    </w:p>
    <w:p w14:paraId="62723C5B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app.UseEndPoints(endpoints =&gt;</w:t>
      </w:r>
    </w:p>
    <w:p w14:paraId="53826299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{</w:t>
      </w:r>
    </w:p>
    <w:p w14:paraId="4C0D64DE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endpoints.Map(…);</w:t>
      </w:r>
    </w:p>
    <w:p w14:paraId="38E377F5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endpoints.MapGet(…);</w:t>
      </w:r>
    </w:p>
    <w:p w14:paraId="097DCDA5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endpoints.MapPost(…);</w:t>
      </w:r>
    </w:p>
    <w:p w14:paraId="3A46EC0A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);</w:t>
      </w:r>
    </w:p>
    <w:p w14:paraId="4DD9FED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Executes the appropriate endpoint based on the endpoint selected by the above UseRouting() method.</w:t>
      </w:r>
    </w:p>
    <w:p w14:paraId="3F127BB0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31FD2E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6EA91BB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Map, MapGet, MapPost</w:t>
      </w:r>
    </w:p>
    <w:p w14:paraId="5FE5740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endpoints.Map( )</w:t>
      </w:r>
    </w:p>
    <w:p w14:paraId="00A1C449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endpoints.Map("path", async (HttpContext context) =&gt;</w:t>
      </w:r>
    </w:p>
    <w:p w14:paraId="58F3C26A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{</w:t>
      </w:r>
    </w:p>
    <w:p w14:paraId="1A76488F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//code</w:t>
      </w:r>
    </w:p>
    <w:p w14:paraId="46CA520B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});</w:t>
      </w:r>
    </w:p>
    <w:p w14:paraId="5ABA3D65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Executes the endpoint when a HTTP request's url path begins with the specified path.</w:t>
      </w:r>
    </w:p>
    <w:p w14:paraId="35D23DE2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D9CDA0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endpoints.MapGet( )</w:t>
      </w:r>
    </w:p>
    <w:p w14:paraId="6565DB1E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endpoints.MapGet("path", async (HttpContext context) =&gt;</w:t>
      </w:r>
    </w:p>
    <w:p w14:paraId="0F940929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{</w:t>
      </w:r>
    </w:p>
    <w:p w14:paraId="3D3015A7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//code</w:t>
      </w:r>
    </w:p>
    <w:p w14:paraId="78BB8480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});</w:t>
      </w:r>
    </w:p>
    <w:p w14:paraId="4CD724B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Executes the endpoint when a HTTP GET request's url path begins with the specified path.</w:t>
      </w:r>
    </w:p>
    <w:p w14:paraId="74A8C1B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91C9AF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endpoints.MapPost( )</w:t>
      </w:r>
    </w:p>
    <w:p w14:paraId="2972D286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endpoints.MapPost("path", async (HttpContext context) =&gt;</w:t>
      </w:r>
    </w:p>
    <w:p w14:paraId="350326C3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{</w:t>
      </w:r>
    </w:p>
    <w:p w14:paraId="54F2D6A3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//code</w:t>
      </w:r>
    </w:p>
    <w:p w14:paraId="03211637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});</w:t>
      </w:r>
    </w:p>
    <w:p w14:paraId="275DFE25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Executes the endpoint when a HTTP POST request's url path begins with the specified path.</w:t>
      </w:r>
    </w:p>
    <w:p w14:paraId="5BEB93D4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7931A4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16530EC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GetEndpoint( )</w:t>
      </w:r>
    </w:p>
    <w:p w14:paraId="0212C10E" w14:textId="2A638A05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2E2C94F" wp14:editId="54DC8191">
            <wp:extent cx="594360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D81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context.GetEndpoint();</w:t>
      </w:r>
    </w:p>
    <w:p w14:paraId="1763491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Returns an instance of Microsoft.AspNetCore.Http.Endpoint type, which represents an endpoint.</w:t>
      </w:r>
    </w:p>
    <w:p w14:paraId="56F8F56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That instance contains two important properties: DisplayName, RequestDelegate.</w:t>
      </w:r>
    </w:p>
    <w:p w14:paraId="27EBC47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ADCE4B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73F385E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Route Parameters</w:t>
      </w:r>
    </w:p>
    <w:p w14:paraId="3F62399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"{parameter}"</w:t>
      </w:r>
    </w:p>
    <w:p w14:paraId="36489F6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A route parameter can match with any value.</w:t>
      </w:r>
    </w:p>
    <w:p w14:paraId="1B187083" w14:textId="21EB09EB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151B697" wp14:editId="4E8D6867">
            <wp:extent cx="5943600" cy="129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249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806586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Default Route Parameters</w:t>
      </w:r>
    </w:p>
    <w:p w14:paraId="167A3832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"{parameter=default_value}"</w:t>
      </w:r>
    </w:p>
    <w:p w14:paraId="69CA824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A route parameter with default value matches with any value.</w:t>
      </w:r>
    </w:p>
    <w:p w14:paraId="18F576E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It also matches with empty value. In this case, the default value will be considered into the parameter.</w:t>
      </w:r>
    </w:p>
    <w:p w14:paraId="1BE0295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19F57F0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Optional Route Parameters</w:t>
      </w:r>
    </w:p>
    <w:p w14:paraId="58FD376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"{parameter?}"</w:t>
      </w:r>
    </w:p>
    <w:p w14:paraId="05443502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"?" indicates an optional parameter.</w:t>
      </w:r>
    </w:p>
    <w:p w14:paraId="24B2359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That means, it matches with a value or empty value also.</w:t>
      </w:r>
    </w:p>
    <w:p w14:paraId="63BEAD9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51705A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F40922F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Route Constraints</w:t>
      </w:r>
    </w:p>
    <w:p w14:paraId="6B350FF4" w14:textId="002DD713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26D67EFF" wp14:editId="2FE1B01B">
            <wp:extent cx="5943600" cy="2818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FFA5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0A94E75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Route Parameter with Constraint:</w:t>
      </w:r>
    </w:p>
    <w:p w14:paraId="5A33BF8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"{parameter:constraint}"</w:t>
      </w:r>
    </w:p>
    <w:p w14:paraId="0E47CD3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A route parameter that has a constraint can match with a value that satisfies the given constraint.</w:t>
      </w:r>
    </w:p>
    <w:p w14:paraId="7398F77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E5AA8C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Multiple Constraints</w:t>
      </w:r>
    </w:p>
    <w:p w14:paraId="0709F9F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"{parameter:constraint1:constraint2}"</w:t>
      </w:r>
    </w:p>
    <w:p w14:paraId="24C7557E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A route parameter can have more than one constraint, separated with colon ( : ).</w:t>
      </w:r>
    </w:p>
    <w:p w14:paraId="0E2797A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FF24D3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D8A205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int</w:t>
      </w:r>
    </w:p>
    <w:p w14:paraId="2708454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any integer.</w:t>
      </w:r>
    </w:p>
    <w:p w14:paraId="0356CF8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{id:int} matches with 123456789, -123456789</w:t>
      </w:r>
    </w:p>
    <w:p w14:paraId="3463FE8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B285961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bool</w:t>
      </w:r>
    </w:p>
    <w:p w14:paraId="55F9E45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true or false. Case-insensitive.</w:t>
      </w:r>
    </w:p>
    <w:p w14:paraId="6EBA7CA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{active:bool} matches with true, false, TRUE, FALSE</w:t>
      </w:r>
    </w:p>
    <w:p w14:paraId="034D0DB4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E136FC2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datetime</w:t>
      </w:r>
    </w:p>
    <w:p w14:paraId="0AB33641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a valid DateTime value with formats "yyyy-MM-dd hh:mm:ss tt" and "MM/dd/yyyy hh:mm:ss tt".</w:t>
      </w:r>
    </w:p>
    <w:p w14:paraId="18351EC0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{id:datetime} matches with 2030-01-01%2011:59%20pm</w:t>
      </w:r>
    </w:p>
    <w:p w14:paraId="48E97BF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Note: '%20' is equal to space.</w:t>
      </w:r>
    </w:p>
    <w:p w14:paraId="4046D415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842F96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decimal</w:t>
      </w:r>
    </w:p>
    <w:p w14:paraId="3C67B59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valid decimal value.</w:t>
      </w:r>
    </w:p>
    <w:p w14:paraId="71AE70BE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{price:decimal} matches with 49.99, -1, 0.01</w:t>
      </w:r>
    </w:p>
    <w:p w14:paraId="4C2811C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83EB05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long</w:t>
      </w:r>
    </w:p>
    <w:p w14:paraId="58010560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a valid long value.</w:t>
      </w:r>
    </w:p>
    <w:p w14:paraId="3A381E0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lastRenderedPageBreak/>
        <w:t>Eg: {id:long} matches with 123456789, -123456789</w:t>
      </w:r>
    </w:p>
    <w:p w14:paraId="15E59AF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47698B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guid</w:t>
      </w:r>
    </w:p>
    <w:p w14:paraId="74CDC460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valid Guid value (Globally Unique Identifier - A hexadecimal number that is universally unique).</w:t>
      </w:r>
    </w:p>
    <w:p w14:paraId="14F3888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{id:guid} matches with 123E4567-E89B-12D3-A456-426652340000</w:t>
      </w:r>
    </w:p>
    <w:p w14:paraId="5DCA051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A3290A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minlength(value)</w:t>
      </w:r>
    </w:p>
    <w:p w14:paraId="70E4718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string that has at least specified number of characters.</w:t>
      </w:r>
    </w:p>
    <w:p w14:paraId="06E4CCA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{username:minlength(4)} matches with John, Allen, William</w:t>
      </w:r>
    </w:p>
    <w:p w14:paraId="128BA631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2736DE3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maxlength(value)</w:t>
      </w:r>
    </w:p>
    <w:p w14:paraId="714B46E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string that has less than or equal to the specified number of characters.</w:t>
      </w:r>
    </w:p>
    <w:p w14:paraId="6FEBD08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{username:maxlength(7)} matches with John, Allen, William</w:t>
      </w:r>
    </w:p>
    <w:p w14:paraId="44AC99B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C931D3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length(min,max)</w:t>
      </w:r>
    </w:p>
    <w:p w14:paraId="22D47EE1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string that has number of characters between given minimum and maximum length (both numbers including).</w:t>
      </w:r>
    </w:p>
    <w:p w14:paraId="4D14448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{username:length(4, 7)} matches with John, Allen, William</w:t>
      </w:r>
    </w:p>
    <w:p w14:paraId="1D967B4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10483D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length(value)</w:t>
      </w:r>
    </w:p>
    <w:p w14:paraId="1542FDFE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string that has exactly specified number of characters.</w:t>
      </w:r>
    </w:p>
    <w:p w14:paraId="4616AAC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{tin:length(9)} matches with 987654321</w:t>
      </w:r>
    </w:p>
    <w:p w14:paraId="6EA356C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B452E7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min(value)</w:t>
      </w:r>
    </w:p>
    <w:p w14:paraId="7814762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an integer value greater than or equal to the specified value.</w:t>
      </w:r>
    </w:p>
    <w:p w14:paraId="440597B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{age:min(18)} matches with 18, 19, 100</w:t>
      </w:r>
    </w:p>
    <w:p w14:paraId="259A813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35C72E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max(value)</w:t>
      </w:r>
    </w:p>
    <w:p w14:paraId="7CB1B44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an integer value less than or equal to the specified value.</w:t>
      </w:r>
    </w:p>
    <w:p w14:paraId="485EF5BE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{age:max(100)} matches with -1, 1, 18, 100</w:t>
      </w:r>
    </w:p>
    <w:p w14:paraId="7E0658F4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48F8E2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range(min,max)</w:t>
      </w:r>
    </w:p>
    <w:p w14:paraId="224DAF1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an integer value between the specified minimum and maximum values (both numbers including).</w:t>
      </w:r>
    </w:p>
    <w:p w14:paraId="19439473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{age:range(18,100)} matches with 18, 19, 99, 100</w:t>
      </w:r>
    </w:p>
    <w:p w14:paraId="50A2B9FF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DC64AA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alpha</w:t>
      </w:r>
    </w:p>
    <w:p w14:paraId="0B2A8212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string that contains only alphabets (A-Z) and (a-z).</w:t>
      </w:r>
    </w:p>
    <w:p w14:paraId="78CCB61E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{username:alpha} matches with rick, william</w:t>
      </w:r>
    </w:p>
    <w:p w14:paraId="607384F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AC129D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regex(expression)</w:t>
      </w:r>
    </w:p>
    <w:p w14:paraId="6F6EC75D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Matches with a string that matches with the specified regular expression.</w:t>
      </w:r>
    </w:p>
    <w:p w14:paraId="07E325B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 1: {age:regex(^[0-9]{2}$)} matches with any two-digit number, such as 10, 11, 98, 99</w:t>
      </w:r>
    </w:p>
    <w:p w14:paraId="302A7263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 2: {age:regex(^\d{3}-\d{3}$)} matches with any three-digit number, then hyphen, and then three-digit number, such as 123-456</w:t>
      </w:r>
    </w:p>
    <w:p w14:paraId="67730D70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3D77AD9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C90A5A8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Custom Route Constraint Classes</w:t>
      </w:r>
    </w:p>
    <w:p w14:paraId="142FFB2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Custom Route Constraint Class</w:t>
      </w:r>
    </w:p>
    <w:p w14:paraId="0FC371FF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public class ClassName : IRouteConstraint</w:t>
      </w:r>
    </w:p>
    <w:p w14:paraId="57F90127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{</w:t>
      </w:r>
    </w:p>
    <w:p w14:paraId="06AE13E2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 public bool Match(HttpContext? HttpContext, IRouter? route, string routeKey, RouteValueDictionary values, RouteDirection routeDirection)</w:t>
      </w:r>
    </w:p>
    <w:p w14:paraId="5F3D68FE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51F1B256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   //return true or false</w:t>
      </w:r>
    </w:p>
    <w:p w14:paraId="405373D2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5C8F0C50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}</w:t>
      </w:r>
    </w:p>
    <w:p w14:paraId="76D84EC6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352E97B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builder.Services.AddRouting(options =&gt;</w:t>
      </w:r>
    </w:p>
    <w:p w14:paraId="7ED3EEB8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{</w:t>
      </w:r>
    </w:p>
    <w:p w14:paraId="2379FD49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 xml:space="preserve">  options.ConstraintMap.Add("name", typeof(ClassName));</w:t>
      </w:r>
    </w:p>
    <w:p w14:paraId="19F6977D" w14:textId="77777777" w:rsidR="00DD78AB" w:rsidRPr="00DD78AB" w:rsidRDefault="00DD78AB" w:rsidP="00DD7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78AB">
        <w:rPr>
          <w:rFonts w:ascii="Georgia" w:eastAsia="Times New Roman" w:hAnsi="Georgia" w:cs="Courier New"/>
          <w:sz w:val="24"/>
          <w:szCs w:val="24"/>
        </w:rPr>
        <w:t>}); //adding the custom constraint to routing</w:t>
      </w:r>
    </w:p>
    <w:p w14:paraId="241E5234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A446CC8" w14:textId="3880DF42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DD2C2B3" wp14:editId="48C7EAA0">
            <wp:extent cx="5943600" cy="284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10F7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CADCB8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266580F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Endpoint Selection Order</w:t>
      </w:r>
    </w:p>
    <w:p w14:paraId="4B4CF2A4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Top is highest precedence (will be evaluated first)</w:t>
      </w:r>
    </w:p>
    <w:p w14:paraId="62056A72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4D194B3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1: </w:t>
      </w:r>
      <w:r w:rsidRPr="00DD78AB">
        <w:rPr>
          <w:rFonts w:ascii="Georgia" w:eastAsia="Times New Roman" w:hAnsi="Georgia" w:cs="Times New Roman"/>
          <w:sz w:val="24"/>
          <w:szCs w:val="24"/>
        </w:rPr>
        <w:t>URL template with more segments.</w:t>
      </w:r>
    </w:p>
    <w:p w14:paraId="77423F1C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"a/b/c/d" is higher than "a/b/c".</w:t>
      </w:r>
    </w:p>
    <w:p w14:paraId="437C1C31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B5269EE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2: </w:t>
      </w:r>
      <w:r w:rsidRPr="00DD78AB">
        <w:rPr>
          <w:rFonts w:ascii="Georgia" w:eastAsia="Times New Roman" w:hAnsi="Georgia" w:cs="Times New Roman"/>
          <w:sz w:val="24"/>
          <w:szCs w:val="24"/>
        </w:rPr>
        <w:t>URL template with literal text has more precedence than a parameter segment.</w:t>
      </w:r>
    </w:p>
    <w:p w14:paraId="73B6990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"a/b" is higher than "a/{parameter}".</w:t>
      </w:r>
    </w:p>
    <w:p w14:paraId="3F19FCB5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3009121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3: </w:t>
      </w:r>
      <w:r w:rsidRPr="00DD78AB">
        <w:rPr>
          <w:rFonts w:ascii="Georgia" w:eastAsia="Times New Roman" w:hAnsi="Georgia" w:cs="Times New Roman"/>
          <w:sz w:val="24"/>
          <w:szCs w:val="24"/>
        </w:rPr>
        <w:t>URL template that has a parameter segment with constraints has more precedence than a parameter segment without constraints.</w:t>
      </w:r>
    </w:p>
    <w:p w14:paraId="27CC95FA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"a/b:int" is higher than "a/b".</w:t>
      </w:r>
    </w:p>
    <w:p w14:paraId="6EA25C61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5BED6CB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4: </w:t>
      </w:r>
      <w:r w:rsidRPr="00DD78AB">
        <w:rPr>
          <w:rFonts w:ascii="Georgia" w:eastAsia="Times New Roman" w:hAnsi="Georgia" w:cs="Times New Roman"/>
          <w:sz w:val="24"/>
          <w:szCs w:val="24"/>
        </w:rPr>
        <w:t>Catch-all parameters (**).</w:t>
      </w:r>
    </w:p>
    <w:p w14:paraId="654316C4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sz w:val="24"/>
          <w:szCs w:val="24"/>
        </w:rPr>
        <w:t>Eg: "a/{b}" is higher than "a/**".</w:t>
      </w:r>
    </w:p>
    <w:p w14:paraId="59CD420E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26BFFA8" w14:textId="77777777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43BB16F" w14:textId="77777777" w:rsidR="00DD78AB" w:rsidRPr="00DD78AB" w:rsidRDefault="00DD78AB" w:rsidP="00DD78AB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D78AB">
        <w:rPr>
          <w:rFonts w:ascii="Georgia" w:eastAsia="Times New Roman" w:hAnsi="Georgia" w:cs="Times New Roman"/>
          <w:b/>
          <w:bCs/>
          <w:sz w:val="24"/>
          <w:szCs w:val="24"/>
        </w:rPr>
        <w:t>WebRoot</w:t>
      </w:r>
    </w:p>
    <w:p w14:paraId="3112F49F" w14:textId="0A5A55DE" w:rsidR="00DD78AB" w:rsidRPr="00DD78AB" w:rsidRDefault="00DD78AB" w:rsidP="00DD78A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D78AB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983FA22" wp14:editId="718EB248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9B94" w14:textId="77777777" w:rsidR="007E20F2" w:rsidRPr="00DD78AB" w:rsidRDefault="007E20F2">
      <w:pPr>
        <w:rPr>
          <w:rFonts w:ascii="Georgia" w:hAnsi="Georgia"/>
          <w:sz w:val="24"/>
          <w:szCs w:val="24"/>
        </w:rPr>
      </w:pPr>
    </w:p>
    <w:sectPr w:rsidR="007E20F2" w:rsidRPr="00DD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AB"/>
    <w:rsid w:val="007E20F2"/>
    <w:rsid w:val="00D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756F"/>
  <w15:chartTrackingRefBased/>
  <w15:docId w15:val="{5FD58DA7-77F7-49E9-A2A5-DAA19B7F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7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78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8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8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0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2025-01-06T10:34:00Z</dcterms:created>
  <dcterms:modified xsi:type="dcterms:W3CDTF">2025-01-06T10:35:00Z</dcterms:modified>
</cp:coreProperties>
</file>