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C1F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Introduction to Controllers</w:t>
      </w:r>
    </w:p>
    <w:p w14:paraId="7F43C66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Controller is a class that is used to group-up a set of actions (</w:t>
      </w:r>
      <w:r w:rsidRPr="00BF1C69">
        <w:rPr>
          <w:rFonts w:ascii="Georgia" w:eastAsia="Times New Roman" w:hAnsi="Georgia" w:cs="Times New Roman"/>
          <w:i/>
          <w:iCs/>
          <w:color w:val="2D2F31"/>
          <w:sz w:val="24"/>
          <w:szCs w:val="24"/>
        </w:rPr>
        <w:t>or action methods </w:t>
      </w: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).</w:t>
      </w:r>
    </w:p>
    <w:p w14:paraId="661FE9CF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Action methods do perform certain operation when a request is received &amp; returns the result (response).</w:t>
      </w:r>
    </w:p>
    <w:p w14:paraId="71599C9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5DA1AE4" w14:textId="41682E6A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DA96BA5" wp14:editId="66BB7AF0">
            <wp:extent cx="5943600" cy="1507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470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21F220C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Creating Controllers</w:t>
      </w:r>
    </w:p>
    <w:p w14:paraId="7F69E5D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Controllers should be either or both:</w:t>
      </w:r>
    </w:p>
    <w:p w14:paraId="1CA2A3BA" w14:textId="77777777" w:rsidR="00BF1C69" w:rsidRPr="00BF1C69" w:rsidRDefault="00BF1C69" w:rsidP="00BF1C6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The class name should be suffixed with "Controller". Eg: HomeController</w:t>
      </w:r>
    </w:p>
    <w:p w14:paraId="266FD97C" w14:textId="77777777" w:rsidR="00BF1C69" w:rsidRPr="00BF1C69" w:rsidRDefault="00BF1C69" w:rsidP="00BF1C69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The [Controller] attribute is applied to the same class or to its base class.</w:t>
      </w:r>
    </w:p>
    <w:p w14:paraId="2BF72564" w14:textId="77777777" w:rsidR="00BF1C69" w:rsidRPr="00BF1C69" w:rsidRDefault="00BF1C69" w:rsidP="00BF1C69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36241C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Controller</w:t>
      </w:r>
    </w:p>
    <w:p w14:paraId="2B82179B" w14:textId="77777777" w:rsidR="00BF1C69" w:rsidRPr="00BF1C69" w:rsidRDefault="00BF1C69" w:rsidP="00BF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2D2F31"/>
          <w:sz w:val="24"/>
          <w:szCs w:val="24"/>
        </w:rPr>
        <w:t>[Controller]</w:t>
      </w:r>
    </w:p>
    <w:p w14:paraId="38D06482" w14:textId="77777777" w:rsidR="00BF1C69" w:rsidRPr="00BF1C69" w:rsidRDefault="00BF1C69" w:rsidP="00BF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2D2F31"/>
          <w:sz w:val="24"/>
          <w:szCs w:val="24"/>
        </w:rPr>
        <w:t>class ClassNameController</w:t>
      </w:r>
    </w:p>
    <w:p w14:paraId="2DACA8D8" w14:textId="77777777" w:rsidR="00BF1C69" w:rsidRPr="00BF1C69" w:rsidRDefault="00BF1C69" w:rsidP="00BF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53D6233C" w14:textId="77777777" w:rsidR="00BF1C69" w:rsidRPr="00BF1C69" w:rsidRDefault="00BF1C69" w:rsidP="00BF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2D2F31"/>
          <w:sz w:val="24"/>
          <w:szCs w:val="24"/>
        </w:rPr>
        <w:t xml:space="preserve">  //action methods here</w:t>
      </w:r>
    </w:p>
    <w:p w14:paraId="59129A8C" w14:textId="77777777" w:rsidR="00BF1C69" w:rsidRPr="00BF1C69" w:rsidRDefault="00BF1C69" w:rsidP="00BF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39BFE05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10DA67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Optional:</w:t>
      </w:r>
    </w:p>
    <w:p w14:paraId="53B82D06" w14:textId="77777777" w:rsidR="00BF1C69" w:rsidRPr="00BF1C69" w:rsidRDefault="00BF1C69" w:rsidP="00BF1C6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Is a public class.</w:t>
      </w:r>
    </w:p>
    <w:p w14:paraId="5BA41A71" w14:textId="77777777" w:rsidR="00BF1C69" w:rsidRPr="00BF1C69" w:rsidRDefault="00BF1C69" w:rsidP="00BF1C69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Inherited from Microsoft.AspNetCore.Mvc.Controller.</w:t>
      </w:r>
    </w:p>
    <w:p w14:paraId="4197440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319BEB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DB6948C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Enable 'routing' in controllers</w:t>
      </w:r>
    </w:p>
    <w:p w14:paraId="106DBAC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AddControllers( )</w:t>
      </w:r>
    </w:p>
    <w:p w14:paraId="5CA3C20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builder.Services.AddControllers();</w:t>
      </w:r>
    </w:p>
    <w:p w14:paraId="11568C6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Adds all controllers as services in the IServiceCollection.</w:t>
      </w:r>
    </w:p>
    <w:p w14:paraId="40556F2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So that, they can be accesed when a specific endpoint needs it.</w:t>
      </w:r>
    </w:p>
    <w:p w14:paraId="2895672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6A25FE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MapControllers()</w:t>
      </w:r>
    </w:p>
    <w:p w14:paraId="1E456DD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app.MapControllers();</w:t>
      </w:r>
    </w:p>
    <w:p w14:paraId="6892C96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Adds all action methods as endpoints.</w:t>
      </w:r>
    </w:p>
    <w:p w14:paraId="62459CD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So that, no need of using UseEndPoints() method for adding action methods as end points.</w:t>
      </w:r>
    </w:p>
    <w:p w14:paraId="239F63F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4CBA000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Responsibilities of Controllers</w:t>
      </w:r>
    </w:p>
    <w:p w14:paraId="02C5F79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Reading requests</w:t>
      </w:r>
    </w:p>
    <w:p w14:paraId="7FB842A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Extracting data values from request such as query string parameters, request body, request cookies, request headers etc.</w:t>
      </w:r>
    </w:p>
    <w:p w14:paraId="5AE208F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C7EC5B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Invoking models</w:t>
      </w:r>
    </w:p>
    <w:p w14:paraId="1674037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Calling business logic methods.</w:t>
      </w:r>
    </w:p>
    <w:p w14:paraId="7BB54A4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Generally business operations are available as 'services'.</w:t>
      </w:r>
    </w:p>
    <w:p w14:paraId="74EFC7D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DD307C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Validation</w:t>
      </w:r>
    </w:p>
    <w:p w14:paraId="13DE5AC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Validate incoming request details (query string parameters, request body, request cookies, request headers etc.)</w:t>
      </w:r>
    </w:p>
    <w:p w14:paraId="544E277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54CD48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Preparing Response</w:t>
      </w:r>
    </w:p>
    <w:p w14:paraId="7F81FFC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Choosing what kind of response has to be sent to the client &amp; also preparing the response (</w:t>
      </w:r>
      <w:r w:rsidRPr="00BF1C69">
        <w:rPr>
          <w:rFonts w:ascii="Georgia" w:eastAsia="Times New Roman" w:hAnsi="Georgia" w:cs="Times New Roman"/>
          <w:i/>
          <w:iCs/>
          <w:color w:val="2D2F31"/>
          <w:sz w:val="24"/>
          <w:szCs w:val="24"/>
        </w:rPr>
        <w:t>action result </w:t>
      </w: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).</w:t>
      </w:r>
    </w:p>
    <w:p w14:paraId="393E731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BD25F0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09433F5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ContentResult</w:t>
      </w:r>
    </w:p>
    <w:p w14:paraId="109A227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ContentResult can represent any type of response, based on the specified MIME type.</w:t>
      </w:r>
    </w:p>
    <w:p w14:paraId="0429B8C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MIME type represents type of the content such as text/plain, text/html, application/json, application, xml, application/pdf etc.</w:t>
      </w:r>
    </w:p>
    <w:p w14:paraId="4FA279F1" w14:textId="5C9F704C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27937089" wp14:editId="65071AE3">
            <wp:extent cx="5943600" cy="186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EF9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1F1247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ContentResult() { Content = "content", ContentType = "content type" };</w:t>
      </w:r>
    </w:p>
    <w:p w14:paraId="1B0FC4B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[or]</w:t>
      </w:r>
    </w:p>
    <w:p w14:paraId="46F9724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Content("content", "content type");</w:t>
      </w:r>
    </w:p>
    <w:p w14:paraId="6AA1CC3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C23F2D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A28A116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JsonResult</w:t>
      </w:r>
    </w:p>
    <w:p w14:paraId="33B8A78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JsonResult can represent an object in JavaScript Object Notation (JSON) format.</w:t>
      </w:r>
    </w:p>
    <w:p w14:paraId="4E00AEE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Eg: </w:t>
      </w: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{ "firstName": "James", "lastName": "Smith", "age": 25 }</w:t>
      </w:r>
    </w:p>
    <w:p w14:paraId="0B42B63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9558E8A" w14:textId="309A3C3D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5E50F835" wp14:editId="03DC2C40">
            <wp:extent cx="5943600" cy="1908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F1D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9CF974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JsonResult(your_object);</w:t>
      </w:r>
    </w:p>
    <w:p w14:paraId="5BEC48C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[or]</w:t>
      </w:r>
    </w:p>
    <w:p w14:paraId="12B0E90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Json(your_object);</w:t>
      </w:r>
    </w:p>
    <w:p w14:paraId="27E8E9F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D639D1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18D58D6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File Results</w:t>
      </w:r>
    </w:p>
    <w:p w14:paraId="0695E46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File result sends the content of a file as response.</w:t>
      </w:r>
    </w:p>
    <w:p w14:paraId="3F683B6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Eg: pdf file, txt file, exe file, zip file etc.</w:t>
      </w:r>
    </w:p>
    <w:p w14:paraId="1CBACAA9" w14:textId="41557E6F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34EEB2F" wp14:editId="6BA8AF2F">
            <wp:extent cx="59436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87B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D4D4F6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VirtualFileResult</w:t>
      </w:r>
    </w:p>
    <w:p w14:paraId="29EBF1E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VirtualFileResult("file relative path", "content type");</w:t>
      </w:r>
    </w:p>
    <w:p w14:paraId="5BAC937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06A341C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File("file relative path", "content type");</w:t>
      </w:r>
    </w:p>
    <w:p w14:paraId="401F7CE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a file within the WebRoot ('wwwroot' by default) folder.</w:t>
      </w:r>
    </w:p>
    <w:p w14:paraId="1307B5A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Used when the file is present in the WebRoot folder.</w:t>
      </w:r>
    </w:p>
    <w:p w14:paraId="29D0E50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DEEB560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PhysicalFileResult</w:t>
      </w:r>
    </w:p>
    <w:p w14:paraId="59B1056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a file that is not necessarily part of the project folder.</w:t>
      </w:r>
    </w:p>
    <w:p w14:paraId="772A39D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Used when the file is present outside the WebRoot folder.</w:t>
      </w:r>
    </w:p>
    <w:p w14:paraId="29F9774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PhysicalFileResult("file absolute path", "content type");</w:t>
      </w:r>
    </w:p>
    <w:p w14:paraId="62626D0F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74FEB91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PhysicalFile("file absolute path", "content type");</w:t>
      </w:r>
    </w:p>
    <w:p w14:paraId="6B1026C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5ACCF1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FileContentResult</w:t>
      </w:r>
    </w:p>
    <w:p w14:paraId="3191E97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a file from the byte[ ].</w:t>
      </w:r>
    </w:p>
    <w:p w14:paraId="45B57B7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Used when a part of the file or byte[ ] from other data source has to be sent as response.</w:t>
      </w:r>
    </w:p>
    <w:p w14:paraId="5E4DDE1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FileContentResult(byte_array, "content type");</w:t>
      </w:r>
    </w:p>
    <w:p w14:paraId="6C4E071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087335C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File(byte_array, "content type");</w:t>
      </w:r>
    </w:p>
    <w:p w14:paraId="46E207B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84E4F0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3A495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A1D2065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IActionResult</w:t>
      </w:r>
    </w:p>
    <w:p w14:paraId="6A70919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It is the parent interface for all action result classes such as ContentResult, JsonResult, RedirectResult, StatusCodeResult, ViewResult etc.</w:t>
      </w:r>
    </w:p>
    <w:p w14:paraId="7B8E31F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By mentioning the return type as IActionResult, you can return either of the subtypes of IActionResult</w:t>
      </w:r>
    </w:p>
    <w:p w14:paraId="191F779F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73CCCBA" w14:textId="03AB76DF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5A1536C" wp14:editId="082161A4">
            <wp:extent cx="5943600" cy="280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DDB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AF5007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41F8B2F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Status Code Results</w:t>
      </w:r>
    </w:p>
    <w:p w14:paraId="192B352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Status code result sends an empty response with specified status code.</w:t>
      </w:r>
    </w:p>
    <w:p w14:paraId="29A32A6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Eg: 200, 400, 401, 404, 500 etc.</w:t>
      </w:r>
    </w:p>
    <w:p w14:paraId="739DA5D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1EF80A6" w14:textId="3A931EDD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790A3EE8" wp14:editId="77816881">
            <wp:extent cx="5943600" cy="189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107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1B0370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StatusCodeResult</w:t>
      </w:r>
    </w:p>
    <w:p w14:paraId="403BA0B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StatusCodeResult(status_code);</w:t>
      </w:r>
    </w:p>
    <w:p w14:paraId="4A918DE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CFCE52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UnauthorizedResult</w:t>
      </w:r>
    </w:p>
    <w:p w14:paraId="1CF0D38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UnauthorizedResult();</w:t>
      </w:r>
    </w:p>
    <w:p w14:paraId="5DEFB64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30087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BadRequestResult</w:t>
      </w:r>
    </w:p>
    <w:p w14:paraId="5DC1E58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BadRequestResult();</w:t>
      </w:r>
    </w:p>
    <w:p w14:paraId="728EF7C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1C5878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NotFoundResult</w:t>
      </w:r>
    </w:p>
    <w:p w14:paraId="41ED4340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NotFoundResult();</w:t>
      </w:r>
    </w:p>
    <w:p w14:paraId="4639B5C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F008B9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StatusCodeResult</w:t>
      </w:r>
    </w:p>
    <w:p w14:paraId="42F7B49C" w14:textId="77777777" w:rsidR="00BF1C69" w:rsidRPr="00BF1C69" w:rsidRDefault="00BF1C69" w:rsidP="00BF1C6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response with the specified status code.</w:t>
      </w:r>
    </w:p>
    <w:p w14:paraId="33D8AA93" w14:textId="77777777" w:rsidR="00BF1C69" w:rsidRPr="00BF1C69" w:rsidRDefault="00BF1C69" w:rsidP="00BF1C6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Used when you would like to send a specific HTTP status code as response.</w:t>
      </w:r>
    </w:p>
    <w:p w14:paraId="1A14A47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StatusCodeResult(status_code);</w:t>
      </w:r>
    </w:p>
    <w:p w14:paraId="24F5512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72361CC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StatusCode(status_code);</w:t>
      </w:r>
    </w:p>
    <w:p w14:paraId="20FBDF0F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9A8FC3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UnauthoriziedResult</w:t>
      </w:r>
    </w:p>
    <w:p w14:paraId="62E0CBE8" w14:textId="77777777" w:rsidR="00BF1C69" w:rsidRPr="00BF1C69" w:rsidRDefault="00BF1C69" w:rsidP="00BF1C69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response with HTTP status code '401 Unauthorized'.</w:t>
      </w:r>
    </w:p>
    <w:p w14:paraId="64FB5BEB" w14:textId="77777777" w:rsidR="00BF1C69" w:rsidRPr="00BF1C69" w:rsidRDefault="00BF1C69" w:rsidP="00BF1C69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Used when the user is unauthorized (not signed in).</w:t>
      </w:r>
    </w:p>
    <w:p w14:paraId="1A02420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UnauthorizedResult();</w:t>
      </w:r>
    </w:p>
    <w:p w14:paraId="63AAEEF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2F9E41F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Unauthorized();</w:t>
      </w:r>
    </w:p>
    <w:p w14:paraId="6555581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621C03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BadRequestResult</w:t>
      </w:r>
    </w:p>
    <w:p w14:paraId="27D74DCE" w14:textId="77777777" w:rsidR="00BF1C69" w:rsidRPr="00BF1C69" w:rsidRDefault="00BF1C69" w:rsidP="00BF1C69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response with HTTP status code '400 Bad Request'.</w:t>
      </w:r>
    </w:p>
    <w:p w14:paraId="09D0932F" w14:textId="77777777" w:rsidR="00BF1C69" w:rsidRPr="00BF1C69" w:rsidRDefault="00BF1C69" w:rsidP="00BF1C69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Used when the request values are invalid (validation error).</w:t>
      </w:r>
    </w:p>
    <w:p w14:paraId="21AB202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BadRequestResult();</w:t>
      </w:r>
    </w:p>
    <w:p w14:paraId="3CFD6D3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6153597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BadRequest();</w:t>
      </w:r>
    </w:p>
    <w:p w14:paraId="559B90C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C0D1F3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NotFoundResult</w:t>
      </w:r>
    </w:p>
    <w:p w14:paraId="2E747347" w14:textId="77777777" w:rsidR="00BF1C69" w:rsidRPr="00BF1C69" w:rsidRDefault="00BF1C69" w:rsidP="00BF1C69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Represents response with HTTP status code '404 Not Found'.</w:t>
      </w:r>
    </w:p>
    <w:p w14:paraId="447737E5" w14:textId="77777777" w:rsidR="00BF1C69" w:rsidRPr="00BF1C69" w:rsidRDefault="00BF1C69" w:rsidP="00BF1C69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Used when the requested information is not available at server.</w:t>
      </w:r>
    </w:p>
    <w:p w14:paraId="2CA8228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NotFoundResult();</w:t>
      </w:r>
    </w:p>
    <w:p w14:paraId="4940B8A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52F8E04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NotFound();</w:t>
      </w:r>
    </w:p>
    <w:p w14:paraId="30C1803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A6108E4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Redirect Results</w:t>
      </w:r>
    </w:p>
    <w:p w14:paraId="479EC1CF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Redirect result sends either HTTP 302 or 301 response to the browser, in order to redirect to a specific action or url.</w:t>
      </w:r>
    </w:p>
    <w:p w14:paraId="307DF7C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Eg: redirecting from 'action1' to 'action2'.</w:t>
      </w:r>
    </w:p>
    <w:p w14:paraId="6B9704A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B9B3EF6" w14:textId="26234A44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191C40F8" wp14:editId="1B8DB346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1C3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40724D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RedirectToActionResult</w:t>
      </w:r>
    </w:p>
    <w:p w14:paraId="011CBC99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RedirectToActionResult("action", "controller", new { route_values }, permanent);</w:t>
      </w:r>
    </w:p>
    <w:p w14:paraId="467BFC6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D8F6F9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LocalRedirectResult</w:t>
      </w:r>
    </w:p>
    <w:p w14:paraId="22B997B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LocalRedirectResult("local_url", permanent);</w:t>
      </w:r>
    </w:p>
    <w:p w14:paraId="44FD9AA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23A0D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RedirectResult</w:t>
      </w:r>
    </w:p>
    <w:p w14:paraId="01DEF2BD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RedirectResult("url", permanent);</w:t>
      </w:r>
    </w:p>
    <w:p w14:paraId="6112F5D4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F6DB690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01760D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RedirectToActionResult</w:t>
      </w:r>
    </w:p>
    <w:p w14:paraId="161A8BF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response for redirecting from the current action method to another action method, based on action name and controller name.</w:t>
      </w:r>
    </w:p>
    <w:p w14:paraId="13795CC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1E8048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302 - Found</w:t>
      </w:r>
    </w:p>
    <w:p w14:paraId="2D033DAF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RedirectToActionResult("action", "controller", new { route_values });</w:t>
      </w:r>
    </w:p>
    <w:p w14:paraId="70623FB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0432FA7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RedirectToAction("action", "controller", new { route_values });</w:t>
      </w:r>
    </w:p>
    <w:p w14:paraId="32C07171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BCCC25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301 - Moved Permanently</w:t>
      </w:r>
    </w:p>
    <w:p w14:paraId="19481F4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RedirectToActionResult("action", "controller", new { route_values }, true);</w:t>
      </w:r>
    </w:p>
    <w:p w14:paraId="7EE3DB6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0665C42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lastRenderedPageBreak/>
        <w:t>return RedirectToActionPermanent("action", "controller", new { route_values });</w:t>
      </w:r>
    </w:p>
    <w:p w14:paraId="0922169C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BCA125E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LocalRedirectResult</w:t>
      </w:r>
    </w:p>
    <w:p w14:paraId="122FAD17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•Represents response for redirecting from the current action method to another action method, based on the specified url.</w:t>
      </w:r>
    </w:p>
    <w:p w14:paraId="4A10187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68716D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302 - Found</w:t>
      </w:r>
    </w:p>
    <w:p w14:paraId="678359B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LocalRedirectResult("url");</w:t>
      </w:r>
    </w:p>
    <w:p w14:paraId="3515C31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1EEAC5C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LocalRedirect("url);</w:t>
      </w:r>
    </w:p>
    <w:p w14:paraId="2FB2AE3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4D1AFD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301 - Moved Permanently</w:t>
      </w:r>
    </w:p>
    <w:p w14:paraId="2B54D39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LocalRedirectResult("url", true);</w:t>
      </w:r>
    </w:p>
    <w:p w14:paraId="7045BF6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3ECC250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LocalRedirectPermanent("url");</w:t>
      </w:r>
    </w:p>
    <w:p w14:paraId="38B4BB3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87FA9CB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4A17EAE" w14:textId="77777777" w:rsidR="00BF1C69" w:rsidRPr="00BF1C69" w:rsidRDefault="00BF1C69" w:rsidP="00BF1C69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RedirectResult</w:t>
      </w:r>
    </w:p>
    <w:p w14:paraId="628599F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Represents response for redirecting from the current action method to any other url (either within the same web application or other web application).</w:t>
      </w:r>
    </w:p>
    <w:p w14:paraId="3A6FD6B8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F8D29B5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302 - Found</w:t>
      </w:r>
    </w:p>
    <w:p w14:paraId="1585EEEE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RedirectResult("url");</w:t>
      </w:r>
    </w:p>
    <w:p w14:paraId="4E2BE2C6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04A79642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Redirect("url);</w:t>
      </w:r>
    </w:p>
    <w:p w14:paraId="2C3C0AA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671E770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301 - Moved Permanently</w:t>
      </w:r>
    </w:p>
    <w:p w14:paraId="2AC878B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RedirectResult("url", true);</w:t>
      </w:r>
    </w:p>
    <w:p w14:paraId="67CB29AA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Times New Roman"/>
          <w:color w:val="2D2F31"/>
          <w:sz w:val="24"/>
          <w:szCs w:val="24"/>
        </w:rPr>
        <w:t>//or</w:t>
      </w:r>
    </w:p>
    <w:p w14:paraId="780A5943" w14:textId="77777777" w:rsidR="00BF1C69" w:rsidRPr="00BF1C69" w:rsidRDefault="00BF1C69" w:rsidP="00BF1C69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BF1C69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RedirectPermanent("url");</w:t>
      </w:r>
    </w:p>
    <w:p w14:paraId="3DFCAA3F" w14:textId="77777777" w:rsidR="007E20F2" w:rsidRPr="00BF1C69" w:rsidRDefault="007E20F2">
      <w:pPr>
        <w:rPr>
          <w:rFonts w:ascii="Georgia" w:hAnsi="Georgia"/>
          <w:sz w:val="24"/>
          <w:szCs w:val="24"/>
        </w:rPr>
      </w:pPr>
    </w:p>
    <w:sectPr w:rsidR="007E20F2" w:rsidRPr="00BF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7054"/>
    <w:multiLevelType w:val="multilevel"/>
    <w:tmpl w:val="517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E1E89"/>
    <w:multiLevelType w:val="multilevel"/>
    <w:tmpl w:val="6A5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D1D12"/>
    <w:multiLevelType w:val="multilevel"/>
    <w:tmpl w:val="DD6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A1168"/>
    <w:multiLevelType w:val="multilevel"/>
    <w:tmpl w:val="D5C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22A6"/>
    <w:multiLevelType w:val="multilevel"/>
    <w:tmpl w:val="E72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5738A"/>
    <w:multiLevelType w:val="multilevel"/>
    <w:tmpl w:val="AA6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69"/>
    <w:rsid w:val="007E20F2"/>
    <w:rsid w:val="00B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189F"/>
  <w15:chartTrackingRefBased/>
  <w15:docId w15:val="{75BC1DBD-E050-4D65-AAB2-AD78B331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1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1C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1C69"/>
    <w:rPr>
      <w:i/>
      <w:iCs/>
    </w:rPr>
  </w:style>
  <w:style w:type="character" w:styleId="Strong">
    <w:name w:val="Strong"/>
    <w:basedOn w:val="DefaultParagraphFont"/>
    <w:uiPriority w:val="22"/>
    <w:qFormat/>
    <w:rsid w:val="00BF1C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C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1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4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2025-01-06T10:36:00Z</dcterms:created>
  <dcterms:modified xsi:type="dcterms:W3CDTF">2025-01-06T10:37:00Z</dcterms:modified>
</cp:coreProperties>
</file>