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4C79" w14:textId="77777777" w:rsidR="003115C9" w:rsidRPr="003115C9" w:rsidRDefault="003115C9" w:rsidP="003115C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Services</w:t>
      </w:r>
    </w:p>
    <w:p w14:paraId="5E6B733B" w14:textId="07B4596E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6B8A168D" wp14:editId="2A75E3E4">
            <wp:extent cx="5943600" cy="25444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7DE4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'Service' is a class that contains business logic such as business calculations, business validations that are specific to the domain of the client's business.</w:t>
      </w:r>
    </w:p>
    <w:p w14:paraId="6E5A7D66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Service is an abstraction layer (middle layer) between presentation layer (or application layer) and data layer.</w:t>
      </w:r>
    </w:p>
    <w:p w14:paraId="2089AFA3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It makes the business logic separated from presentation layer and data layer.</w:t>
      </w:r>
    </w:p>
    <w:p w14:paraId="5D23C42C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It makes the business logic to be unit testable easily.</w:t>
      </w:r>
    </w:p>
    <w:p w14:paraId="4029C285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Will be invoked by controller.</w:t>
      </w:r>
    </w:p>
    <w:p w14:paraId="1D184FCB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8B9F2AA" w14:textId="77777777" w:rsidR="003115C9" w:rsidRPr="003115C9" w:rsidRDefault="003115C9" w:rsidP="003115C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Direct Dependency</w:t>
      </w:r>
    </w:p>
    <w:p w14:paraId="209F4E62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A8ECB4A" w14:textId="38AB4C3F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2B900F9E" wp14:editId="34303699">
            <wp:extent cx="5943600" cy="2742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682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54A2502" w14:textId="66F9211D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50B3E58E" wp14:editId="1D552856">
            <wp:extent cx="5943600" cy="2308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9A43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Higher-level modules depend on lower-level modules.</w:t>
      </w:r>
    </w:p>
    <w:p w14:paraId="127CE2B2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C117EEF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63F807A" w14:textId="77777777" w:rsidR="003115C9" w:rsidRPr="003115C9" w:rsidRDefault="003115C9" w:rsidP="003115C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Dependency Problem</w:t>
      </w:r>
    </w:p>
    <w:p w14:paraId="6D308024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Higher-level modules depend on lower-level modules.</w:t>
      </w:r>
    </w:p>
    <w:p w14:paraId="78B0CB47" w14:textId="77777777" w:rsidR="003115C9" w:rsidRPr="003115C9" w:rsidRDefault="003115C9" w:rsidP="003115C9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Means, both are tightly-coupled.</w:t>
      </w:r>
    </w:p>
    <w:p w14:paraId="317359B5" w14:textId="77777777" w:rsidR="003115C9" w:rsidRPr="003115C9" w:rsidRDefault="003115C9" w:rsidP="003115C9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The developer of higher-level module SHOULD WAIT until the completion of development of lower-level module.</w:t>
      </w:r>
    </w:p>
    <w:p w14:paraId="3145326C" w14:textId="77777777" w:rsidR="003115C9" w:rsidRPr="003115C9" w:rsidRDefault="003115C9" w:rsidP="003115C9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Requires much code changes in to interchange an alternative lower-level module.</w:t>
      </w:r>
    </w:p>
    <w:p w14:paraId="46AC1F84" w14:textId="77777777" w:rsidR="003115C9" w:rsidRPr="003115C9" w:rsidRDefault="003115C9" w:rsidP="003115C9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Any changes made in the lower-level module effects changes in the higher-level module.</w:t>
      </w:r>
    </w:p>
    <w:p w14:paraId="5441F354" w14:textId="77777777" w:rsidR="003115C9" w:rsidRPr="003115C9" w:rsidRDefault="003115C9" w:rsidP="003115C9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Difficult to test a single module without effecting / testing the other module.</w:t>
      </w:r>
    </w:p>
    <w:p w14:paraId="0120B855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F4C4E0C" w14:textId="77777777" w:rsidR="003115C9" w:rsidRPr="003115C9" w:rsidRDefault="003115C9" w:rsidP="003115C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Dependency Inversion Principle</w:t>
      </w:r>
    </w:p>
    <w:p w14:paraId="0D5B12E8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Dependency Inversion Principle (DIP) is a design principle (guideline), which is a solution for the dependency problem.</w:t>
      </w:r>
    </w:p>
    <w:p w14:paraId="79F10679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E925901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"The higher-level modules (clients) SHOULD NOT depend on low-level modules (dependencies).</w:t>
      </w:r>
    </w:p>
    <w:p w14:paraId="3F6D3762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Both should depend on abstractions (interfaces or abstract class)."</w:t>
      </w:r>
    </w:p>
    <w:p w14:paraId="5BF27108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"Abstractions should not depend on details (both client and dependency).</w:t>
      </w:r>
    </w:p>
    <w:p w14:paraId="7EE73637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Details (both client and dependency) should depend on abstractions."</w:t>
      </w:r>
    </w:p>
    <w:p w14:paraId="0717D4EB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84FF571" w14:textId="59D9D1EB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207A6B87" wp14:editId="63589F08">
            <wp:extent cx="5943600" cy="2766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C11F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908B0A1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The interface is controlled by the client.</w:t>
      </w:r>
    </w:p>
    <w:p w14:paraId="0D6CFFC3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Both client and dependency depend on abstraction.</w:t>
      </w:r>
    </w:p>
    <w:p w14:paraId="299C8534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4AED98E" w14:textId="2CBB8752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137BE5F3" wp14:editId="33C1CBFD">
            <wp:extent cx="5943600" cy="2712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093B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4B804F6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2A313D4" w14:textId="77777777" w:rsidR="003115C9" w:rsidRPr="003115C9" w:rsidRDefault="003115C9" w:rsidP="003115C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Inversion of Control (IoC)</w:t>
      </w:r>
    </w:p>
    <w:p w14:paraId="053C8A48" w14:textId="77777777" w:rsidR="003115C9" w:rsidRPr="003115C9" w:rsidRDefault="003115C9" w:rsidP="003115C9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Inversion of Control (IoC) is a design pattern (reusable solution for a common problem), which suggests "IoC container" for implementation of Dependency Inversion Principle (DIP).</w:t>
      </w:r>
    </w:p>
    <w:p w14:paraId="7E918C99" w14:textId="77777777" w:rsidR="003115C9" w:rsidRPr="003115C9" w:rsidRDefault="003115C9" w:rsidP="003115C9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It inverses the control by shifting the control to IoC container.</w:t>
      </w:r>
    </w:p>
    <w:p w14:paraId="30CBBC60" w14:textId="77777777" w:rsidR="003115C9" w:rsidRPr="003115C9" w:rsidRDefault="003115C9" w:rsidP="003115C9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"Don't call us, we will call you" pattern.</w:t>
      </w:r>
    </w:p>
    <w:p w14:paraId="13066CD8" w14:textId="77777777" w:rsidR="003115C9" w:rsidRPr="003115C9" w:rsidRDefault="003115C9" w:rsidP="003115C9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It can be implemented by other design patterns such as events, service locator, dependency injection etc.</w:t>
      </w:r>
    </w:p>
    <w:p w14:paraId="788A5642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E1C203A" w14:textId="61F3FD2C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13314ED5" wp14:editId="30F5D4DD">
            <wp:extent cx="5943600" cy="2522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53D2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25577C8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All dependencies should be added into the IServiceCollection (acts as IoC container).</w:t>
      </w:r>
    </w:p>
    <w:p w14:paraId="63E0FAFC" w14:textId="77777777" w:rsidR="003115C9" w:rsidRPr="003115C9" w:rsidRDefault="003115C9" w:rsidP="00311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115C9">
        <w:rPr>
          <w:rFonts w:ascii="Georgia" w:eastAsia="Times New Roman" w:hAnsi="Georgia" w:cs="Courier New"/>
          <w:sz w:val="24"/>
          <w:szCs w:val="24"/>
        </w:rPr>
        <w:t>builder.Services.Add(</w:t>
      </w:r>
    </w:p>
    <w:p w14:paraId="490992C0" w14:textId="77777777" w:rsidR="003115C9" w:rsidRPr="003115C9" w:rsidRDefault="003115C9" w:rsidP="00311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115C9">
        <w:rPr>
          <w:rFonts w:ascii="Georgia" w:eastAsia="Times New Roman" w:hAnsi="Georgia" w:cs="Courier New"/>
          <w:sz w:val="24"/>
          <w:szCs w:val="24"/>
        </w:rPr>
        <w:t xml:space="preserve">  new ServiceDescriptor(</w:t>
      </w:r>
    </w:p>
    <w:p w14:paraId="0F4FBD99" w14:textId="77777777" w:rsidR="003115C9" w:rsidRPr="003115C9" w:rsidRDefault="003115C9" w:rsidP="00311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115C9">
        <w:rPr>
          <w:rFonts w:ascii="Georgia" w:eastAsia="Times New Roman" w:hAnsi="Georgia" w:cs="Courier New"/>
          <w:sz w:val="24"/>
          <w:szCs w:val="24"/>
        </w:rPr>
        <w:t xml:space="preserve">    typeof (Interface),</w:t>
      </w:r>
    </w:p>
    <w:p w14:paraId="01295500" w14:textId="77777777" w:rsidR="003115C9" w:rsidRPr="003115C9" w:rsidRDefault="003115C9" w:rsidP="00311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115C9">
        <w:rPr>
          <w:rFonts w:ascii="Georgia" w:eastAsia="Times New Roman" w:hAnsi="Georgia" w:cs="Courier New"/>
          <w:sz w:val="24"/>
          <w:szCs w:val="24"/>
        </w:rPr>
        <w:t xml:space="preserve">    typeof (Service)</w:t>
      </w:r>
    </w:p>
    <w:p w14:paraId="29AEA03E" w14:textId="77777777" w:rsidR="003115C9" w:rsidRPr="003115C9" w:rsidRDefault="003115C9" w:rsidP="00311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115C9">
        <w:rPr>
          <w:rFonts w:ascii="Georgia" w:eastAsia="Times New Roman" w:hAnsi="Georgia" w:cs="Courier New"/>
          <w:sz w:val="24"/>
          <w:szCs w:val="24"/>
        </w:rPr>
        <w:t xml:space="preserve">    ServiceLifetime.LifeTime //Transient, Scoped, Singleton</w:t>
      </w:r>
    </w:p>
    <w:p w14:paraId="2B4629B1" w14:textId="77777777" w:rsidR="003115C9" w:rsidRPr="003115C9" w:rsidRDefault="003115C9" w:rsidP="00311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115C9">
        <w:rPr>
          <w:rFonts w:ascii="Georgia" w:eastAsia="Times New Roman" w:hAnsi="Georgia" w:cs="Courier New"/>
          <w:sz w:val="24"/>
          <w:szCs w:val="24"/>
        </w:rPr>
        <w:t xml:space="preserve">  )</w:t>
      </w:r>
    </w:p>
    <w:p w14:paraId="3DBA2F00" w14:textId="77777777" w:rsidR="003115C9" w:rsidRPr="003115C9" w:rsidRDefault="003115C9" w:rsidP="00311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115C9">
        <w:rPr>
          <w:rFonts w:ascii="Georgia" w:eastAsia="Times New Roman" w:hAnsi="Georgia" w:cs="Courier New"/>
          <w:sz w:val="24"/>
          <w:szCs w:val="24"/>
        </w:rPr>
        <w:t>);</w:t>
      </w:r>
    </w:p>
    <w:p w14:paraId="2AA9DDF8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1B52F7C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EEB9153" w14:textId="77777777" w:rsidR="003115C9" w:rsidRPr="003115C9" w:rsidRDefault="003115C9" w:rsidP="003115C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Dependency Injection (DI)</w:t>
      </w:r>
    </w:p>
    <w:p w14:paraId="1E32D87F" w14:textId="77777777" w:rsidR="003115C9" w:rsidRPr="003115C9" w:rsidRDefault="003115C9" w:rsidP="003115C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Dependency injection (DI) is a design pattern, which is a technique for achieving "Inversion of Control (IoC)" between clients and their dependencies.</w:t>
      </w:r>
    </w:p>
    <w:p w14:paraId="1FA85495" w14:textId="77777777" w:rsidR="003115C9" w:rsidRPr="003115C9" w:rsidRDefault="003115C9" w:rsidP="003115C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It allows you to inject (supply) a concrete implementation object of a low-level component into a high-level component.</w:t>
      </w:r>
    </w:p>
    <w:p w14:paraId="17C1A6CE" w14:textId="77777777" w:rsidR="003115C9" w:rsidRPr="003115C9" w:rsidRDefault="003115C9" w:rsidP="003115C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The client class receives the dependency object as a parameter either in the constructor or in a method.</w:t>
      </w:r>
    </w:p>
    <w:p w14:paraId="7B28FC08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E59BEE2" w14:textId="7240406F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65A9F3A7" wp14:editId="08F9CD29">
            <wp:extent cx="5943600" cy="2573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C73C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3740844" w14:textId="5C16E7EE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43F5494D" wp14:editId="2A821972">
            <wp:extent cx="5943600" cy="2725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C668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F617C57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9EBF96A" w14:textId="77777777" w:rsidR="003115C9" w:rsidRPr="003115C9" w:rsidRDefault="003115C9" w:rsidP="003115C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Method Injection</w:t>
      </w:r>
    </w:p>
    <w:p w14:paraId="0CCC08E4" w14:textId="42457D74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3409DD93" wp14:editId="31E53C42">
            <wp:extent cx="5943600" cy="2590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D8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475A3CC" w14:textId="099ED88C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798618A1" wp14:editId="0798BD32">
            <wp:extent cx="59436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8CD9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F3D1C19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66BDEED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353E451" w14:textId="77777777" w:rsidR="003115C9" w:rsidRPr="003115C9" w:rsidRDefault="003115C9" w:rsidP="003115C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Service Lifetime</w:t>
      </w:r>
    </w:p>
    <w:p w14:paraId="046AD670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(Transient, Scoped, Singleton)</w:t>
      </w:r>
    </w:p>
    <w:p w14:paraId="11B14674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8E899B8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A service lifetime indicates when a new object of the service has to be created by the IoC / DI container.</w:t>
      </w:r>
    </w:p>
    <w:p w14:paraId="6E5E0FEB" w14:textId="77777777" w:rsidR="003115C9" w:rsidRPr="003115C9" w:rsidRDefault="003115C9" w:rsidP="003115C9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Transient: </w:t>
      </w:r>
      <w:r w:rsidRPr="003115C9">
        <w:rPr>
          <w:rFonts w:ascii="Georgia" w:eastAsia="Times New Roman" w:hAnsi="Georgia" w:cs="Times New Roman"/>
          <w:sz w:val="24"/>
          <w:szCs w:val="24"/>
        </w:rPr>
        <w:t>Per injection</w:t>
      </w:r>
    </w:p>
    <w:p w14:paraId="29958FAD" w14:textId="77777777" w:rsidR="003115C9" w:rsidRPr="003115C9" w:rsidRDefault="003115C9" w:rsidP="003115C9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Scoped: </w:t>
      </w:r>
      <w:r w:rsidRPr="003115C9">
        <w:rPr>
          <w:rFonts w:ascii="Georgia" w:eastAsia="Times New Roman" w:hAnsi="Georgia" w:cs="Times New Roman"/>
          <w:sz w:val="24"/>
          <w:szCs w:val="24"/>
        </w:rPr>
        <w:t>Per scope (browser request)</w:t>
      </w:r>
    </w:p>
    <w:p w14:paraId="69B5A980" w14:textId="77777777" w:rsidR="003115C9" w:rsidRPr="003115C9" w:rsidRDefault="003115C9" w:rsidP="003115C9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Singleton: </w:t>
      </w:r>
      <w:r w:rsidRPr="003115C9">
        <w:rPr>
          <w:rFonts w:ascii="Georgia" w:eastAsia="Times New Roman" w:hAnsi="Georgia" w:cs="Times New Roman"/>
          <w:sz w:val="24"/>
          <w:szCs w:val="24"/>
        </w:rPr>
        <w:t>For entire application lifetime.</w:t>
      </w:r>
    </w:p>
    <w:p w14:paraId="7934828A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E80EFAD" w14:textId="66578532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286BDC97" wp14:editId="7A388BC9">
            <wp:extent cx="5943600" cy="3234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B050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1B3DFA2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Transient</w:t>
      </w:r>
    </w:p>
    <w:p w14:paraId="6C96F2E9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Transient lifetime service objects are created each time when they are injected.</w:t>
      </w:r>
    </w:p>
    <w:p w14:paraId="75F1C32A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Service instances are disposed at the end of the scope (usually, a browser request)</w:t>
      </w:r>
    </w:p>
    <w:p w14:paraId="56D91007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048BA6D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Scoped</w:t>
      </w:r>
    </w:p>
    <w:p w14:paraId="6124D84A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Scoped lifetime service objects are created once per a scope (usually, a browser request).</w:t>
      </w:r>
    </w:p>
    <w:p w14:paraId="5D8A6FEA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Service instances are disposed at the end of the scope (usually, a browser request).</w:t>
      </w:r>
    </w:p>
    <w:p w14:paraId="22F44677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04010A2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Singleton</w:t>
      </w:r>
    </w:p>
    <w:p w14:paraId="04CAE2AF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Singleton lifetime service objects are created for the first time when the are requested.</w:t>
      </w:r>
    </w:p>
    <w:p w14:paraId="76670027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Service instances are disposed at application shutdown.</w:t>
      </w:r>
    </w:p>
    <w:p w14:paraId="687DDB4A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F52A14A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00273F0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Transient</w:t>
      </w:r>
    </w:p>
    <w:p w14:paraId="5926B925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builder.Services.AddTransient&lt;IService, Service&gt;(); //Transient Service</w:t>
      </w:r>
    </w:p>
    <w:p w14:paraId="3D999D0E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Scoped</w:t>
      </w:r>
    </w:p>
    <w:p w14:paraId="492AE90B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builder.Services.AddScoped&lt;IService, Service&gt;(); //Scoped Service</w:t>
      </w:r>
    </w:p>
    <w:p w14:paraId="0E3B255D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Singleton</w:t>
      </w:r>
    </w:p>
    <w:p w14:paraId="0E151683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builder.Services.AddSingleton&lt;IService, Service&gt;(); //Singleton Service</w:t>
      </w:r>
    </w:p>
    <w:p w14:paraId="5A0D5C21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D945533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E955EFE" w14:textId="77777777" w:rsidR="003115C9" w:rsidRPr="003115C9" w:rsidRDefault="003115C9" w:rsidP="003115C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Service Scope</w:t>
      </w:r>
    </w:p>
    <w:p w14:paraId="536A0B77" w14:textId="137D814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4CFA4952" wp14:editId="0F10D30E">
            <wp:extent cx="5943600" cy="2077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6C23A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395F76D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B41C799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592F880" w14:textId="77777777" w:rsidR="003115C9" w:rsidRPr="003115C9" w:rsidRDefault="003115C9" w:rsidP="003115C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View Injection</w:t>
      </w:r>
    </w:p>
    <w:p w14:paraId="4253F7A7" w14:textId="37BE3195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38DBBF08" wp14:editId="28CF6764">
            <wp:extent cx="5943600" cy="268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A181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250918D" w14:textId="4DE714BB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613C737D" wp14:editId="7BD24D29">
            <wp:extent cx="5943600" cy="2411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B733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F3CE56F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E3ABF39" w14:textId="77777777" w:rsidR="003115C9" w:rsidRPr="003115C9" w:rsidRDefault="003115C9" w:rsidP="003115C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Best Practices in DI</w:t>
      </w:r>
    </w:p>
    <w:p w14:paraId="7EC6B6C2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85E3481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Global state in services</w:t>
      </w:r>
    </w:p>
    <w:p w14:paraId="4110EE70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Avoid using </w:t>
      </w: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static classes </w:t>
      </w:r>
      <w:r w:rsidRPr="003115C9">
        <w:rPr>
          <w:rFonts w:ascii="Georgia" w:eastAsia="Times New Roman" w:hAnsi="Georgia" w:cs="Times New Roman"/>
          <w:sz w:val="24"/>
          <w:szCs w:val="24"/>
        </w:rPr>
        <w:t>to store some data globally for all users / all requests.</w:t>
      </w:r>
    </w:p>
    <w:p w14:paraId="419813A8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You may use </w:t>
      </w: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Singleton</w:t>
      </w:r>
      <w:r w:rsidRPr="003115C9">
        <w:rPr>
          <w:rFonts w:ascii="Georgia" w:eastAsia="Times New Roman" w:hAnsi="Georgia" w:cs="Times New Roman"/>
          <w:sz w:val="24"/>
          <w:szCs w:val="24"/>
        </w:rPr>
        <w:t> services for simple scenarios / simple amount of data. In this case, prefer ConcurrentDictionary instead of Dictionary, which better handles concurrent access via multiple threads.</w:t>
      </w:r>
    </w:p>
    <w:p w14:paraId="0236ED20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Alternatively, prefer to use </w:t>
      </w: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Distributed Cache / Redis</w:t>
      </w:r>
      <w:r w:rsidRPr="003115C9">
        <w:rPr>
          <w:rFonts w:ascii="Georgia" w:eastAsia="Times New Roman" w:hAnsi="Georgia" w:cs="Times New Roman"/>
          <w:sz w:val="24"/>
          <w:szCs w:val="24"/>
        </w:rPr>
        <w:t> for any significant amount of data or complex scenarios.</w:t>
      </w:r>
    </w:p>
    <w:p w14:paraId="103396FB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633D110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Request state in services</w:t>
      </w:r>
    </w:p>
    <w:p w14:paraId="2CE80DEF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Don't use scoped services to share data among services within the same request, because they are NOT thread-safe.</w:t>
      </w:r>
    </w:p>
    <w:p w14:paraId="5D6B495D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Use </w:t>
      </w: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HttpContext.Items </w:t>
      </w:r>
      <w:r w:rsidRPr="003115C9">
        <w:rPr>
          <w:rFonts w:ascii="Georgia" w:eastAsia="Times New Roman" w:hAnsi="Georgia" w:cs="Times New Roman"/>
          <w:sz w:val="24"/>
          <w:szCs w:val="24"/>
        </w:rPr>
        <w:t>instead.</w:t>
      </w:r>
    </w:p>
    <w:p w14:paraId="77EA4FD2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3051FBA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Service Locator Pattern</w:t>
      </w:r>
    </w:p>
    <w:p w14:paraId="269F06E7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Avoid using service locator pattern, without creating a child scope, because it will be harder to know about dependencies of a class.</w:t>
      </w:r>
    </w:p>
    <w:p w14:paraId="3DD887C9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For example, don't invoke </w:t>
      </w: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GetService()</w:t>
      </w:r>
      <w:r w:rsidRPr="003115C9">
        <w:rPr>
          <w:rFonts w:ascii="Georgia" w:eastAsia="Times New Roman" w:hAnsi="Georgia" w:cs="Times New Roman"/>
          <w:sz w:val="24"/>
          <w:szCs w:val="24"/>
        </w:rPr>
        <w:t> in the default scope that is created when a new request is received.</w:t>
      </w:r>
    </w:p>
    <w:p w14:paraId="36DE08E1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But you can use the </w:t>
      </w: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IServiceScopeFactory.ServiceProvider. GetService()</w:t>
      </w:r>
      <w:r w:rsidRPr="003115C9">
        <w:rPr>
          <w:rFonts w:ascii="Georgia" w:eastAsia="Times New Roman" w:hAnsi="Georgia" w:cs="Times New Roman"/>
          <w:sz w:val="24"/>
          <w:szCs w:val="24"/>
        </w:rPr>
        <w:t> within a child scope.</w:t>
      </w:r>
    </w:p>
    <w:p w14:paraId="7F0777ED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C90B748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Calling Dispose() method</w:t>
      </w:r>
    </w:p>
    <w:p w14:paraId="36D42C7C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Don't invoke the Dispose() method manually for the services injected via DI.</w:t>
      </w:r>
    </w:p>
    <w:p w14:paraId="04BB5709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The IoC container automatically invoke Dispose(), at the end of its scope.</w:t>
      </w:r>
    </w:p>
    <w:p w14:paraId="22069A69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25E7313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Captive Dependencies</w:t>
      </w:r>
    </w:p>
    <w:p w14:paraId="2C71A44D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Don't inject scoped or transient services in singleton services.</w:t>
      </w:r>
    </w:p>
    <w:p w14:paraId="1EB8F651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Because, in this case, transient or scoped services act as singleton services, inside of singleton service.</w:t>
      </w:r>
    </w:p>
    <w:p w14:paraId="38CE3AD2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AB3695F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Storing reference of service instance</w:t>
      </w:r>
    </w:p>
    <w:p w14:paraId="2FDE4E9C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Don't hold the reference of a resolved service object.</w:t>
      </w:r>
    </w:p>
    <w:p w14:paraId="7E7A7C20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It may cause memory leaks and you may have access to a disposed service object.</w:t>
      </w:r>
    </w:p>
    <w:p w14:paraId="3BF8E670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6AD389E" w14:textId="4124BF4B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67277D97" wp14:editId="0FFB9235">
            <wp:extent cx="5943600" cy="2621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1EEBF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E10FE10" w14:textId="77777777" w:rsidR="003115C9" w:rsidRPr="003115C9" w:rsidRDefault="003115C9" w:rsidP="003115C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Autofac</w:t>
      </w:r>
    </w:p>
    <w:p w14:paraId="0CEF7C24" w14:textId="77777777" w:rsidR="003115C9" w:rsidRPr="003115C9" w:rsidRDefault="003115C9" w:rsidP="003115C9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Autofac is another IoC container library for .Net Core.</w:t>
      </w:r>
    </w:p>
    <w:p w14:paraId="5A7A19C3" w14:textId="77777777" w:rsidR="003115C9" w:rsidRPr="003115C9" w:rsidRDefault="003115C9" w:rsidP="003115C9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Means, both are tightly-coupled.</w:t>
      </w:r>
    </w:p>
    <w:p w14:paraId="193B3FE2" w14:textId="77777777" w:rsidR="003115C9" w:rsidRPr="003115C9" w:rsidRDefault="003115C9" w:rsidP="003115C9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Microsoft.Extensions.DependencyInjection [vs] Autofac</w:t>
      </w:r>
    </w:p>
    <w:p w14:paraId="110E861D" w14:textId="77777777" w:rsidR="003115C9" w:rsidRPr="003115C9" w:rsidRDefault="003115C9" w:rsidP="003115C9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https://autofac.readthedocs.io/en/latest/getting-started/index.html</w:t>
      </w:r>
    </w:p>
    <w:p w14:paraId="753BC52C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108237F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Microsoft.Extensions.DependencyInjection</w:t>
      </w:r>
    </w:p>
    <w:p w14:paraId="00467204" w14:textId="77777777" w:rsidR="003115C9" w:rsidRPr="003115C9" w:rsidRDefault="003115C9" w:rsidP="003115C9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Built-in IoC container in asp.net core</w:t>
      </w:r>
    </w:p>
    <w:p w14:paraId="2990C3BE" w14:textId="77777777" w:rsidR="003115C9" w:rsidRPr="003115C9" w:rsidRDefault="003115C9" w:rsidP="003115C9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Lifetimes: Transient, Scoped, Singleton</w:t>
      </w:r>
    </w:p>
    <w:p w14:paraId="31B22405" w14:textId="77777777" w:rsidR="003115C9" w:rsidRPr="003115C9" w:rsidRDefault="003115C9" w:rsidP="003115C9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Metadata for services: Not supported</w:t>
      </w:r>
    </w:p>
    <w:p w14:paraId="1A1CAD6F" w14:textId="77777777" w:rsidR="003115C9" w:rsidRPr="003115C9" w:rsidRDefault="003115C9" w:rsidP="003115C9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Decorators: Not supported</w:t>
      </w:r>
    </w:p>
    <w:p w14:paraId="59363817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012B01D" w14:textId="77777777" w:rsidR="003115C9" w:rsidRPr="003115C9" w:rsidRDefault="003115C9" w:rsidP="003115C9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b/>
          <w:bCs/>
          <w:sz w:val="24"/>
          <w:szCs w:val="24"/>
        </w:rPr>
        <w:t>Autofac</w:t>
      </w:r>
    </w:p>
    <w:p w14:paraId="37FAEF46" w14:textId="77777777" w:rsidR="003115C9" w:rsidRPr="003115C9" w:rsidRDefault="003115C9" w:rsidP="003115C9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Alternative to the Microsoft.Extensions</w:t>
      </w:r>
    </w:p>
    <w:p w14:paraId="30BA26C0" w14:textId="77777777" w:rsidR="003115C9" w:rsidRPr="003115C9" w:rsidRDefault="003115C9" w:rsidP="003115C9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Lifetimes: InstancePerDependency, InstancePerLifetimeScope, SingleInstance, InstancePerOwned, InstancePerMatchingLifetimeScope</w:t>
      </w:r>
    </w:p>
    <w:p w14:paraId="706D50D0" w14:textId="77777777" w:rsidR="003115C9" w:rsidRPr="003115C9" w:rsidRDefault="003115C9" w:rsidP="003115C9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Metadata for services: Supported</w:t>
      </w:r>
    </w:p>
    <w:p w14:paraId="2CC23D31" w14:textId="77777777" w:rsidR="003115C9" w:rsidRPr="003115C9" w:rsidRDefault="003115C9" w:rsidP="003115C9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115C9">
        <w:rPr>
          <w:rFonts w:ascii="Georgia" w:eastAsia="Times New Roman" w:hAnsi="Georgia" w:cs="Times New Roman"/>
          <w:sz w:val="24"/>
          <w:szCs w:val="24"/>
        </w:rPr>
        <w:t>Decorators: Supported</w:t>
      </w:r>
    </w:p>
    <w:p w14:paraId="3C5A692F" w14:textId="77777777" w:rsidR="007E20F2" w:rsidRPr="003115C9" w:rsidRDefault="007E20F2">
      <w:pPr>
        <w:rPr>
          <w:rFonts w:ascii="Georgia" w:hAnsi="Georgia"/>
          <w:sz w:val="24"/>
          <w:szCs w:val="24"/>
        </w:rPr>
      </w:pPr>
    </w:p>
    <w:sectPr w:rsidR="007E20F2" w:rsidRPr="0031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C6"/>
    <w:multiLevelType w:val="multilevel"/>
    <w:tmpl w:val="9CC2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E2499"/>
    <w:multiLevelType w:val="multilevel"/>
    <w:tmpl w:val="5BE0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41633"/>
    <w:multiLevelType w:val="multilevel"/>
    <w:tmpl w:val="C7B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66AB6"/>
    <w:multiLevelType w:val="multilevel"/>
    <w:tmpl w:val="4FFA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A68C3"/>
    <w:multiLevelType w:val="multilevel"/>
    <w:tmpl w:val="AEB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97C57"/>
    <w:multiLevelType w:val="multilevel"/>
    <w:tmpl w:val="BE80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923CD2"/>
    <w:multiLevelType w:val="multilevel"/>
    <w:tmpl w:val="F532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C9"/>
    <w:rsid w:val="003115C9"/>
    <w:rsid w:val="007E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9582"/>
  <w15:chartTrackingRefBased/>
  <w15:docId w15:val="{CDEEFB01-F2AE-4ACE-9EDA-D3E886F9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115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115C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5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15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15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1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829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40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09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7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1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60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5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9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2025-01-06T11:06:00Z</dcterms:created>
  <dcterms:modified xsi:type="dcterms:W3CDTF">2025-01-06T11:06:00Z</dcterms:modified>
</cp:coreProperties>
</file>