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28DB" w14:textId="77777777" w:rsidR="00183002" w:rsidRPr="00183002" w:rsidRDefault="00183002" w:rsidP="00183002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Introduction to Environments</w:t>
      </w:r>
    </w:p>
    <w:p w14:paraId="56723B7D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An environment represents is a system in which the application is deployed and executed.</w:t>
      </w:r>
    </w:p>
    <w:p w14:paraId="776113C2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23FE226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Development</w:t>
      </w:r>
    </w:p>
    <w:p w14:paraId="47D3C291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The environment, where the developer makes changes in the code, commits code to the source control.</w:t>
      </w:r>
    </w:p>
    <w:p w14:paraId="21DC0AB2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1931639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Staging</w:t>
      </w:r>
    </w:p>
    <w:p w14:paraId="52C84E17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The environment, where the application runs on a server, from which other developers and quality controllers access the application.</w:t>
      </w:r>
    </w:p>
    <w:p w14:paraId="6968A9D6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F485CA4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Production</w:t>
      </w:r>
    </w:p>
    <w:p w14:paraId="461700FB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The environment, where the real end-users access the application.</w:t>
      </w:r>
    </w:p>
    <w:p w14:paraId="7B8D6B55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Shortly, it's where the application "live" to the audience.</w:t>
      </w:r>
    </w:p>
    <w:p w14:paraId="7B5B8706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157E7CC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4641EE7" w14:textId="77777777" w:rsidR="00183002" w:rsidRPr="00183002" w:rsidRDefault="00183002" w:rsidP="00183002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Environment Setting</w:t>
      </w:r>
    </w:p>
    <w:p w14:paraId="30025AB0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Set Environment in launchSettings.json</w:t>
      </w:r>
    </w:p>
    <w:p w14:paraId="655DDDF3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in launchSettings.json</w:t>
      </w:r>
    </w:p>
    <w:p w14:paraId="5D18AAD3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>{</w:t>
      </w:r>
    </w:p>
    <w:p w14:paraId="165E4642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"profiles":</w:t>
      </w:r>
    </w:p>
    <w:p w14:paraId="39BA1124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{</w:t>
      </w:r>
    </w:p>
    <w:p w14:paraId="323070A4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 "profileName":</w:t>
      </w:r>
    </w:p>
    <w:p w14:paraId="075DFFE6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 {</w:t>
      </w:r>
    </w:p>
    <w:p w14:paraId="3C2ED67F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  "environmentVariables":</w:t>
      </w:r>
    </w:p>
    <w:p w14:paraId="6BE7ABF6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  {</w:t>
      </w:r>
    </w:p>
    <w:p w14:paraId="31BCF6CD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   "DOTNET_ENVIRONMENT": "EnvironmentNameHere",</w:t>
      </w:r>
    </w:p>
    <w:p w14:paraId="3954E8D2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   "ASPNETCORE_ENVIRONMENT": "EnvironmentNameHere"</w:t>
      </w:r>
    </w:p>
    <w:p w14:paraId="09748BAC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  }</w:t>
      </w:r>
    </w:p>
    <w:p w14:paraId="571EEE9E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 }</w:t>
      </w:r>
    </w:p>
    <w:p w14:paraId="58B518E3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}</w:t>
      </w:r>
    </w:p>
    <w:p w14:paraId="36888F1D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>}</w:t>
      </w:r>
    </w:p>
    <w:p w14:paraId="2FE70C6D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DD4709D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Access Environment in Program.cs</w:t>
      </w:r>
    </w:p>
    <w:p w14:paraId="69F107A8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app.Environment</w:t>
      </w:r>
    </w:p>
    <w:p w14:paraId="5EBFA2F4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8DB4C32" w14:textId="77777777" w:rsidR="00183002" w:rsidRPr="00183002" w:rsidRDefault="00183002" w:rsidP="00183002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IWebHostEnvironment</w:t>
      </w:r>
    </w:p>
    <w:p w14:paraId="1007070A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EnvironmentName</w:t>
      </w:r>
    </w:p>
    <w:p w14:paraId="78A5BB42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Gets or sets name of the environment.</w:t>
      </w:r>
    </w:p>
    <w:p w14:paraId="090DCEC3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By default it reads the value from either DOTNET_ENVIRONMENT or ASPNETCORE_ENVIRONMENT.</w:t>
      </w:r>
    </w:p>
    <w:p w14:paraId="71C1C503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1AFEA71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ContentRootPath</w:t>
      </w:r>
    </w:p>
    <w:p w14:paraId="44C1CFAF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Gets or sets absolute path of the application folder.</w:t>
      </w:r>
    </w:p>
    <w:p w14:paraId="5A495639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A7DA6E4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IsDevelopment()</w:t>
      </w:r>
    </w:p>
    <w:p w14:paraId="51785F08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lastRenderedPageBreak/>
        <w:t>Returns Boolean true, if the current environment name is "Development".</w:t>
      </w:r>
    </w:p>
    <w:p w14:paraId="11E28675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A4CF418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IsStaging()</w:t>
      </w:r>
    </w:p>
    <w:p w14:paraId="353D2266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Returns Boolean true, if the current environment name is "Staging".</w:t>
      </w:r>
    </w:p>
    <w:p w14:paraId="055D6931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B9930E0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IsProduction()</w:t>
      </w:r>
    </w:p>
    <w:p w14:paraId="6EF4E46D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Returns Boolean true, if the current environment name is "Production".</w:t>
      </w:r>
    </w:p>
    <w:p w14:paraId="43EC2EE5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6CFE66D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IsEnvironment(string environmentName)</w:t>
      </w:r>
    </w:p>
    <w:p w14:paraId="00C7B845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Returns Boolean true, if the current environment name matches with the specified environment.</w:t>
      </w:r>
    </w:p>
    <w:p w14:paraId="08F4EC49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7196F5C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5D1DC4C" w14:textId="77777777" w:rsidR="00183002" w:rsidRPr="00183002" w:rsidRDefault="00183002" w:rsidP="00183002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Access Environment in Controller and other classes</w:t>
      </w:r>
    </w:p>
    <w:p w14:paraId="3EFD36DC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>using Microsoft.AspNetCore.Mvc;</w:t>
      </w:r>
    </w:p>
    <w:p w14:paraId="132E7B4E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>using Microsoft.AspNetCore.Hosting;</w:t>
      </w:r>
    </w:p>
    <w:p w14:paraId="793D0998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35A5F724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>public class ControllerName : Controller</w:t>
      </w:r>
    </w:p>
    <w:p w14:paraId="3B0701B6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>{</w:t>
      </w:r>
    </w:p>
    <w:p w14:paraId="16D97099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private readonly IWebHostEnvironment _webHost;</w:t>
      </w:r>
    </w:p>
    <w:p w14:paraId="2EC14A04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48414A47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public ControllerName(IWebHostEnvironment webHost)</w:t>
      </w:r>
    </w:p>
    <w:p w14:paraId="0BCB62EF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{</w:t>
      </w:r>
    </w:p>
    <w:p w14:paraId="149F15D6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 _webHost = webHost;</w:t>
      </w:r>
    </w:p>
    <w:p w14:paraId="36157042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}</w:t>
      </w:r>
    </w:p>
    <w:p w14:paraId="6F8072AF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>}</w:t>
      </w:r>
    </w:p>
    <w:p w14:paraId="2DBC9431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68DF5F1" w14:textId="77777777" w:rsidR="00183002" w:rsidRPr="00183002" w:rsidRDefault="00183002" w:rsidP="00183002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Developer Exception Page</w:t>
      </w:r>
    </w:p>
    <w:p w14:paraId="7F20E5BB" w14:textId="4E6FCB1C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05FAC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08CAC6D4" wp14:editId="5A2166C0">
            <wp:extent cx="5943600" cy="305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2634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23868B1" w14:textId="77777777" w:rsidR="00183002" w:rsidRPr="00183002" w:rsidRDefault="00183002" w:rsidP="00183002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lastRenderedPageBreak/>
        <w:t>Enable developer exception page</w:t>
      </w:r>
    </w:p>
    <w:p w14:paraId="491512EF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in Program.cs</w:t>
      </w:r>
    </w:p>
    <w:p w14:paraId="4884435A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>if (app.Environment.IsDevelopment()</w:t>
      </w:r>
    </w:p>
    <w:p w14:paraId="1518AD16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>{</w:t>
      </w:r>
    </w:p>
    <w:p w14:paraId="6EB4F337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app.UseDeveloperExceptionPage();</w:t>
      </w:r>
    </w:p>
    <w:p w14:paraId="2EE37719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>}</w:t>
      </w:r>
    </w:p>
    <w:p w14:paraId="675CC622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D29EE33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CA41149" w14:textId="77777777" w:rsidR="00183002" w:rsidRPr="00183002" w:rsidRDefault="00183002" w:rsidP="00183002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Process-Level Environment</w:t>
      </w:r>
    </w:p>
    <w:p w14:paraId="3D3819FA" w14:textId="7DD59446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05FAC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663A721A" wp14:editId="45A248F4">
            <wp:extent cx="5283200" cy="503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5A6C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51EA978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The environment variables are stored &amp; accessible within the same process only.</w:t>
      </w:r>
    </w:p>
    <w:p w14:paraId="545817F7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29C417C" w14:textId="77777777" w:rsidR="00183002" w:rsidRPr="00183002" w:rsidRDefault="00183002" w:rsidP="00183002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Setting Environment Variables in Process</w:t>
      </w:r>
    </w:p>
    <w:p w14:paraId="4F891B52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in "Windows PowerShell" / "Developer PowerShell in VS"</w:t>
      </w:r>
    </w:p>
    <w:p w14:paraId="59E9FA7F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$Env:Environment="EnvironmentName"</w:t>
      </w:r>
    </w:p>
    <w:p w14:paraId="003BAE96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dotnet run --no-launch-profile</w:t>
      </w:r>
    </w:p>
    <w:p w14:paraId="0CA558CF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E4CA609" w14:textId="77777777" w:rsidR="00183002" w:rsidRPr="00183002" w:rsidRDefault="00183002" w:rsidP="00183002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&lt;environment&gt; tag helper</w:t>
      </w:r>
    </w:p>
    <w:p w14:paraId="1D8A8F43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lastRenderedPageBreak/>
        <w:t>include</w:t>
      </w:r>
    </w:p>
    <w:p w14:paraId="67A6CC63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>&lt;environment include="Environment1,Environment2"&gt;</w:t>
      </w:r>
    </w:p>
    <w:p w14:paraId="04FBE402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 html content here</w:t>
      </w:r>
    </w:p>
    <w:p w14:paraId="4E66E5BC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>&lt;/environment&gt;</w:t>
      </w:r>
    </w:p>
    <w:p w14:paraId="5C88424C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It renders the content only when the current environment name matches with either of the specified environment names in the "include" property.</w:t>
      </w:r>
    </w:p>
    <w:p w14:paraId="7264581D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E955011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b/>
          <w:bCs/>
          <w:sz w:val="24"/>
          <w:szCs w:val="24"/>
        </w:rPr>
        <w:t>exclude</w:t>
      </w:r>
    </w:p>
    <w:p w14:paraId="112D55A6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>&lt;environment exclude="Environment1,Environment2"&gt;</w:t>
      </w:r>
    </w:p>
    <w:p w14:paraId="133B80FF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 xml:space="preserve">  html content here</w:t>
      </w:r>
    </w:p>
    <w:p w14:paraId="6CD0793F" w14:textId="77777777" w:rsidR="00183002" w:rsidRPr="00183002" w:rsidRDefault="00183002" w:rsidP="0018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183002">
        <w:rPr>
          <w:rFonts w:ascii="Georgia" w:eastAsia="Times New Roman" w:hAnsi="Georgia" w:cs="Courier New"/>
          <w:sz w:val="24"/>
          <w:szCs w:val="24"/>
        </w:rPr>
        <w:t>&lt;/environment&gt;</w:t>
      </w:r>
    </w:p>
    <w:p w14:paraId="14C85216" w14:textId="77777777" w:rsidR="00183002" w:rsidRPr="00183002" w:rsidRDefault="00183002" w:rsidP="0018300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83002">
        <w:rPr>
          <w:rFonts w:ascii="Georgia" w:eastAsia="Times New Roman" w:hAnsi="Georgia" w:cs="Times New Roman"/>
          <w:sz w:val="24"/>
          <w:szCs w:val="24"/>
        </w:rPr>
        <w:t>It renders the content only when the current environment name doesn't match with either of the specified environment names in the "exclude" property.</w:t>
      </w:r>
    </w:p>
    <w:p w14:paraId="69F9F63C" w14:textId="77777777" w:rsidR="007E20F2" w:rsidRPr="00905FAC" w:rsidRDefault="007E20F2">
      <w:pPr>
        <w:rPr>
          <w:rFonts w:ascii="Georgia" w:hAnsi="Georgia"/>
          <w:sz w:val="24"/>
          <w:szCs w:val="24"/>
        </w:rPr>
      </w:pPr>
    </w:p>
    <w:sectPr w:rsidR="007E20F2" w:rsidRPr="0090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02"/>
    <w:rsid w:val="00183002"/>
    <w:rsid w:val="007E20F2"/>
    <w:rsid w:val="0090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06AA"/>
  <w15:chartTrackingRefBased/>
  <w15:docId w15:val="{0AB2703D-501B-4E31-B95F-CA31215D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830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830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3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30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1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2</cp:revision>
  <dcterms:created xsi:type="dcterms:W3CDTF">2025-01-06T11:13:00Z</dcterms:created>
  <dcterms:modified xsi:type="dcterms:W3CDTF">2025-01-06T11:14:00Z</dcterms:modified>
</cp:coreProperties>
</file>