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26AC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Configuration Settings</w:t>
      </w:r>
    </w:p>
    <w:p w14:paraId="38B55DEA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Configuration (or configuration settings) are the constant key/value pairs that are set at a common location and can be read from anywhere in the same application.</w:t>
      </w:r>
    </w:p>
    <w:p w14:paraId="20E0B42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Examples: connection strings, Client ID &amp; API keys to make REST-API calls, Domain names, Constant email addresses etc.</w:t>
      </w:r>
    </w:p>
    <w:p w14:paraId="676BDCFC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0099ED1" w14:textId="7EE0C4A5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3B4DF0B" wp14:editId="7DDF698A">
            <wp:extent cx="5943600" cy="2829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87A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A46CF56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Configuration Sources</w:t>
      </w:r>
    </w:p>
    <w:p w14:paraId="498CDC99" w14:textId="77777777" w:rsidR="00622A78" w:rsidRPr="00622A78" w:rsidRDefault="00622A78" w:rsidP="00622A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appsettings.json</w:t>
      </w:r>
    </w:p>
    <w:p w14:paraId="3BF7C8ED" w14:textId="77777777" w:rsidR="00622A78" w:rsidRPr="00622A78" w:rsidRDefault="00622A78" w:rsidP="00622A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Environment Variables</w:t>
      </w:r>
    </w:p>
    <w:p w14:paraId="2BE402CB" w14:textId="77777777" w:rsidR="00622A78" w:rsidRPr="00622A78" w:rsidRDefault="00622A78" w:rsidP="00622A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File Configuration (JSON, INI or XML files)</w:t>
      </w:r>
    </w:p>
    <w:p w14:paraId="654BDF4A" w14:textId="77777777" w:rsidR="00622A78" w:rsidRPr="00622A78" w:rsidRDefault="00622A78" w:rsidP="00622A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In-Memory Configuration</w:t>
      </w:r>
    </w:p>
    <w:p w14:paraId="2AC206E8" w14:textId="77777777" w:rsidR="00622A78" w:rsidRPr="00622A78" w:rsidRDefault="00622A78" w:rsidP="00622A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Secret Manager</w:t>
      </w:r>
    </w:p>
    <w:p w14:paraId="708FB0C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37D6223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C2ABA33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Access Configuration</w:t>
      </w:r>
    </w:p>
    <w:p w14:paraId="5E35F61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in Program.cs:</w:t>
      </w:r>
    </w:p>
    <w:p w14:paraId="572DC53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app.Configuration</w:t>
      </w:r>
      <w:proofErr w:type="spellEnd"/>
    </w:p>
    <w:p w14:paraId="11F39D0F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9DD0644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F4632EC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IConfiguration</w:t>
      </w:r>
    </w:p>
    <w:p w14:paraId="031C67DF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[string key]</w:t>
      </w:r>
    </w:p>
    <w:p w14:paraId="73C98B3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Gets or sets configuration value at the specified key.</w:t>
      </w:r>
    </w:p>
    <w:p w14:paraId="15EE6F1D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729638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 xml:space="preserve">GetValue&lt;T&gt;(string key, object </w:t>
      </w:r>
      <w:proofErr w:type="spellStart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defaultValue</w:t>
      </w:r>
      <w:proofErr w:type="spellEnd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)</w:t>
      </w:r>
    </w:p>
    <w:p w14:paraId="09DB400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 xml:space="preserve">Gets the configuration value at the specified key; returns the default value if the key doesn't </w:t>
      </w:r>
      <w:proofErr w:type="gramStart"/>
      <w:r w:rsidRPr="00622A78">
        <w:rPr>
          <w:rFonts w:ascii="Georgia" w:eastAsia="Times New Roman" w:hAnsi="Georgia" w:cs="Times New Roman"/>
          <w:sz w:val="24"/>
          <w:szCs w:val="24"/>
        </w:rPr>
        <w:t>exists</w:t>
      </w:r>
      <w:proofErr w:type="gramEnd"/>
      <w:r w:rsidRPr="00622A78">
        <w:rPr>
          <w:rFonts w:ascii="Georgia" w:eastAsia="Times New Roman" w:hAnsi="Georgia" w:cs="Times New Roman"/>
          <w:sz w:val="24"/>
          <w:szCs w:val="24"/>
        </w:rPr>
        <w:t>.</w:t>
      </w:r>
    </w:p>
    <w:p w14:paraId="3B332ED2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597FA9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2746312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IConfiguration in Controller</w:t>
      </w:r>
    </w:p>
    <w:p w14:paraId="66096D92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in Controller and other classes</w:t>
      </w:r>
    </w:p>
    <w:p w14:paraId="12BD778C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lastRenderedPageBreak/>
        <w:t>using Microsoft.AspNetCore.Mvc;</w:t>
      </w:r>
    </w:p>
    <w:p w14:paraId="099FF2DB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using 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Microsoft.Extensions.Configuration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;</w:t>
      </w:r>
    </w:p>
    <w:p w14:paraId="5834697D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DBFC782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public class ControllerName : Controller</w:t>
      </w:r>
    </w:p>
    <w:p w14:paraId="7155C407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{</w:t>
      </w:r>
    </w:p>
    <w:p w14:paraId="024E3FDA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private readonly IConfiguration _configuration;</w:t>
      </w:r>
    </w:p>
    <w:p w14:paraId="0EF432B0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9494F06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public ControllerName(IConfiguration configuration)</w:t>
      </w:r>
    </w:p>
    <w:p w14:paraId="1C6975CB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14D8B3B5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 _configuration = configuration;</w:t>
      </w:r>
    </w:p>
    <w:p w14:paraId="5872DAC1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493EFA33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}</w:t>
      </w:r>
    </w:p>
    <w:p w14:paraId="10115970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4A0C82D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Hierarchical Configuration</w:t>
      </w:r>
    </w:p>
    <w:p w14:paraId="272C1973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in appsettings.json</w:t>
      </w:r>
    </w:p>
    <w:p w14:paraId="61D925F8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{</w:t>
      </w:r>
    </w:p>
    <w:p w14:paraId="62928916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"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MasterKey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":</w:t>
      </w:r>
    </w:p>
    <w:p w14:paraId="2AA203B6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{</w:t>
      </w:r>
    </w:p>
    <w:p w14:paraId="2475141E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"Key1": "value"</w:t>
      </w:r>
    </w:p>
    <w:p w14:paraId="3A9182D0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"Key2": "value"</w:t>
      </w:r>
    </w:p>
    <w:p w14:paraId="7B543D13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}</w:t>
      </w:r>
    </w:p>
    <w:p w14:paraId="69B80819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}</w:t>
      </w:r>
    </w:p>
    <w:p w14:paraId="541B8D3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0051A32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to read configuration</w:t>
      </w:r>
    </w:p>
    <w:p w14:paraId="1ECAD83E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Configuration["MasterKey:Key1"]</w:t>
      </w:r>
    </w:p>
    <w:p w14:paraId="66D6817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E317BE2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IConfiguration.GetSection</w:t>
      </w:r>
      <w:proofErr w:type="spellEnd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(string key)</w:t>
      </w:r>
    </w:p>
    <w:p w14:paraId="5B6A7C2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Returns an IConfigurationSection based on the specified key.</w:t>
      </w:r>
    </w:p>
    <w:p w14:paraId="1F2978A0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5055C28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9AD2FB2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Options Pattern</w:t>
      </w:r>
    </w:p>
    <w:p w14:paraId="540B65E0" w14:textId="6A20E919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2CDD9A97" wp14:editId="7C913811">
            <wp:extent cx="594360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34A4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400517E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lastRenderedPageBreak/>
        <w:t>Options pattern uses custom classes to specify what configuration settings are to be loaded into properties.</w:t>
      </w:r>
    </w:p>
    <w:p w14:paraId="3B43276A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A4BE2C7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Examples: Reading the specific connections strings out of many configuration settings.</w:t>
      </w:r>
    </w:p>
    <w:p w14:paraId="6C47BAE4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 xml:space="preserve">The option class should be a non-abstract class with a public </w:t>
      </w: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parameterless</w:t>
      </w:r>
      <w:proofErr w:type="spellEnd"/>
      <w:r w:rsidRPr="00622A78">
        <w:rPr>
          <w:rFonts w:ascii="Georgia" w:eastAsia="Times New Roman" w:hAnsi="Georgia" w:cs="Times New Roman"/>
          <w:sz w:val="24"/>
          <w:szCs w:val="24"/>
        </w:rPr>
        <w:t xml:space="preserve"> constructor.</w:t>
      </w:r>
    </w:p>
    <w:p w14:paraId="16D9AB6D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Public read-write properties are bound.</w:t>
      </w:r>
    </w:p>
    <w:p w14:paraId="37922BF8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Fields are not bound.</w:t>
      </w:r>
    </w:p>
    <w:p w14:paraId="7DADABD9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AA68D1C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IConfiguration.GetSection</w:t>
      </w:r>
      <w:proofErr w:type="spellEnd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(string key)</w:t>
      </w:r>
    </w:p>
    <w:p w14:paraId="32802697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Returns an IConfigurationSection based on the specified key.</w:t>
      </w:r>
    </w:p>
    <w:p w14:paraId="79554A44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80F039E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IConfiguration.Bind</w:t>
      </w:r>
      <w:proofErr w:type="spellEnd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 xml:space="preserve">(object instance) and </w:t>
      </w:r>
      <w:proofErr w:type="spellStart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IConfiguration.Get</w:t>
      </w:r>
      <w:proofErr w:type="spellEnd"/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&lt;T&gt;()</w:t>
      </w:r>
    </w:p>
    <w:p w14:paraId="530ABA69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Binds (loads) configuration key/value pairs into a new object of the specified type.</w:t>
      </w:r>
    </w:p>
    <w:p w14:paraId="5D9E2B34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7EC5AA9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15EC708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Configuration as Service</w:t>
      </w:r>
    </w:p>
    <w:p w14:paraId="0C065C3F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B0D844C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Inject Configuration as Service</w:t>
      </w:r>
    </w:p>
    <w:p w14:paraId="00994648" w14:textId="293E13BE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C80546B" wp14:editId="318DD556">
            <wp:extent cx="5943600" cy="2209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F693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BE524A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Add Configuration as Service</w:t>
      </w:r>
    </w:p>
    <w:p w14:paraId="30BB989C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in Program.cs:</w:t>
      </w:r>
    </w:p>
    <w:p w14:paraId="27DA5F8E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builder.Services.Configure&lt;Model&gt;(builder.Configuration.GetSection("MasterKey"));</w:t>
      </w:r>
    </w:p>
    <w:p w14:paraId="7F909DFA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A098664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A758CDD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Inject Configuration as Service in Controller in Controller and other classes</w:t>
      </w:r>
    </w:p>
    <w:p w14:paraId="5AA9A84A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using Microsoft.AspNetCore.Mvc;</w:t>
      </w:r>
    </w:p>
    <w:p w14:paraId="39AA0CF4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using 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Microsoft.Extensions.Options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;</w:t>
      </w:r>
    </w:p>
    <w:p w14:paraId="4BBFBFF6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634199C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public class ControllerName : Controller</w:t>
      </w:r>
    </w:p>
    <w:p w14:paraId="67C735F5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{</w:t>
      </w:r>
    </w:p>
    <w:p w14:paraId="606DF25C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private readonly Model _options;</w:t>
      </w:r>
    </w:p>
    <w:p w14:paraId="74F7A503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B824C04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public ControllerName(IOptions&lt;Model&gt; options)</w:t>
      </w:r>
    </w:p>
    <w:p w14:paraId="30AB0CE5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2D1A860F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lastRenderedPageBreak/>
        <w:t xml:space="preserve">   _options = options.Value;</w:t>
      </w:r>
    </w:p>
    <w:p w14:paraId="6D95B142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22BE1994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}</w:t>
      </w:r>
    </w:p>
    <w:p w14:paraId="71E80C1E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E25D46E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C5371C7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840B5D5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Environment Specific Configuration</w:t>
      </w:r>
    </w:p>
    <w:p w14:paraId="158CA4B7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Order of Precedence of Configuration Sources</w:t>
      </w:r>
    </w:p>
    <w:p w14:paraId="4F97CF6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DFBA059" w14:textId="221D262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7233643C" wp14:editId="33A027A1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1D39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EC4D198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FA9B5C6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Secrets Manager</w:t>
      </w:r>
    </w:p>
    <w:p w14:paraId="7CAF22A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The 'secrets manager ' stores the user secrets (sensitive configuration data) in a separate location on the developer machine.</w:t>
      </w:r>
    </w:p>
    <w:p w14:paraId="65D14392" w14:textId="26036A4A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8994A0F" wp14:editId="1AE6DEF0">
            <wp:extent cx="5943600" cy="181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2F40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F9383B8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Enable Secrets Manager in "Windows PowerShell" / "Developer PowerShell in VS"</w:t>
      </w:r>
    </w:p>
    <w:p w14:paraId="2930D8AD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dotnet user-secrets init</w:t>
      </w:r>
    </w:p>
    <w:p w14:paraId="51F52C7A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dotnet user-secrets set "Key" "Value"</w:t>
      </w:r>
    </w:p>
    <w:p w14:paraId="45B83709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dotnet user-secrets list</w:t>
      </w:r>
    </w:p>
    <w:p w14:paraId="472431A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290D3C4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918DDB9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9FEBBAD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Environment Variables Configuration</w:t>
      </w:r>
    </w:p>
    <w:p w14:paraId="6C72C1E6" w14:textId="1EEF818E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BBAE974" wp14:editId="17226E55">
            <wp:extent cx="4673600" cy="433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7D88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You can set configuration values as in-process environment variables.</w:t>
      </w:r>
    </w:p>
    <w:p w14:paraId="612D9050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C0638F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5C3FE6D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Set Configuration as Environment Variables</w:t>
      </w:r>
    </w:p>
    <w:p w14:paraId="4B0452E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in "Windows PowerShell" / "Developer PowerShell in VS":</w:t>
      </w:r>
    </w:p>
    <w:p w14:paraId="7FECF6FA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$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Env:ParentKey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__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ChildKey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="value"</w:t>
      </w:r>
    </w:p>
    <w:p w14:paraId="40CBC237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dotnet run --no-launch-profile</w:t>
      </w:r>
    </w:p>
    <w:p w14:paraId="63E6994F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It is one of the most secured way of setting-up sensitive values in configuration.</w:t>
      </w:r>
    </w:p>
    <w:p w14:paraId="20946A08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__ (underscore and underscore) is the separator between parent key and child key.</w:t>
      </w:r>
    </w:p>
    <w:p w14:paraId="78B471D2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D7F78FB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E50FA0B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3954F10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Custom Json Configuration</w:t>
      </w:r>
    </w:p>
    <w:p w14:paraId="7206F532" w14:textId="3A806AD5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7C9AF655" wp14:editId="4FC7AE8E">
            <wp:extent cx="5943600" cy="253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7DF2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1616D4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Add Custom Json file as Configuration Source</w:t>
      </w:r>
    </w:p>
    <w:p w14:paraId="41AA17C2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in Program.cs:</w:t>
      </w:r>
    </w:p>
    <w:p w14:paraId="355E34BC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builder.Host.ConfigureAppConfiguration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( (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hostingContext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, config) =&gt; {</w:t>
      </w:r>
    </w:p>
    <w:p w14:paraId="7A19E02B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 xml:space="preserve">    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config.AddJsonFile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("</w:t>
      </w:r>
      <w:proofErr w:type="spellStart"/>
      <w:r w:rsidRPr="00622A78">
        <w:rPr>
          <w:rFonts w:ascii="Georgia" w:eastAsia="Times New Roman" w:hAnsi="Georgia" w:cs="Courier New"/>
          <w:sz w:val="24"/>
          <w:szCs w:val="24"/>
        </w:rPr>
        <w:t>filename.json</w:t>
      </w:r>
      <w:proofErr w:type="spellEnd"/>
      <w:r w:rsidRPr="00622A78">
        <w:rPr>
          <w:rFonts w:ascii="Georgia" w:eastAsia="Times New Roman" w:hAnsi="Georgia" w:cs="Courier New"/>
          <w:sz w:val="24"/>
          <w:szCs w:val="24"/>
        </w:rPr>
        <w:t>", optional: true, reloadOnChange: true);</w:t>
      </w:r>
    </w:p>
    <w:p w14:paraId="4DB9C396" w14:textId="77777777" w:rsidR="00622A78" w:rsidRPr="00622A78" w:rsidRDefault="00622A78" w:rsidP="0062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22A78">
        <w:rPr>
          <w:rFonts w:ascii="Georgia" w:eastAsia="Times New Roman" w:hAnsi="Georgia" w:cs="Courier New"/>
          <w:sz w:val="24"/>
          <w:szCs w:val="24"/>
        </w:rPr>
        <w:t>});</w:t>
      </w:r>
    </w:p>
    <w:p w14:paraId="6A9135F8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FD05B2F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7471016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Http Client</w:t>
      </w:r>
    </w:p>
    <w:p w14:paraId="5C40F90D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>HttpClient is a class for sending HTTP requests to a specific HTTP resource (using its URL) and receiving HTTP responses from the same.</w:t>
      </w:r>
    </w:p>
    <w:p w14:paraId="439F587D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 xml:space="preserve">Examples: Making a request to a third-party weather API, </w:t>
      </w: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ChatGPT</w:t>
      </w:r>
      <w:proofErr w:type="spellEnd"/>
      <w:r w:rsidRPr="00622A78">
        <w:rPr>
          <w:rFonts w:ascii="Georgia" w:eastAsia="Times New Roman" w:hAnsi="Georgia" w:cs="Times New Roman"/>
          <w:sz w:val="24"/>
          <w:szCs w:val="24"/>
        </w:rPr>
        <w:t xml:space="preserve"> etc.</w:t>
      </w:r>
    </w:p>
    <w:p w14:paraId="53129B69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BE0E97C" w14:textId="3FDB8453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5FE909FF" wp14:editId="4B3B5FEA">
            <wp:extent cx="5943600" cy="152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E175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EFB342C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60D60B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A431E93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IHttpClientFactory</w:t>
      </w:r>
    </w:p>
    <w:p w14:paraId="1BF8B0B1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sz w:val="24"/>
          <w:szCs w:val="24"/>
        </w:rPr>
        <w:t xml:space="preserve">IHttpClientFactory is an interface that provides a method called </w:t>
      </w: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CreateClient</w:t>
      </w:r>
      <w:proofErr w:type="spellEnd"/>
      <w:r w:rsidRPr="00622A78">
        <w:rPr>
          <w:rFonts w:ascii="Georgia" w:eastAsia="Times New Roman" w:hAnsi="Georgia" w:cs="Times New Roman"/>
          <w:sz w:val="24"/>
          <w:szCs w:val="24"/>
        </w:rPr>
        <w:t>() that creates a new instance of HttpClient class and also automatically disposes the same instance (closes the connection) immediately after usage.</w:t>
      </w:r>
    </w:p>
    <w:p w14:paraId="2E9F2E20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BB94177" w14:textId="4CC756F0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0A3163DE" wp14:editId="3B65D5C9">
            <wp:extent cx="59436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42C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A3BB040" w14:textId="77777777" w:rsidR="00622A78" w:rsidRPr="00622A78" w:rsidRDefault="00622A78" w:rsidP="00622A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HttpClient</w:t>
      </w:r>
    </w:p>
    <w:p w14:paraId="7EE546B6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Properties</w:t>
      </w:r>
    </w:p>
    <w:p w14:paraId="3CD6AE8D" w14:textId="77777777" w:rsidR="00622A78" w:rsidRPr="00622A78" w:rsidRDefault="00622A78" w:rsidP="00622A7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BaseAddress</w:t>
      </w:r>
      <w:proofErr w:type="spellEnd"/>
    </w:p>
    <w:p w14:paraId="12F32992" w14:textId="77777777" w:rsidR="00622A78" w:rsidRPr="00622A78" w:rsidRDefault="00622A78" w:rsidP="00622A7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DefaultRequestHeaders</w:t>
      </w:r>
      <w:proofErr w:type="spellEnd"/>
    </w:p>
    <w:p w14:paraId="158E916B" w14:textId="77777777" w:rsidR="00622A78" w:rsidRPr="00622A78" w:rsidRDefault="00622A78" w:rsidP="00622A78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196D855F" w14:textId="77777777" w:rsidR="00622A78" w:rsidRPr="00622A78" w:rsidRDefault="00622A78" w:rsidP="00622A7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22A78">
        <w:rPr>
          <w:rFonts w:ascii="Georgia" w:eastAsia="Times New Roman" w:hAnsi="Georgia" w:cs="Times New Roman"/>
          <w:b/>
          <w:bCs/>
          <w:sz w:val="24"/>
          <w:szCs w:val="24"/>
        </w:rPr>
        <w:t>Methods</w:t>
      </w:r>
    </w:p>
    <w:p w14:paraId="19A25CA3" w14:textId="77777777" w:rsidR="00622A78" w:rsidRPr="00622A78" w:rsidRDefault="00622A78" w:rsidP="00622A7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GetAsync</w:t>
      </w:r>
      <w:proofErr w:type="spellEnd"/>
      <w:r w:rsidRPr="00622A78">
        <w:rPr>
          <w:rFonts w:ascii="Georgia" w:eastAsia="Times New Roman" w:hAnsi="Georgia" w:cs="Times New Roman"/>
          <w:sz w:val="24"/>
          <w:szCs w:val="24"/>
        </w:rPr>
        <w:t>()</w:t>
      </w:r>
    </w:p>
    <w:p w14:paraId="04C8ABDD" w14:textId="77777777" w:rsidR="00622A78" w:rsidRPr="00622A78" w:rsidRDefault="00622A78" w:rsidP="00622A7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PostAsync</w:t>
      </w:r>
      <w:proofErr w:type="spellEnd"/>
      <w:r w:rsidRPr="00622A78">
        <w:rPr>
          <w:rFonts w:ascii="Georgia" w:eastAsia="Times New Roman" w:hAnsi="Georgia" w:cs="Times New Roman"/>
          <w:sz w:val="24"/>
          <w:szCs w:val="24"/>
        </w:rPr>
        <w:t>()</w:t>
      </w:r>
    </w:p>
    <w:p w14:paraId="2175FE2D" w14:textId="77777777" w:rsidR="00622A78" w:rsidRPr="00622A78" w:rsidRDefault="00622A78" w:rsidP="00622A7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PutAsync</w:t>
      </w:r>
      <w:proofErr w:type="spellEnd"/>
      <w:r w:rsidRPr="00622A78">
        <w:rPr>
          <w:rFonts w:ascii="Georgia" w:eastAsia="Times New Roman" w:hAnsi="Georgia" w:cs="Times New Roman"/>
          <w:sz w:val="24"/>
          <w:szCs w:val="24"/>
        </w:rPr>
        <w:t>()</w:t>
      </w:r>
    </w:p>
    <w:p w14:paraId="46A4C35D" w14:textId="77777777" w:rsidR="00622A78" w:rsidRPr="00622A78" w:rsidRDefault="00622A78" w:rsidP="00622A7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622A78">
        <w:rPr>
          <w:rFonts w:ascii="Georgia" w:eastAsia="Times New Roman" w:hAnsi="Georgia" w:cs="Times New Roman"/>
          <w:sz w:val="24"/>
          <w:szCs w:val="24"/>
        </w:rPr>
        <w:t>DeleteAsync</w:t>
      </w:r>
      <w:proofErr w:type="spellEnd"/>
      <w:r w:rsidRPr="00622A78">
        <w:rPr>
          <w:rFonts w:ascii="Georgia" w:eastAsia="Times New Roman" w:hAnsi="Georgia" w:cs="Times New Roman"/>
          <w:sz w:val="24"/>
          <w:szCs w:val="24"/>
        </w:rPr>
        <w:t>()</w:t>
      </w:r>
    </w:p>
    <w:p w14:paraId="6DADA82B" w14:textId="77777777" w:rsidR="007E20F2" w:rsidRPr="00622A78" w:rsidRDefault="007E20F2">
      <w:pPr>
        <w:rPr>
          <w:rFonts w:ascii="Georgia" w:hAnsi="Georgia"/>
          <w:sz w:val="24"/>
          <w:szCs w:val="24"/>
        </w:rPr>
      </w:pPr>
    </w:p>
    <w:sectPr w:rsidR="007E20F2" w:rsidRPr="0062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D01"/>
    <w:multiLevelType w:val="multilevel"/>
    <w:tmpl w:val="E880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A3A8E"/>
    <w:multiLevelType w:val="multilevel"/>
    <w:tmpl w:val="23BA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C2B1A"/>
    <w:multiLevelType w:val="multilevel"/>
    <w:tmpl w:val="813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8"/>
    <w:rsid w:val="00622A78"/>
    <w:rsid w:val="007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C7C7"/>
  <w15:chartTrackingRefBased/>
  <w15:docId w15:val="{5C8FE5C8-2489-4E24-B507-D303017C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2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2A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A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2A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65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2025-01-06T11:17:00Z</dcterms:created>
  <dcterms:modified xsi:type="dcterms:W3CDTF">2025-01-06T11:18:00Z</dcterms:modified>
</cp:coreProperties>
</file>