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FD91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</w:t>
      </w:r>
    </w:p>
    <w:p w14:paraId="25676E2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Tag helpers are the classes that can be invoked as an html tag or html attribute.</w:t>
      </w:r>
    </w:p>
    <w:p w14:paraId="0BF9BD24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They generate a html tag or adds values into attributes of existing html tags.</w:t>
      </w:r>
    </w:p>
    <w:p w14:paraId="06D9C1EF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&lt;input asp-for="ModelProperty"&gt;</w:t>
      </w:r>
    </w:p>
    <w:p w14:paraId="6AF1959C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&lt;input type="text" name="ModelProperty" id="ModelProperty" value="ModelValue" /&gt;</w:t>
      </w:r>
    </w:p>
    <w:p w14:paraId="51056CD2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82C8489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&lt;a&gt;, &lt;form&gt;</w:t>
      </w:r>
    </w:p>
    <w:p w14:paraId="3EE56A37" w14:textId="77777777" w:rsidR="00FE1655" w:rsidRPr="00FE1655" w:rsidRDefault="00FE1655" w:rsidP="00FE165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asp-controller</w:t>
      </w:r>
    </w:p>
    <w:p w14:paraId="02288FC8" w14:textId="77777777" w:rsidR="00FE1655" w:rsidRPr="00FE1655" w:rsidRDefault="00FE1655" w:rsidP="00FE165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asp-action</w:t>
      </w:r>
    </w:p>
    <w:p w14:paraId="6920B04A" w14:textId="77777777" w:rsidR="00FE1655" w:rsidRPr="00FE1655" w:rsidRDefault="00FE1655" w:rsidP="00FE165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asp-route-x</w:t>
      </w:r>
    </w:p>
    <w:p w14:paraId="2617EF69" w14:textId="77777777" w:rsidR="00FE1655" w:rsidRPr="00FE1655" w:rsidRDefault="00FE1655" w:rsidP="00FE165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asp-route</w:t>
      </w:r>
    </w:p>
    <w:p w14:paraId="7F486888" w14:textId="77777777" w:rsidR="00FE1655" w:rsidRPr="00FE1655" w:rsidRDefault="00FE1655" w:rsidP="00FE1655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asp-area</w:t>
      </w:r>
    </w:p>
    <w:p w14:paraId="17DF1DFF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8E8B63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&lt;input&gt;, &lt;textarea&gt;, &lt;label&gt;</w:t>
      </w:r>
    </w:p>
    <w:p w14:paraId="2886474F" w14:textId="77777777" w:rsidR="00FE1655" w:rsidRPr="00FE1655" w:rsidRDefault="00FE1655" w:rsidP="00FE1655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asp-for</w:t>
      </w:r>
    </w:p>
    <w:p w14:paraId="426A5C3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560A4D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&lt;select&gt;</w:t>
      </w:r>
    </w:p>
    <w:p w14:paraId="67A187ED" w14:textId="77777777" w:rsidR="00FE1655" w:rsidRPr="00FE1655" w:rsidRDefault="00FE1655" w:rsidP="00FE1655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asp-for</w:t>
      </w:r>
    </w:p>
    <w:p w14:paraId="3AE8808A" w14:textId="77777777" w:rsidR="00FE1655" w:rsidRPr="00FE1655" w:rsidRDefault="00FE1655" w:rsidP="00FE1655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asp-items</w:t>
      </w:r>
    </w:p>
    <w:p w14:paraId="04980820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7C6CD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B69782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Binding</w:t>
      </w:r>
    </w:p>
    <w:p w14:paraId="78338BD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The form tags such as &lt;input&gt;, &lt;label&gt;, &lt;textarea&gt;, &lt;select&gt; can be bound with specific model properties.</w:t>
      </w:r>
    </w:p>
    <w:p w14:paraId="6C89AEB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It applies model property name to "name" and "id" attributes of &lt;input&gt; tag.</w:t>
      </w:r>
    </w:p>
    <w:p w14:paraId="7900B869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AF7FD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Url Generation</w:t>
      </w:r>
    </w:p>
    <w:p w14:paraId="06C74F85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Route URLs' will be re-generated for &lt;a&gt; and &lt;form&gt; tags;</w:t>
      </w:r>
    </w:p>
    <w:p w14:paraId="27424595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It generates the url as "controller/action" pattern.</w:t>
      </w:r>
    </w:p>
    <w:p w14:paraId="34743BA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220774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684E26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&lt;img&gt;</w:t>
      </w:r>
    </w:p>
    <w:p w14:paraId="22EE6D86" w14:textId="77777777" w:rsidR="00FE1655" w:rsidRPr="00FE1655" w:rsidRDefault="00FE1655" w:rsidP="00FE1655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asp-append-version</w:t>
      </w:r>
    </w:p>
    <w:p w14:paraId="2FEC7AEF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34E0B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&lt;span&gt;</w:t>
      </w:r>
    </w:p>
    <w:p w14:paraId="6D9DA7AA" w14:textId="77777777" w:rsidR="00FE1655" w:rsidRPr="00FE1655" w:rsidRDefault="00FE1655" w:rsidP="00FE1655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asp-validation-for</w:t>
      </w:r>
    </w:p>
    <w:p w14:paraId="54362722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C881F4A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&lt;script&gt;</w:t>
      </w:r>
    </w:p>
    <w:p w14:paraId="4D252EDA" w14:textId="77777777" w:rsidR="00FE1655" w:rsidRPr="00FE1655" w:rsidRDefault="00FE1655" w:rsidP="00FE1655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asp-fallback-src</w:t>
      </w:r>
    </w:p>
    <w:p w14:paraId="26833A49" w14:textId="77777777" w:rsidR="00FE1655" w:rsidRPr="00FE1655" w:rsidRDefault="00FE1655" w:rsidP="00FE1655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asp-fallback-test</w:t>
      </w:r>
    </w:p>
    <w:p w14:paraId="135FDB3D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F6A690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&lt;div&gt;</w:t>
      </w:r>
    </w:p>
    <w:p w14:paraId="104C48C0" w14:textId="77777777" w:rsidR="00FE1655" w:rsidRPr="00FE1655" w:rsidRDefault="00FE1655" w:rsidP="00FE1655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asp-validation-summary</w:t>
      </w:r>
    </w:p>
    <w:p w14:paraId="598FB65B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&lt;form&gt;</w:t>
      </w:r>
    </w:p>
    <w:p w14:paraId="79539B45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&lt;form asp-controller="ControllerName" asp-action="ActionName"&gt;</w:t>
      </w:r>
    </w:p>
    <w:p w14:paraId="17789A95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&lt;/form&gt;</w:t>
      </w:r>
    </w:p>
    <w:p w14:paraId="08CF0AF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will be converted as:</w:t>
      </w:r>
    </w:p>
    <w:p w14:paraId="09E562FB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&lt;form action="~/ControllerName/ActionName"&gt;</w:t>
      </w:r>
    </w:p>
    <w:p w14:paraId="4012ED35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&lt;/form&gt;</w:t>
      </w:r>
    </w:p>
    <w:p w14:paraId="3122E2A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25EA0DA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asp-controller and asp-action</w:t>
      </w:r>
    </w:p>
    <w:p w14:paraId="234D7FC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Generates route url for the specified action method with "controller/action" route pattern.</w:t>
      </w:r>
    </w:p>
    <w:p w14:paraId="6F2C7C37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8A63249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AE3C800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&lt;a&gt;</w:t>
      </w:r>
    </w:p>
    <w:p w14:paraId="4F7C8BA7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&lt;a asp-controller="ControllerName" asp-action="ActionName"&gt; &lt;/a&gt;</w:t>
      </w:r>
    </w:p>
    <w:p w14:paraId="780675D5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will be converted as:</w:t>
      </w:r>
    </w:p>
    <w:p w14:paraId="2AE3695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&lt;a href="~/ControllerName/ActionName"&gt; &lt;/a&gt;</w:t>
      </w:r>
    </w:p>
    <w:p w14:paraId="714DC75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FE60590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asp-controller and asp-action</w:t>
      </w:r>
    </w:p>
    <w:p w14:paraId="467049F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Generates route url for the specified action method with "controller/action" route pattern.</w:t>
      </w:r>
    </w:p>
    <w:p w14:paraId="5CD17A37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B4A7DC0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3C70C90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&lt;a&gt; and &lt;form&gt;</w:t>
      </w:r>
    </w:p>
    <w:p w14:paraId="2639B3AD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&lt;a asp-controller="ControllerName" asp-action="ActionName" asp-route-parameter="value" &gt; &lt;/a&gt;</w:t>
      </w:r>
    </w:p>
    <w:p w14:paraId="0EAEB2A4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will be converted as:</w:t>
      </w:r>
    </w:p>
    <w:p w14:paraId="5F07F94B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&lt;a href="~/ControllerName/ActionName/value-of-parameter"&gt; &lt;/a&gt;</w:t>
      </w:r>
    </w:p>
    <w:p w14:paraId="4FF3A98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1BBA6D7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asp-route-x</w:t>
      </w:r>
    </w:p>
    <w:p w14:paraId="26FC572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Specifies value for a route parameter, which can be a part of the route url.</w:t>
      </w:r>
    </w:p>
    <w:p w14:paraId="39A947B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3126AD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&lt;input&gt;, &lt;textarea&gt;, &lt;select&gt;</w:t>
      </w:r>
    </w:p>
    <w:p w14:paraId="2EA5839B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&lt;input asp-for="ModelProperty" /&gt;</w:t>
      </w:r>
    </w:p>
    <w:p w14:paraId="1EB69319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will be converted as:</w:t>
      </w:r>
    </w:p>
    <w:p w14:paraId="5D35EBFD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&lt;input type="text" name="ModelProperty" id="ModelProperty" value="ModelValue" data-val-rule="ErrorMessage" /&gt;</w:t>
      </w:r>
    </w:p>
    <w:p w14:paraId="78AB34CE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B15B24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asp-for</w:t>
      </w:r>
    </w:p>
    <w:p w14:paraId="6A644559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Generates "type", "name", "id", "data-validation" attributes for the &lt;input&gt;, &lt;textarea&gt;, &lt;select&gt; tags.</w:t>
      </w:r>
    </w:p>
    <w:p w14:paraId="23C54A17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2B81744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B616D69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&lt;label&gt;</w:t>
      </w:r>
    </w:p>
    <w:p w14:paraId="73AF2996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&lt;label asp-for="ModelProperty"&gt; &lt;/label&gt;</w:t>
      </w:r>
    </w:p>
    <w:p w14:paraId="21DB548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will be converted as:</w:t>
      </w:r>
    </w:p>
    <w:p w14:paraId="7646B4C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&lt;label for="ModelProperty"&gt; &lt;/label&gt;</w:t>
      </w:r>
    </w:p>
    <w:p w14:paraId="119137AB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B114FCD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asp-for</w:t>
      </w:r>
    </w:p>
    <w:p w14:paraId="322F1330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Generates "for" attribute for the &lt;label&gt;.</w:t>
      </w:r>
    </w:p>
    <w:p w14:paraId="52FFD64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CB4FD5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1C27E84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Client Side Validations</w:t>
      </w:r>
    </w:p>
    <w:p w14:paraId="1D7C432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Data annotations on model properties</w:t>
      </w:r>
    </w:p>
    <w:p w14:paraId="432907A9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[Required]</w:t>
      </w:r>
    </w:p>
    <w:p w14:paraId="1817BCBB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publicDataTypePropertyName { get; set; }</w:t>
      </w:r>
    </w:p>
    <w:p w14:paraId="61B01FB5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CBD516C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"data-*" attributes in html tags [auto-generated with "asp-for" helper]</w:t>
      </w:r>
    </w:p>
    <w:p w14:paraId="45E980F0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&lt;input data-val="true" data-required="ErrorMessage" /&gt;</w:t>
      </w:r>
    </w:p>
    <w:p w14:paraId="2A0455D3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35D42F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Import jQuery Validation Scripts</w:t>
      </w:r>
    </w:p>
    <w:p w14:paraId="2BDDCF60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https://cdnjs.cloudflare.com/ajax/libs/ jquery/3.6.0/jquery.min.js</w:t>
      </w:r>
    </w:p>
    <w:p w14:paraId="776955B6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https://cdnjs.cloudflare.com/ajax/libs/ jquery-validate/1.19.3/jquery.validate.min.js</w:t>
      </w:r>
    </w:p>
    <w:p w14:paraId="1F0A1E08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https://cdnjs.cloudflare.com/ajax/libs/ jquery-validation-unobtrusive/3.2.12/ jquery.validate.unobtrusive.min.js</w:t>
      </w:r>
    </w:p>
    <w:p w14:paraId="622ED692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9EA8BB0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&lt;img&gt;</w:t>
      </w:r>
    </w:p>
    <w:p w14:paraId="75FDA0F2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&lt;img src="~/FilePath" asp-append-version="true" /&gt;</w:t>
      </w:r>
    </w:p>
    <w:p w14:paraId="1E146518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&lt;img src="/FilePath?v=HashOfImageFile" /&gt;</w:t>
      </w:r>
    </w:p>
    <w:p w14:paraId="0F7702E4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B6AF0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asp-append-version</w:t>
      </w:r>
    </w:p>
    <w:p w14:paraId="7264B2D2" w14:textId="77777777" w:rsidR="00FE1655" w:rsidRPr="00FE1655" w:rsidRDefault="00FE1655" w:rsidP="00FE1655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Generates SHA512 hash of the image file as query string parameter appended to the file path.</w:t>
      </w:r>
    </w:p>
    <w:p w14:paraId="1C2D0CFD" w14:textId="77777777" w:rsidR="00FE1655" w:rsidRPr="00FE1655" w:rsidRDefault="00FE1655" w:rsidP="00FE1655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It REGENERATES a new hash every time when the file is changed on the server. If the same file is requested multiple times, file hash will NOT be regenerated.</w:t>
      </w:r>
    </w:p>
    <w:p w14:paraId="07581291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8CCF12F" w14:textId="77777777" w:rsidR="00FE1655" w:rsidRPr="00FE1655" w:rsidRDefault="00FE1655" w:rsidP="00FE165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Tag Helpers for &lt;script&gt;</w:t>
      </w:r>
    </w:p>
    <w:p w14:paraId="494D6DDE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&lt;script src="CDNUrl" asp-fallback-src="~/LocalUrl" asp-fallback-test="object"&gt; &lt;/script&gt;</w:t>
      </w:r>
    </w:p>
    <w:p w14:paraId="3A7CB6AA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&lt;script src="CDNUrl"&gt; &lt;/script&gt;</w:t>
      </w:r>
    </w:p>
    <w:p w14:paraId="5D786981" w14:textId="77777777" w:rsidR="00FE1655" w:rsidRPr="00FE1655" w:rsidRDefault="00FE1655" w:rsidP="00FE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FE1655">
        <w:rPr>
          <w:rFonts w:ascii="Georgia" w:eastAsia="Times New Roman" w:hAnsi="Georgia" w:cs="Courier New"/>
          <w:color w:val="2D2F31"/>
          <w:sz w:val="24"/>
          <w:szCs w:val="24"/>
        </w:rPr>
        <w:t>&lt;script&gt; object || document.write("&lt;script src='/LocalUrl'&gt;&lt;/script&gt;"); &lt;/script&gt;</w:t>
      </w:r>
    </w:p>
    <w:p w14:paraId="6F745A38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DB606CF" w14:textId="77777777" w:rsidR="00FE1655" w:rsidRPr="00FE1655" w:rsidRDefault="00FE1655" w:rsidP="00FE165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asp-fallback-src</w:t>
      </w:r>
    </w:p>
    <w:p w14:paraId="2B3025C4" w14:textId="77777777" w:rsidR="00FE1655" w:rsidRPr="00FE1655" w:rsidRDefault="00FE1655" w:rsidP="00FE1655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It makes a request to the specified CDNUrl at the "src" attribute.</w:t>
      </w:r>
    </w:p>
    <w:p w14:paraId="71259FA0" w14:textId="77777777" w:rsidR="00FE1655" w:rsidRPr="00FE1655" w:rsidRDefault="00FE1655" w:rsidP="00FE1655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It checks the value of the specified object at the "asp-fallback-test" tag helper.</w:t>
      </w:r>
    </w:p>
    <w:p w14:paraId="4B69ABA5" w14:textId="77777777" w:rsidR="00FE1655" w:rsidRPr="00FE1655" w:rsidRDefault="00FE1655" w:rsidP="00FE1655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FE1655">
        <w:rPr>
          <w:rFonts w:ascii="Georgia" w:eastAsia="Times New Roman" w:hAnsi="Georgia" w:cs="Times New Roman"/>
          <w:color w:val="2D2F31"/>
          <w:sz w:val="24"/>
          <w:szCs w:val="24"/>
        </w:rPr>
        <w:t>If its value is null or undefined (means, the script file at CDNUrl is not loaded), then it makes another request to the LocalUrl through another script tag.</w:t>
      </w:r>
    </w:p>
    <w:p w14:paraId="75773106" w14:textId="77777777" w:rsidR="003605BE" w:rsidRPr="00FE1655" w:rsidRDefault="003605BE">
      <w:pPr>
        <w:rPr>
          <w:rFonts w:ascii="Georgia" w:hAnsi="Georgia"/>
          <w:sz w:val="24"/>
          <w:szCs w:val="24"/>
        </w:rPr>
      </w:pPr>
    </w:p>
    <w:sectPr w:rsidR="003605BE" w:rsidRPr="00FE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FD9"/>
    <w:multiLevelType w:val="multilevel"/>
    <w:tmpl w:val="444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779E"/>
    <w:multiLevelType w:val="multilevel"/>
    <w:tmpl w:val="6AB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B45"/>
    <w:multiLevelType w:val="multilevel"/>
    <w:tmpl w:val="19A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E6B2D"/>
    <w:multiLevelType w:val="multilevel"/>
    <w:tmpl w:val="D5A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C25DF"/>
    <w:multiLevelType w:val="multilevel"/>
    <w:tmpl w:val="11B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94523"/>
    <w:multiLevelType w:val="multilevel"/>
    <w:tmpl w:val="FFE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791"/>
    <w:multiLevelType w:val="multilevel"/>
    <w:tmpl w:val="907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C39F8"/>
    <w:multiLevelType w:val="multilevel"/>
    <w:tmpl w:val="182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501CC"/>
    <w:multiLevelType w:val="multilevel"/>
    <w:tmpl w:val="5F9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5"/>
    <w:rsid w:val="003605BE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336A"/>
  <w15:chartTrackingRefBased/>
  <w15:docId w15:val="{E53B64E2-B95D-49D2-8CC6-F02EDDC6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1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16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6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1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1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3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2025-01-06T11:25:00Z</dcterms:created>
  <dcterms:modified xsi:type="dcterms:W3CDTF">2025-01-06T11:26:00Z</dcterms:modified>
</cp:coreProperties>
</file>