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2C57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Introduction to EntityFrameworkCore</w:t>
      </w:r>
    </w:p>
    <w:p w14:paraId="4C2CE12B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EntityFrameworkCore is light-weight, extensible and cross-platform framework for accessing databases in .NET applications.</w:t>
      </w:r>
    </w:p>
    <w:p w14:paraId="70C7071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It is the most-used database framework for Asp.Net Core Apps.</w:t>
      </w:r>
    </w:p>
    <w:p w14:paraId="1E68AADF" w14:textId="215579F8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3D78BA6" wp14:editId="1505FA06">
            <wp:extent cx="5943600" cy="1290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DD7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E90F24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EFCore Models</w:t>
      </w:r>
    </w:p>
    <w:p w14:paraId="29AA8C65" w14:textId="02AC45C3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F153732" wp14:editId="3432246D">
            <wp:extent cx="5943600" cy="212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BDE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BFB38FE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Pros &amp; Cons of EntityFrameworkCore</w:t>
      </w:r>
    </w:p>
    <w:p w14:paraId="5FC62078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Shorter Code</w:t>
      </w:r>
    </w:p>
    <w:p w14:paraId="4ED87E46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The CRUD operations / calling stored procedures are done with shorter amount of code than ADO.NET.</w:t>
      </w:r>
    </w:p>
    <w:p w14:paraId="627125B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9C1832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Performance</w:t>
      </w:r>
    </w:p>
    <w:p w14:paraId="7FD036B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EFCore performs slower than ADO.NET.</w:t>
      </w:r>
    </w:p>
    <w:p w14:paraId="71CF1CD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So ADO.NET or its alternatives (such as Dapper) are recommended for larger &amp; high-traffic applications.</w:t>
      </w:r>
    </w:p>
    <w:p w14:paraId="319307C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09F224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Strongly-Typed</w:t>
      </w:r>
    </w:p>
    <w:p w14:paraId="23F20F3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The columns as created as properties in model class.</w:t>
      </w:r>
    </w:p>
    <w:p w14:paraId="183DED7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So the Intellisense offers columns of the table as properties, while writing the code.</w:t>
      </w:r>
    </w:p>
    <w:p w14:paraId="1ACBFB8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Plus, the developer need not convert data types of values; it's automatically done by EFCore itself.</w:t>
      </w:r>
    </w:p>
    <w:p w14:paraId="1E7DF35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0EE17E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9176F41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Approaches in Entity Framework Core</w:t>
      </w:r>
    </w:p>
    <w:p w14:paraId="0313D9E6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EFCore Approaches</w:t>
      </w:r>
    </w:p>
    <w:p w14:paraId="2B9AF265" w14:textId="45B128DA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2BF3557A" wp14:editId="5273F5FF">
            <wp:extent cx="5943600" cy="272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DC1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9764A0F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Pros and Cons of EFCore Approaches</w:t>
      </w:r>
    </w:p>
    <w:p w14:paraId="5A03EF4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4002C3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CodeFirst Approach</w:t>
      </w:r>
    </w:p>
    <w:p w14:paraId="75AE4D7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Suitable for newer databases.</w:t>
      </w:r>
    </w:p>
    <w:p w14:paraId="3ADED39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Manual changes to DB will be most probably lost because your code defines the database.</w:t>
      </w:r>
    </w:p>
    <w:p w14:paraId="1168A11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Stored procedures are to be written as a part of C# code.</w:t>
      </w:r>
    </w:p>
    <w:p w14:paraId="75F81F7B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Suitable for smaller applications or prototype-level applications only; but not for larger or high data-intense applications.</w:t>
      </w:r>
    </w:p>
    <w:p w14:paraId="4ADC99C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C038CD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DbFirst Approach</w:t>
      </w:r>
    </w:p>
    <w:p w14:paraId="7F3F7E2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Suitable if you have an existing database or DB designed by DBAs, developed separately.</w:t>
      </w:r>
    </w:p>
    <w:p w14:paraId="41D895A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Manual changes to DB can be done independently.</w:t>
      </w:r>
    </w:p>
    <w:p w14:paraId="2CF1497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Stored procedures, indexes, triggers etc., can be created with T-SQL independently.</w:t>
      </w:r>
    </w:p>
    <w:p w14:paraId="3F9CE786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Suitable for larger applications and high data-intense applications.</w:t>
      </w:r>
    </w:p>
    <w:p w14:paraId="016AD27B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A19612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AB0A594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DbContext and DbSet</w:t>
      </w:r>
    </w:p>
    <w:p w14:paraId="25CCFBC1" w14:textId="124BD8B3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122FAC5" wp14:editId="19D16CE9">
            <wp:extent cx="5943600" cy="2144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DE8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DbContext</w:t>
      </w:r>
    </w:p>
    <w:p w14:paraId="71808CF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An instance of DbContext is responsible to hold a set of DbSets' and represent a connection with database.</w:t>
      </w:r>
    </w:p>
    <w:p w14:paraId="6BAD572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3F4F7E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DbSet</w:t>
      </w:r>
    </w:p>
    <w:p w14:paraId="17D6AA6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Represents a single database table; each column is represented as a model property.</w:t>
      </w:r>
    </w:p>
    <w:p w14:paraId="2153799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A6CB00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Add DbContext as Service in Program.cs:</w:t>
      </w:r>
    </w:p>
    <w:p w14:paraId="56AB023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builder.Services.AddDbContext&lt;DbContextClassName&gt;( options =&gt; {</w:t>
      </w:r>
    </w:p>
    <w:p w14:paraId="7981F9B5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options.UseSqlServer();</w:t>
      </w:r>
    </w:p>
    <w:p w14:paraId="0A55984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10BEC710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01E7754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78BBF3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732D229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Code-First Migrations</w:t>
      </w:r>
    </w:p>
    <w:p w14:paraId="33B53614" w14:textId="4274A078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25FB1C0E" wp14:editId="1BCA7EF1">
            <wp:extent cx="5046345" cy="16173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662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Migrations</w:t>
      </w:r>
    </w:p>
    <w:p w14:paraId="73A475B5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Creates or updates database based on the changes made in the model.</w:t>
      </w:r>
    </w:p>
    <w:p w14:paraId="074484C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AA6D96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in</w:t>
      </w: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 Package Manager Console (PMC):</w:t>
      </w:r>
    </w:p>
    <w:p w14:paraId="1DEE273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Add-Migration MigrationName</w:t>
      </w:r>
    </w:p>
    <w:p w14:paraId="5463660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//Adds a migration file that contains C# code to update the database</w:t>
      </w:r>
    </w:p>
    <w:p w14:paraId="044E472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A0D765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Update-Database -Verbose</w:t>
      </w:r>
    </w:p>
    <w:p w14:paraId="0182D90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//Executes the migration; the database will be created or table schema gets updated as a result.</w:t>
      </w:r>
    </w:p>
    <w:p w14:paraId="13CBC19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ACDDF7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70202D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3342CA4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Seed Data</w:t>
      </w:r>
    </w:p>
    <w:p w14:paraId="43A15DB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in DbContext:</w:t>
      </w:r>
    </w:p>
    <w:p w14:paraId="209423D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modelBuilder.Entity&lt;ModelClass&gt;().HasData(entityObject);</w:t>
      </w:r>
    </w:p>
    <w:p w14:paraId="6E2F04E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It adds initial data (initial rows) in tables, when the database is newly created.</w:t>
      </w:r>
    </w:p>
    <w:p w14:paraId="1CDD0FE8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7B7EB0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5C165A2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CRUD Operations - Query</w:t>
      </w:r>
    </w:p>
    <w:p w14:paraId="3764C0C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F43A23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SELECT - SQL</w:t>
      </w:r>
    </w:p>
    <w:p w14:paraId="50B2628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SELECT Column1, Column2 FROM TableName</w:t>
      </w:r>
    </w:p>
    <w:p w14:paraId="667BCE3B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WHERE Column = value</w:t>
      </w:r>
    </w:p>
    <w:p w14:paraId="36A395C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ORDER BY Column</w:t>
      </w:r>
    </w:p>
    <w:p w14:paraId="3CB7010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3AEAF9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LINQ Query:</w:t>
      </w:r>
    </w:p>
    <w:p w14:paraId="6F94574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_dbContext.DbSetName</w:t>
      </w:r>
    </w:p>
    <w:p w14:paraId="28E61E6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.Where(item =&gt; item.Property == value)</w:t>
      </w:r>
    </w:p>
    <w:p w14:paraId="1F2A4CBC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.OrderBy(item =&gt; item.Property)</w:t>
      </w:r>
    </w:p>
    <w:p w14:paraId="34CE9BEB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.Select(item =&gt; item);</w:t>
      </w:r>
    </w:p>
    <w:p w14:paraId="7540551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00E5C6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//Specifies condition for where clause</w:t>
      </w:r>
    </w:p>
    <w:p w14:paraId="01FCBD9C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//Specifies condition for 'order by' clause</w:t>
      </w:r>
    </w:p>
    <w:p w14:paraId="5802AE63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//Expression to be executed for each row</w:t>
      </w:r>
    </w:p>
    <w:p w14:paraId="79E8E5F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6CAB84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A0B5DC5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CRUD Operations - Insert</w:t>
      </w:r>
    </w:p>
    <w:p w14:paraId="0119256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INSERT - SQL</w:t>
      </w:r>
    </w:p>
    <w:p w14:paraId="3CBCF4A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INSERT INTO TableName(Column1, Column2) VALUES (Value1, Value2)</w:t>
      </w:r>
    </w:p>
    <w:p w14:paraId="380182E8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D07C8F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Add:</w:t>
      </w:r>
    </w:p>
    <w:p w14:paraId="1EB6490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_dbContext.DbSetName.Add(entityObject);</w:t>
      </w:r>
    </w:p>
    <w:p w14:paraId="521D924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//Adds the given model object (entity object) to the DbSet.</w:t>
      </w:r>
    </w:p>
    <w:p w14:paraId="5382633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C264878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SaveChanges()</w:t>
      </w:r>
    </w:p>
    <w:p w14:paraId="73B7029A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_dbContext.SaveChanges();</w:t>
      </w:r>
    </w:p>
    <w:p w14:paraId="4EEBB41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//Generates the SQL INSERT statement based on the model object data and executes the same at database server.</w:t>
      </w:r>
    </w:p>
    <w:p w14:paraId="4368068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8D064A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DB155A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7307183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CRUD Operations - Delete</w:t>
      </w:r>
    </w:p>
    <w:p w14:paraId="787F9A1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DELETE - SQL</w:t>
      </w:r>
    </w:p>
    <w:p w14:paraId="5248171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DELETE FROM TableName WHERE Condition</w:t>
      </w:r>
    </w:p>
    <w:p w14:paraId="32AB7F9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84A855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Remove:</w:t>
      </w:r>
    </w:p>
    <w:p w14:paraId="5DEA515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_dbContext.DbSetName.Remove(entityObject);</w:t>
      </w:r>
    </w:p>
    <w:p w14:paraId="0140593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//Removes the specified model object (entity object) to the DbSet.</w:t>
      </w:r>
    </w:p>
    <w:p w14:paraId="1CAC6E0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06A9F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SaveChanges()</w:t>
      </w:r>
    </w:p>
    <w:p w14:paraId="00B415E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_dbContext.SaveChanges();</w:t>
      </w:r>
    </w:p>
    <w:p w14:paraId="17B92FF3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//Generates the SQL DELETE statement based on the model object data and executes the same at database server.</w:t>
      </w:r>
    </w:p>
    <w:p w14:paraId="3671442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24F47DB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6847A4C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br/>
        <w:t>EF CRUD Operations - Update</w:t>
      </w:r>
    </w:p>
    <w:p w14:paraId="4354720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UPDATE - SQL</w:t>
      </w:r>
    </w:p>
    <w:p w14:paraId="19A6534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lastRenderedPageBreak/>
        <w:t>UPDATE TableName SET Column1 = Value1, Column2 = Value2 WHERE PrimaryKey = Value</w:t>
      </w:r>
    </w:p>
    <w:p w14:paraId="1CD5862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687C12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Update:</w:t>
      </w:r>
    </w:p>
    <w:p w14:paraId="610A1091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entityObject.Property = value;</w:t>
      </w:r>
    </w:p>
    <w:p w14:paraId="5A2A803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//Updates the specified value in the specific property of the model object (entity object) to the DbSet.</w:t>
      </w:r>
    </w:p>
    <w:p w14:paraId="2B867DC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193F80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SaveChanges()</w:t>
      </w:r>
    </w:p>
    <w:p w14:paraId="04A03D35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_dbContext.SaveChanges();</w:t>
      </w:r>
    </w:p>
    <w:p w14:paraId="1258C0F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//Generates the SQL UPDATE statement based on the model object data and executes the same at database server.</w:t>
      </w:r>
    </w:p>
    <w:p w14:paraId="71F0A69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833D24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71715D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BAE5C83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How EF Query Works?</w:t>
      </w:r>
    </w:p>
    <w:p w14:paraId="3B1FBAE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Workflow of Query Processing in EF</w:t>
      </w:r>
    </w:p>
    <w:p w14:paraId="4B52C574" w14:textId="0C537F09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2D6FF950" wp14:editId="649391F6">
            <wp:extent cx="50292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C53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B32984F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- Calling Stored Procedures</w:t>
      </w:r>
    </w:p>
    <w:p w14:paraId="4F09C85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Stored Procedure for CUD (INSERT | UPDATE | DELETE):</w:t>
      </w:r>
    </w:p>
    <w:p w14:paraId="4556BF6A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int DbContext.Database.ExecuteSqlRaw(</w:t>
      </w:r>
    </w:p>
    <w:p w14:paraId="2BFA263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string sql,</w:t>
      </w:r>
    </w:p>
    <w:p w14:paraId="3699DF1B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params object[] parameters)</w:t>
      </w:r>
    </w:p>
    <w:p w14:paraId="4810ECB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C5532F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//Eg: "EXECUTE [dbo].[StoredProcName] @Param1 @Parm2</w:t>
      </w:r>
    </w:p>
    <w:p w14:paraId="7B921B4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//A list of objects of SqlParameter type</w:t>
      </w:r>
    </w:p>
    <w:p w14:paraId="2F2E61CB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16A764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Stored Procedure for Retrieving (Select):</w:t>
      </w:r>
    </w:p>
    <w:p w14:paraId="0C491B60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IQueryable&lt;Model&gt; DbSetName.FromSqlRaw(</w:t>
      </w:r>
    </w:p>
    <w:p w14:paraId="6BABFC93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string sql,</w:t>
      </w:r>
    </w:p>
    <w:p w14:paraId="40059747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paramsobject[] parameters)</w:t>
      </w:r>
    </w:p>
    <w:p w14:paraId="31894CA5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B4E2536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//Eg: "EXECUTE [dbo].[StoredProcName] @Param1 @Parm2"</w:t>
      </w:r>
    </w:p>
    <w:p w14:paraId="7FF68F8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//A list of objects of SqlParameter type</w:t>
      </w:r>
    </w:p>
    <w:p w14:paraId="30EE6666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4DB1DD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51573B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Creating Stored Procedure (SQL Server)</w:t>
      </w:r>
    </w:p>
    <w:p w14:paraId="4304F17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CREATE PROCEDURE [schema].[procedure_name]</w:t>
      </w:r>
    </w:p>
    <w:p w14:paraId="2FAF849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(@parameter_name data_type, @parameter_name data_type)</w:t>
      </w:r>
    </w:p>
    <w:p w14:paraId="7B7DACE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AS BEGIN</w:t>
      </w:r>
    </w:p>
    <w:p w14:paraId="1F6002C6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statements</w:t>
      </w:r>
    </w:p>
    <w:p w14:paraId="41573761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END</w:t>
      </w:r>
    </w:p>
    <w:p w14:paraId="49F448B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B96BBC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0AF4BBD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Advantages of Stored Procedure</w:t>
      </w:r>
    </w:p>
    <w:p w14:paraId="7FF9683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Single database call</w:t>
      </w:r>
    </w:p>
    <w:p w14:paraId="1E1F64D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You can execute multiple / complex SQL statements with a single database call.</w:t>
      </w:r>
    </w:p>
    <w:p w14:paraId="356D4156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As a result, you'll get:</w:t>
      </w:r>
    </w:p>
    <w:p w14:paraId="3B704BEC" w14:textId="77777777" w:rsidR="007740B4" w:rsidRPr="007740B4" w:rsidRDefault="007740B4" w:rsidP="007740B4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Better performance (as you reduce the number of database calls)</w:t>
      </w:r>
    </w:p>
    <w:p w14:paraId="5E1D61BE" w14:textId="77777777" w:rsidR="007740B4" w:rsidRPr="007740B4" w:rsidRDefault="007740B4" w:rsidP="007740B4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Complex database operations such as using temporary tables / cursors becomes easier.</w:t>
      </w:r>
    </w:p>
    <w:p w14:paraId="283B9B0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1B72FB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Maintainability</w:t>
      </w:r>
    </w:p>
    <w:p w14:paraId="3BAD4C1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The SQL statements can be changed easily WITHOUT modifying anything in the application source code (as long as inputs and outputs doesn't change)</w:t>
      </w:r>
    </w:p>
    <w:p w14:paraId="024D612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D94071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2E161AA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[Column] Attribute</w:t>
      </w:r>
    </w:p>
    <w:p w14:paraId="7B6C92D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Model class</w:t>
      </w:r>
    </w:p>
    <w:p w14:paraId="0F4A4B61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public class ModelClass</w:t>
      </w:r>
    </w:p>
    <w:p w14:paraId="303A72B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4D4FFCAC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[Column("ColumnName", TypeName = "datatype")]</w:t>
      </w:r>
    </w:p>
    <w:p w14:paraId="109D27A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DataType PropertyName { get; set; }</w:t>
      </w:r>
    </w:p>
    <w:p w14:paraId="780805D7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6D4FBD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[Column("ColumnName", TypeName = "datatype")]</w:t>
      </w:r>
    </w:p>
    <w:p w14:paraId="13CD84BA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publicDataTypePropertyName { get; set; }</w:t>
      </w:r>
    </w:p>
    <w:p w14:paraId="4E699A74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4457278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Specifies column name and data type of SQL Server table.</w:t>
      </w:r>
    </w:p>
    <w:p w14:paraId="5E9492F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4D7635B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60B4810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- Fluent API</w:t>
      </w:r>
    </w:p>
    <w:p w14:paraId="09D87BE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DbContext class</w:t>
      </w:r>
    </w:p>
    <w:p w14:paraId="5115606C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public class CustomDbContext : DbContext</w:t>
      </w:r>
    </w:p>
    <w:p w14:paraId="3C20E87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5583509C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protected override void OnModelCreating(ModelBuilder modelBuilder)</w:t>
      </w:r>
    </w:p>
    <w:p w14:paraId="29B844AB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1D2F1F5A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//Specify table name (and schema name optionally) to be mapped to the model class</w:t>
      </w:r>
    </w:p>
    <w:p w14:paraId="33D2814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   modelBuilder.Entity&lt;ModelClass&gt;( ).ToTable("table_name", schema: "schema_name");</w:t>
      </w:r>
    </w:p>
    <w:p w14:paraId="2DB59858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AA239D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//Specify view name (and schema name optionally) to be mapped to the model class</w:t>
      </w:r>
    </w:p>
    <w:p w14:paraId="2C92C195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modelBuilder.Entity&lt;ModelClass&gt;( ).ToView("view_name", schema: "schema_name");</w:t>
      </w:r>
    </w:p>
    <w:p w14:paraId="151932F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2C60727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//Specify default schema name applicable for all tables in the DbContext</w:t>
      </w:r>
    </w:p>
    <w:p w14:paraId="020D2496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modelBuilder.HasDefaultSchema("schema_name");</w:t>
      </w:r>
    </w:p>
    <w:p w14:paraId="4D41318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59172C16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690324D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8A8B4E1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public class CustomDbContext : DbContext</w:t>
      </w:r>
    </w:p>
    <w:p w14:paraId="3B2FE9B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3826D4D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protected override void OnModelCreating(ModelBuilder modelBuilder)</w:t>
      </w:r>
    </w:p>
    <w:p w14:paraId="44C1475A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45DB2774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modelBuilder.Entity&lt;ModelClass&gt;( ).Property(temp =&gt; temp.PropertyName)</w:t>
      </w:r>
    </w:p>
    <w:p w14:paraId="03856C3B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  .HasColumnName("column_name") //Specifies column name in table</w:t>
      </w:r>
    </w:p>
    <w:p w14:paraId="3095B3C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  .HasColumnType("data_type") //Specifies column data type in table</w:t>
      </w:r>
    </w:p>
    <w:p w14:paraId="7A1FAB4B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  .HasDefaultValue("default_value") //Specifies default value of the column</w:t>
      </w:r>
    </w:p>
    <w:p w14:paraId="2BFB44B3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61874298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1D12AA9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026655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public class CustomDbContext : DbContext</w:t>
      </w:r>
    </w:p>
    <w:p w14:paraId="0C0AFE06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1CBFD4DE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protected override void OnModelCreating(ModelBuilder modelBuilder)</w:t>
      </w:r>
    </w:p>
    <w:p w14:paraId="06561454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2F569F87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//Adds database index for the specified column for faster searches</w:t>
      </w:r>
    </w:p>
    <w:p w14:paraId="2932BCA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modelBuilder.Entity&lt;ModelClass&gt;( ).HasIndex("column_name").IsUnique();</w:t>
      </w:r>
    </w:p>
    <w:p w14:paraId="1A7D59B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5E7C10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//Adds check constraint for the specified column - that executes for insert &amp; update</w:t>
      </w:r>
    </w:p>
    <w:p w14:paraId="36E4496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modelBuilder.Entity&lt;ModelClass&gt;( ).HasCheckConstraint("constraint_name", "condition");</w:t>
      </w:r>
    </w:p>
    <w:p w14:paraId="6EE1194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4C92EA31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3B2F455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834DBB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- Table Relations with Fluent API</w:t>
      </w:r>
    </w:p>
    <w:p w14:paraId="0B49CAD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Table Relations</w:t>
      </w:r>
    </w:p>
    <w:p w14:paraId="28F74DA8" w14:textId="45C0176E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3BBC3CB1" wp14:editId="04943BA0">
            <wp:extent cx="5943600" cy="2661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FEA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DB8E1C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- Table Relations with Navigation Properties</w:t>
      </w:r>
    </w:p>
    <w:p w14:paraId="48B977B6" w14:textId="4731C591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F7128D8" wp14:editId="3FD41B8D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FB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FF476D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- Table Relations with Fluent API</w:t>
      </w:r>
    </w:p>
    <w:p w14:paraId="20806BF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DbContext class</w:t>
      </w:r>
    </w:p>
    <w:p w14:paraId="79BA328C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public class CustomDbContext : DbContext</w:t>
      </w:r>
    </w:p>
    <w:p w14:paraId="77322CE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5AF27AE7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protected override void OnModelCreating(ModelBuilder modelBuilder)</w:t>
      </w:r>
    </w:p>
    <w:p w14:paraId="2361E508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7D9C3A1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//Specifies relation between primary key and foreign key among two tables</w:t>
      </w:r>
    </w:p>
    <w:p w14:paraId="6D6CC065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modelBuilder.Entity&lt;ChildModel&gt;( )</w:t>
      </w:r>
    </w:p>
    <w:p w14:paraId="001DC646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 .HasOne&lt;ParentModel&gt;(parent =&gt; parent.ParentReferencePropertyInChildModel)</w:t>
      </w:r>
    </w:p>
    <w:p w14:paraId="114C2E58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 .WithMany(child =&gt; child.ChildReferencePropertyInParentModel) //optional</w:t>
      </w:r>
    </w:p>
    <w:p w14:paraId="329AA151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   .HasForeignKey(child =&gt; child.ForeignKeyPropertyInChildModel)</w:t>
      </w:r>
    </w:p>
    <w:p w14:paraId="712B5CDF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2796CF20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}</w:t>
      </w:r>
    </w:p>
    <w:p w14:paraId="5F94B8B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77E55B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4ABFBAA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 - Async Operations</w:t>
      </w:r>
    </w:p>
    <w:p w14:paraId="04E297F5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async</w:t>
      </w:r>
    </w:p>
    <w:p w14:paraId="03EC3466" w14:textId="77777777" w:rsidR="007740B4" w:rsidRPr="007740B4" w:rsidRDefault="007740B4" w:rsidP="007740B4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The method is awaitable.</w:t>
      </w:r>
    </w:p>
    <w:p w14:paraId="17A2EED8" w14:textId="77777777" w:rsidR="007740B4" w:rsidRPr="007740B4" w:rsidRDefault="007740B4" w:rsidP="007740B4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Can execute I/O bound code or CPU-bound code</w:t>
      </w:r>
    </w:p>
    <w:p w14:paraId="60B19A6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await</w:t>
      </w:r>
    </w:p>
    <w:p w14:paraId="187C40C6" w14:textId="77777777" w:rsidR="007740B4" w:rsidRPr="007740B4" w:rsidRDefault="007740B4" w:rsidP="007740B4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Waits for the I/O bound or CPU-bound code execution gets completed.</w:t>
      </w:r>
    </w:p>
    <w:p w14:paraId="71CDB4FB" w14:textId="77777777" w:rsidR="007740B4" w:rsidRPr="007740B4" w:rsidRDefault="007740B4" w:rsidP="007740B4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After completion, it returns the return value.</w:t>
      </w:r>
    </w:p>
    <w:p w14:paraId="7BA5053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4C59E3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C5292D9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Generate PDF Files</w:t>
      </w:r>
    </w:p>
    <w:p w14:paraId="76D84886" w14:textId="32947F0D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338B870" wp14:editId="0ED8E9F8">
            <wp:extent cx="5579745" cy="1092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37A3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5A44E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Rotativa.AspNetCore:</w:t>
      </w:r>
    </w:p>
    <w:p w14:paraId="09121FD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using Rotativa.AspNetCore;</w:t>
      </w:r>
    </w:p>
    <w:p w14:paraId="175C77B7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using Rotativa.AspNetCore.Options;</w:t>
      </w:r>
    </w:p>
    <w:p w14:paraId="51695D94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237D626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return new ViewAsPdf("ViewName", ModelObject, ViewData)</w:t>
      </w:r>
    </w:p>
    <w:p w14:paraId="431F5269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23A9617C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PageMargins = new Margins() { Top = 1, Right = 2, Bottom = 3, Left = 4 },</w:t>
      </w:r>
    </w:p>
    <w:p w14:paraId="340D95A2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 xml:space="preserve">  PageOrientation = Orientation.Landscape</w:t>
      </w:r>
    </w:p>
    <w:p w14:paraId="08323B8D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0A233F95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54AE2D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4EC1B6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0E52AF3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Generate CSV Files (CSVHelper)</w:t>
      </w:r>
    </w:p>
    <w:p w14:paraId="42AD538A" w14:textId="2F9420E6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20895F3" wp14:editId="4E5BB74F">
            <wp:extent cx="5824855" cy="14560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B5D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ECFCC3B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CsvWriter:</w:t>
      </w:r>
    </w:p>
    <w:p w14:paraId="74DAD15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WriteRecords(records)</w:t>
      </w:r>
    </w:p>
    <w:p w14:paraId="099D011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Writes all objects in the given collection.</w:t>
      </w:r>
    </w:p>
    <w:p w14:paraId="6740BCE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Eg:</w:t>
      </w:r>
    </w:p>
    <w:p w14:paraId="399CD8EB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1,abc</w:t>
      </w:r>
    </w:p>
    <w:p w14:paraId="513A7CC5" w14:textId="77777777" w:rsidR="007740B4" w:rsidRPr="007740B4" w:rsidRDefault="007740B4" w:rsidP="0077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2D2F31"/>
          <w:sz w:val="24"/>
          <w:szCs w:val="24"/>
        </w:rPr>
        <w:t>2,def</w:t>
      </w:r>
    </w:p>
    <w:p w14:paraId="4BD183C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FB87C6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WriteHeader&lt;ModelClass&gt;( )</w:t>
      </w:r>
    </w:p>
    <w:p w14:paraId="238A17F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Writes all property names as headings.</w:t>
      </w:r>
    </w:p>
    <w:p w14:paraId="03C7668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Eg:</w:t>
      </w:r>
    </w:p>
    <w:p w14:paraId="13B54188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Id, Name</w:t>
      </w:r>
    </w:p>
    <w:p w14:paraId="2B9FB4E1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8EAF79A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WriteRecord(record)</w:t>
      </w:r>
    </w:p>
    <w:p w14:paraId="59299CF2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Writes the given object as a row.</w:t>
      </w:r>
    </w:p>
    <w:p w14:paraId="2C76CD20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Eg:</w:t>
      </w:r>
    </w:p>
    <w:p w14:paraId="64A81CF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1, abc</w:t>
      </w:r>
    </w:p>
    <w:p w14:paraId="206C0F7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C9B0D7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WriteField( value )</w:t>
      </w:r>
    </w:p>
    <w:p w14:paraId="136187D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Writes given value.</w:t>
      </w:r>
    </w:p>
    <w:p w14:paraId="1FA63B79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744530B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NextRecord( )</w:t>
      </w:r>
    </w:p>
    <w:p w14:paraId="2332AEC8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Moves to the next line.</w:t>
      </w:r>
    </w:p>
    <w:p w14:paraId="6A67E3B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E97614F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Flush( )</w:t>
      </w:r>
    </w:p>
    <w:p w14:paraId="007CE347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Writes the current data to the stream.</w:t>
      </w:r>
    </w:p>
    <w:p w14:paraId="5227CA86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B914534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F18CEFA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Generate Excel Files (EPPlus)</w:t>
      </w:r>
    </w:p>
    <w:p w14:paraId="25C94D06" w14:textId="36EE292E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E6D6F74" wp14:editId="6E25B06D">
            <wp:extent cx="59182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B0E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43C5475" w14:textId="77777777" w:rsidR="007740B4" w:rsidRPr="007740B4" w:rsidRDefault="007740B4" w:rsidP="007740B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ExcelWorksheet</w:t>
      </w:r>
    </w:p>
    <w:p w14:paraId="0980D69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["cell_address"].Value</w:t>
      </w:r>
    </w:p>
    <w:p w14:paraId="2EB5EACD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Sets or gets value at the specified cell.</w:t>
      </w:r>
    </w:p>
    <w:p w14:paraId="13FD82E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F94B0BC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["cell_address"].Style</w:t>
      </w:r>
    </w:p>
    <w:p w14:paraId="064D190E" w14:textId="77777777" w:rsidR="007740B4" w:rsidRPr="007740B4" w:rsidRDefault="007740B4" w:rsidP="007740B4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740B4">
        <w:rPr>
          <w:rFonts w:ascii="Georgia" w:eastAsia="Times New Roman" w:hAnsi="Georgia" w:cs="Times New Roman"/>
          <w:color w:val="2D2F31"/>
          <w:sz w:val="24"/>
          <w:szCs w:val="24"/>
        </w:rPr>
        <w:t>Sets or gets formatting style of the specific cell.</w:t>
      </w:r>
    </w:p>
    <w:p w14:paraId="281286DF" w14:textId="77777777" w:rsidR="000C09E9" w:rsidRPr="007740B4" w:rsidRDefault="000C09E9">
      <w:pPr>
        <w:rPr>
          <w:rFonts w:ascii="Georgia" w:hAnsi="Georgia"/>
          <w:sz w:val="24"/>
          <w:szCs w:val="24"/>
        </w:rPr>
      </w:pPr>
    </w:p>
    <w:sectPr w:rsidR="000C09E9" w:rsidRPr="0077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784B"/>
    <w:multiLevelType w:val="multilevel"/>
    <w:tmpl w:val="679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96B35"/>
    <w:multiLevelType w:val="multilevel"/>
    <w:tmpl w:val="267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144E6"/>
    <w:multiLevelType w:val="multilevel"/>
    <w:tmpl w:val="E74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4"/>
    <w:rsid w:val="000C09E9"/>
    <w:rsid w:val="0077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0DAA"/>
  <w15:chartTrackingRefBased/>
  <w15:docId w15:val="{C80C5107-8D2A-48A7-A885-84151581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40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0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0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0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7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2025-01-06T11:31:00Z</dcterms:created>
  <dcterms:modified xsi:type="dcterms:W3CDTF">2025-01-06T11:32:00Z</dcterms:modified>
</cp:coreProperties>
</file>