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AF07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Best Practices of Unit Tests</w:t>
      </w:r>
    </w:p>
    <w:p w14:paraId="41156D8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Isolated / Stand-alone</w:t>
      </w:r>
    </w:p>
    <w:p w14:paraId="6E184AB4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(separated from any other dependencies such as file system or database)</w:t>
      </w:r>
    </w:p>
    <w:p w14:paraId="34F6DA18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D19AA8C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Test single method at-a-time</w:t>
      </w:r>
    </w:p>
    <w:p w14:paraId="5CB0C946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(should not test more than one method in a single test case)</w:t>
      </w:r>
    </w:p>
    <w:p w14:paraId="05266B8F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DF8FA5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Unordered</w:t>
      </w:r>
    </w:p>
    <w:p w14:paraId="43A951BF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(can be executed in any order)</w:t>
      </w:r>
    </w:p>
    <w:p w14:paraId="51B1DA50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F11054E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Fast</w:t>
      </w:r>
    </w:p>
    <w:p w14:paraId="3B055DCC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(Tests should take little time to run (about few milliseconds))</w:t>
      </w:r>
    </w:p>
    <w:p w14:paraId="57EC3A7E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C8CD662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Repeatable</w:t>
      </w:r>
    </w:p>
    <w:p w14:paraId="62092293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(Tests can run repeatedly but should give same result, if no changes in the actual source code)</w:t>
      </w:r>
    </w:p>
    <w:p w14:paraId="13804B5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BD78F64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Timely</w:t>
      </w:r>
    </w:p>
    <w:p w14:paraId="57A4C50C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(Time taken for writing a test case should not take longer time, than then time taken for writing the code that is being tested)</w:t>
      </w:r>
    </w:p>
    <w:p w14:paraId="67282F6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BAF7EA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69A8649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Mocking the DbContext</w:t>
      </w:r>
    </w:p>
    <w:p w14:paraId="511E9282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Test Double</w:t>
      </w:r>
    </w:p>
    <w:p w14:paraId="1CE765F6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A "test double" is an object that look and behave like their production equivalent objects.</w:t>
      </w:r>
    </w:p>
    <w:p w14:paraId="743F54F2" w14:textId="6189CC69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95EE57D" wp14:editId="14CB97C3">
            <wp:extent cx="5943600" cy="1956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CC2A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A "test double" is an object that look and behave like their production equivalent objects.</w:t>
      </w:r>
    </w:p>
    <w:p w14:paraId="7F6731A8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4E90865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Fake</w:t>
      </w:r>
    </w:p>
    <w:p w14:paraId="6AF3E906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An object that providers an alternative (dummy) implementation of an interface</w:t>
      </w:r>
    </w:p>
    <w:p w14:paraId="2A3F7F52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104353E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Mock</w:t>
      </w:r>
    </w:p>
    <w:p w14:paraId="797B7E2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An object on which you fix specific return value for each individual method or property, without actual / full implementation of it.</w:t>
      </w:r>
    </w:p>
    <w:p w14:paraId="11A3E7A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7FAB5C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Mocking the DbContext</w:t>
      </w:r>
    </w:p>
    <w:p w14:paraId="481C716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Install-Package Moq</w:t>
      </w:r>
    </w:p>
    <w:p w14:paraId="06375BA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Install-Package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EntityFrameworkCoreMock.Moq</w:t>
      </w:r>
      <w:proofErr w:type="spellEnd"/>
    </w:p>
    <w:p w14:paraId="14C3EA5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B01C8D3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Mocking the DbContext:</w:t>
      </w:r>
    </w:p>
    <w:p w14:paraId="4E82097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dbContextOptions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 new DbContextOptionsBuilder&lt;DbContextClassName&gt;().Options;</w:t>
      </w:r>
    </w:p>
    <w:p w14:paraId="6DB2DB2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18E196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//mock the DbContext</w:t>
      </w:r>
    </w:p>
    <w:p w14:paraId="43701FF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DbContextMock&lt;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DbContextClass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 dbContextMock = new DbContextMock&lt;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DbContextClass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dbContextOptions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3F87010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initialData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 new List&lt;ModelClass&gt;() { … };</w:t>
      </w:r>
    </w:p>
    <w:p w14:paraId="393F349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8D291C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//mock the DbSet</w:t>
      </w:r>
    </w:p>
    <w:p w14:paraId="512E525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dbSetMock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 dbContextMock.CreateDbSetMock(temp =&gt;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temp.DbSetName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,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initialData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791A649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491040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//create service instance with mocked DbContext</w:t>
      </w:r>
    </w:p>
    <w:p w14:paraId="4A53D25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service =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newServiceClass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(dbContextMock.Object);</w:t>
      </w:r>
    </w:p>
    <w:p w14:paraId="0CB81E22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E68B461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1DC9F4A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AutoFixture</w:t>
      </w:r>
    </w:p>
    <w:p w14:paraId="67D7C09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AutoFixture generates objects of the specified classes and their properties with some fake values based their data types.</w:t>
      </w:r>
    </w:p>
    <w:p w14:paraId="5B04FBA2" w14:textId="72926018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5896D95B" wp14:editId="20979741">
            <wp:extent cx="5469255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6352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Normal object creation</w:t>
      </w:r>
    </w:p>
    <w:p w14:paraId="668D291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new ModelClass() {</w:t>
      </w:r>
    </w:p>
    <w:p w14:paraId="506E2B3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Property1 = value,</w:t>
      </w:r>
    </w:p>
    <w:p w14:paraId="2D7C272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Property2 = value </w:t>
      </w:r>
    </w:p>
    <w:p w14:paraId="0EF7FFE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5B20315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D1248FF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With AutoFixture</w:t>
      </w:r>
    </w:p>
    <w:p w14:paraId="41874FC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Fixture.Create</w:t>
      </w:r>
      <w:proofErr w:type="spellEnd"/>
      <w:r w:rsidRPr="007E32D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&lt;ModelClass&gt;(); //initializes all properties of the specified model class with dummy values</w:t>
      </w:r>
    </w:p>
    <w:p w14:paraId="7F0C69E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A485A6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AutoFixture</w:t>
      </w:r>
    </w:p>
    <w:p w14:paraId="64C0E8F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Install-Package AutoFixture</w:t>
      </w:r>
    </w:p>
    <w:p w14:paraId="57B68434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FFAA060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Working with AutoFixture:</w:t>
      </w:r>
    </w:p>
    <w:p w14:paraId="1CE7426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var fixture = new Fixture();</w:t>
      </w:r>
    </w:p>
    <w:p w14:paraId="6EEBB78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3ED43E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//Simple AutoFixture</w:t>
      </w:r>
    </w:p>
    <w:p w14:paraId="20540C2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obj1 =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fixture.Create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&lt;ModelClass&gt;();</w:t>
      </w:r>
    </w:p>
    <w:p w14:paraId="5363165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1B5C460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//Customization with AutoFixture</w:t>
      </w:r>
    </w:p>
    <w:p w14:paraId="3DF7F04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obj2 =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fixture.Build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&lt;ModelClass&gt;()</w:t>
      </w:r>
    </w:p>
    <w:p w14:paraId="6BCAD82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.With(temp =&gt; temp.Property1, value)</w:t>
      </w:r>
    </w:p>
    <w:p w14:paraId="5FD2EE4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.With(temp =&gt; temp.Property2, value)</w:t>
      </w:r>
    </w:p>
    <w:p w14:paraId="3A0C679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.Create();</w:t>
      </w:r>
    </w:p>
    <w:p w14:paraId="08F01755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DBBBFD0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6BA87A6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Fluent Assertions</w:t>
      </w:r>
    </w:p>
    <w:p w14:paraId="5CF2B32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Fluent Assertions are a set of extension methods to make the assertions in unit testing more readable and human-friendly.</w:t>
      </w:r>
    </w:p>
    <w:p w14:paraId="65D00D26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Install-Package FluentAssertions</w:t>
      </w:r>
    </w:p>
    <w:p w14:paraId="7995622A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2E3CCA8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82F3C5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Assert</w:t>
      </w:r>
    </w:p>
    <w:p w14:paraId="372AEAC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//Equal</w:t>
      </w:r>
    </w:p>
    <w:p w14:paraId="047E13A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Assert.Equal(expected, actual);</w:t>
      </w:r>
    </w:p>
    <w:p w14:paraId="73C510C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A21D96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//Not Equal</w:t>
      </w:r>
    </w:p>
    <w:p w14:paraId="2F9EB50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Assert.NotEqual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(expected, actual);</w:t>
      </w:r>
    </w:p>
    <w:p w14:paraId="7693177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3F744B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//Null</w:t>
      </w:r>
    </w:p>
    <w:p w14:paraId="4013BAE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Assert.Null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(actual);</w:t>
      </w:r>
    </w:p>
    <w:p w14:paraId="4FF71AD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5CEB1C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//Not Null</w:t>
      </w:r>
    </w:p>
    <w:p w14:paraId="758623A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Assert.NotNull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(actual);</w:t>
      </w:r>
    </w:p>
    <w:p w14:paraId="3612EF7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F79D02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//True</w:t>
      </w:r>
    </w:p>
    <w:p w14:paraId="4F32F77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Assert.True(actual);</w:t>
      </w:r>
    </w:p>
    <w:p w14:paraId="714BF91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A9F493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//False</w:t>
      </w:r>
    </w:p>
    <w:p w14:paraId="1BC95C0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Assert.False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(actual);</w:t>
      </w:r>
    </w:p>
    <w:p w14:paraId="16DCABE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ABC50B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//Empty</w:t>
      </w:r>
    </w:p>
    <w:p w14:paraId="1571E12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(actual);</w:t>
      </w:r>
    </w:p>
    <w:p w14:paraId="4CD7C9D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D6654A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//Not Empty</w:t>
      </w:r>
    </w:p>
    <w:p w14:paraId="29CA82E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Assert.NotEmpty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(actual);</w:t>
      </w:r>
    </w:p>
    <w:p w14:paraId="590DAC6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C9B608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//Null or empty</w:t>
      </w:r>
    </w:p>
    <w:p w14:paraId="6FD3F47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string.IsNullOrEmpty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(actual)); //string</w:t>
      </w:r>
    </w:p>
    <w:p w14:paraId="31563AC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Assert.True(actual == null ||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actual.Length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== 0); //collection</w:t>
      </w:r>
    </w:p>
    <w:p w14:paraId="541A553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1142EB4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//Should not be null or empty</w:t>
      </w:r>
    </w:p>
    <w:p w14:paraId="4F49D32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Assert.False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string.IsNullOrEmpty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(actual)); //string</w:t>
      </w:r>
    </w:p>
    <w:p w14:paraId="5E361B0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Assert.False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(actual == null ||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actual.Length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== 0); //collection</w:t>
      </w:r>
    </w:p>
    <w:p w14:paraId="5CB83E5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33CD5D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positive</w:t>
      </w:r>
    </w:p>
    <w:p w14:paraId="6FE570F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Assert.True(actual &gt; 0);</w:t>
      </w:r>
    </w:p>
    <w:p w14:paraId="502B092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1E0BB03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negative</w:t>
      </w:r>
    </w:p>
    <w:p w14:paraId="417499B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Assert.True(actual &lt; 0);</w:t>
      </w:r>
    </w:p>
    <w:p w14:paraId="3139792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4EA13E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&gt;= expected</w:t>
      </w:r>
    </w:p>
    <w:p w14:paraId="23096D7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Assert.True(actual &gt;= expected);</w:t>
      </w:r>
    </w:p>
    <w:p w14:paraId="3BBA2A9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000454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&lt;= expected</w:t>
      </w:r>
    </w:p>
    <w:p w14:paraId="556DD87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Assert.True(actual &lt;= expected);</w:t>
      </w:r>
    </w:p>
    <w:p w14:paraId="7216C8E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F2697D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in given range</w:t>
      </w:r>
    </w:p>
    <w:p w14:paraId="369CF7F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Assert.True(actual &gt;= minimum &amp;&amp; actual &lt;= maximum);</w:t>
      </w:r>
    </w:p>
    <w:p w14:paraId="3EE284B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130B531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not be in given range</w:t>
      </w:r>
    </w:p>
    <w:p w14:paraId="347EE8E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Assert.True(actual &lt; minimum || actual &gt; maximum);</w:t>
      </w:r>
    </w:p>
    <w:p w14:paraId="03B8C59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28056F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//check data type</w:t>
      </w:r>
    </w:p>
    <w:p w14:paraId="7095354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Assert.IsType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&gt;(actual);</w:t>
      </w:r>
    </w:p>
    <w:p w14:paraId="2729755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C87DD1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//Compare properties of two objects (Equals method SHOULD BE overridden)</w:t>
      </w:r>
    </w:p>
    <w:p w14:paraId="03392AE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Assert.Equal(expected, actual);</w:t>
      </w:r>
    </w:p>
    <w:p w14:paraId="432E885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B31A84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//Compare properties (should not be equal) of two objects (Equals method SHOULD BE overridden)</w:t>
      </w:r>
    </w:p>
    <w:p w14:paraId="6B11BCD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Assert.NotEqual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(expected, actual);</w:t>
      </w:r>
    </w:p>
    <w:p w14:paraId="2286EA36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CD3EC90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9272D13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Fluent Assertion</w:t>
      </w:r>
    </w:p>
    <w:p w14:paraId="4EF906C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//Equal</w:t>
      </w:r>
    </w:p>
    <w:p w14:paraId="4286923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().Be(expected);</w:t>
      </w:r>
    </w:p>
    <w:p w14:paraId="3FA4BE4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E2438E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//Not Equal</w:t>
      </w:r>
    </w:p>
    <w:p w14:paraId="3EA8D07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().NotBe(expected);</w:t>
      </w:r>
    </w:p>
    <w:p w14:paraId="6D521C1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20C039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//Null</w:t>
      </w:r>
    </w:p>
    <w:p w14:paraId="21F3312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().BeNull();</w:t>
      </w:r>
    </w:p>
    <w:p w14:paraId="09B1182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9F7A9F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//Not Null</w:t>
      </w:r>
    </w:p>
    <w:p w14:paraId="5D404BD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().NotBeNull();</w:t>
      </w:r>
    </w:p>
    <w:p w14:paraId="06AB1CA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D77E5F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//True</w:t>
      </w:r>
    </w:p>
    <w:p w14:paraId="2BBD719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().BeTrue();</w:t>
      </w:r>
    </w:p>
    <w:p w14:paraId="1DBBB7A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581369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//False</w:t>
      </w:r>
    </w:p>
    <w:p w14:paraId="09173BA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().BeFalse();</w:t>
      </w:r>
    </w:p>
    <w:p w14:paraId="5B5873D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B61212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//Empty</w:t>
      </w:r>
    </w:p>
    <w:p w14:paraId="084290E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7CBE4BA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B684B8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//Not Empty</w:t>
      </w:r>
    </w:p>
    <w:p w14:paraId="5B269DE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7384D6F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A38EF4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//Null or empty</w:t>
      </w:r>
    </w:p>
    <w:p w14:paraId="0540F76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BeNullOrEmpty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2860C8A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3FE36B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//Should not be null or empty</w:t>
      </w:r>
    </w:p>
    <w:p w14:paraId="6A84C21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NotBeNullOrEmpty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0218045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E6B58B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positive</w:t>
      </w:r>
    </w:p>
    <w:p w14:paraId="27375FE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BePositive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12667E8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110CC9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negative</w:t>
      </w:r>
    </w:p>
    <w:p w14:paraId="7C84DA7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BeNegative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0FBE413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10D846D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&gt;= expected</w:t>
      </w:r>
    </w:p>
    <w:p w14:paraId="5421EBC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BeGreaterThanOrEqualTo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(expected);</w:t>
      </w:r>
    </w:p>
    <w:p w14:paraId="3460584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F26EA0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&lt;= expected</w:t>
      </w:r>
    </w:p>
    <w:p w14:paraId="42ED6A7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BeLessThanOrEqualTo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(expected);</w:t>
      </w:r>
    </w:p>
    <w:p w14:paraId="2919E8D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2064DE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in given range</w:t>
      </w:r>
    </w:p>
    <w:p w14:paraId="26E69F6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BeInRange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(minimum, maximum);</w:t>
      </w:r>
    </w:p>
    <w:p w14:paraId="787E3D7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1E099CA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not be in given range</w:t>
      </w:r>
    </w:p>
    <w:p w14:paraId="71CCA8E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NotBeInRange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(minimum, maximum);</w:t>
      </w:r>
    </w:p>
    <w:p w14:paraId="5379BDF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07A020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be in given range</w:t>
      </w:r>
    </w:p>
    <w:p w14:paraId="63AD8B9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BeInRange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(minimum, maximum);</w:t>
      </w:r>
    </w:p>
    <w:p w14:paraId="13D0AB5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749461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//number should not be in given range</w:t>
      </w:r>
    </w:p>
    <w:p w14:paraId="6112263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NotBeInRange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(minimum, maximum);</w:t>
      </w:r>
    </w:p>
    <w:p w14:paraId="1050C14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512BA1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//check data type (same type)</w:t>
      </w:r>
    </w:p>
    <w:p w14:paraId="3A792E1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().BeOfType&lt;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</w:t>
      </w:r>
    </w:p>
    <w:p w14:paraId="55EAE5C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F7CE11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//check data type (same type or derived type)</w:t>
      </w:r>
    </w:p>
    <w:p w14:paraId="64D3661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().BeAssignableTo&lt;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</w:t>
      </w:r>
    </w:p>
    <w:p w14:paraId="1CFFCE6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1C9D332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//Compare properties of two objects (Equals method NEED NOT be overridden)</w:t>
      </w:r>
    </w:p>
    <w:p w14:paraId="55C0702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().BeEquivalentTo(expected);</w:t>
      </w:r>
    </w:p>
    <w:p w14:paraId="529B743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30C638F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//Compare properties (should not equal) of two objects (Equals method NEED NOT be overridden)</w:t>
      </w:r>
    </w:p>
    <w:p w14:paraId="3F847DE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BeNotEquivalentTo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(expected);</w:t>
      </w:r>
    </w:p>
    <w:p w14:paraId="58DDD6E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18A8EFF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B9CAB1F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Fluent Assertions - Collections:</w:t>
      </w:r>
    </w:p>
    <w:p w14:paraId="545D9FF9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26CEF9E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NotBeEmpty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6D55388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7967772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().HaveCount(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expectedCount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1153E03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NotHaveCount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expectedCount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59CDD3A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83EA66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actualCollection.Should().HaveCountGreaterThanOrEqualTo(expectedCount);</w:t>
      </w:r>
    </w:p>
    <w:p w14:paraId="2682C8B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actualCollection.Should().HaveCountLessThanOrEqualTo(expectedCount);</w:t>
      </w:r>
    </w:p>
    <w:p w14:paraId="025ABB4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DD0098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HaveSameCount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expectedCollection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610A85B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NotHaveSameCount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expectedCollection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6BB8B03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74C4B8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().BeEquivalentTo(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expectedCollection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34FA3A1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NotBeEquivalentTo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expectedCollection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7E94034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F4DF8E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ContainInOrder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expectedCollection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3D53A95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NotContainInOrder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expectedCollection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4D94312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92E174E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OnlyHaveUniqueItems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expectedCount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0840F46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().OnlyContain(temp =&gt; condition);</w:t>
      </w:r>
    </w:p>
    <w:p w14:paraId="3EEC46C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963AE0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BeInAscendingOrder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(temp =&gt;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temp.Property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501776A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BeInDescendingOrder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(temp =&gt;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temp.Property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2F2F4B5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46A39A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NotBeInAscendingOrder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(temp =&gt;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temp.Property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3A3358F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actualCollection.Should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NotBeInDescendingOrder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(temp =&gt;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temp.Property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5EE9FC7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18816A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delegateObj.Should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().Throw&lt;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ExceptionType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</w:t>
      </w:r>
    </w:p>
    <w:p w14:paraId="6CDB182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delegateObj.Should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NotThrow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ExceptionType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</w:t>
      </w:r>
    </w:p>
    <w:p w14:paraId="2C3A958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E87B54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await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delegateObj.Should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ThrowAsync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ExceptionType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</w:t>
      </w:r>
    </w:p>
    <w:p w14:paraId="174194E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await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delegateObj.Should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NotThrowAsync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ExceptionType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</w:t>
      </w:r>
    </w:p>
    <w:p w14:paraId="49FAE372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8F471B8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4BB6980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Repository</w:t>
      </w:r>
    </w:p>
    <w:p w14:paraId="74CB1C2D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Repository (or Repository Pattern) is an abstraction between Data Access Layer (EF DbContext) and business logic layer (Service) of the application.</w:t>
      </w:r>
    </w:p>
    <w:p w14:paraId="2F04F1E5" w14:textId="50616DAA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2E1D55F2" wp14:editId="04A1DB29">
            <wp:extent cx="5943600" cy="2138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A84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90537BC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Unit Testing</w:t>
      </w:r>
    </w:p>
    <w:p w14:paraId="3838161E" w14:textId="59B0258D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3676EF3E" wp14:editId="231437DF">
            <wp:extent cx="5943600" cy="259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492D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7C519BD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F79520F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Benefits of Repository Pattern</w:t>
      </w:r>
    </w:p>
    <w:p w14:paraId="4C4DE09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Loosely-coupled business logic (service) &amp; data access.</w:t>
      </w:r>
    </w:p>
    <w:p w14:paraId="62ADE435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(You can independently develop them).</w:t>
      </w:r>
    </w:p>
    <w:p w14:paraId="4418BFE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48734C0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Changing data store</w:t>
      </w:r>
    </w:p>
    <w:p w14:paraId="51FF5AD4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(You can create alternative repository implementation for another data store, when needed).</w:t>
      </w:r>
    </w:p>
    <w:p w14:paraId="4C4C4FE1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6A154EA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Unit Testing</w:t>
      </w:r>
    </w:p>
    <w:p w14:paraId="1643573F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(Mocking the repository is much easier (and preferred) than mocking DbContext).</w:t>
      </w:r>
    </w:p>
    <w:p w14:paraId="3076D53E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9DF7EB1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E0C3DF7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Mocking the Repository</w:t>
      </w:r>
    </w:p>
    <w:p w14:paraId="66B21B9F" w14:textId="4BB27A19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0BC4FE8F" wp14:editId="415DEF4F">
            <wp:extent cx="5943600" cy="362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9C5E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Install-Package Moq</w:t>
      </w:r>
    </w:p>
    <w:p w14:paraId="32ADBAC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DE3756E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A1CD095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Mocking the Repository:</w:t>
      </w:r>
    </w:p>
    <w:p w14:paraId="2E7AB2E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//mock the repository</w:t>
      </w:r>
    </w:p>
    <w:p w14:paraId="342D37E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Mock&lt;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IRepository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&gt;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repositoryMock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 new Mock&lt;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IRepository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</w:t>
      </w:r>
    </w:p>
    <w:p w14:paraId="45C694C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E46536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//mock a method repository method</w:t>
      </w:r>
    </w:p>
    <w:p w14:paraId="1AFBAB8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repositoryMock.Setup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(temp =&gt;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temp.MethodName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It.Any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ParameterType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&gt;()))</w:t>
      </w:r>
    </w:p>
    <w:p w14:paraId="43F1458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.Returns(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return_value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1A04DE7A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7D7BC0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//create service instance with mocked repository</w:t>
      </w:r>
    </w:p>
    <w:p w14:paraId="3A54F38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service =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newServiceClass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repositoryMock.Object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680EF7C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1446B8E" w14:textId="5E1AFBB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1F66700B" wp14:editId="67A272CC">
            <wp:extent cx="59436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ED64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B46081D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Mock&lt;IPersonsRepository&gt;</w:t>
      </w:r>
    </w:p>
    <w:p w14:paraId="48B24B3A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Used to mock the methods of IPersonsRepository.</w:t>
      </w:r>
    </w:p>
    <w:p w14:paraId="7AFCD24C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1CB2D5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IPersonsRepository</w:t>
      </w:r>
    </w:p>
    <w:p w14:paraId="78056DB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color w:val="2D2F31"/>
          <w:sz w:val="24"/>
          <w:szCs w:val="24"/>
        </w:rPr>
        <w:t>Represents the mocked object that was created by Mock&lt;T&gt;.</w:t>
      </w:r>
    </w:p>
    <w:p w14:paraId="034F0B9B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A7CF22F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663A361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Unit Testing the Controller</w:t>
      </w:r>
    </w:p>
    <w:p w14:paraId="677FBACF" w14:textId="52253B15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37E52366" wp14:editId="20CF776C">
            <wp:extent cx="5943600" cy="420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8E90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71FEB5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Unit Testing the Controller:</w:t>
      </w:r>
    </w:p>
    <w:p w14:paraId="7E94A8A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//Arrange</w:t>
      </w:r>
    </w:p>
    <w:p w14:paraId="2816B0B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ControllerName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controller = new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ControllerName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09851566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192AC2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//Act</w:t>
      </w:r>
    </w:p>
    <w:p w14:paraId="02E2C2D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IActionResult result =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controller.ActionMethod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();</w:t>
      </w:r>
    </w:p>
    <w:p w14:paraId="505A4D5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3355A6C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//Assert</w:t>
      </w:r>
    </w:p>
    <w:p w14:paraId="77ECC6AF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result.Should().BeAssignableTo&lt;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ActionResultType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 //checking type of action result</w:t>
      </w:r>
    </w:p>
    <w:p w14:paraId="518F1AF7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result.ViewData.Model.Should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().BeAssignableTo&lt;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ExpectedType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&gt;(); //checking type of model</w:t>
      </w:r>
    </w:p>
    <w:p w14:paraId="7A0A451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result.ViewData.Model.Should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().Be(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expectedValue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 //you can also use any other assertion</w:t>
      </w:r>
    </w:p>
    <w:p w14:paraId="7708F7D0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E17E7F7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62ABCE1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09CEEE4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EFCore In-Memory Provider</w:t>
      </w:r>
    </w:p>
    <w:p w14:paraId="6F854A90" w14:textId="4F41403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6C8BCBE1" wp14:editId="7C5B2256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56D1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Install-Package Microsoft.EntityFrameworkCore.InMemory</w:t>
      </w:r>
    </w:p>
    <w:p w14:paraId="41318E54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52E16C4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Using In-memory provider:</w:t>
      </w:r>
    </w:p>
    <w:p w14:paraId="742C266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dbContextOptions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</w:t>
      </w:r>
    </w:p>
    <w:p w14:paraId="5CCA4F6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new DbContextOptionsBuilder&lt;DbContextClassName&gt;()</w:t>
      </w:r>
    </w:p>
    <w:p w14:paraId="58540FC8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.UseInMemoryDatabase("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database_name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");</w:t>
      </w:r>
    </w:p>
    <w:p w14:paraId="2BEE59C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.Options;</w:t>
      </w:r>
    </w:p>
    <w:p w14:paraId="71F7E7C2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4E82F8F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var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 xml:space="preserve"> = 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newDbContextClassName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(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dbContextOptions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1195B609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7752161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38E633A" w14:textId="77777777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8816B82" w14:textId="77777777" w:rsidR="007E32DD" w:rsidRPr="007E32DD" w:rsidRDefault="007E32DD" w:rsidP="007E32D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Integration Test</w:t>
      </w:r>
    </w:p>
    <w:p w14:paraId="08061FFD" w14:textId="5E865969" w:rsidR="007E32DD" w:rsidRPr="007E32DD" w:rsidRDefault="007E32DD" w:rsidP="007E32D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7E32D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A19700C" wp14:editId="78332E5B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E48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//Create factory</w:t>
      </w:r>
    </w:p>
    <w:p w14:paraId="731C2085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>WebApplicationFactory factory = new WebApplicationFactory();</w:t>
      </w:r>
    </w:p>
    <w:p w14:paraId="191891A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E9910A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//Create client</w:t>
      </w:r>
    </w:p>
    <w:p w14:paraId="311FE394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HttpClient client = factory.CreateClient();</w:t>
      </w:r>
    </w:p>
    <w:p w14:paraId="2F6A7E9B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2387D1FC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//Send request client</w:t>
      </w:r>
    </w:p>
    <w:p w14:paraId="2C8F6393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HttpResponseMessage response = await client.GetAsync("</w:t>
      </w:r>
      <w:proofErr w:type="spellStart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url</w:t>
      </w:r>
      <w:proofErr w:type="spellEnd"/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");</w:t>
      </w:r>
    </w:p>
    <w:p w14:paraId="13EBCCA1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816083D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//Assert</w:t>
      </w:r>
    </w:p>
    <w:p w14:paraId="6046FE80" w14:textId="77777777" w:rsidR="007E32DD" w:rsidRPr="007E32DD" w:rsidRDefault="007E32DD" w:rsidP="007E3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7E32DD">
        <w:rPr>
          <w:rFonts w:ascii="Georgia" w:eastAsia="Times New Roman" w:hAnsi="Georgia" w:cs="Courier New"/>
          <w:color w:val="2D2F31"/>
          <w:sz w:val="24"/>
          <w:szCs w:val="24"/>
        </w:rPr>
        <w:t>result.Should().BeSuccessful(); //Response status code should be 200 to 299</w:t>
      </w:r>
    </w:p>
    <w:p w14:paraId="177D0A61" w14:textId="77777777" w:rsidR="000C09E9" w:rsidRPr="007E32DD" w:rsidRDefault="000C09E9">
      <w:pPr>
        <w:rPr>
          <w:rFonts w:ascii="Georgia" w:hAnsi="Georgia"/>
          <w:sz w:val="24"/>
          <w:szCs w:val="24"/>
        </w:rPr>
      </w:pPr>
    </w:p>
    <w:sectPr w:rsidR="000C09E9" w:rsidRPr="007E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DD"/>
    <w:rsid w:val="000C09E9"/>
    <w:rsid w:val="007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14E5"/>
  <w15:chartTrackingRefBased/>
  <w15:docId w15:val="{F80A5E43-A47E-4D58-8AB6-699E1129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32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32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32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2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3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2025-01-06T11:34:00Z</dcterms:created>
  <dcterms:modified xsi:type="dcterms:W3CDTF">2025-01-06T11:35:00Z</dcterms:modified>
</cp:coreProperties>
</file>