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7B30" w14:textId="77777777" w:rsidR="003F44F2" w:rsidRPr="003F44F2" w:rsidRDefault="003F44F2" w:rsidP="003F44F2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SOLID Principles</w:t>
      </w:r>
    </w:p>
    <w:p w14:paraId="58DEC5E4" w14:textId="77777777" w:rsidR="003F44F2" w:rsidRPr="003F44F2" w:rsidRDefault="003F44F2" w:rsidP="003F44F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SOLID is an acronym representing five key principles of object-oriented design:</w:t>
      </w:r>
    </w:p>
    <w:p w14:paraId="755A9391" w14:textId="77777777" w:rsidR="003F44F2" w:rsidRPr="003F44F2" w:rsidRDefault="003F44F2" w:rsidP="003F44F2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Single Responsibility Principle (SRP)</w:t>
      </w:r>
    </w:p>
    <w:p w14:paraId="2EDC166A" w14:textId="77777777" w:rsidR="003F44F2" w:rsidRPr="003F44F2" w:rsidRDefault="003F44F2" w:rsidP="003F44F2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A class should have only one reason to change.</w:t>
      </w:r>
    </w:p>
    <w:p w14:paraId="4C54BA59" w14:textId="77777777" w:rsidR="003F44F2" w:rsidRPr="003F44F2" w:rsidRDefault="003F44F2" w:rsidP="003F44F2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Promotes focused and maintainable classes.</w:t>
      </w:r>
    </w:p>
    <w:p w14:paraId="697DBA00" w14:textId="77777777" w:rsidR="003F44F2" w:rsidRPr="003F44F2" w:rsidRDefault="003F44F2" w:rsidP="003F44F2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Open/Closed Principle (OCP)</w:t>
      </w:r>
    </w:p>
    <w:p w14:paraId="175591C1" w14:textId="77777777" w:rsidR="003F44F2" w:rsidRPr="003F44F2" w:rsidRDefault="003F44F2" w:rsidP="003F44F2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Software entities should be open for extension but closed for modification.</w:t>
      </w:r>
    </w:p>
    <w:p w14:paraId="48C56757" w14:textId="77777777" w:rsidR="003F44F2" w:rsidRPr="003F44F2" w:rsidRDefault="003F44F2" w:rsidP="003F44F2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Encourage adding new features without changing existing code.</w:t>
      </w:r>
    </w:p>
    <w:p w14:paraId="581A405B" w14:textId="77777777" w:rsidR="003F44F2" w:rsidRPr="003F44F2" w:rsidRDefault="003F44F2" w:rsidP="003F44F2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Liskov Substitution Principle (LSP)</w:t>
      </w:r>
    </w:p>
    <w:p w14:paraId="0223D567" w14:textId="77777777" w:rsidR="003F44F2" w:rsidRPr="003F44F2" w:rsidRDefault="003F44F2" w:rsidP="003F44F2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Objects of a derived class should be substitutable for objects of the base class without affecting the correctness of the program.</w:t>
      </w:r>
    </w:p>
    <w:p w14:paraId="33BE8AF0" w14:textId="77777777" w:rsidR="003F44F2" w:rsidRPr="003F44F2" w:rsidRDefault="003F44F2" w:rsidP="003F44F2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Ensures that inheritance relationships are used appropriately.</w:t>
      </w:r>
    </w:p>
    <w:p w14:paraId="2FE4EDB6" w14:textId="77777777" w:rsidR="003F44F2" w:rsidRPr="003F44F2" w:rsidRDefault="003F44F2" w:rsidP="003F44F2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Interface Segregation Principle (ISP)</w:t>
      </w:r>
    </w:p>
    <w:p w14:paraId="7C802566" w14:textId="77777777" w:rsidR="003F44F2" w:rsidRPr="003F44F2" w:rsidRDefault="003F44F2" w:rsidP="003F44F2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Clients should not be forced to depend on interfaces they do not use.</w:t>
      </w:r>
    </w:p>
    <w:p w14:paraId="5B27A26E" w14:textId="77777777" w:rsidR="003F44F2" w:rsidRPr="003F44F2" w:rsidRDefault="003F44F2" w:rsidP="003F44F2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Promotes smaller, more focused interfaces.</w:t>
      </w:r>
    </w:p>
    <w:p w14:paraId="1A8F30DA" w14:textId="77777777" w:rsidR="003F44F2" w:rsidRPr="003F44F2" w:rsidRDefault="003F44F2" w:rsidP="003F44F2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Dependency Inversion Principle (DIP)</w:t>
      </w:r>
    </w:p>
    <w:p w14:paraId="0251DB57" w14:textId="77777777" w:rsidR="003F44F2" w:rsidRPr="003F44F2" w:rsidRDefault="003F44F2" w:rsidP="003F44F2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High-level modules should not depend on low-level modules. Both should depend on abstractions.</w:t>
      </w:r>
    </w:p>
    <w:p w14:paraId="1958384E" w14:textId="77777777" w:rsidR="003F44F2" w:rsidRPr="003F44F2" w:rsidRDefault="003F44F2" w:rsidP="003F44F2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Abstractions should not depend on details. Details should depend on abstractions.</w:t>
      </w:r>
    </w:p>
    <w:p w14:paraId="6874B571" w14:textId="77777777" w:rsidR="003F44F2" w:rsidRPr="003F44F2" w:rsidRDefault="003F44F2" w:rsidP="003F44F2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sz w:val="24"/>
          <w:szCs w:val="24"/>
        </w:rPr>
        <w:t>Encourages loose coupling and flexibility.</w:t>
      </w:r>
    </w:p>
    <w:p w14:paraId="6061AE3A" w14:textId="77777777" w:rsidR="003F44F2" w:rsidRPr="003F44F2" w:rsidRDefault="003F44F2" w:rsidP="003F44F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E65E2C7" w14:textId="77777777" w:rsidR="003F44F2" w:rsidRPr="003F44F2" w:rsidRDefault="003F44F2" w:rsidP="003F44F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5B9C1DC" w14:textId="77777777" w:rsidR="003F44F2" w:rsidRPr="003F44F2" w:rsidRDefault="003F44F2" w:rsidP="003F44F2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Benefits of SOLID Principles</w:t>
      </w:r>
    </w:p>
    <w:p w14:paraId="024EFF66" w14:textId="77777777" w:rsidR="003F44F2" w:rsidRPr="003F44F2" w:rsidRDefault="003F44F2" w:rsidP="003F44F2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Maintainability:</w:t>
      </w:r>
      <w:r w:rsidRPr="003F44F2">
        <w:rPr>
          <w:rFonts w:ascii="Georgia" w:eastAsia="Times New Roman" w:hAnsi="Georgia" w:cs="Times New Roman"/>
          <w:sz w:val="24"/>
          <w:szCs w:val="24"/>
        </w:rPr>
        <w:t> Makes your code easier to understand, modify, and extend.</w:t>
      </w:r>
    </w:p>
    <w:p w14:paraId="2BA8A3CE" w14:textId="77777777" w:rsidR="003F44F2" w:rsidRPr="003F44F2" w:rsidRDefault="003F44F2" w:rsidP="003F44F2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Testability:</w:t>
      </w:r>
      <w:r w:rsidRPr="003F44F2">
        <w:rPr>
          <w:rFonts w:ascii="Georgia" w:eastAsia="Times New Roman" w:hAnsi="Georgia" w:cs="Times New Roman"/>
          <w:sz w:val="24"/>
          <w:szCs w:val="24"/>
        </w:rPr>
        <w:t> Promotes writing unit tests by encouraging loose coupling and dependency injection.</w:t>
      </w:r>
    </w:p>
    <w:p w14:paraId="7FA0CEB5" w14:textId="77777777" w:rsidR="003F44F2" w:rsidRPr="003F44F2" w:rsidRDefault="003F44F2" w:rsidP="003F44F2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Flexibility:</w:t>
      </w:r>
      <w:r w:rsidRPr="003F44F2">
        <w:rPr>
          <w:rFonts w:ascii="Georgia" w:eastAsia="Times New Roman" w:hAnsi="Georgia" w:cs="Times New Roman"/>
          <w:sz w:val="24"/>
          <w:szCs w:val="24"/>
        </w:rPr>
        <w:t> Makes your code adaptable to changes in requirements.</w:t>
      </w:r>
    </w:p>
    <w:p w14:paraId="5726E16D" w14:textId="77777777" w:rsidR="003F44F2" w:rsidRPr="003F44F2" w:rsidRDefault="003F44F2" w:rsidP="003F44F2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Reusability:</w:t>
      </w:r>
      <w:r w:rsidRPr="003F44F2">
        <w:rPr>
          <w:rFonts w:ascii="Georgia" w:eastAsia="Times New Roman" w:hAnsi="Georgia" w:cs="Times New Roman"/>
          <w:sz w:val="24"/>
          <w:szCs w:val="24"/>
        </w:rPr>
        <w:t> Encourages the creation of reusable components.</w:t>
      </w:r>
    </w:p>
    <w:p w14:paraId="09A2ED31" w14:textId="77777777" w:rsidR="003F44F2" w:rsidRPr="003F44F2" w:rsidRDefault="003F44F2" w:rsidP="003F44F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Interview Tips</w:t>
      </w:r>
    </w:p>
    <w:p w14:paraId="4A721511" w14:textId="77777777" w:rsidR="003F44F2" w:rsidRPr="003F44F2" w:rsidRDefault="003F44F2" w:rsidP="003F44F2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Understanding:</w:t>
      </w:r>
      <w:r w:rsidRPr="003F44F2">
        <w:rPr>
          <w:rFonts w:ascii="Georgia" w:eastAsia="Times New Roman" w:hAnsi="Georgia" w:cs="Times New Roman"/>
          <w:sz w:val="24"/>
          <w:szCs w:val="24"/>
        </w:rPr>
        <w:t> Be able to explain each principle clearly and concisely.</w:t>
      </w:r>
    </w:p>
    <w:p w14:paraId="159F03B9" w14:textId="77777777" w:rsidR="003F44F2" w:rsidRPr="003F44F2" w:rsidRDefault="003F44F2" w:rsidP="003F44F2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Examples:</w:t>
      </w:r>
      <w:r w:rsidRPr="003F44F2">
        <w:rPr>
          <w:rFonts w:ascii="Georgia" w:eastAsia="Times New Roman" w:hAnsi="Georgia" w:cs="Times New Roman"/>
          <w:sz w:val="24"/>
          <w:szCs w:val="24"/>
        </w:rPr>
        <w:t> Provide real-world or code examples that demonstrate how to apply each principle.</w:t>
      </w:r>
    </w:p>
    <w:p w14:paraId="105E7BD2" w14:textId="77777777" w:rsidR="003F44F2" w:rsidRPr="003F44F2" w:rsidRDefault="003F44F2" w:rsidP="003F44F2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Benefits:</w:t>
      </w:r>
      <w:r w:rsidRPr="003F44F2">
        <w:rPr>
          <w:rFonts w:ascii="Georgia" w:eastAsia="Times New Roman" w:hAnsi="Georgia" w:cs="Times New Roman"/>
          <w:sz w:val="24"/>
          <w:szCs w:val="24"/>
        </w:rPr>
        <w:t> Articulate the advantages of adhering to SOLID principles.</w:t>
      </w:r>
    </w:p>
    <w:p w14:paraId="13C0CFD4" w14:textId="77777777" w:rsidR="003F44F2" w:rsidRPr="003F44F2" w:rsidRDefault="003F44F2" w:rsidP="003F44F2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Trade-offs:</w:t>
      </w:r>
      <w:r w:rsidRPr="003F44F2">
        <w:rPr>
          <w:rFonts w:ascii="Georgia" w:eastAsia="Times New Roman" w:hAnsi="Georgia" w:cs="Times New Roman"/>
          <w:sz w:val="24"/>
          <w:szCs w:val="24"/>
        </w:rPr>
        <w:t> Acknowledge that there might be trade-offs and complexities in applying these principles in certain situations.</w:t>
      </w:r>
    </w:p>
    <w:p w14:paraId="66F1B5C1" w14:textId="77777777" w:rsidR="003F44F2" w:rsidRPr="003F44F2" w:rsidRDefault="003F44F2" w:rsidP="003F44F2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Practical Application:</w:t>
      </w:r>
      <w:r w:rsidRPr="003F44F2">
        <w:rPr>
          <w:rFonts w:ascii="Georgia" w:eastAsia="Times New Roman" w:hAnsi="Georgia" w:cs="Times New Roman"/>
          <w:sz w:val="24"/>
          <w:szCs w:val="24"/>
        </w:rPr>
        <w:t> Discuss how you have used or would use SOLID principles in your own projects.</w:t>
      </w:r>
    </w:p>
    <w:p w14:paraId="61D6A0BA" w14:textId="77777777" w:rsidR="003F44F2" w:rsidRPr="003F44F2" w:rsidRDefault="003F44F2" w:rsidP="003F44F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1E0E3D4" w14:textId="77777777" w:rsidR="003F44F2" w:rsidRPr="003F44F2" w:rsidRDefault="003F44F2" w:rsidP="003F44F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F44F2">
        <w:rPr>
          <w:rFonts w:ascii="Georgia" w:eastAsia="Times New Roman" w:hAnsi="Georgia" w:cs="Times New Roman"/>
          <w:b/>
          <w:bCs/>
          <w:sz w:val="24"/>
          <w:szCs w:val="24"/>
        </w:rPr>
        <w:t>Example Code (Conceptual)</w:t>
      </w:r>
    </w:p>
    <w:p w14:paraId="2B90F0D7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// SRP (Single Responsibility Principle)</w:t>
      </w:r>
    </w:p>
    <w:p w14:paraId="7274441E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public class ProductService</w:t>
      </w:r>
    </w:p>
    <w:p w14:paraId="716625D6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{</w:t>
      </w:r>
    </w:p>
    <w:p w14:paraId="76C67528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// Handles product-related logic, like adding or retrieving products.</w:t>
      </w:r>
    </w:p>
    <w:p w14:paraId="36896775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}</w:t>
      </w:r>
    </w:p>
    <w:p w14:paraId="5052CAF2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13407EC8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2C4C8278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lastRenderedPageBreak/>
        <w:t>public class OrderService</w:t>
      </w:r>
    </w:p>
    <w:p w14:paraId="0E35F7D5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{</w:t>
      </w:r>
    </w:p>
    <w:p w14:paraId="47716FBC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// Handles order-related logic, like creating or processing orders.</w:t>
      </w:r>
    </w:p>
    <w:p w14:paraId="65D85277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}</w:t>
      </w:r>
    </w:p>
    <w:p w14:paraId="36E090E6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0239015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4F5B6F3D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// OCP (Open/Closed Principle)</w:t>
      </w:r>
    </w:p>
    <w:p w14:paraId="01C7496F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public interface IPaymentProcessor</w:t>
      </w:r>
    </w:p>
    <w:p w14:paraId="5558EBBC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{</w:t>
      </w:r>
    </w:p>
    <w:p w14:paraId="4F585EEB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void ProcessPayment(PaymentDetails details);</w:t>
      </w:r>
    </w:p>
    <w:p w14:paraId="0C3E4321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}</w:t>
      </w:r>
    </w:p>
    <w:p w14:paraId="4BA1EFBA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1E7688E4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446E4FE5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public class CreditCardPaymentProcessor : IPaymentProcessor { /* ... */ }</w:t>
      </w:r>
    </w:p>
    <w:p w14:paraId="56FBDF74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public class PayPalPaymentProcessor : IPaymentProcessor { /* ... */ }</w:t>
      </w:r>
    </w:p>
    <w:p w14:paraId="17B84820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13B3A515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// LSP (Liskov Substitution Principle)</w:t>
      </w:r>
    </w:p>
    <w:p w14:paraId="6DD0C59B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public class Rectangle</w:t>
      </w:r>
    </w:p>
    <w:p w14:paraId="7D39C73D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{</w:t>
      </w:r>
    </w:p>
    <w:p w14:paraId="2C9D59C9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public virtual int Width { get; set; }</w:t>
      </w:r>
    </w:p>
    <w:p w14:paraId="2B8A39C8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public virtual int Height { get; set; }</w:t>
      </w:r>
    </w:p>
    <w:p w14:paraId="70D76540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// ...</w:t>
      </w:r>
    </w:p>
    <w:p w14:paraId="12543FEA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}</w:t>
      </w:r>
    </w:p>
    <w:p w14:paraId="4524AAA1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2AB2CC4A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2853F8A5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public class Square : Rectangle</w:t>
      </w:r>
    </w:p>
    <w:p w14:paraId="3876898A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// Violates LSP </w:t>
      </w:r>
    </w:p>
    <w:p w14:paraId="3687446E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{</w:t>
      </w:r>
    </w:p>
    <w:p w14:paraId="7E590CDE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public override int Width </w:t>
      </w:r>
    </w:p>
    <w:p w14:paraId="394FA9D8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{ </w:t>
      </w:r>
    </w:p>
    <w:p w14:paraId="40338D6C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get =&gt; base.Width;</w:t>
      </w:r>
    </w:p>
    <w:p w14:paraId="14C54CCB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set </w:t>
      </w:r>
    </w:p>
    <w:p w14:paraId="701FB214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{</w:t>
      </w:r>
    </w:p>
    <w:p w14:paraId="0AFF9B29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    base.Width = value;</w:t>
      </w:r>
    </w:p>
    <w:p w14:paraId="0AF02AF8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    base.Height = value; // Setting width also sets height</w:t>
      </w:r>
    </w:p>
    <w:p w14:paraId="3AAD32FA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}</w:t>
      </w:r>
    </w:p>
    <w:p w14:paraId="21897438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313C4231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FC40DF7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public override int Height</w:t>
      </w:r>
    </w:p>
    <w:p w14:paraId="4F58B776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19831817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get =&gt; base.Height;</w:t>
      </w:r>
    </w:p>
    <w:p w14:paraId="553FE540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set</w:t>
      </w:r>
    </w:p>
    <w:p w14:paraId="0F4A9940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{</w:t>
      </w:r>
    </w:p>
    <w:p w14:paraId="3BE5ED4A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    base.Height = value;</w:t>
      </w:r>
    </w:p>
    <w:p w14:paraId="7ECCFCD5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    base.Width = value; // Setting height also sets width</w:t>
      </w:r>
    </w:p>
    <w:p w14:paraId="190C6620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}</w:t>
      </w:r>
    </w:p>
    <w:p w14:paraId="0BB69F16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7801D113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lastRenderedPageBreak/>
        <w:t>}</w:t>
      </w:r>
    </w:p>
    <w:p w14:paraId="78BECE0B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4AF37DD9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7A2FBF6D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// ISP (Interface Segregation Principle)</w:t>
      </w:r>
    </w:p>
    <w:p w14:paraId="14CFB163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public interface IPrinter</w:t>
      </w:r>
    </w:p>
    <w:p w14:paraId="7ED4CEF2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{</w:t>
      </w:r>
    </w:p>
    <w:p w14:paraId="45140BA8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void Print();</w:t>
      </w:r>
    </w:p>
    <w:p w14:paraId="2D0FFBAE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}</w:t>
      </w:r>
    </w:p>
    <w:p w14:paraId="59371F45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2B78AD6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public interface IScanner</w:t>
      </w:r>
    </w:p>
    <w:p w14:paraId="4655F561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{</w:t>
      </w:r>
    </w:p>
    <w:p w14:paraId="6AB36892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void Scan();</w:t>
      </w:r>
    </w:p>
    <w:p w14:paraId="7FBF9D2D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}</w:t>
      </w:r>
    </w:p>
    <w:p w14:paraId="74FDB604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443C9C3B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public class PrintScanMachine : IPrinter, IScanner { /* ... */ }</w:t>
      </w:r>
    </w:p>
    <w:p w14:paraId="6442691C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2C743AB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// DIP (Dependency Inversion Principle)</w:t>
      </w:r>
    </w:p>
    <w:p w14:paraId="117BD190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public class OrderProcessor</w:t>
      </w:r>
    </w:p>
    <w:p w14:paraId="56233E01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{</w:t>
      </w:r>
    </w:p>
    <w:p w14:paraId="210E8B26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private readonly IPaymentProcessor _paymentProcessor; </w:t>
      </w:r>
    </w:p>
    <w:p w14:paraId="45FD0207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16439C7D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public OrderProcessor(IPaymentProcessor paymentProcessor) </w:t>
      </w:r>
    </w:p>
    <w:p w14:paraId="3AD72800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6B265181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    _paymentProcessor = paymentProcessor;</w:t>
      </w:r>
    </w:p>
    <w:p w14:paraId="3811A2F9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17A5ED85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5395D098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57049C9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 xml:space="preserve">    // ...</w:t>
      </w:r>
    </w:p>
    <w:p w14:paraId="2FCB7372" w14:textId="77777777" w:rsidR="003F44F2" w:rsidRPr="003F44F2" w:rsidRDefault="003F44F2" w:rsidP="003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3F44F2">
        <w:rPr>
          <w:rFonts w:ascii="Georgia" w:eastAsia="Times New Roman" w:hAnsi="Georgia" w:cs="Courier New"/>
          <w:sz w:val="24"/>
          <w:szCs w:val="24"/>
        </w:rPr>
        <w:t>}</w:t>
      </w:r>
    </w:p>
    <w:p w14:paraId="58FDB727" w14:textId="77777777" w:rsidR="00751242" w:rsidRPr="003F44F2" w:rsidRDefault="00751242">
      <w:pPr>
        <w:rPr>
          <w:rFonts w:ascii="Georgia" w:hAnsi="Georgia"/>
          <w:sz w:val="24"/>
          <w:szCs w:val="24"/>
        </w:rPr>
      </w:pPr>
    </w:p>
    <w:sectPr w:rsidR="00751242" w:rsidRPr="003F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3089"/>
    <w:multiLevelType w:val="multilevel"/>
    <w:tmpl w:val="482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840AB"/>
    <w:multiLevelType w:val="multilevel"/>
    <w:tmpl w:val="2DE6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F47BE6"/>
    <w:multiLevelType w:val="multilevel"/>
    <w:tmpl w:val="0A08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F2"/>
    <w:rsid w:val="003F44F2"/>
    <w:rsid w:val="0075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6A01"/>
  <w15:chartTrackingRefBased/>
  <w15:docId w15:val="{A658C8E4-0BAA-4666-8564-7DF92CDE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44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1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2025-01-06T11:42:00Z</dcterms:created>
  <dcterms:modified xsi:type="dcterms:W3CDTF">2025-01-06T11:43:00Z</dcterms:modified>
</cp:coreProperties>
</file>