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019F" w14:textId="77777777" w:rsidR="00240458" w:rsidRPr="00240458" w:rsidRDefault="00240458" w:rsidP="0024045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Clean Architecture in ASP.NET Core</w:t>
      </w:r>
    </w:p>
    <w:p w14:paraId="71DB00A2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Clean Architecture, also known as Onion Architecture, is a software design principle that emphasizes separation of concerns, testability, and maintainability. It achieves this by organizing your application into layers, with each layer having a specific responsibility and dependency direction.</w:t>
      </w:r>
    </w:p>
    <w:p w14:paraId="79B438D0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F48E68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Core Layers</w:t>
      </w:r>
    </w:p>
    <w:p w14:paraId="6E07F595" w14:textId="77777777" w:rsidR="00240458" w:rsidRPr="00240458" w:rsidRDefault="00240458" w:rsidP="0024045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Domain Layer (Core)</w:t>
      </w:r>
    </w:p>
    <w:p w14:paraId="4265521C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240458">
        <w:rPr>
          <w:rFonts w:ascii="Georgia" w:eastAsia="Times New Roman" w:hAnsi="Georgia" w:cs="Times New Roman"/>
          <w:sz w:val="24"/>
          <w:szCs w:val="24"/>
        </w:rPr>
        <w:t> The heart of your application, containing your business rules and domain models.</w:t>
      </w:r>
    </w:p>
    <w:p w14:paraId="440BD51D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Contents:</w:t>
      </w:r>
    </w:p>
    <w:p w14:paraId="14FB8451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Entities: Represent the core concepts of your domain (e.g.,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</w:t>
      </w:r>
      <w:r w:rsidRPr="00240458">
        <w:rPr>
          <w:rFonts w:ascii="Georgia" w:eastAsia="Times New Roman" w:hAnsi="Georgia" w:cs="Times New Roman"/>
          <w:sz w:val="24"/>
          <w:szCs w:val="24"/>
        </w:rPr>
        <w:t>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Order</w:t>
      </w:r>
      <w:r w:rsidRPr="00240458">
        <w:rPr>
          <w:rFonts w:ascii="Georgia" w:eastAsia="Times New Roman" w:hAnsi="Georgia" w:cs="Times New Roman"/>
          <w:sz w:val="24"/>
          <w:szCs w:val="24"/>
        </w:rPr>
        <w:t>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Product</w:t>
      </w:r>
      <w:r w:rsidRPr="00240458">
        <w:rPr>
          <w:rFonts w:ascii="Georgia" w:eastAsia="Times New Roman" w:hAnsi="Georgia" w:cs="Times New Roman"/>
          <w:sz w:val="24"/>
          <w:szCs w:val="24"/>
        </w:rPr>
        <w:t>).</w:t>
      </w:r>
    </w:p>
    <w:p w14:paraId="100FD58B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Value Objects: Immutable objects representing concepts like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Money</w:t>
      </w:r>
      <w:r w:rsidRPr="00240458">
        <w:rPr>
          <w:rFonts w:ascii="Georgia" w:eastAsia="Times New Roman" w:hAnsi="Georgia" w:cs="Times New Roman"/>
          <w:sz w:val="24"/>
          <w:szCs w:val="24"/>
        </w:rPr>
        <w:t>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Address</w:t>
      </w:r>
      <w:r w:rsidRPr="00240458">
        <w:rPr>
          <w:rFonts w:ascii="Georgia" w:eastAsia="Times New Roman" w:hAnsi="Georgia" w:cs="Times New Roman"/>
          <w:sz w:val="24"/>
          <w:szCs w:val="24"/>
        </w:rPr>
        <w:t>, or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EmailAddress</w:t>
      </w:r>
      <w:r w:rsidRPr="00240458">
        <w:rPr>
          <w:rFonts w:ascii="Georgia" w:eastAsia="Times New Roman" w:hAnsi="Georgia" w:cs="Times New Roman"/>
          <w:sz w:val="24"/>
          <w:szCs w:val="24"/>
        </w:rPr>
        <w:t>.</w:t>
      </w:r>
    </w:p>
    <w:p w14:paraId="4A7FFF3A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Domain Services: Encapsulate complex business logic or operations that involve multiple entities.</w:t>
      </w:r>
    </w:p>
    <w:p w14:paraId="2B6F23B8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Interfaces (Contracts): Define the contracts for repositories and other dependencies.</w:t>
      </w:r>
    </w:p>
    <w:p w14:paraId="61BA26E7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Dependencies:</w:t>
      </w:r>
      <w:r w:rsidRPr="00240458">
        <w:rPr>
          <w:rFonts w:ascii="Georgia" w:eastAsia="Times New Roman" w:hAnsi="Georgia" w:cs="Times New Roman"/>
          <w:sz w:val="24"/>
          <w:szCs w:val="24"/>
        </w:rPr>
        <w:t> None. The domain layer is independent of any external infrastructure or frameworks.</w:t>
      </w:r>
    </w:p>
    <w:p w14:paraId="3D735CAF" w14:textId="77777777" w:rsidR="00240458" w:rsidRPr="00240458" w:rsidRDefault="00240458" w:rsidP="00240458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0DB78D94" w14:textId="77777777" w:rsidR="00240458" w:rsidRPr="00240458" w:rsidRDefault="00240458" w:rsidP="0024045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Application Layer</w:t>
      </w:r>
    </w:p>
    <w:p w14:paraId="55BF1EBC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240458">
        <w:rPr>
          <w:rFonts w:ascii="Georgia" w:eastAsia="Times New Roman" w:hAnsi="Georgia" w:cs="Times New Roman"/>
          <w:sz w:val="24"/>
          <w:szCs w:val="24"/>
        </w:rPr>
        <w:t> Orchestrates the use cases of your application.</w:t>
      </w:r>
    </w:p>
    <w:p w14:paraId="200B0670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Contents:</w:t>
      </w:r>
    </w:p>
    <w:p w14:paraId="6202BEFE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Use Cases (Application Services): Implement the high-level use cases or operations of your system (e.g.,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CreatePerson</w:t>
      </w:r>
      <w:r w:rsidRPr="00240458">
        <w:rPr>
          <w:rFonts w:ascii="Georgia" w:eastAsia="Times New Roman" w:hAnsi="Georgia" w:cs="Times New Roman"/>
          <w:sz w:val="24"/>
          <w:szCs w:val="24"/>
        </w:rPr>
        <w:t>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GetPersonById</w:t>
      </w:r>
      <w:r w:rsidRPr="00240458">
        <w:rPr>
          <w:rFonts w:ascii="Georgia" w:eastAsia="Times New Roman" w:hAnsi="Georgia" w:cs="Times New Roman"/>
          <w:sz w:val="24"/>
          <w:szCs w:val="24"/>
        </w:rPr>
        <w:t>).</w:t>
      </w:r>
    </w:p>
    <w:p w14:paraId="1E65FAFB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DTOs (Data Transfer Objects): Represent data structures used for communication between layers.</w:t>
      </w:r>
    </w:p>
    <w:p w14:paraId="495A2774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Interfaces (Contracts): Define the contracts for infrastructure services (e.g., repositories, email services).</w:t>
      </w:r>
    </w:p>
    <w:p w14:paraId="22A876CB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Dependencies:</w:t>
      </w:r>
      <w:r w:rsidRPr="00240458">
        <w:rPr>
          <w:rFonts w:ascii="Georgia" w:eastAsia="Times New Roman" w:hAnsi="Georgia" w:cs="Times New Roman"/>
          <w:sz w:val="24"/>
          <w:szCs w:val="24"/>
        </w:rPr>
        <w:t> Depends on the Domain Layer.</w:t>
      </w:r>
    </w:p>
    <w:p w14:paraId="33E20192" w14:textId="77777777" w:rsidR="00240458" w:rsidRPr="00240458" w:rsidRDefault="00240458" w:rsidP="00240458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0062FDE2" w14:textId="77777777" w:rsidR="00240458" w:rsidRPr="00240458" w:rsidRDefault="00240458" w:rsidP="0024045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Infrastructure Layer</w:t>
      </w:r>
    </w:p>
    <w:p w14:paraId="70B27149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240458">
        <w:rPr>
          <w:rFonts w:ascii="Georgia" w:eastAsia="Times New Roman" w:hAnsi="Georgia" w:cs="Times New Roman"/>
          <w:sz w:val="24"/>
          <w:szCs w:val="24"/>
        </w:rPr>
        <w:t> Implements the technical details of how your application interacts with external systems (databases, file systems, email services, etc.).</w:t>
      </w:r>
    </w:p>
    <w:p w14:paraId="08B0E17B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Contents:</w:t>
      </w:r>
    </w:p>
    <w:p w14:paraId="04C6D306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Repositories: Implement the data access logic for your entities.</w:t>
      </w:r>
    </w:p>
    <w:p w14:paraId="5A9A4E84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Services: Implement the interfaces defined in the application layer for interacting with external systems (e.g.,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EmailService</w:t>
      </w:r>
      <w:r w:rsidRPr="00240458">
        <w:rPr>
          <w:rFonts w:ascii="Georgia" w:eastAsia="Times New Roman" w:hAnsi="Georgia" w:cs="Times New Roman"/>
          <w:sz w:val="24"/>
          <w:szCs w:val="24"/>
        </w:rPr>
        <w:t>,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FileStorageService</w:t>
      </w:r>
      <w:r w:rsidRPr="00240458">
        <w:rPr>
          <w:rFonts w:ascii="Georgia" w:eastAsia="Times New Roman" w:hAnsi="Georgia" w:cs="Times New Roman"/>
          <w:sz w:val="24"/>
          <w:szCs w:val="24"/>
        </w:rPr>
        <w:t>).</w:t>
      </w:r>
    </w:p>
    <w:p w14:paraId="6CC306C7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Dependencies:</w:t>
      </w:r>
      <w:r w:rsidRPr="00240458">
        <w:rPr>
          <w:rFonts w:ascii="Georgia" w:eastAsia="Times New Roman" w:hAnsi="Georgia" w:cs="Times New Roman"/>
          <w:sz w:val="24"/>
          <w:szCs w:val="24"/>
        </w:rPr>
        <w:t> Depends on the Application Layer and any external libraries or frameworks needed for infrastructure tasks.</w:t>
      </w:r>
    </w:p>
    <w:p w14:paraId="10E7DE8E" w14:textId="77777777" w:rsidR="00240458" w:rsidRPr="00240458" w:rsidRDefault="00240458" w:rsidP="00240458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2A51B48B" w14:textId="77777777" w:rsidR="00240458" w:rsidRPr="00240458" w:rsidRDefault="00240458" w:rsidP="0024045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Presentation Layer (UI)</w:t>
      </w:r>
    </w:p>
    <w:p w14:paraId="1B8812DD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Purpose:</w:t>
      </w:r>
      <w:r w:rsidRPr="00240458">
        <w:rPr>
          <w:rFonts w:ascii="Georgia" w:eastAsia="Times New Roman" w:hAnsi="Georgia" w:cs="Times New Roman"/>
          <w:sz w:val="24"/>
          <w:szCs w:val="24"/>
        </w:rPr>
        <w:t> Handles user interaction and presentation logic.</w:t>
      </w:r>
    </w:p>
    <w:p w14:paraId="4E485E02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Contents:</w:t>
      </w:r>
    </w:p>
    <w:p w14:paraId="494B55A2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Controllers: Handle HTTP requests, interact with use cases, and return views or API responses.</w:t>
      </w:r>
    </w:p>
    <w:p w14:paraId="6A20F8B2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Views: Render the user interface.</w:t>
      </w:r>
    </w:p>
    <w:p w14:paraId="0DF1C47F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View Models: Shape data for presentation in views.</w:t>
      </w:r>
    </w:p>
    <w:p w14:paraId="0F0BEAF8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Dependencies:</w:t>
      </w:r>
      <w:r w:rsidRPr="00240458">
        <w:rPr>
          <w:rFonts w:ascii="Georgia" w:eastAsia="Times New Roman" w:hAnsi="Georgia" w:cs="Times New Roman"/>
          <w:sz w:val="24"/>
          <w:szCs w:val="24"/>
        </w:rPr>
        <w:t> Depends on the Application Layer.</w:t>
      </w:r>
    </w:p>
    <w:p w14:paraId="5741F3B9" w14:textId="77777777" w:rsidR="00240458" w:rsidRPr="00240458" w:rsidRDefault="00240458" w:rsidP="00240458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182FF2ED" w14:textId="77777777" w:rsidR="00240458" w:rsidRPr="00240458" w:rsidRDefault="00240458" w:rsidP="0024045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Tests</w:t>
      </w:r>
    </w:p>
    <w:p w14:paraId="02872519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240458">
        <w:rPr>
          <w:rFonts w:ascii="Georgia" w:eastAsia="Times New Roman" w:hAnsi="Georgia" w:cs="Times New Roman"/>
          <w:sz w:val="24"/>
          <w:szCs w:val="24"/>
        </w:rPr>
        <w:t> Ensures the correctness of your application's behavior.</w:t>
      </w:r>
    </w:p>
    <w:p w14:paraId="15A6F000" w14:textId="77777777" w:rsidR="00240458" w:rsidRPr="00240458" w:rsidRDefault="00240458" w:rsidP="00240458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Contents:</w:t>
      </w:r>
    </w:p>
    <w:p w14:paraId="4051E128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Unit Tests: Test individual units of code (e.g., domain models, services) in isolation.</w:t>
      </w:r>
    </w:p>
    <w:p w14:paraId="20378C02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Integration Tests: Test the interaction between multiple components.</w:t>
      </w:r>
    </w:p>
    <w:p w14:paraId="0E02DF5A" w14:textId="77777777" w:rsidR="00240458" w:rsidRPr="00240458" w:rsidRDefault="00240458" w:rsidP="00240458">
      <w:pPr>
        <w:numPr>
          <w:ilvl w:val="2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End-to-End Tests: Test the entire application flow from the user's perspective.</w:t>
      </w:r>
    </w:p>
    <w:p w14:paraId="1F3F4322" w14:textId="77777777" w:rsidR="00240458" w:rsidRPr="00240458" w:rsidRDefault="00240458" w:rsidP="00240458">
      <w:pPr>
        <w:spacing w:after="0" w:line="240" w:lineRule="auto"/>
        <w:ind w:left="2160"/>
        <w:rPr>
          <w:rFonts w:ascii="Georgia" w:eastAsia="Times New Roman" w:hAnsi="Georgia" w:cs="Times New Roman"/>
          <w:sz w:val="24"/>
          <w:szCs w:val="24"/>
        </w:rPr>
      </w:pPr>
    </w:p>
    <w:p w14:paraId="58FF351C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Dependency Direction:</w:t>
      </w:r>
    </w:p>
    <w:p w14:paraId="51A55122" w14:textId="77777777" w:rsidR="00240458" w:rsidRPr="00240458" w:rsidRDefault="00240458" w:rsidP="0024045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Inner Layers to Outer Layers:</w:t>
      </w:r>
      <w:r w:rsidRPr="00240458">
        <w:rPr>
          <w:rFonts w:ascii="Georgia" w:eastAsia="Times New Roman" w:hAnsi="Georgia" w:cs="Times New Roman"/>
          <w:sz w:val="24"/>
          <w:szCs w:val="24"/>
        </w:rPr>
        <w:t> Dependencies flow from the inner layers (Domain) to the outer layers (Presentation).</w:t>
      </w:r>
    </w:p>
    <w:p w14:paraId="4E2656A6" w14:textId="77777777" w:rsidR="00240458" w:rsidRPr="00240458" w:rsidRDefault="00240458" w:rsidP="0024045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Abstraction:</w:t>
      </w:r>
      <w:r w:rsidRPr="00240458">
        <w:rPr>
          <w:rFonts w:ascii="Georgia" w:eastAsia="Times New Roman" w:hAnsi="Georgia" w:cs="Times New Roman"/>
          <w:sz w:val="24"/>
          <w:szCs w:val="24"/>
        </w:rPr>
        <w:t> Outer layers depend on abstractions (interfaces) defined in the inner layers. This allows you to easily swap implementations in the outer layers without affecting the core business logic.</w:t>
      </w:r>
    </w:p>
    <w:p w14:paraId="2FD6FB38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5704FCF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0B2A872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Sample Code Implementation (Persons Records Management)</w:t>
      </w:r>
    </w:p>
    <w:p w14:paraId="00F4D4A4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Let's illustrate Clean Architecture using a simplified example of managing person records.</w:t>
      </w:r>
    </w:p>
    <w:p w14:paraId="4B8E460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// Domain Layer (Core)</w:t>
      </w:r>
    </w:p>
    <w:p w14:paraId="2C21926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public class Person </w:t>
      </w:r>
    </w:p>
    <w:p w14:paraId="1EFB25A8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23E07181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Guid PersonId { get; set; }</w:t>
      </w:r>
    </w:p>
    <w:p w14:paraId="746F22AC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string Name { get; set; }</w:t>
      </w:r>
    </w:p>
    <w:p w14:paraId="66922541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properties</w:t>
      </w:r>
    </w:p>
    <w:p w14:paraId="0FAC29B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5AC9626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AD07B6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public interface IPersonsRepository </w:t>
      </w:r>
    </w:p>
    <w:p w14:paraId="2B1B1FE5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4AA3693C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Task&lt;Person&gt; AddPerson(Person person);</w:t>
      </w:r>
    </w:p>
    <w:p w14:paraId="7A0902DA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Task&lt;List&lt;Person&gt;&gt; GetAllPersons();</w:t>
      </w:r>
    </w:p>
    <w:p w14:paraId="46BF602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CRUD operations ...</w:t>
      </w:r>
    </w:p>
    <w:p w14:paraId="36D894D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2DD3637C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19C624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// Application Layer</w:t>
      </w:r>
    </w:p>
    <w:p w14:paraId="07738D5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public class PersonDto { /* ... */ } // DTO for transferring person data</w:t>
      </w:r>
    </w:p>
    <w:p w14:paraId="7702485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D9E874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lastRenderedPageBreak/>
        <w:t xml:space="preserve">public interface IPersonsService </w:t>
      </w:r>
    </w:p>
    <w:p w14:paraId="35B97050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261670A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Task&lt;PersonDto&gt; CreatePerson(PersonDto personDto);</w:t>
      </w:r>
    </w:p>
    <w:p w14:paraId="45EC6400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Task&lt;List&lt;PersonDto&gt;&gt; GetAllPersons();</w:t>
      </w:r>
    </w:p>
    <w:p w14:paraId="18C529B8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operations ...</w:t>
      </w:r>
    </w:p>
    <w:p w14:paraId="5EDE49E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10C585B3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04A6DDA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public class PersonsService : IPersonsService</w:t>
      </w:r>
    </w:p>
    <w:p w14:paraId="1091F6EF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4ABAE931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private readonly IPersonsRepository _personsRepository;</w:t>
      </w:r>
    </w:p>
    <w:p w14:paraId="7F90E9B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5642245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PersonsService(IPersonsRepository personsRepository)</w:t>
      </w:r>
    </w:p>
    <w:p w14:paraId="1D83A1D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5DE4507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_personsRepository = personsRepository;</w:t>
      </w:r>
    </w:p>
    <w:p w14:paraId="1AEF5772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6AFA7A11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629CD3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async Task&lt;PersonDto&gt; CreatePerson(PersonDto personDto)</w:t>
      </w:r>
    </w:p>
    <w:p w14:paraId="2CB2BEA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6049CAD0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// Validation, mapping, etc.</w:t>
      </w:r>
    </w:p>
    <w:p w14:paraId="09F670D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var person = new Person { /* ... map from DTO ... */ };</w:t>
      </w:r>
    </w:p>
    <w:p w14:paraId="4E53DBC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var createdPerson = await _personsRepository.AddPerson(person);</w:t>
      </w:r>
    </w:p>
    <w:p w14:paraId="0223E5F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return createdPerson.ToDto(); // Map back to DTO</w:t>
      </w:r>
    </w:p>
    <w:p w14:paraId="363A322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71A32B48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BC0589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methods ...</w:t>
      </w:r>
    </w:p>
    <w:p w14:paraId="3D12DD23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17BA6A7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59366D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// Infrastructure Layer</w:t>
      </w:r>
    </w:p>
    <w:p w14:paraId="62DE345A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public class PersonsRepository : IPersonsRepository</w:t>
      </w:r>
    </w:p>
    <w:p w14:paraId="018B5B82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5A42328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private readonly MyDbContext _dbContext;</w:t>
      </w:r>
    </w:p>
    <w:p w14:paraId="3899A755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9B54CF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PersonsRepository(MyDbContext dbContext)</w:t>
      </w:r>
    </w:p>
    <w:p w14:paraId="3B562E1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743409F0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_dbContext = dbContext;</w:t>
      </w:r>
    </w:p>
    <w:p w14:paraId="0B6E429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1FFE2F6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56DE00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async Task&lt;Person&gt; AddPerson(Person person)</w:t>
      </w:r>
    </w:p>
    <w:p w14:paraId="13395E2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1ADE4C73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_dbContext.Persons.Add(person);</w:t>
      </w:r>
    </w:p>
    <w:p w14:paraId="5D278D6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await _dbContext.SaveChangesAsync();</w:t>
      </w:r>
    </w:p>
    <w:p w14:paraId="51696A8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return person; </w:t>
      </w:r>
    </w:p>
    <w:p w14:paraId="5428DEB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3EF5D1C0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77C8B7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methods ...</w:t>
      </w:r>
    </w:p>
    <w:p w14:paraId="7FFF307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7BF33625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C711F7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lastRenderedPageBreak/>
        <w:t>// Presentation Layer (UI) - Controller</w:t>
      </w:r>
    </w:p>
    <w:p w14:paraId="5AD0824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public class PersonsController : Controller</w:t>
      </w:r>
    </w:p>
    <w:p w14:paraId="0C22AF2B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{</w:t>
      </w:r>
    </w:p>
    <w:p w14:paraId="29A6C22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private readonly IPersonsService _personsService;</w:t>
      </w:r>
    </w:p>
    <w:p w14:paraId="7D72976C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027FADA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PersonsController(IPersonsService personsService)</w:t>
      </w:r>
    </w:p>
    <w:p w14:paraId="08CF575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1556456D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_personsService = personsService;</w:t>
      </w:r>
    </w:p>
    <w:p w14:paraId="29B22F81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33D5379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15C2598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[HttpPost]</w:t>
      </w:r>
    </w:p>
    <w:p w14:paraId="5BF12FF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public async Task&lt;IActionResult&gt; Create(PersonDto personDto)</w:t>
      </w:r>
    </w:p>
    <w:p w14:paraId="4EC9D8B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308CCBD6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if (!ModelState.IsValid)</w:t>
      </w:r>
    </w:p>
    <w:p w14:paraId="2474B04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{</w:t>
      </w:r>
    </w:p>
    <w:p w14:paraId="2B9B5DF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    return BadRequest(ModelState);</w:t>
      </w:r>
    </w:p>
    <w:p w14:paraId="0270EC8E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}</w:t>
      </w:r>
    </w:p>
    <w:p w14:paraId="412FC7EC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1157563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var createdPerson = await _personsService.CreatePerson(personDto);</w:t>
      </w:r>
    </w:p>
    <w:p w14:paraId="0F4540D8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    return CreatedAtAction(nameof(GetPersonById), new { id = createdPerson.PersonId }, createdPerson);</w:t>
      </w:r>
    </w:p>
    <w:p w14:paraId="6ED544D4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06BE7939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43D2B1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 xml:space="preserve">    // ... other actions ...</w:t>
      </w:r>
    </w:p>
    <w:p w14:paraId="49AAF1B7" w14:textId="77777777" w:rsidR="00240458" w:rsidRPr="00240458" w:rsidRDefault="00240458" w:rsidP="0024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40458">
        <w:rPr>
          <w:rFonts w:ascii="Georgia" w:eastAsia="Times New Roman" w:hAnsi="Georgia" w:cs="Courier New"/>
          <w:sz w:val="24"/>
          <w:szCs w:val="24"/>
        </w:rPr>
        <w:t>}</w:t>
      </w:r>
    </w:p>
    <w:p w14:paraId="3E07C396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AE71D9E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Explanation:</w:t>
      </w:r>
    </w:p>
    <w:p w14:paraId="1F682538" w14:textId="77777777" w:rsidR="00240458" w:rsidRPr="00240458" w:rsidRDefault="00240458" w:rsidP="0024045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Domain</w:t>
      </w:r>
      <w:r w:rsidRPr="00240458">
        <w:rPr>
          <w:rFonts w:ascii="Georgia" w:eastAsia="Times New Roman" w:hAnsi="Georgia" w:cs="Times New Roman"/>
          <w:sz w:val="24"/>
          <w:szCs w:val="24"/>
        </w:rPr>
        <w:t> layer defines the core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</w:t>
      </w:r>
      <w:r w:rsidRPr="00240458">
        <w:rPr>
          <w:rFonts w:ascii="Georgia" w:eastAsia="Times New Roman" w:hAnsi="Georgia" w:cs="Times New Roman"/>
          <w:sz w:val="24"/>
          <w:szCs w:val="24"/>
        </w:rPr>
        <w:t> entity and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IPersonsRepository</w:t>
      </w:r>
      <w:r w:rsidRPr="00240458">
        <w:rPr>
          <w:rFonts w:ascii="Georgia" w:eastAsia="Times New Roman" w:hAnsi="Georgia" w:cs="Times New Roman"/>
          <w:sz w:val="24"/>
          <w:szCs w:val="24"/>
        </w:rPr>
        <w:t> interface.</w:t>
      </w:r>
    </w:p>
    <w:p w14:paraId="7968A19E" w14:textId="77777777" w:rsidR="00240458" w:rsidRPr="00240458" w:rsidRDefault="00240458" w:rsidP="0024045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Application</w:t>
      </w:r>
      <w:r w:rsidRPr="00240458">
        <w:rPr>
          <w:rFonts w:ascii="Georgia" w:eastAsia="Times New Roman" w:hAnsi="Georgia" w:cs="Times New Roman"/>
          <w:sz w:val="24"/>
          <w:szCs w:val="24"/>
        </w:rPr>
        <w:t> layer defines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IPersonsService</w:t>
      </w:r>
      <w:r w:rsidRPr="00240458">
        <w:rPr>
          <w:rFonts w:ascii="Georgia" w:eastAsia="Times New Roman" w:hAnsi="Georgia" w:cs="Times New Roman"/>
          <w:sz w:val="24"/>
          <w:szCs w:val="24"/>
        </w:rPr>
        <w:t> interface and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PersonsService</w:t>
      </w:r>
      <w:r w:rsidRPr="00240458">
        <w:rPr>
          <w:rFonts w:ascii="Georgia" w:eastAsia="Times New Roman" w:hAnsi="Georgia" w:cs="Times New Roman"/>
          <w:sz w:val="24"/>
          <w:szCs w:val="24"/>
        </w:rPr>
        <w:t> implementation that uses the repository to perform CRUD operations.</w:t>
      </w:r>
    </w:p>
    <w:p w14:paraId="3E0D2728" w14:textId="77777777" w:rsidR="00240458" w:rsidRPr="00240458" w:rsidRDefault="00240458" w:rsidP="0024045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Infrastructure</w:t>
      </w:r>
      <w:r w:rsidRPr="00240458">
        <w:rPr>
          <w:rFonts w:ascii="Georgia" w:eastAsia="Times New Roman" w:hAnsi="Georgia" w:cs="Times New Roman"/>
          <w:sz w:val="24"/>
          <w:szCs w:val="24"/>
        </w:rPr>
        <w:t> layer contains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PersonsRepository</w:t>
      </w:r>
      <w:r w:rsidRPr="00240458">
        <w:rPr>
          <w:rFonts w:ascii="Georgia" w:eastAsia="Times New Roman" w:hAnsi="Georgia" w:cs="Times New Roman"/>
          <w:sz w:val="24"/>
          <w:szCs w:val="24"/>
        </w:rPr>
        <w:t> that implements the repository interface and interacts with the database.</w:t>
      </w:r>
    </w:p>
    <w:p w14:paraId="19A3EDA5" w14:textId="77777777" w:rsidR="00240458" w:rsidRPr="00240458" w:rsidRDefault="00240458" w:rsidP="00240458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Presentation</w:t>
      </w:r>
      <w:r w:rsidRPr="00240458">
        <w:rPr>
          <w:rFonts w:ascii="Georgia" w:eastAsia="Times New Roman" w:hAnsi="Georgia" w:cs="Times New Roman"/>
          <w:sz w:val="24"/>
          <w:szCs w:val="24"/>
        </w:rPr>
        <w:t> layer has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PersonsController</w:t>
      </w:r>
      <w:r w:rsidRPr="00240458">
        <w:rPr>
          <w:rFonts w:ascii="Georgia" w:eastAsia="Times New Roman" w:hAnsi="Georgia" w:cs="Times New Roman"/>
          <w:sz w:val="24"/>
          <w:szCs w:val="24"/>
        </w:rPr>
        <w:t> that handles requests, uses the </w:t>
      </w:r>
      <w:r w:rsidRPr="00240458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PersonsService</w:t>
      </w:r>
      <w:r w:rsidRPr="00240458">
        <w:rPr>
          <w:rFonts w:ascii="Georgia" w:eastAsia="Times New Roman" w:hAnsi="Georgia" w:cs="Times New Roman"/>
          <w:sz w:val="24"/>
          <w:szCs w:val="24"/>
        </w:rPr>
        <w:t>, and returns appropriate responses.</w:t>
      </w:r>
    </w:p>
    <w:p w14:paraId="40E08AB0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35612D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Notes</w:t>
      </w:r>
    </w:p>
    <w:p w14:paraId="77DDA9A6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Separation of Concerns:</w:t>
      </w:r>
      <w:r w:rsidRPr="00240458">
        <w:rPr>
          <w:rFonts w:ascii="Georgia" w:eastAsia="Times New Roman" w:hAnsi="Georgia" w:cs="Times New Roman"/>
          <w:sz w:val="24"/>
          <w:szCs w:val="24"/>
        </w:rPr>
        <w:t> Each layer has a distinct responsibility.</w:t>
      </w:r>
    </w:p>
    <w:p w14:paraId="0DC24F41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Dependency Direction:</w:t>
      </w:r>
      <w:r w:rsidRPr="00240458">
        <w:rPr>
          <w:rFonts w:ascii="Georgia" w:eastAsia="Times New Roman" w:hAnsi="Georgia" w:cs="Times New Roman"/>
          <w:sz w:val="24"/>
          <w:szCs w:val="24"/>
        </w:rPr>
        <w:t> Dependencies flow inwards, towards the Domain layer.</w:t>
      </w:r>
    </w:p>
    <w:p w14:paraId="726718B2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Abstractions:</w:t>
      </w:r>
      <w:r w:rsidRPr="00240458">
        <w:rPr>
          <w:rFonts w:ascii="Georgia" w:eastAsia="Times New Roman" w:hAnsi="Georgia" w:cs="Times New Roman"/>
          <w:sz w:val="24"/>
          <w:szCs w:val="24"/>
        </w:rPr>
        <w:t> Outer layers depend on abstractions (interfaces) defined in inner layers.</w:t>
      </w:r>
    </w:p>
    <w:p w14:paraId="782B6BAF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Testability:</w:t>
      </w:r>
      <w:r w:rsidRPr="00240458">
        <w:rPr>
          <w:rFonts w:ascii="Georgia" w:eastAsia="Times New Roman" w:hAnsi="Georgia" w:cs="Times New Roman"/>
          <w:sz w:val="24"/>
          <w:szCs w:val="24"/>
        </w:rPr>
        <w:t> Each layer can be tested in isolation using mocks or stubs for its dependencies.</w:t>
      </w:r>
    </w:p>
    <w:p w14:paraId="34CEFEB4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Maintainability:</w:t>
      </w:r>
      <w:r w:rsidRPr="00240458">
        <w:rPr>
          <w:rFonts w:ascii="Georgia" w:eastAsia="Times New Roman" w:hAnsi="Georgia" w:cs="Times New Roman"/>
          <w:sz w:val="24"/>
          <w:szCs w:val="24"/>
        </w:rPr>
        <w:t> Changes to one layer have minimal impact on other layers.</w:t>
      </w:r>
    </w:p>
    <w:p w14:paraId="040E090D" w14:textId="77777777" w:rsidR="00240458" w:rsidRPr="00240458" w:rsidRDefault="00240458" w:rsidP="00240458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Flexibility:</w:t>
      </w:r>
      <w:r w:rsidRPr="00240458">
        <w:rPr>
          <w:rFonts w:ascii="Georgia" w:eastAsia="Times New Roman" w:hAnsi="Georgia" w:cs="Times New Roman"/>
          <w:sz w:val="24"/>
          <w:szCs w:val="24"/>
        </w:rPr>
        <w:t> You can easily swap out implementations in the outer layers (e.g., change the database provider) without affecting the core business logic.</w:t>
      </w:r>
    </w:p>
    <w:p w14:paraId="297DDA0B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C2292D0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56725F5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127ED29" w14:textId="77777777" w:rsidR="00240458" w:rsidRPr="00240458" w:rsidRDefault="00240458" w:rsidP="0024045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Key points to remember</w:t>
      </w:r>
    </w:p>
    <w:p w14:paraId="03C230D7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Clean Architecture in ASP.NET Core</w:t>
      </w:r>
    </w:p>
    <w:p w14:paraId="4BD84DA5" w14:textId="77777777" w:rsidR="00240458" w:rsidRPr="00240458" w:rsidRDefault="00240458" w:rsidP="0024045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Separation of Concerns:</w:t>
      </w:r>
      <w:r w:rsidRPr="00240458">
        <w:rPr>
          <w:rFonts w:ascii="Georgia" w:eastAsia="Times New Roman" w:hAnsi="Georgia" w:cs="Times New Roman"/>
          <w:sz w:val="24"/>
          <w:szCs w:val="24"/>
        </w:rPr>
        <w:t> Decouples the different parts of your application into well-defined layers.</w:t>
      </w:r>
    </w:p>
    <w:p w14:paraId="44278CDB" w14:textId="77777777" w:rsidR="00240458" w:rsidRPr="00240458" w:rsidRDefault="00240458" w:rsidP="0024045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 (DIP):</w:t>
      </w:r>
      <w:r w:rsidRPr="00240458">
        <w:rPr>
          <w:rFonts w:ascii="Georgia" w:eastAsia="Times New Roman" w:hAnsi="Georgia" w:cs="Times New Roman"/>
          <w:sz w:val="24"/>
          <w:szCs w:val="24"/>
        </w:rPr>
        <w:t> Inner layers define abstractions (interfaces), outer layers depend on these abstractions, leading to loose coupling.</w:t>
      </w:r>
    </w:p>
    <w:p w14:paraId="3C538633" w14:textId="77777777" w:rsidR="00240458" w:rsidRPr="00240458" w:rsidRDefault="00240458" w:rsidP="0024045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Testability:</w:t>
      </w:r>
      <w:r w:rsidRPr="00240458">
        <w:rPr>
          <w:rFonts w:ascii="Georgia" w:eastAsia="Times New Roman" w:hAnsi="Georgia" w:cs="Times New Roman"/>
          <w:sz w:val="24"/>
          <w:szCs w:val="24"/>
        </w:rPr>
        <w:t> Each layer can be tested in isolation using mocks or stubs.</w:t>
      </w:r>
    </w:p>
    <w:p w14:paraId="6B5027CB" w14:textId="77777777" w:rsidR="00240458" w:rsidRPr="00240458" w:rsidRDefault="00240458" w:rsidP="0024045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Maintainability:</w:t>
      </w:r>
      <w:r w:rsidRPr="00240458">
        <w:rPr>
          <w:rFonts w:ascii="Georgia" w:eastAsia="Times New Roman" w:hAnsi="Georgia" w:cs="Times New Roman"/>
          <w:sz w:val="24"/>
          <w:szCs w:val="24"/>
        </w:rPr>
        <w:t> Easier to modify and extend the application as requirements evolve.</w:t>
      </w:r>
    </w:p>
    <w:p w14:paraId="7D138BB5" w14:textId="77777777" w:rsidR="00240458" w:rsidRPr="00240458" w:rsidRDefault="00240458" w:rsidP="00240458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Flexibility:</w:t>
      </w:r>
      <w:r w:rsidRPr="00240458">
        <w:rPr>
          <w:rFonts w:ascii="Georgia" w:eastAsia="Times New Roman" w:hAnsi="Georgia" w:cs="Times New Roman"/>
          <w:sz w:val="24"/>
          <w:szCs w:val="24"/>
        </w:rPr>
        <w:t> You can swap out implementations in outer layers without affecting the core business logic.</w:t>
      </w:r>
    </w:p>
    <w:p w14:paraId="71E38D6C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B54D03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Layers</w:t>
      </w:r>
    </w:p>
    <w:p w14:paraId="635851C4" w14:textId="77777777" w:rsidR="00240458" w:rsidRPr="00240458" w:rsidRDefault="00240458" w:rsidP="0024045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Domain (Core):</w:t>
      </w:r>
    </w:p>
    <w:p w14:paraId="4E45B8B3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Contains entities, value objects, and domain services.</w:t>
      </w:r>
    </w:p>
    <w:p w14:paraId="63CB8577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Defines interfaces for repositories and other dependencies.</w:t>
      </w:r>
    </w:p>
    <w:p w14:paraId="11CC094A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No external dependencies.</w:t>
      </w:r>
    </w:p>
    <w:p w14:paraId="5B8D144D" w14:textId="77777777" w:rsidR="00240458" w:rsidRPr="00240458" w:rsidRDefault="00240458" w:rsidP="0024045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Application:</w:t>
      </w:r>
    </w:p>
    <w:p w14:paraId="4E50C58F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Contains use cases (application services) that orchestrate business logic.</w:t>
      </w:r>
    </w:p>
    <w:p w14:paraId="0BB7D4E5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Defines DTOs (Data Transfer Objects) for communication between layers.</w:t>
      </w:r>
    </w:p>
    <w:p w14:paraId="266F15C8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Defines interfaces for infrastructure services (e.g., repositories).</w:t>
      </w:r>
    </w:p>
    <w:p w14:paraId="0EA3632A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Depends on the Domain layer.</w:t>
      </w:r>
    </w:p>
    <w:p w14:paraId="2D1FFD01" w14:textId="77777777" w:rsidR="00240458" w:rsidRPr="00240458" w:rsidRDefault="00240458" w:rsidP="0024045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Infrastructure:</w:t>
      </w:r>
    </w:p>
    <w:p w14:paraId="3F39D26D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Contains implementations of repositories, services for interacting with external systems (e.g., email, database).</w:t>
      </w:r>
    </w:p>
    <w:p w14:paraId="284A68E1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Depends on the Application layer and external libraries/frameworks.</w:t>
      </w:r>
    </w:p>
    <w:p w14:paraId="49A64BF1" w14:textId="77777777" w:rsidR="00240458" w:rsidRPr="00240458" w:rsidRDefault="00240458" w:rsidP="0024045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Presentation (UI):</w:t>
      </w:r>
    </w:p>
    <w:p w14:paraId="0BBC2BFA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Contains controllers, views, and view models.</w:t>
      </w:r>
    </w:p>
    <w:p w14:paraId="4CEFDDFA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Handles user interaction and presentation logic.</w:t>
      </w:r>
    </w:p>
    <w:p w14:paraId="29239697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Depends on the Application layer.</w:t>
      </w:r>
    </w:p>
    <w:p w14:paraId="5554DF5E" w14:textId="77777777" w:rsidR="00240458" w:rsidRPr="00240458" w:rsidRDefault="00240458" w:rsidP="00240458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Tests:</w:t>
      </w:r>
    </w:p>
    <w:p w14:paraId="340A020D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Contains unit tests, integration tests, and end-to-end tests.</w:t>
      </w:r>
    </w:p>
    <w:p w14:paraId="7EFD6B95" w14:textId="77777777" w:rsidR="00240458" w:rsidRPr="00240458" w:rsidRDefault="00240458" w:rsidP="00240458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sz w:val="24"/>
          <w:szCs w:val="24"/>
        </w:rPr>
        <w:t>Ensures the correctness of each layer and the entire application.</w:t>
      </w:r>
    </w:p>
    <w:p w14:paraId="5B15428A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9A69B72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Benefits</w:t>
      </w:r>
    </w:p>
    <w:p w14:paraId="67A65328" w14:textId="77777777" w:rsidR="00240458" w:rsidRPr="00240458" w:rsidRDefault="00240458" w:rsidP="0024045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Improved Maintainability:</w:t>
      </w:r>
      <w:r w:rsidRPr="00240458">
        <w:rPr>
          <w:rFonts w:ascii="Georgia" w:eastAsia="Times New Roman" w:hAnsi="Georgia" w:cs="Times New Roman"/>
          <w:sz w:val="24"/>
          <w:szCs w:val="24"/>
        </w:rPr>
        <w:t> Changes are isolated to specific layers.</w:t>
      </w:r>
    </w:p>
    <w:p w14:paraId="72D11133" w14:textId="77777777" w:rsidR="00240458" w:rsidRPr="00240458" w:rsidRDefault="00240458" w:rsidP="0024045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Testability:</w:t>
      </w:r>
      <w:r w:rsidRPr="00240458">
        <w:rPr>
          <w:rFonts w:ascii="Georgia" w:eastAsia="Times New Roman" w:hAnsi="Georgia" w:cs="Times New Roman"/>
          <w:sz w:val="24"/>
          <w:szCs w:val="24"/>
        </w:rPr>
        <w:t> Each layer is easily testable in isolation.</w:t>
      </w:r>
    </w:p>
    <w:p w14:paraId="598DD267" w14:textId="77777777" w:rsidR="00240458" w:rsidRPr="00240458" w:rsidRDefault="00240458" w:rsidP="0024045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Flexibility:</w:t>
      </w:r>
      <w:r w:rsidRPr="00240458">
        <w:rPr>
          <w:rFonts w:ascii="Georgia" w:eastAsia="Times New Roman" w:hAnsi="Georgia" w:cs="Times New Roman"/>
          <w:sz w:val="24"/>
          <w:szCs w:val="24"/>
        </w:rPr>
        <w:t> Swapping implementations in outer layers doesn't affect the core.</w:t>
      </w:r>
    </w:p>
    <w:p w14:paraId="30CDA371" w14:textId="77777777" w:rsidR="00240458" w:rsidRPr="00240458" w:rsidRDefault="00240458" w:rsidP="00240458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Focus on Business Logic:</w:t>
      </w:r>
      <w:r w:rsidRPr="00240458">
        <w:rPr>
          <w:rFonts w:ascii="Georgia" w:eastAsia="Times New Roman" w:hAnsi="Georgia" w:cs="Times New Roman"/>
          <w:sz w:val="24"/>
          <w:szCs w:val="24"/>
        </w:rPr>
        <w:t> The domain layer is at the center, emphasizing the core of your application.</w:t>
      </w:r>
    </w:p>
    <w:p w14:paraId="5C0400B6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09C3E14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Interview Tips</w:t>
      </w:r>
    </w:p>
    <w:p w14:paraId="250657B0" w14:textId="77777777" w:rsidR="00240458" w:rsidRPr="00240458" w:rsidRDefault="00240458" w:rsidP="0024045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Explain the Layers:</w:t>
      </w:r>
      <w:r w:rsidRPr="00240458">
        <w:rPr>
          <w:rFonts w:ascii="Georgia" w:eastAsia="Times New Roman" w:hAnsi="Georgia" w:cs="Times New Roman"/>
          <w:sz w:val="24"/>
          <w:szCs w:val="24"/>
        </w:rPr>
        <w:t> Be able to clearly explain the purpose of each layer and how they interact.</w:t>
      </w:r>
    </w:p>
    <w:p w14:paraId="7F5ECD48" w14:textId="77777777" w:rsidR="00240458" w:rsidRPr="00240458" w:rsidRDefault="00240458" w:rsidP="0024045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Dependency Direction:</w:t>
      </w:r>
      <w:r w:rsidRPr="00240458">
        <w:rPr>
          <w:rFonts w:ascii="Georgia" w:eastAsia="Times New Roman" w:hAnsi="Georgia" w:cs="Times New Roman"/>
          <w:sz w:val="24"/>
          <w:szCs w:val="24"/>
        </w:rPr>
        <w:t> Emphasize that dependencies flow inwards towards the Domain layer.</w:t>
      </w:r>
    </w:p>
    <w:p w14:paraId="72F634E5" w14:textId="77777777" w:rsidR="00240458" w:rsidRPr="00240458" w:rsidRDefault="00240458" w:rsidP="0024045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Abstractions:</w:t>
      </w:r>
      <w:r w:rsidRPr="00240458">
        <w:rPr>
          <w:rFonts w:ascii="Georgia" w:eastAsia="Times New Roman" w:hAnsi="Georgia" w:cs="Times New Roman"/>
          <w:sz w:val="24"/>
          <w:szCs w:val="24"/>
        </w:rPr>
        <w:t> Highlight the importance of using interfaces to achieve loose coupling.</w:t>
      </w:r>
    </w:p>
    <w:p w14:paraId="6A582B34" w14:textId="77777777" w:rsidR="00240458" w:rsidRPr="00240458" w:rsidRDefault="00240458" w:rsidP="0024045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Real-World Scenarios:</w:t>
      </w:r>
      <w:r w:rsidRPr="00240458">
        <w:rPr>
          <w:rFonts w:ascii="Georgia" w:eastAsia="Times New Roman" w:hAnsi="Georgia" w:cs="Times New Roman"/>
          <w:sz w:val="24"/>
          <w:szCs w:val="24"/>
        </w:rPr>
        <w:t> Discuss how you've used or would use Clean Architecture in a project.</w:t>
      </w:r>
    </w:p>
    <w:p w14:paraId="537E4707" w14:textId="77777777" w:rsidR="00240458" w:rsidRPr="00240458" w:rsidRDefault="00240458" w:rsidP="00240458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Benefits:</w:t>
      </w:r>
      <w:r w:rsidRPr="00240458">
        <w:rPr>
          <w:rFonts w:ascii="Georgia" w:eastAsia="Times New Roman" w:hAnsi="Georgia" w:cs="Times New Roman"/>
          <w:sz w:val="24"/>
          <w:szCs w:val="24"/>
        </w:rPr>
        <w:t> Articulate the advantages of Clean Architecture in terms of maintainability, testability, and flexibility.</w:t>
      </w:r>
    </w:p>
    <w:p w14:paraId="2E77A8EB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F97FCE3" w14:textId="77777777" w:rsidR="00240458" w:rsidRPr="00240458" w:rsidRDefault="00240458" w:rsidP="00240458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Remember:</w:t>
      </w:r>
    </w:p>
    <w:p w14:paraId="44CD6F2D" w14:textId="77777777" w:rsidR="00240458" w:rsidRPr="00240458" w:rsidRDefault="00240458" w:rsidP="0024045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Trade-offs:</w:t>
      </w:r>
      <w:r w:rsidRPr="00240458">
        <w:rPr>
          <w:rFonts w:ascii="Georgia" w:eastAsia="Times New Roman" w:hAnsi="Georgia" w:cs="Times New Roman"/>
          <w:sz w:val="24"/>
          <w:szCs w:val="24"/>
        </w:rPr>
        <w:t> Clean Architecture adds some complexity, so consider if it's appropriate for your project's size and requirements.</w:t>
      </w:r>
    </w:p>
    <w:p w14:paraId="182EDB9B" w14:textId="77777777" w:rsidR="00240458" w:rsidRPr="00240458" w:rsidRDefault="00240458" w:rsidP="0024045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Focus on the Domain:</w:t>
      </w:r>
      <w:r w:rsidRPr="00240458">
        <w:rPr>
          <w:rFonts w:ascii="Georgia" w:eastAsia="Times New Roman" w:hAnsi="Georgia" w:cs="Times New Roman"/>
          <w:sz w:val="24"/>
          <w:szCs w:val="24"/>
        </w:rPr>
        <w:t> The domain layer should be the most important and stable part of your application.</w:t>
      </w:r>
    </w:p>
    <w:p w14:paraId="58AB7D02" w14:textId="77777777" w:rsidR="00240458" w:rsidRPr="00240458" w:rsidRDefault="00240458" w:rsidP="00240458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40458">
        <w:rPr>
          <w:rFonts w:ascii="Georgia" w:eastAsia="Times New Roman" w:hAnsi="Georgia" w:cs="Times New Roman"/>
          <w:b/>
          <w:bCs/>
          <w:sz w:val="24"/>
          <w:szCs w:val="24"/>
        </w:rPr>
        <w:t>Continuous Refactoring:</w:t>
      </w:r>
      <w:r w:rsidRPr="00240458">
        <w:rPr>
          <w:rFonts w:ascii="Georgia" w:eastAsia="Times New Roman" w:hAnsi="Georgia" w:cs="Times New Roman"/>
          <w:sz w:val="24"/>
          <w:szCs w:val="24"/>
        </w:rPr>
        <w:t> As your application evolves, continuously refactor to maintain the separation of concerns and keep your code clean.</w:t>
      </w:r>
    </w:p>
    <w:p w14:paraId="41931EBB" w14:textId="77777777" w:rsidR="00751242" w:rsidRPr="00240458" w:rsidRDefault="00751242">
      <w:pPr>
        <w:rPr>
          <w:rFonts w:ascii="Georgia" w:hAnsi="Georgia"/>
          <w:sz w:val="24"/>
          <w:szCs w:val="24"/>
        </w:rPr>
      </w:pPr>
    </w:p>
    <w:sectPr w:rsidR="00751242" w:rsidRPr="0024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77F"/>
    <w:multiLevelType w:val="multilevel"/>
    <w:tmpl w:val="F8D6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53B25"/>
    <w:multiLevelType w:val="multilevel"/>
    <w:tmpl w:val="9A08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90270"/>
    <w:multiLevelType w:val="multilevel"/>
    <w:tmpl w:val="6B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F7E8D"/>
    <w:multiLevelType w:val="multilevel"/>
    <w:tmpl w:val="81B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00744"/>
    <w:multiLevelType w:val="multilevel"/>
    <w:tmpl w:val="E2D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BB0"/>
    <w:multiLevelType w:val="multilevel"/>
    <w:tmpl w:val="567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94842"/>
    <w:multiLevelType w:val="multilevel"/>
    <w:tmpl w:val="9FE8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64F78"/>
    <w:multiLevelType w:val="multilevel"/>
    <w:tmpl w:val="0C8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65946"/>
    <w:multiLevelType w:val="multilevel"/>
    <w:tmpl w:val="2B2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58"/>
    <w:rsid w:val="00240458"/>
    <w:rsid w:val="007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0E0"/>
  <w15:chartTrackingRefBased/>
  <w15:docId w15:val="{5E2D8189-AA68-4AAB-9DE8-5D4B032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04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04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4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04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2025-01-06T11:44:00Z</dcterms:created>
  <dcterms:modified xsi:type="dcterms:W3CDTF">2025-01-06T11:45:00Z</dcterms:modified>
</cp:coreProperties>
</file>