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FE06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Introduction to Web API</w:t>
      </w:r>
    </w:p>
    <w:p w14:paraId="0CD9F52A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ASP.NET Core Web API is a component (part) of ASP.NET Core, which is used create HTTP-based RESTful services (also known as HTTP services) that can be consumed (invoked) by wide range of client applications such as single-page web applications, mobile applications etc.</w:t>
      </w:r>
    </w:p>
    <w:p w14:paraId="209EFC97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E4CE667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Asp.Net Core:</w:t>
      </w:r>
    </w:p>
    <w:p w14:paraId="372FC414" w14:textId="77777777" w:rsidR="00F04423" w:rsidRPr="00F04423" w:rsidRDefault="00F04423" w:rsidP="00F04423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Asp.Net Core MVC</w:t>
      </w:r>
    </w:p>
    <w:p w14:paraId="3E81F1C2" w14:textId="77777777" w:rsidR="00F04423" w:rsidRPr="00F04423" w:rsidRDefault="00F04423" w:rsidP="00F04423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Asp.Net Core Web API</w:t>
      </w:r>
    </w:p>
    <w:p w14:paraId="1A2465B0" w14:textId="77777777" w:rsidR="00F04423" w:rsidRPr="00F04423" w:rsidRDefault="00F04423" w:rsidP="00F04423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Asp.Net Core Blazor</w:t>
      </w:r>
    </w:p>
    <w:p w14:paraId="015DCBFC" w14:textId="77777777" w:rsidR="00F04423" w:rsidRPr="00F04423" w:rsidRDefault="00F04423" w:rsidP="00F04423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Asp.Net Core Razor Pages</w:t>
      </w:r>
    </w:p>
    <w:p w14:paraId="06673B1F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153CD0F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6EE91A6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95655AF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RESTful / Web API Services</w:t>
      </w:r>
    </w:p>
    <w:p w14:paraId="10220640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RESTful services (Representational State Transfer) is an architecture style that defines to create HTTP services that receives HTTP GET, POST, PUT, DELETE requests; perform CRUD operations on the appropriate data source; and returns JSON / XML data as response to the client.</w:t>
      </w:r>
    </w:p>
    <w:p w14:paraId="04567967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47C2815" w14:textId="16B45598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1A1BF2B7" wp14:editId="19741E1F">
            <wp:extent cx="5943600" cy="1808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61EE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12BB90F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56746E0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616AB5C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Web API Controllers</w:t>
      </w:r>
    </w:p>
    <w:p w14:paraId="1EB8B3CD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Should be either or both:</w:t>
      </w:r>
    </w:p>
    <w:p w14:paraId="2ED68EF9" w14:textId="77777777" w:rsidR="00F04423" w:rsidRPr="00F04423" w:rsidRDefault="00F04423" w:rsidP="00F04423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The class name should be suffixed with "Controller". Eg: ProductsController</w:t>
      </w:r>
    </w:p>
    <w:p w14:paraId="7837B594" w14:textId="77777777" w:rsidR="00F04423" w:rsidRPr="00F04423" w:rsidRDefault="00F04423" w:rsidP="00F04423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The [ApiController] attribute is applied to the same class or to its base class.</w:t>
      </w:r>
    </w:p>
    <w:p w14:paraId="0C3DE7C7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DF17E42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Controller</w:t>
      </w:r>
    </w:p>
    <w:p w14:paraId="74856FF5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[ApiController]</w:t>
      </w:r>
    </w:p>
    <w:p w14:paraId="3E24FCDF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class ClassNameController</w:t>
      </w:r>
    </w:p>
    <w:p w14:paraId="2C05BC06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{</w:t>
      </w:r>
    </w:p>
    <w:p w14:paraId="730AF0D1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//action methods here</w:t>
      </w:r>
    </w:p>
    <w:p w14:paraId="05C57C70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}</w:t>
      </w:r>
    </w:p>
    <w:p w14:paraId="04438791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DB485F7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Optional:</w:t>
      </w:r>
    </w:p>
    <w:p w14:paraId="018428BB" w14:textId="77777777" w:rsidR="00F04423" w:rsidRPr="00F04423" w:rsidRDefault="00F04423" w:rsidP="00F04423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Is a public class.</w:t>
      </w:r>
    </w:p>
    <w:p w14:paraId="461B32CC" w14:textId="77777777" w:rsidR="00F04423" w:rsidRPr="00F04423" w:rsidRDefault="00F04423" w:rsidP="00F04423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lastRenderedPageBreak/>
        <w:t>Inherited from Microsoft.AspNetCore.Mvc.ControllerBase.</w:t>
      </w:r>
    </w:p>
    <w:p w14:paraId="1C78A40A" w14:textId="77777777" w:rsidR="00F04423" w:rsidRPr="00F04423" w:rsidRDefault="00F04423" w:rsidP="00F04423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5B39D019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3F13F53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91730BC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Introduction to EntityFrameworkCore</w:t>
      </w:r>
    </w:p>
    <w:p w14:paraId="39B5977B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EntityFrameworkCore is light-weight, extensible and cross-platform framework for accessing databases in .NET applications.</w:t>
      </w:r>
    </w:p>
    <w:p w14:paraId="068114D7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It is the most-used database framework for Asp.Net Core Apps.</w:t>
      </w:r>
    </w:p>
    <w:p w14:paraId="210936B4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9844C83" w14:textId="46F0BB2F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D3B1B6A" wp14:editId="661ECECF">
            <wp:extent cx="5943600" cy="1254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3579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5A854C7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EFCore Models</w:t>
      </w:r>
    </w:p>
    <w:p w14:paraId="75C90665" w14:textId="34A69C33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1F978F8C" wp14:editId="760EE651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420F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D7E0C8B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Pros &amp; Cons of EntityFrameworkCore</w:t>
      </w:r>
    </w:p>
    <w:p w14:paraId="67B41B31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1. Shorter Code</w:t>
      </w:r>
    </w:p>
    <w:p w14:paraId="038419D2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The CRUD operations / calling stored procedures are done with shorter amount of code than ADO.NET.</w:t>
      </w:r>
    </w:p>
    <w:p w14:paraId="7DDF39CB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7B91CE6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2. Performance</w:t>
      </w:r>
    </w:p>
    <w:p w14:paraId="1396A303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EFCore performs slower than ADO.NET.</w:t>
      </w:r>
    </w:p>
    <w:p w14:paraId="14F85C85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So ADO.NET or its alternatives (such as Dapper) are recommended for larger &amp; high-traffic applications.</w:t>
      </w:r>
    </w:p>
    <w:p w14:paraId="17021729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63F4641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3. Strongly-Typed</w:t>
      </w:r>
    </w:p>
    <w:p w14:paraId="0476F499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The columns as created as properties in model class.</w:t>
      </w:r>
    </w:p>
    <w:p w14:paraId="629241E9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FF7678E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So the Intellisense offers columns of the table as properties, while writing the code.</w:t>
      </w:r>
    </w:p>
    <w:p w14:paraId="714C793E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sz w:val="24"/>
          <w:szCs w:val="24"/>
        </w:rPr>
        <w:t>Plus, the developer need not convert data types of values; it's automatically done by EFCore itself.</w:t>
      </w:r>
    </w:p>
    <w:p w14:paraId="1DD42461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E846398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7EDAD8F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4284428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ProblemDetails</w:t>
      </w:r>
    </w:p>
    <w:p w14:paraId="37CB7A03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ProblemDetails</w:t>
      </w:r>
    </w:p>
    <w:p w14:paraId="1414A9DF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public class ProblemDetails</w:t>
      </w:r>
    </w:p>
    <w:p w14:paraId="77C58F40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{</w:t>
      </w:r>
    </w:p>
    <w:p w14:paraId="71156FC6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string? Type { get; set; } //URI references that identifies the problem type</w:t>
      </w:r>
    </w:p>
    <w:p w14:paraId="5E6E03ED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string? Title { get; set; } //Summary of the problem type</w:t>
      </w:r>
    </w:p>
    <w:p w14:paraId="3D9984D2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int? Status { get; set; } //HTTP response status code</w:t>
      </w:r>
    </w:p>
    <w:p w14:paraId="45895171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string? Detail { get; set; } //Explanation of the problem</w:t>
      </w:r>
    </w:p>
    <w:p w14:paraId="40063E22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}</w:t>
      </w:r>
    </w:p>
    <w:p w14:paraId="4A8A6F46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BDBB0DD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ValidationProblemDetails</w:t>
      </w:r>
    </w:p>
    <w:p w14:paraId="761CDF5B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public class ValidationProblemDetails : ProblemDetails</w:t>
      </w:r>
    </w:p>
    <w:p w14:paraId="4CB1946D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{</w:t>
      </w:r>
    </w:p>
    <w:p w14:paraId="539808DE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string? Type { get; set; } //URI references that identifies the problem type</w:t>
      </w:r>
    </w:p>
    <w:p w14:paraId="0A98FC60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string? Title { get; set; } //Summary of the problem type</w:t>
      </w:r>
    </w:p>
    <w:p w14:paraId="2A16AC8B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int? Status { get; set; } //HTTP response status code</w:t>
      </w:r>
    </w:p>
    <w:p w14:paraId="42E616C7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string? Detail { get; set; } //Explanation of the problem</w:t>
      </w:r>
    </w:p>
    <w:p w14:paraId="1004B8AC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IDictionary&lt;string, string[]&gt; Errors { get; set; } //List of validation errors</w:t>
      </w:r>
    </w:p>
    <w:p w14:paraId="202D52F0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}</w:t>
      </w:r>
    </w:p>
    <w:p w14:paraId="05D37A5D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D09E59A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FBA180B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1392255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IActionResult [vs] ActionResult</w:t>
      </w:r>
    </w:p>
    <w:p w14:paraId="47E6E388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IActionResult</w:t>
      </w:r>
    </w:p>
    <w:p w14:paraId="7FB3AB46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public interface IActionResult</w:t>
      </w:r>
    </w:p>
    <w:p w14:paraId="2ABE9896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{</w:t>
      </w:r>
    </w:p>
    <w:p w14:paraId="6CF08B94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Task ExecuteResultAsync(ActionContext context); //converts an object into response</w:t>
      </w:r>
    </w:p>
    <w:p w14:paraId="6327ABD8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}</w:t>
      </w:r>
    </w:p>
    <w:p w14:paraId="03F859B6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9963F3B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ActionResult&lt;T&gt;</w:t>
      </w:r>
    </w:p>
    <w:p w14:paraId="4404A967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public sealed class ActionResult&lt;T&gt;</w:t>
      </w:r>
    </w:p>
    <w:p w14:paraId="01E3AEA3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{</w:t>
      </w:r>
    </w:p>
    <w:p w14:paraId="16AF4B01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 xml:space="preserve">   IActionResult Convert(); //converts the object into ObjectResult</w:t>
      </w:r>
    </w:p>
    <w:p w14:paraId="5DDD2A26" w14:textId="77777777" w:rsidR="00F04423" w:rsidRPr="00F04423" w:rsidRDefault="00F04423" w:rsidP="00F04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F04423">
        <w:rPr>
          <w:rFonts w:ascii="Georgia" w:eastAsia="Times New Roman" w:hAnsi="Georgia" w:cs="Courier New"/>
          <w:sz w:val="24"/>
          <w:szCs w:val="24"/>
        </w:rPr>
        <w:t>}</w:t>
      </w:r>
    </w:p>
    <w:p w14:paraId="08A6DAE9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428CDBA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C690B13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4DA9BB6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IActionResult</w:t>
      </w:r>
    </w:p>
    <w:p w14:paraId="61947DB7" w14:textId="09DA2CEC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146A9FC4" wp14:editId="1EDFC6CB">
            <wp:extent cx="594360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C534" w14:textId="77777777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74508B2" w14:textId="77777777" w:rsidR="00F04423" w:rsidRPr="00F04423" w:rsidRDefault="00F04423" w:rsidP="00F04423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04423">
        <w:rPr>
          <w:rFonts w:ascii="Georgia" w:eastAsia="Times New Roman" w:hAnsi="Georgia" w:cs="Times New Roman"/>
          <w:b/>
          <w:bCs/>
          <w:sz w:val="24"/>
          <w:szCs w:val="24"/>
        </w:rPr>
        <w:t>ObjectResult</w:t>
      </w:r>
    </w:p>
    <w:p w14:paraId="2E6B8655" w14:textId="0E4DF20D" w:rsidR="00F04423" w:rsidRPr="00F04423" w:rsidRDefault="00F04423" w:rsidP="00F0442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F04423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597FD4A1" wp14:editId="2737448F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172D" w14:textId="77777777" w:rsidR="00751242" w:rsidRPr="00F04423" w:rsidRDefault="00751242">
      <w:pPr>
        <w:rPr>
          <w:rFonts w:ascii="Georgia" w:hAnsi="Georgia"/>
          <w:sz w:val="24"/>
          <w:szCs w:val="24"/>
        </w:rPr>
      </w:pPr>
    </w:p>
    <w:sectPr w:rsidR="00751242" w:rsidRPr="00F0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54B1"/>
    <w:multiLevelType w:val="multilevel"/>
    <w:tmpl w:val="B650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D3DA2"/>
    <w:multiLevelType w:val="multilevel"/>
    <w:tmpl w:val="774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F772C"/>
    <w:multiLevelType w:val="multilevel"/>
    <w:tmpl w:val="422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23"/>
    <w:rsid w:val="00751242"/>
    <w:rsid w:val="00F0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2B13"/>
  <w15:chartTrackingRefBased/>
  <w15:docId w15:val="{5240555E-A650-46A2-A02D-E13DC293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4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4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2025-01-06T11:50:00Z</dcterms:created>
  <dcterms:modified xsi:type="dcterms:W3CDTF">2025-01-06T11:50:00Z</dcterms:modified>
</cp:coreProperties>
</file>