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D034" w14:textId="77777777" w:rsidR="00F55A7D" w:rsidRPr="00F55A7D" w:rsidRDefault="00F55A7D" w:rsidP="00F55A7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Identity with Web API</w:t>
      </w:r>
    </w:p>
    <w:p w14:paraId="7E1F5312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It is an API that manages users, passwords, profile data, roles, tokens, email confirmation, external logins etc.</w:t>
      </w:r>
    </w:p>
    <w:p w14:paraId="12C2E73B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It is by default built on top of EntityFrameworkCore; you can also create custom data stores.</w:t>
      </w:r>
    </w:p>
    <w:p w14:paraId="5A2D887E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DA1D3F" w14:textId="575DEDEA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DB3BA46" wp14:editId="544432CE">
            <wp:extent cx="5943600" cy="2684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BAB4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A27436F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F52F46E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C780A83" w14:textId="77777777" w:rsidR="00F55A7D" w:rsidRPr="00F55A7D" w:rsidRDefault="00F55A7D" w:rsidP="00F55A7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Register Endpoint</w:t>
      </w:r>
    </w:p>
    <w:p w14:paraId="14380275" w14:textId="1B91DFCB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02FDEA2C" wp14:editId="4509947A">
            <wp:extent cx="5943600" cy="211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0531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BAAF59B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89CF5C0" w14:textId="77777777" w:rsidR="00F55A7D" w:rsidRPr="00F55A7D" w:rsidRDefault="00F55A7D" w:rsidP="00F55A7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Register UI</w:t>
      </w:r>
    </w:p>
    <w:p w14:paraId="188CBAAB" w14:textId="7FA867BB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620D4C2F" wp14:editId="61AB31F5">
            <wp:extent cx="59436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E585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A2F1063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A945D1D" w14:textId="77777777" w:rsidR="00F55A7D" w:rsidRPr="00F55A7D" w:rsidRDefault="00F55A7D" w:rsidP="00F55A7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Login Endpoint</w:t>
      </w:r>
    </w:p>
    <w:p w14:paraId="48C4EF63" w14:textId="59EF6DBE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33309BBE" wp14:editId="33DDAAD5">
            <wp:extent cx="5943600" cy="2145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783D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6B19CBE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6D70408" w14:textId="77777777" w:rsidR="00F55A7D" w:rsidRPr="00F55A7D" w:rsidRDefault="00F55A7D" w:rsidP="00F55A7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Login UI</w:t>
      </w:r>
    </w:p>
    <w:p w14:paraId="41C28D09" w14:textId="3808E36E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6AD38B62" wp14:editId="70DBB703">
            <wp:extent cx="5943600" cy="246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5BD9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F357BE7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1DF5896" w14:textId="77777777" w:rsidR="00F55A7D" w:rsidRPr="00F55A7D" w:rsidRDefault="00F55A7D" w:rsidP="00F55A7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Introduction to JWT</w:t>
      </w:r>
    </w:p>
    <w:p w14:paraId="30563C26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A JSON Web Token (JWT) is a compact and self-contained object for securely transmitting information between parties as a JSON object.</w:t>
      </w:r>
    </w:p>
    <w:p w14:paraId="774E467B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0F2E43B" w14:textId="4205B9F6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509713C1" wp14:editId="42C95D1B">
            <wp:extent cx="594360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7589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4EBFB42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C1301CC" w14:textId="77777777" w:rsidR="00F55A7D" w:rsidRPr="00F55A7D" w:rsidRDefault="00F55A7D" w:rsidP="00F55A7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Contents of JWT</w:t>
      </w:r>
    </w:p>
    <w:p w14:paraId="1038BB64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1. Header (base 64 string)</w:t>
      </w:r>
    </w:p>
    <w:p w14:paraId="6B799B5B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Defines the type of token and the signing algorithm used.</w:t>
      </w:r>
    </w:p>
    <w:p w14:paraId="3349DC75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Eg: eyJ0eXAiOiJKV1QiLCJhbGciOiJIUzI1NiJ9</w:t>
      </w:r>
    </w:p>
    <w:p w14:paraId="339B4BA6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7B1DC4B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2. Payload (base 64 string)</w:t>
      </w:r>
    </w:p>
    <w:p w14:paraId="2D5D23E8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Contains user claims (user details such as name, email or user type).</w:t>
      </w:r>
    </w:p>
    <w:p w14:paraId="69373C04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Eg: { "userId": "b08f86af-35da-48f2-8fab-cef3904660bd"}</w:t>
      </w:r>
    </w:p>
    <w:p w14:paraId="07066343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Eg: eyJ1c2VySWQiOiJiMDhmOZhZi0zNWRhLTQ4ZjItOOTA0NjYwYmQifQ</w:t>
      </w:r>
    </w:p>
    <w:p w14:paraId="1B1AB3D8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A722947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3. Signature (base 64 string)</w:t>
      </w:r>
    </w:p>
    <w:p w14:paraId="38A67165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It is used to verify to ensure that the message wasn't changed along the way.</w:t>
      </w:r>
    </w:p>
    <w:p w14:paraId="6458F90B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It is usually signed by using a secret key (HMAC algorithm).</w:t>
      </w:r>
    </w:p>
    <w:p w14:paraId="44571488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-xN_h82PHVTA9vdoHrcZxH-x5</w:t>
      </w:r>
    </w:p>
    <w:p w14:paraId="5BBB70B5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0DFBEA6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2A1B98C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158287E" w14:textId="77777777" w:rsidR="00F55A7D" w:rsidRPr="00F55A7D" w:rsidRDefault="00F55A7D" w:rsidP="00F55A7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JWT Algorithm</w:t>
      </w:r>
    </w:p>
    <w:p w14:paraId="5E16548B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Inputs:</w:t>
      </w:r>
    </w:p>
    <w:p w14:paraId="19B6528F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header</w:t>
      </w:r>
    </w:p>
    <w:p w14:paraId="0289E74F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7F7B6D61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"typ": "JWT",</w:t>
      </w:r>
    </w:p>
    <w:p w14:paraId="3D201E79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"alg": "HS256"</w:t>
      </w:r>
    </w:p>
    <w:p w14:paraId="143DD8A8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23AD7090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FC3FB62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payload</w:t>
      </w:r>
    </w:p>
    <w:p w14:paraId="2C8FCBD9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238C173B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"userId": "b08f86af-35da-48f2-8fab-cef3904660bd"</w:t>
      </w:r>
    </w:p>
    <w:p w14:paraId="5063EC47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246C4253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8393E85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secret</w:t>
      </w:r>
    </w:p>
    <w:p w14:paraId="77206262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MySecret</w:t>
      </w:r>
      <w:proofErr w:type="spellEnd"/>
    </w:p>
    <w:p w14:paraId="306B4349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E0120C3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C529921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Algorithm:</w:t>
      </w:r>
    </w:p>
    <w:p w14:paraId="77C95AFB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data = base64Encode( header ) + "." + base64Encode( payload )</w:t>
      </w:r>
    </w:p>
    <w:p w14:paraId="02B440C7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hashedData</w:t>
      </w:r>
      <w:proofErr w:type="spellEnd"/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 xml:space="preserve"> = hash( data, secret )</w:t>
      </w:r>
    </w:p>
    <w:p w14:paraId="5825D3DB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 xml:space="preserve">signature = base64encode( </w:t>
      </w:r>
      <w:proofErr w:type="spellStart"/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hashedData</w:t>
      </w:r>
      <w:proofErr w:type="spellEnd"/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 xml:space="preserve"> )</w:t>
      </w:r>
    </w:p>
    <w:p w14:paraId="3E3D4FEE" w14:textId="77777777" w:rsidR="00F55A7D" w:rsidRPr="00F55A7D" w:rsidRDefault="00F55A7D" w:rsidP="00F5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55A7D">
        <w:rPr>
          <w:rFonts w:ascii="Georgia" w:eastAsia="Times New Roman" w:hAnsi="Georgia" w:cs="Courier New"/>
          <w:color w:val="2D2F31"/>
          <w:sz w:val="24"/>
          <w:szCs w:val="24"/>
        </w:rPr>
        <w:t>jwtToken = data + "." + signature</w:t>
      </w:r>
    </w:p>
    <w:p w14:paraId="51301FFF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E485EDE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Example JWT token:</w:t>
      </w:r>
    </w:p>
    <w:p w14:paraId="796C2D55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eyJ0eXAiOiJKV1QiLCJhbGciOiJIUzI1NiJ9.eyJ1c2VySWQiOiJiMDhmODZhZi0zNWRhLTQ4ZjItOOTA0NjYwYmQifQ.-xN_h82PHVTCMA9vdoHrcZxH-x5mb11y1537t3rGzcM</w:t>
      </w:r>
    </w:p>
    <w:p w14:paraId="4614090B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9ABCBE2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EB94B42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588F89F" w14:textId="77777777" w:rsidR="00F55A7D" w:rsidRPr="00F55A7D" w:rsidRDefault="00F55A7D" w:rsidP="00F55A7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Refresh Tokens - JWT</w:t>
      </w:r>
    </w:p>
    <w:p w14:paraId="32B6B6D7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color w:val="2D2F31"/>
          <w:sz w:val="24"/>
          <w:szCs w:val="24"/>
        </w:rPr>
        <w:t>A refresh token is a token (base-64 string of a random number) that is used to obtain a new JWT token every time, when it is expired.</w:t>
      </w:r>
    </w:p>
    <w:p w14:paraId="26913019" w14:textId="77777777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AEEE854" w14:textId="1DD8D731" w:rsidR="00F55A7D" w:rsidRPr="00F55A7D" w:rsidRDefault="00F55A7D" w:rsidP="00F55A7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55A7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4EDDB558" wp14:editId="4A4395DB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0F68" w14:textId="77777777" w:rsidR="00751242" w:rsidRPr="00F55A7D" w:rsidRDefault="00751242">
      <w:pPr>
        <w:rPr>
          <w:rFonts w:ascii="Georgia" w:hAnsi="Georgia"/>
          <w:sz w:val="24"/>
          <w:szCs w:val="24"/>
        </w:rPr>
      </w:pPr>
    </w:p>
    <w:sectPr w:rsidR="00751242" w:rsidRPr="00F5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7D"/>
    <w:rsid w:val="00751242"/>
    <w:rsid w:val="00F5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DB7B"/>
  <w15:chartTrackingRefBased/>
  <w15:docId w15:val="{835C870B-4C08-4FC1-BC06-633AB3F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5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5A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A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A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24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2025-01-06T11:53:00Z</dcterms:created>
  <dcterms:modified xsi:type="dcterms:W3CDTF">2025-01-06T11:53:00Z</dcterms:modified>
</cp:coreProperties>
</file>