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60" w:after="60"/>
      </w:pPr>
      <w:r/>
    </w:p>
    <w:p xmlns:wp14="http://schemas.microsoft.com/office/word/2010/wordml" w14:paraId="0A37501D" wp14:textId="77777777">
      <w:pPr>
        <w:spacing w:before="60" w:after="60"/>
      </w:pPr>
      <w:r/>
    </w:p>
    <w:p xmlns:wp14="http://schemas.microsoft.com/office/word/2010/wordml" w14:paraId="5DAB6C7B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02DBDE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2A4A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587F4C7B" wp14:textId="77777777">
            <w:pPr>
              <w:spacing w:after="1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2"/>
                <w:szCs w:val="52"/>
              </w:rPr>
              <w:t xml:space="preserve">BUSINESS OPERATING SYSTEM</w:t>
            </w:r>
          </w:p>
          <w:p w14:paraId="7F9BAC09" wp14:textId="77777777">
            <w:pPr>
              <w:spacing w:after="8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A8D8EA"/>
                <w:sz w:val="36"/>
                <w:szCs w:val="36"/>
              </w:rPr>
              <w:t xml:space="preserve">BOS v1.0</w:t>
            </w:r>
          </w:p>
          <w:p w14:paraId="1C07A05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CBD5E0"/>
                <w:sz w:val="26"/>
                <w:szCs w:val="26"/>
              </w:rPr>
              <w:t xml:space="preserve">Complete Architecture &amp; Blueprint Document</w:t>
            </w:r>
          </w:p>
          <w:p w14:paraId="02EB378F" wp14:textId="77777777">
            <w:pPr>
              <w:spacing w:before="60" w:after="60"/>
            </w:pPr>
            <w:r/>
          </w:p>
          <w:p w14:paraId="3CB04A4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E2E8F0"/>
                <w:sz w:val="30"/>
                <w:szCs w:val="30"/>
              </w:rPr>
              <w:t xml:space="preserve">Al Qaiser IT Company</w:t>
            </w:r>
          </w:p>
        </w:tc>
      </w:tr>
    </w:tbl>
    <w:p xmlns:wp14="http://schemas.microsoft.com/office/word/2010/wordml" w14:paraId="6A05A809" wp14:textId="77777777">
      <w:pPr>
        <w:spacing w:before="60" w:after="60"/>
      </w:pPr>
      <w:r/>
    </w:p>
    <w:p xmlns:wp14="http://schemas.microsoft.com/office/word/2010/wordml" w14:paraId="5A39BBE3" wp14:textId="77777777">
      <w:pPr>
        <w:spacing w:before="60" w:after="60"/>
      </w:pPr>
      <w:r/>
    </w:p>
    <w:p xmlns:wp14="http://schemas.microsoft.com/office/word/2010/wordml" w14:paraId="35EC2AC6" wp14:textId="77777777">
      <w:pPr>
        <w:jc w:val="center"/>
      </w:pPr>
      <w:r>
        <w:rPr>
          <w:rFonts w:ascii="Calibri" w:hAnsi="Calibri" w:eastAsia="Calibri" w:cs="Calibri"/>
          <w:i/>
          <w:iCs/>
          <w:color w:val="4A5568"/>
          <w:sz w:val="22"/>
          <w:szCs w:val="22"/>
        </w:rPr>
        <w:t xml:space="preserve">Enterprise-Grade | Branch-Ready | Offline-First | Production Ready</w:t>
      </w:r>
    </w:p>
    <w:p xmlns:wp14="http://schemas.microsoft.com/office/word/2010/wordml" w14:paraId="41C8F396" wp14:textId="77777777">
      <w:pPr>
        <w:spacing w:before="60" w:after="60"/>
      </w:pPr>
      <w:r/>
    </w:p>
    <w:p xmlns:wp14="http://schemas.microsoft.com/office/word/2010/wordml" w14:paraId="5819EB24" wp14:textId="77777777">
      <w:pPr>
        <w:jc w:val="center"/>
      </w:pPr>
      <w:r>
        <w:rPr>
          <w:rFonts w:ascii="Calibri" w:hAnsi="Calibri" w:eastAsia="Calibri" w:cs="Calibri"/>
          <w:color w:val="4A5568"/>
          <w:sz w:val="20"/>
          <w:szCs w:val="20"/>
          <w:lang w:val="en-US"/>
        </w:rPr>
        <w:t>Stack: React (TypeScript) + Python (FastAPI) + PostgreSQL + Redis</w:t>
      </w:r>
    </w:p>
    <w:p xmlns:wp14="http://schemas.microsoft.com/office/word/2010/wordml" w14:paraId="72A3D3EC" wp14:textId="77777777">
      <w:pPr>
        <w:spacing w:before="60" w:after="60"/>
      </w:pPr>
      <w:r/>
    </w:p>
    <w:p xmlns:wp14="http://schemas.microsoft.com/office/word/2010/wordml" w14:paraId="1B5D26D9" wp14:textId="77777777">
      <w:pPr>
        <w:jc w:val="center"/>
      </w:pPr>
      <w:r>
        <w:rPr>
          <w:rFonts w:ascii="Calibri" w:hAnsi="Calibri" w:eastAsia="Calibri" w:cs="Calibri"/>
          <w:color w:val="4A5568"/>
          <w:sz w:val="18"/>
          <w:szCs w:val="18"/>
        </w:rPr>
        <w:t xml:space="preserve">Document Version: 1.0.0   |   Date: April 29, 2026</w:t>
      </w:r>
    </w:p>
    <w:p xmlns:wp14="http://schemas.microsoft.com/office/word/2010/wordml" w14:paraId="0D0B940D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7D8908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D602B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1 — SYSTEM OVERVIEW &amp; PHILOSOPHY</w:t>
            </w:r>
          </w:p>
        </w:tc>
      </w:tr>
    </w:tbl>
    <w:p xmlns:wp14="http://schemas.microsoft.com/office/word/2010/wordml" w14:paraId="0E27B00A" wp14:textId="77777777">
      <w:pPr>
        <w:spacing w:before="60" w:after="60"/>
      </w:pPr>
      <w:r/>
    </w:p>
    <w:p xmlns:wp14="http://schemas.microsoft.com/office/word/2010/wordml" w14:paraId="2EB5AB88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1. Business Operating System (BOS) — Overview</w:t>
      </w:r>
    </w:p>
    <w:p xmlns:wp14="http://schemas.microsoft.com/office/word/2010/wordml" w14:paraId="47FFF3D7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The Business Operating System (BOS) is a fully offline-capable, branch-aware enterprise management platform built for Al Qaiser IT Company. It is NOT a SaaS product — it runs locally and self-initialises from scratch without any registration flow.</w:t>
      </w:r>
    </w:p>
    <w:p xmlns:wp14="http://schemas.microsoft.com/office/word/2010/wordml" w14:paraId="60061E4C" wp14:textId="77777777">
      <w:pPr>
        <w:spacing w:before="60" w:after="60"/>
      </w:pPr>
      <w:r/>
    </w:p>
    <w:p xmlns:wp14="http://schemas.microsoft.com/office/word/2010/wordml" w14:paraId="5771E24B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1.1  What Is BOS and Why Build It This Way?</w:t>
      </w:r>
    </w:p>
    <w:p xmlns:wp14="http://schemas.microsoft.com/office/word/2010/wordml" w14:paraId="482E4F7B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Most small-to-medium companies use fragmented tools: one spreadsheet for inventory, another for payroll, a separate accounting package, and a standalone HR portal. BOS replaces all of these with a single, unified system that:</w:t>
      </w:r>
    </w:p>
    <w:p xmlns:wp14="http://schemas.microsoft.com/office/word/2010/wordml" w14:paraId="36D6719D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Stores all data locally (PostgreSQL on-premise) — no cloud dependency</w:t>
      </w:r>
    </w:p>
    <w:p xmlns:wp14="http://schemas.microsoft.com/office/word/2010/wordml" w14:paraId="36525441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Auto-bootstraps on first launch — no registration, no setup wizard needed</w:t>
      </w:r>
    </w:p>
    <w:p xmlns:wp14="http://schemas.microsoft.com/office/word/2010/wordml" w14:paraId="4C9B9213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Is branch-aware from day one — adding a new branch later requires zero schema migration</w:t>
      </w:r>
    </w:p>
    <w:p xmlns:wp14="http://schemas.microsoft.com/office/word/2010/wordml" w14:paraId="605BF23A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Enforces role-based access control at every API layer</w:t>
      </w:r>
    </w:p>
    <w:p xmlns:wp14="http://schemas.microsoft.com/office/word/2010/wordml" w14:paraId="206425F2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Provides a single source of truth for finance, HR, inventory, and operations</w:t>
      </w:r>
    </w:p>
    <w:p xmlns:wp14="http://schemas.microsoft.com/office/word/2010/wordml" w14:paraId="44EAFD9C" wp14:textId="77777777">
      <w:pPr>
        <w:spacing w:before="60" w:after="60"/>
      </w:pPr>
      <w:r/>
    </w:p>
    <w:p xmlns:wp14="http://schemas.microsoft.com/office/word/2010/wordml" w14:paraId="3AAEC143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1.2  Auto-Initialisation — Why No Registration?</w:t>
      </w:r>
    </w:p>
    <w:p xmlns:wp14="http://schemas.microsoft.com/office/word/2010/wordml" w14:paraId="03A9CCC7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Because this is a single-company deployment, requiring a registration flow adds friction without benefit. On first launch the system checks localStorage (frontend) and the database (backend) for a company record. If none exists, it seeds: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14:paraId="7934936F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955B" wp14:textId="77777777">
            <w:r>
              <w:rPr>
                <w:rFonts w:ascii="Calibri" w:hAnsi="Calibri" w:eastAsia="Calibri" w:cs="Calibri"/>
                <w:b/>
                <w:bCs/>
                <w:color w:val="1B2A4A"/>
                <w:sz w:val="20"/>
                <w:szCs w:val="20"/>
              </w:rPr>
              <w:t xml:space="preserve">Company</w:t>
            </w:r>
          </w:p>
        </w:tc>
        <w:tc>
          <w:tcPr>
            <w:tcW w:w="7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57CF" wp14:textId="7777777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Al Qaiser IT Company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14:paraId="62EFAC6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0F2A" wp14:textId="77777777">
            <w:r>
              <w:rPr>
                <w:rFonts w:ascii="Calibri" w:hAnsi="Calibri" w:eastAsia="Calibri" w:cs="Calibri"/>
                <w:b/>
                <w:bCs/>
                <w:color w:val="1B2A4A"/>
                <w:sz w:val="20"/>
                <w:szCs w:val="20"/>
              </w:rPr>
              <w:t xml:space="preserve">Branch</w:t>
            </w:r>
          </w:p>
        </w:tc>
        <w:tc>
          <w:tcPr>
            <w:tcW w:w="7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ABB2" wp14:textId="77777777">
            <w:r>
              <w:rPr>
                <w:rFonts w:ascii="Calibri" w:hAnsi="Calibri" w:eastAsia="Calibri" w:cs="Calibri"/>
                <w:color w:val="1A1A2E"/>
                <w:sz w:val="20"/>
                <w:szCs w:val="20"/>
              </w:rPr>
              <w:t xml:space="preserve">Main Branch (HQ)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11D6EBD1" w14:paraId="005E780C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EC75" wp14:textId="77777777">
            <w:r>
              <w:rPr>
                <w:rFonts w:ascii="Calibri" w:hAnsi="Calibri" w:eastAsia="Calibri" w:cs="Calibri"/>
                <w:b/>
                <w:bCs/>
                <w:color w:val="1B2A4A"/>
                <w:sz w:val="20"/>
                <w:szCs w:val="20"/>
              </w:rPr>
              <w:t xml:space="preserve">Admin User</w:t>
            </w:r>
          </w:p>
        </w:tc>
        <w:tc>
          <w:tcPr>
            <w:tcW w:w="7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BDE6" wp14:textId="77777777">
            <w:r>
              <w:rPr>
                <w:rFonts w:ascii="Calibri" w:hAnsi="Calibri" w:eastAsia="Calibri" w:cs="Calibri"/>
                <w:color w:val="1A1A2E"/>
                <w:sz w:val="20"/>
                <w:szCs w:val="20"/>
                <w:lang w:val="en-US"/>
              </w:rPr>
              <w:t>admin@alqaiser.local  |  role: super_admin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11D6EBD1" w14:paraId="4A0ED1E5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7F56" wp14:textId="77777777">
            <w:r>
              <w:rPr>
                <w:rFonts w:ascii="Calibri" w:hAnsi="Calibri" w:eastAsia="Calibri" w:cs="Calibri"/>
                <w:b/>
                <w:bCs/>
                <w:color w:val="1B2A4A"/>
                <w:sz w:val="20"/>
                <w:szCs w:val="20"/>
              </w:rPr>
              <w:t xml:space="preserve">Currency</w:t>
            </w:r>
          </w:p>
        </w:tc>
        <w:tc>
          <w:tcPr>
            <w:tcW w:w="7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F717" wp14:textId="77777777">
            <w:r>
              <w:rPr>
                <w:rFonts w:ascii="Calibri" w:hAnsi="Calibri" w:eastAsia="Calibri" w:cs="Calibri"/>
                <w:color w:val="1A1A2E"/>
                <w:sz w:val="20"/>
                <w:szCs w:val="20"/>
                <w:lang w:val="en-US"/>
              </w:rPr>
              <w:t>PKR  |  Timezone: Asia/Karachi</w:t>
            </w:r>
          </w:p>
        </w:tc>
      </w:tr>
    </w:tbl>
    <w:p xmlns:wp14="http://schemas.microsoft.com/office/word/2010/wordml" w14:paraId="4B94D5A5" wp14:textId="77777777">
      <w:pPr>
        <w:spacing w:before="60" w:after="60"/>
      </w:pPr>
      <w:r/>
    </w:p>
    <w:p xmlns:wp14="http://schemas.microsoft.com/office/word/2010/wordml" w14:paraId="69F56D1B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This seed is idempotent — running it multiple times is safe. The frontend mirrors minimal company/user info in localStorage only for fast UI rendering; the backend PostgreSQL database is always the authoritative source.</w:t>
      </w:r>
    </w:p>
    <w:p xmlns:wp14="http://schemas.microsoft.com/office/word/2010/wordml" w14:paraId="3DEEC669" wp14:textId="77777777">
      <w:pPr>
        <w:spacing w:before="60" w:after="60"/>
      </w:pPr>
      <w:r/>
    </w:p>
    <w:p xmlns:wp14="http://schemas.microsoft.com/office/word/2010/wordml" w14:paraId="00252B94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1.3  Branch-Level Architecture — Built for Scale</w:t>
      </w:r>
    </w:p>
    <w:p xmlns:wp14="http://schemas.microsoft.com/office/word/2010/wordml" w14:paraId="4DCA56A9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Even though there is currently one company and one branch, every database table carries company_id and branch_id foreign keys. Every API endpoint reads these from the JWT claim. This means:</w:t>
      </w:r>
    </w:p>
    <w:p xmlns:wp14="http://schemas.microsoft.com/office/word/2010/wordml" w14:paraId="3EDFDD4A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Adding Branch 2 tomorrow = insert one row in the branches table, done</w:t>
      </w:r>
    </w:p>
    <w:p xmlns:wp14="http://schemas.microsoft.com/office/word/2010/wordml" w14:paraId="2EB2C756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Adding Company 2 next year = insert one row in companies table, all data is already isolated</w:t>
      </w:r>
    </w:p>
    <w:p xmlns:wp14="http://schemas.microsoft.com/office/word/2010/wordml" w14:paraId="2C622F40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Multi-branch reporting = GROUP BY branch_id, no schema changes needed</w:t>
      </w:r>
    </w:p>
    <w:p xmlns:wp14="http://schemas.microsoft.com/office/word/2010/wordml" w14:paraId="494B501E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Staff transfers between branches = update employee.branch_id, audit log captures it</w:t>
      </w:r>
    </w:p>
    <w:p xmlns:wp14="http://schemas.microsoft.com/office/word/2010/wordml" w14:paraId="3656B9AB" wp14:textId="77777777">
      <w:pPr>
        <w:spacing w:before="60" w:after="60"/>
      </w:pPr>
      <w:r/>
    </w:p>
    <w:p xmlns:wp14="http://schemas.microsoft.com/office/word/2010/wordml" w14:paraId="45FB0818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1B03E8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2E405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EFFAC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2 — TECHNOLOGY STACK</w:t>
            </w:r>
          </w:p>
        </w:tc>
      </w:tr>
    </w:tbl>
    <w:p xmlns:wp14="http://schemas.microsoft.com/office/word/2010/wordml" w14:paraId="049F31CB" wp14:textId="77777777">
      <w:pPr>
        <w:spacing w:before="60" w:after="60"/>
      </w:pPr>
      <w:r/>
    </w:p>
    <w:p xmlns:wp14="http://schemas.microsoft.com/office/word/2010/wordml" w14:paraId="7D24C8FB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2. Technology Stack — Full Detail</w:t>
      </w:r>
    </w:p>
    <w:p xmlns:wp14="http://schemas.microsoft.com/office/word/2010/wordml" w14:paraId="73FC4C9C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Every technology choice below has a specific reason. This section explains WHAT is used and WHY.</w:t>
      </w:r>
    </w:p>
    <w:p xmlns:wp14="http://schemas.microsoft.com/office/word/2010/wordml" w14:paraId="53128261" wp14:textId="77777777">
      <w:pPr>
        <w:spacing w:before="60" w:after="60"/>
      </w:pPr>
      <w:r/>
    </w:p>
    <w:p xmlns:wp14="http://schemas.microsoft.com/office/word/2010/wordml" w14:paraId="1EAE94B0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2.1  Frontend Stack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 xmlns:wp14="http://schemas.microsoft.com/office/word/2010/wordml" w:rsidTr="11D6EBD1" w14:paraId="1D2CEFB1" wp14:textId="77777777">
        <w:trPr>
          <w:tblHeader/>
        </w:trPr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582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C3E7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14A1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FB15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 xmlns:wp14="http://schemas.microsoft.com/office/word/2010/wordml" w:rsidTr="11D6EBD1" w14:paraId="07C2860E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059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UI Framework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1D6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React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C16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18.x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39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Component model, ecosystem, hooks, concurrent rendering</w:t>
            </w:r>
          </w:p>
        </w:tc>
      </w:tr>
      <w:tr xmlns:wp14="http://schemas.microsoft.com/office/word/2010/wordml" w:rsidTr="11D6EBD1" w14:paraId="1BE3C2AC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67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Language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946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TypeScript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1AA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5.x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28C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Type safety catches schema mismatches at compile time — critical for multi-module BOS</w:t>
            </w:r>
          </w:p>
        </w:tc>
      </w:tr>
      <w:tr xmlns:wp14="http://schemas.microsoft.com/office/word/2010/wordml" w:rsidTr="11D6EBD1" w14:paraId="5E554EDC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C44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Routing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0D9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React Router DOM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3C3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6.x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27F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Nested routes map perfectly to module/submodule structure</w:t>
            </w:r>
          </w:p>
        </w:tc>
      </w:tr>
      <w:tr xmlns:wp14="http://schemas.microsoft.com/office/word/2010/wordml" w:rsidTr="11D6EBD1" w14:paraId="257800F1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F8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State Management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89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Zustand + React Query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1AF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4.x / 5.x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288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Zustand for UI state, React Query for server state + caching + optimistic updates</w:t>
            </w:r>
          </w:p>
        </w:tc>
      </w:tr>
      <w:tr xmlns:wp14="http://schemas.microsoft.com/office/word/2010/wordml" w:rsidTr="11D6EBD1" w14:paraId="05CC5010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EB7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Forms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CAB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React Hook Form + Zod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2FF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7.x / 3.x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5E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Performant forms with runtime schema validation matching backend Pydantic models</w:t>
            </w:r>
          </w:p>
        </w:tc>
      </w:tr>
      <w:tr xmlns:wp14="http://schemas.microsoft.com/office/word/2010/wordml" w:rsidTr="11D6EBD1" w14:paraId="575FFB55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646D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UI Components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2F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shadcn/ui + Radix UI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EF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CF9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Accessible, unstyled primitives — fully customisable to BOS colour theme</w:t>
            </w:r>
          </w:p>
        </w:tc>
      </w:tr>
      <w:tr xmlns:wp14="http://schemas.microsoft.com/office/word/2010/wordml" w:rsidTr="11D6EBD1" w14:paraId="50BA60B0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8BD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Styling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516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Tailwind CSS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39D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3.x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EE0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Utility-first, consistent design tokens across all modules</w:t>
            </w:r>
          </w:p>
        </w:tc>
      </w:tr>
      <w:tr xmlns:wp14="http://schemas.microsoft.com/office/word/2010/wordml" w:rsidTr="11D6EBD1" w14:paraId="621AFEAA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4FC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Charts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05B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Recharts + Chart.js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3A4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2.x / 4.x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461E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Recharts for dashboards, Chart.js for complex finance charts</w:t>
            </w:r>
          </w:p>
        </w:tc>
      </w:tr>
      <w:tr xmlns:wp14="http://schemas.microsoft.com/office/word/2010/wordml" w:rsidTr="11D6EBD1" w14:paraId="19791EE1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0E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Tables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8BC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TanStack Table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16C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8.x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C79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Virtualised, sortable, filterable — handles 100k+ inventory rows</w:t>
            </w:r>
          </w:p>
        </w:tc>
      </w:tr>
      <w:tr xmlns:wp14="http://schemas.microsoft.com/office/word/2010/wordml" w:rsidTr="11D6EBD1" w14:paraId="78461774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317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Icons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2F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Lucide React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049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A19803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Consistent icon set, tree-shakeable</w:t>
            </w:r>
          </w:p>
        </w:tc>
      </w:tr>
      <w:tr xmlns:wp14="http://schemas.microsoft.com/office/word/2010/wordml" w:rsidTr="11D6EBD1" w14:paraId="24C8386F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C9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PDF Export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91D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React-PDF + jsPDF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80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63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Generate invoices, reports as PDFs in-browser</w:t>
            </w:r>
          </w:p>
        </w:tc>
      </w:tr>
      <w:tr xmlns:wp14="http://schemas.microsoft.com/office/word/2010/wordml" w:rsidTr="11D6EBD1" w14:paraId="1ADD9D83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139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Barcode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5A5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@zxing/browser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FB1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095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Barcode/QR scan via device camera</w:t>
            </w:r>
          </w:p>
        </w:tc>
      </w:tr>
      <w:tr xmlns:wp14="http://schemas.microsoft.com/office/word/2010/wordml" w:rsidTr="11D6EBD1" w14:paraId="26BEB2AD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360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Offline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B45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IndexedDB via Dexie.js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B35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3.x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2C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Cache critical data offline; sync when connection restores</w:t>
            </w:r>
          </w:p>
        </w:tc>
      </w:tr>
      <w:tr xmlns:wp14="http://schemas.microsoft.com/office/word/2010/wordml" w:rsidTr="11D6EBD1" w14:paraId="215D2501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D3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Build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2B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Vite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62E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5.x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3D0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10x faster than CRA, native ESM, instant HMR</w:t>
            </w:r>
          </w:p>
        </w:tc>
      </w:tr>
      <w:tr xmlns:wp14="http://schemas.microsoft.com/office/word/2010/wordml" w:rsidTr="11D6EBD1" w14:paraId="4D2F889A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304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Testing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46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Vitest + Playwright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353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F2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Unit tests (Vitest), e2e tests (Playwright)</w:t>
            </w:r>
          </w:p>
        </w:tc>
      </w:tr>
    </w:tbl>
    <w:p xmlns:wp14="http://schemas.microsoft.com/office/word/2010/wordml" w14:paraId="62486C05" wp14:textId="77777777">
      <w:pPr>
        <w:spacing w:before="60" w:after="60"/>
      </w:pPr>
      <w:r/>
    </w:p>
    <w:p xmlns:wp14="http://schemas.microsoft.com/office/word/2010/wordml" w14:paraId="1FEC7CE5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2.2  Backend Stack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 xmlns:wp14="http://schemas.microsoft.com/office/word/2010/wordml" w:rsidTr="11D6EBD1" w14:paraId="5AC8D4F5" wp14:textId="77777777">
        <w:trPr>
          <w:tblHeader/>
        </w:trPr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D566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7FF5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331A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35DC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 xmlns:wp14="http://schemas.microsoft.com/office/word/2010/wordml" w:rsidTr="11D6EBD1" w14:paraId="6A023737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CCC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87D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FastAPI (Python)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D0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0.111.x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D2D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Async, auto OpenAPI docs, Pydantic validation, fastest Python framework</w:t>
            </w:r>
          </w:p>
        </w:tc>
      </w:tr>
      <w:tr xmlns:wp14="http://schemas.microsoft.com/office/word/2010/wordml" w:rsidTr="11D6EBD1" w14:paraId="17E78A25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87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Language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DE0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B3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3.12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969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Latest stable, async/await native, rich ecosystem</w:t>
            </w:r>
          </w:p>
        </w:tc>
      </w:tr>
      <w:tr xmlns:wp14="http://schemas.microsoft.com/office/word/2010/wordml" w:rsidTr="11D6EBD1" w14:paraId="479D3F3B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29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ORM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FC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SQLAlchemy 2.x + Alembic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D0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2.0.x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9A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Async ORM, Alembic handles DB migrations safely in production</w:t>
            </w:r>
          </w:p>
        </w:tc>
      </w:tr>
      <w:tr xmlns:wp14="http://schemas.microsoft.com/office/word/2010/wordml" w:rsidTr="11D6EBD1" w14:paraId="2BFA4A86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203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0B7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A71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16.x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48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ACID compliant, JSONB for flexible fields, full-text search, row-level security</w:t>
            </w:r>
          </w:p>
        </w:tc>
      </w:tr>
      <w:tr xmlns:wp14="http://schemas.microsoft.com/office/word/2010/wordml" w:rsidTr="11D6EBD1" w14:paraId="5ABE5BD7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DA8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Cache / Sessions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73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14D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7.x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F5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JWT blacklist, session store, rate-limit counters, pub/sub for notifications</w:t>
            </w:r>
          </w:p>
        </w:tc>
      </w:tr>
      <w:tr xmlns:wp14="http://schemas.microsoft.com/office/word/2010/wordml" w:rsidTr="11D6EBD1" w14:paraId="4D7BE6FE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500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7D008E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JWT (python-jose) + bcrypt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354D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1E9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Stateless auth, bcrypt for password hashing — industry standard</w:t>
            </w:r>
          </w:p>
        </w:tc>
      </w:tr>
      <w:tr xmlns:wp14="http://schemas.microsoft.com/office/word/2010/wordml" w:rsidTr="11D6EBD1" w14:paraId="1DA93622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39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Background Jobs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6B1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Celery + Redis broker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D5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5.x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7B6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Async payroll runs, report generation, email notifications</w:t>
            </w:r>
          </w:p>
        </w:tc>
      </w:tr>
      <w:tr xmlns:wp14="http://schemas.microsoft.com/office/word/2010/wordml" w:rsidTr="11D6EBD1" w14:paraId="535977C7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E3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File Storage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991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MinIO (S3-compatible)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7E7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22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Local object storage for invoices, employee docs, product images</w:t>
            </w:r>
          </w:p>
        </w:tc>
      </w:tr>
      <w:tr xmlns:wp14="http://schemas.microsoft.com/office/word/2010/wordml" w:rsidTr="11D6EBD1" w14:paraId="4DF7E678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40F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EB5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SMTP via FastMail/local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6E0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4B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Notifications, payslips, invoice delivery</w:t>
            </w:r>
          </w:p>
        </w:tc>
      </w:tr>
      <w:tr xmlns:wp14="http://schemas.microsoft.com/office/word/2010/wordml" w:rsidTr="11D6EBD1" w14:paraId="02386403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338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API Docs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153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Swagger / ReDoc (auto)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D8B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7B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FastAPI generates these automatically from Pydantic models</w:t>
            </w:r>
          </w:p>
        </w:tc>
      </w:tr>
      <w:tr xmlns:wp14="http://schemas.microsoft.com/office/word/2010/wordml" w:rsidTr="11D6EBD1" w14:paraId="63E14E0C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F770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Logging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147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structlog + Python logging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B06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1E4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Structured JSON logs for audit trail and debugging</w:t>
            </w:r>
          </w:p>
        </w:tc>
      </w:tr>
      <w:tr xmlns:wp14="http://schemas.microsoft.com/office/word/2010/wordml" w:rsidTr="11D6EBD1" w14:paraId="74AA762F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F57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Testing</w:t>
            </w:r>
          </w:p>
        </w:tc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B48A82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Pytest + httpx</w:t>
            </w:r>
          </w:p>
        </w:tc>
        <w:tc>
          <w:tcPr>
            <w:tcW w:w="1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FE2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FB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Full async test suite, coverage reports</w:t>
            </w:r>
          </w:p>
        </w:tc>
      </w:tr>
    </w:tbl>
    <w:p xmlns:wp14="http://schemas.microsoft.com/office/word/2010/wordml" w14:paraId="4101652C" wp14:textId="77777777">
      <w:pPr>
        <w:spacing w:before="60" w:after="60"/>
      </w:pPr>
      <w:r/>
    </w:p>
    <w:p xmlns:wp14="http://schemas.microsoft.com/office/word/2010/wordml" w14:paraId="623E96F9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2.3  Infrastructure &amp; DevOps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 xmlns:wp14="http://schemas.microsoft.com/office/word/2010/wordml" w:rsidTr="11D6EBD1" w14:paraId="4EE2AFD5" wp14:textId="77777777">
        <w:trPr>
          <w:tblHeader/>
        </w:trPr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11D6EBD1" w14:paraId="18089E2F" wp14:textId="77777777">
            <w:pP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A7B7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w="5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4779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 xmlns:wp14="http://schemas.microsoft.com/office/word/2010/wordml" w:rsidTr="11D6EBD1" w14:paraId="6BD23FE1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47D1A1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Containerisation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6D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Docker + Docker Compose</w:t>
            </w:r>
          </w:p>
        </w:tc>
        <w:tc>
          <w:tcPr>
            <w:tcW w:w="5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0D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Single command startup: all services (API, DB, Redis, MinIO) launch together</w:t>
            </w:r>
          </w:p>
        </w:tc>
      </w:tr>
      <w:tr xmlns:wp14="http://schemas.microsoft.com/office/word/2010/wordml" w:rsidTr="11D6EBD1" w14:paraId="56BD9B24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324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Reverse Proxy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15D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Nginx</w:t>
            </w:r>
          </w:p>
        </w:tc>
        <w:tc>
          <w:tcPr>
            <w:tcW w:w="5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427F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Serves React build, proxies /api to FastAPI, handles SSL termination</w:t>
            </w:r>
          </w:p>
        </w:tc>
      </w:tr>
      <w:tr xmlns:wp14="http://schemas.microsoft.com/office/word/2010/wordml" w:rsidTr="11D6EBD1" w14:paraId="564E5601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7A8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Database Backup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AC6E23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pg_dump + cron</w:t>
            </w:r>
          </w:p>
        </w:tc>
        <w:tc>
          <w:tcPr>
            <w:tcW w:w="5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30C42A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Automated nightly PostgreSQL dumps to local storage + MinIO</w:t>
            </w:r>
          </w:p>
        </w:tc>
      </w:tr>
      <w:tr xmlns:wp14="http://schemas.microsoft.com/office/word/2010/wordml" w:rsidTr="11D6EBD1" w14:paraId="6B621286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AF75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CD8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Prometheus + Grafana</w:t>
            </w:r>
          </w:p>
        </w:tc>
        <w:tc>
          <w:tcPr>
            <w:tcW w:w="5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7CD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Dashboard for API latency, DB connections, job queue depth</w:t>
            </w:r>
          </w:p>
        </w:tc>
      </w:tr>
      <w:tr xmlns:wp14="http://schemas.microsoft.com/office/word/2010/wordml" w:rsidTr="11D6EBD1" w14:paraId="1DE817B6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BB4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CI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43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GitHub Actions (optional)</w:t>
            </w:r>
          </w:p>
        </w:tc>
        <w:tc>
          <w:tcPr>
            <w:tcW w:w="5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70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Lint, type-check, test on every push</w:t>
            </w:r>
          </w:p>
        </w:tc>
      </w:tr>
      <w:tr xmlns:wp14="http://schemas.microsoft.com/office/word/2010/wordml" w:rsidTr="11D6EBD1" w14:paraId="440202F2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929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Secrets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1AFE14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.env + python-dotenv</w:t>
            </w:r>
          </w:p>
        </w:tc>
        <w:tc>
          <w:tcPr>
            <w:tcW w:w="5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A39E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Never hardcode credentials; .env file outside Docker image</w:t>
            </w:r>
          </w:p>
        </w:tc>
      </w:tr>
    </w:tbl>
    <w:p xmlns:wp14="http://schemas.microsoft.com/office/word/2010/wordml" w14:paraId="4B99056E" wp14:textId="77777777">
      <w:pPr>
        <w:spacing w:before="60" w:after="60"/>
      </w:pPr>
      <w:r/>
    </w:p>
    <w:p xmlns:wp14="http://schemas.microsoft.com/office/word/2010/wordml" w14:paraId="1299C43A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7821A8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D737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9BC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3 — FOLDER STRUCTURE &amp; HIERARCHY</w:t>
            </w:r>
          </w:p>
        </w:tc>
      </w:tr>
    </w:tbl>
    <w:p xmlns:wp14="http://schemas.microsoft.com/office/word/2010/wordml" w14:paraId="4DDBEF00" wp14:textId="77777777">
      <w:pPr>
        <w:spacing w:before="60" w:after="60"/>
      </w:pPr>
      <w:r/>
    </w:p>
    <w:p xmlns:wp14="http://schemas.microsoft.com/office/word/2010/wordml" w14:paraId="6E07EDEE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3. Complete Folder Structure</w:t>
      </w:r>
    </w:p>
    <w:p xmlns:wp14="http://schemas.microsoft.com/office/word/2010/wordml" w14:paraId="47B156D4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The folder structure follows a modules-by-feature pattern. Every feature (HR, Finance, Inventory) is a self-contained folder on both frontend and backend, with its own components, API calls, types, and tests. This prevents cross-contamination and makes it trivial to add new modules.</w:t>
      </w:r>
    </w:p>
    <w:p xmlns:wp14="http://schemas.microsoft.com/office/word/2010/wordml" w14:paraId="3461D779" wp14:textId="77777777">
      <w:pPr>
        <w:spacing w:before="60" w:after="60"/>
      </w:pPr>
      <w:r/>
    </w:p>
    <w:p xmlns:wp14="http://schemas.microsoft.com/office/word/2010/wordml" w14:paraId="7D1D8250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3.1  Frontend Tree (React / TypeScript)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1D6EBD1" w14:paraId="5870D22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0F3DF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bos-frontend/</w:t>
            </w:r>
          </w:p>
        </w:tc>
      </w:tr>
      <w:tr xmlns:wp14="http://schemas.microsoft.com/office/word/2010/wordml" w:rsidTr="11D6EBD1" w14:paraId="35039D1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710D0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├── public/                          # Static assets</w:t>
            </w:r>
          </w:p>
        </w:tc>
      </w:tr>
      <w:tr xmlns:wp14="http://schemas.microsoft.com/office/word/2010/wordml" w:rsidTr="11D6EBD1" w14:paraId="080693E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6BEAF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└── favicon.ico</w:t>
            </w:r>
          </w:p>
        </w:tc>
      </w:tr>
      <w:tr xmlns:wp14="http://schemas.microsoft.com/office/word/2010/wordml" w:rsidTr="11D6EBD1" w14:paraId="4F387FD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D52B3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src/</w:t>
            </w:r>
          </w:p>
        </w:tc>
      </w:tr>
      <w:tr xmlns:wp14="http://schemas.microsoft.com/office/word/2010/wordml" w:rsidTr="11D6EBD1" w14:paraId="3980DC8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E2283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main.tsx                     # React entry point</w:t>
            </w:r>
          </w:p>
        </w:tc>
      </w:tr>
      <w:tr xmlns:wp14="http://schemas.microsoft.com/office/word/2010/wordml" w:rsidTr="11D6EBD1" w14:paraId="3FB1322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E55C4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App.tsx                      # Root router + providers</w:t>
            </w:r>
          </w:p>
        </w:tc>
      </w:tr>
      <w:tr xmlns:wp14="http://schemas.microsoft.com/office/word/2010/wordml" w:rsidTr="11D6EBD1" w14:paraId="6922A28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11F95B99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vite-env.d.ts</w:t>
            </w:r>
          </w:p>
        </w:tc>
      </w:tr>
      <w:tr xmlns:wp14="http://schemas.microsoft.com/office/word/2010/wordml" w:rsidTr="11D6EBD1" w14:paraId="45300EC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D1A27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6E7AD06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02425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assets/                      # Images, fonts</w:t>
            </w:r>
          </w:p>
        </w:tc>
      </w:tr>
      <w:tr xmlns:wp14="http://schemas.microsoft.com/office/word/2010/wordml" w:rsidTr="11D6EBD1" w14:paraId="4D23A29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48EB5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3BCA1CF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51252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components/                  # REUSABLE GLOBAL COMPONENTS</w:t>
            </w:r>
          </w:p>
        </w:tc>
      </w:tr>
      <w:tr xmlns:wp14="http://schemas.microsoft.com/office/word/2010/wordml" w:rsidTr="11D6EBD1" w14:paraId="412C3D2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CAB53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ui/                      # shadcn/ui primitives (Button, Input…)</w:t>
            </w:r>
          </w:p>
        </w:tc>
      </w:tr>
      <w:tr xmlns:wp14="http://schemas.microsoft.com/office/word/2010/wordml" w:rsidTr="11D6EBD1" w14:paraId="40E68F8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541DE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layout/</w:t>
            </w:r>
          </w:p>
        </w:tc>
      </w:tr>
      <w:tr xmlns:wp14="http://schemas.microsoft.com/office/word/2010/wordml" w:rsidTr="11D6EBD1" w14:paraId="5C949A5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7F463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Sidebar.tsx          # Left nav with module links</w:t>
            </w:r>
          </w:p>
        </w:tc>
      </w:tr>
      <w:tr xmlns:wp14="http://schemas.microsoft.com/office/word/2010/wordml" w:rsidTr="11D6EBD1" w14:paraId="23A4162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E484A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TopBar.tsx           # Company name, user avatar, notifications</w:t>
            </w:r>
          </w:p>
        </w:tc>
      </w:tr>
      <w:tr xmlns:wp14="http://schemas.microsoft.com/office/word/2010/wordml" w:rsidTr="11D6EBD1" w14:paraId="5F29391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65E2DD33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BreadCrumb.tsx</w:t>
            </w:r>
          </w:p>
        </w:tc>
      </w:tr>
      <w:tr xmlns:wp14="http://schemas.microsoft.com/office/word/2010/wordml" w:rsidTr="11D6EBD1" w14:paraId="57655D1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5203F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└── PageWrapper.tsx      # Consistent page padding/header</w:t>
            </w:r>
          </w:p>
        </w:tc>
      </w:tr>
      <w:tr xmlns:wp14="http://schemas.microsoft.com/office/word/2010/wordml" w:rsidTr="11D6EBD1" w14:paraId="1968D7C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CE6D0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tables/</w:t>
            </w:r>
          </w:p>
        </w:tc>
      </w:tr>
      <w:tr xmlns:wp14="http://schemas.microsoft.com/office/word/2010/wordml" w:rsidTr="11D6EBD1" w14:paraId="47E7C96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66EA1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DataTable.tsx        # TanStack Table wrapper</w:t>
            </w:r>
          </w:p>
        </w:tc>
      </w:tr>
      <w:tr xmlns:wp14="http://schemas.microsoft.com/office/word/2010/wordml" w:rsidTr="11D6EBD1" w14:paraId="1120AEC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688CC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TableFilters.tsx</w:t>
            </w:r>
          </w:p>
        </w:tc>
      </w:tr>
      <w:tr xmlns:wp14="http://schemas.microsoft.com/office/word/2010/wordml" w:rsidTr="11D6EBD1" w14:paraId="1F3A769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0E8030B7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└── TablePagination.tsx</w:t>
            </w:r>
          </w:p>
        </w:tc>
      </w:tr>
      <w:tr xmlns:wp14="http://schemas.microsoft.com/office/word/2010/wordml" w:rsidTr="11D6EBD1" w14:paraId="3B57EDB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29B24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forms/</w:t>
            </w:r>
          </w:p>
        </w:tc>
      </w:tr>
      <w:tr xmlns:wp14="http://schemas.microsoft.com/office/word/2010/wordml" w:rsidTr="11D6EBD1" w14:paraId="2E2C26C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C9B93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FormField.tsx        # RHF + Zod integrated field</w:t>
            </w:r>
          </w:p>
        </w:tc>
      </w:tr>
      <w:tr xmlns:wp14="http://schemas.microsoft.com/office/word/2010/wordml" w:rsidTr="11D6EBD1" w14:paraId="5567D7B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A3DEF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SelectField.tsx</w:t>
            </w:r>
          </w:p>
        </w:tc>
      </w:tr>
      <w:tr xmlns:wp14="http://schemas.microsoft.com/office/word/2010/wordml" w:rsidTr="11D6EBD1" w14:paraId="3BA582D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5DD06042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└── DatePicker.tsx</w:t>
            </w:r>
          </w:p>
        </w:tc>
      </w:tr>
      <w:tr xmlns:wp14="http://schemas.microsoft.com/office/word/2010/wordml" w:rsidTr="11D6EBD1" w14:paraId="0E11DFA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C132B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charts/</w:t>
            </w:r>
          </w:p>
        </w:tc>
      </w:tr>
      <w:tr xmlns:wp14="http://schemas.microsoft.com/office/word/2010/wordml" w:rsidTr="11D6EBD1" w14:paraId="4987CD4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145BE94A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LineChart.tsx</w:t>
            </w:r>
          </w:p>
        </w:tc>
      </w:tr>
      <w:tr xmlns:wp14="http://schemas.microsoft.com/office/word/2010/wordml" w:rsidTr="11D6EBD1" w14:paraId="6735649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1D9A9D64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BarChart.tsx</w:t>
            </w:r>
          </w:p>
        </w:tc>
      </w:tr>
      <w:tr xmlns:wp14="http://schemas.microsoft.com/office/word/2010/wordml" w:rsidTr="11D6EBD1" w14:paraId="4D97C47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0C1D8402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└── PieChart.tsx</w:t>
            </w:r>
          </w:p>
        </w:tc>
      </w:tr>
      <w:tr xmlns:wp14="http://schemas.microsoft.com/office/word/2010/wordml" w:rsidTr="11D6EBD1" w14:paraId="6E1F432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D9C4D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modals/</w:t>
            </w:r>
          </w:p>
        </w:tc>
      </w:tr>
      <w:tr xmlns:wp14="http://schemas.microsoft.com/office/word/2010/wordml" w:rsidTr="11D6EBD1" w14:paraId="133CC47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8A230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ConfirmModal.tsx</w:t>
            </w:r>
          </w:p>
        </w:tc>
      </w:tr>
      <w:tr xmlns:wp14="http://schemas.microsoft.com/office/word/2010/wordml" w:rsidTr="11D6EBD1" w14:paraId="1955C2A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27E6DD6F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└── DrawerPanel.tsx</w:t>
            </w:r>
          </w:p>
        </w:tc>
      </w:tr>
      <w:tr xmlns:wp14="http://schemas.microsoft.com/office/word/2010/wordml" w:rsidTr="11D6EBD1" w14:paraId="1421AFF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FAACA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feedback/</w:t>
            </w:r>
          </w:p>
        </w:tc>
      </w:tr>
      <w:tr xmlns:wp14="http://schemas.microsoft.com/office/word/2010/wordml" w:rsidTr="11D6EBD1" w14:paraId="693CCEF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1A6264D9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Toast.tsx</w:t>
            </w:r>
          </w:p>
        </w:tc>
      </w:tr>
      <w:tr xmlns:wp14="http://schemas.microsoft.com/office/word/2010/wordml" w:rsidTr="11D6EBD1" w14:paraId="60D0B2F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3C401FEB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LoadingSpinner.tsx</w:t>
            </w:r>
          </w:p>
        </w:tc>
      </w:tr>
      <w:tr xmlns:wp14="http://schemas.microsoft.com/office/word/2010/wordml" w:rsidTr="11D6EBD1" w14:paraId="430F1CF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76D65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└── EmptyState.tsx</w:t>
            </w:r>
          </w:p>
        </w:tc>
      </w:tr>
      <w:tr xmlns:wp14="http://schemas.microsoft.com/office/word/2010/wordml" w:rsidTr="11D6EBD1" w14:paraId="45536A6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4F236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└── badges/</w:t>
            </w:r>
          </w:p>
        </w:tc>
      </w:tr>
      <w:tr xmlns:wp14="http://schemas.microsoft.com/office/word/2010/wordml" w:rsidTr="11D6EBD1" w14:paraId="0F823A2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72347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    ├── StatusBadge.tsx      # Active/Inactive/Pending</w:t>
            </w:r>
          </w:p>
        </w:tc>
      </w:tr>
      <w:tr xmlns:wp14="http://schemas.microsoft.com/office/word/2010/wordml" w:rsidTr="11D6EBD1" w14:paraId="7B7F8D7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5141E279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    └── RoleBadge.tsx</w:t>
            </w:r>
          </w:p>
        </w:tc>
      </w:tr>
      <w:tr xmlns:wp14="http://schemas.microsoft.com/office/word/2010/wordml" w:rsidTr="11D6EBD1" w14:paraId="009235E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1EF9E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7CB21B0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9D495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hooks/                       # CUSTOM HOOKS</w:t>
            </w:r>
          </w:p>
        </w:tc>
      </w:tr>
      <w:tr xmlns:wp14="http://schemas.microsoft.com/office/word/2010/wordml" w:rsidTr="11D6EBD1" w14:paraId="0F4ECFB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41BEF4ED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useAuth.ts</w:t>
            </w:r>
          </w:p>
        </w:tc>
      </w:tr>
      <w:tr xmlns:wp14="http://schemas.microsoft.com/office/word/2010/wordml" w:rsidTr="11D6EBD1" w14:paraId="1C914FA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41BE4205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useBranch.ts</w:t>
            </w:r>
          </w:p>
        </w:tc>
      </w:tr>
      <w:tr xmlns:wp14="http://schemas.microsoft.com/office/word/2010/wordml" w:rsidTr="11D6EBD1" w14:paraId="5F40922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6716D27F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usePermissions.ts</w:t>
            </w:r>
          </w:p>
        </w:tc>
      </w:tr>
      <w:tr xmlns:wp14="http://schemas.microsoft.com/office/word/2010/wordml" w:rsidTr="11D6EBD1" w14:paraId="11BA2AE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21B1C03B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usePagination.ts</w:t>
            </w:r>
          </w:p>
        </w:tc>
      </w:tr>
      <w:tr xmlns:wp14="http://schemas.microsoft.com/office/word/2010/wordml" w:rsidTr="11D6EBD1" w14:paraId="509904E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180A0BF6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useLocalStorage.ts</w:t>
            </w:r>
          </w:p>
        </w:tc>
      </w:tr>
      <w:tr xmlns:wp14="http://schemas.microsoft.com/office/word/2010/wordml" w:rsidTr="11D6EBD1" w14:paraId="4A2B026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62D17269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└── useDebounce.ts</w:t>
            </w:r>
          </w:p>
        </w:tc>
      </w:tr>
      <w:tr xmlns:wp14="http://schemas.microsoft.com/office/word/2010/wordml" w:rsidTr="11D6EBD1" w14:paraId="3AF2E8D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F0F1A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5C789CB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72B48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lib/                         # UTILITIES</w:t>
            </w:r>
          </w:p>
        </w:tc>
      </w:tr>
      <w:tr xmlns:wp14="http://schemas.microsoft.com/office/word/2010/wordml" w:rsidTr="11D6EBD1" w14:paraId="61DDD1F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779887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axios.ts                 # Axios instance with interceptors</w:t>
            </w:r>
          </w:p>
        </w:tc>
      </w:tr>
      <w:tr xmlns:wp14="http://schemas.microsoft.com/office/word/2010/wordml" w:rsidTr="11D6EBD1" w14:paraId="62A3E73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F0F00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queryClient.ts           # React Query global config</w:t>
            </w:r>
          </w:p>
        </w:tc>
      </w:tr>
      <w:tr xmlns:wp14="http://schemas.microsoft.com/office/word/2010/wordml" w:rsidTr="11D6EBD1" w14:paraId="11AE317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5F3FB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constants.ts</w:t>
            </w:r>
          </w:p>
        </w:tc>
      </w:tr>
      <w:tr xmlns:wp14="http://schemas.microsoft.com/office/word/2010/wordml" w:rsidTr="11D6EBD1" w14:paraId="36EA8D1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EB77E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formatters.ts            # Currency, date, number</w:t>
            </w:r>
          </w:p>
        </w:tc>
      </w:tr>
      <w:tr xmlns:wp14="http://schemas.microsoft.com/office/word/2010/wordml" w:rsidTr="11D6EBD1" w14:paraId="49ACE06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5A0EB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validators.ts            # Shared Zod schemas</w:t>
            </w:r>
          </w:p>
        </w:tc>
      </w:tr>
      <w:tr xmlns:wp14="http://schemas.microsoft.com/office/word/2010/wordml" w:rsidTr="11D6EBD1" w14:paraId="4FA303C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68744A07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└── errorHandler.ts</w:t>
            </w:r>
          </w:p>
        </w:tc>
      </w:tr>
      <w:tr xmlns:wp14="http://schemas.microsoft.com/office/word/2010/wordml" w:rsidTr="11D6EBD1" w14:paraId="1FB0898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A6E15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45D9B32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70503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store/                       # ZUSTAND STORES</w:t>
            </w:r>
          </w:p>
        </w:tc>
      </w:tr>
      <w:tr xmlns:wp14="http://schemas.microsoft.com/office/word/2010/wordml" w:rsidTr="11D6EBD1" w14:paraId="119131B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3A92B47A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authStore.ts</w:t>
            </w:r>
          </w:p>
        </w:tc>
      </w:tr>
      <w:tr xmlns:wp14="http://schemas.microsoft.com/office/word/2010/wordml" w:rsidTr="11D6EBD1" w14:paraId="1C4EA67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398644F0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companyStore.ts</w:t>
            </w:r>
          </w:p>
        </w:tc>
      </w:tr>
      <w:tr xmlns:wp14="http://schemas.microsoft.com/office/word/2010/wordml" w:rsidTr="11D6EBD1" w14:paraId="7204016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0009B785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branchStore.ts</w:t>
            </w:r>
          </w:p>
        </w:tc>
      </w:tr>
      <w:tr xmlns:wp14="http://schemas.microsoft.com/office/word/2010/wordml" w:rsidTr="11D6EBD1" w14:paraId="7A97CE4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2C0B07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└── notificationStore.ts</w:t>
            </w:r>
          </w:p>
        </w:tc>
      </w:tr>
      <w:tr xmlns:wp14="http://schemas.microsoft.com/office/word/2010/wordml" w:rsidTr="11D6EBD1" w14:paraId="7B2863A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5891C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273A941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19800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types/                       # TYPESCRIPT INTERFACES</w:t>
            </w:r>
          </w:p>
        </w:tc>
      </w:tr>
      <w:tr xmlns:wp14="http://schemas.microsoft.com/office/word/2010/wordml" w:rsidTr="11D6EBD1" w14:paraId="68B106E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1069A872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auth.types.ts</w:t>
            </w:r>
          </w:p>
        </w:tc>
      </w:tr>
      <w:tr xmlns:wp14="http://schemas.microsoft.com/office/word/2010/wordml" w:rsidTr="11D6EBD1" w14:paraId="57BD55A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05081F8C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company.types.ts</w:t>
            </w:r>
          </w:p>
        </w:tc>
      </w:tr>
      <w:tr xmlns:wp14="http://schemas.microsoft.com/office/word/2010/wordml" w:rsidTr="11D6EBD1" w14:paraId="540469D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3E353A76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hr.types.ts</w:t>
            </w:r>
          </w:p>
        </w:tc>
      </w:tr>
      <w:tr xmlns:wp14="http://schemas.microsoft.com/office/word/2010/wordml" w:rsidTr="11D6EBD1" w14:paraId="251C440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D78C6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finance.types.ts</w:t>
            </w:r>
          </w:p>
        </w:tc>
      </w:tr>
      <w:tr xmlns:wp14="http://schemas.microsoft.com/office/word/2010/wordml" w:rsidTr="11D6EBD1" w14:paraId="31BD47D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46EBD095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inventory.types.ts</w:t>
            </w:r>
          </w:p>
        </w:tc>
      </w:tr>
      <w:tr xmlns:wp14="http://schemas.microsoft.com/office/word/2010/wordml" w:rsidTr="11D6EBD1" w14:paraId="71EB1A0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0C02A5C6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└── common.types.ts</w:t>
            </w:r>
          </w:p>
        </w:tc>
      </w:tr>
      <w:tr xmlns:wp14="http://schemas.microsoft.com/office/word/2010/wordml" w:rsidTr="11D6EBD1" w14:paraId="3950B1A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3AB5D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13A6841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CC412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api/                         # API QUERY FUNCTIONS</w:t>
            </w:r>
          </w:p>
        </w:tc>
      </w:tr>
      <w:tr xmlns:wp14="http://schemas.microsoft.com/office/word/2010/wordml" w:rsidTr="11D6EBD1" w14:paraId="60969A3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0C002F7A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auth.api.ts</w:t>
            </w:r>
          </w:p>
        </w:tc>
      </w:tr>
      <w:tr xmlns:wp14="http://schemas.microsoft.com/office/word/2010/wordml" w:rsidTr="11D6EBD1" w14:paraId="03EA3A8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227886DB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hr.api.ts</w:t>
            </w:r>
          </w:p>
        </w:tc>
      </w:tr>
      <w:tr xmlns:wp14="http://schemas.microsoft.com/office/word/2010/wordml" w:rsidTr="11D6EBD1" w14:paraId="7696449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E7C26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finance.api.ts</w:t>
            </w:r>
          </w:p>
        </w:tc>
      </w:tr>
      <w:tr xmlns:wp14="http://schemas.microsoft.com/office/word/2010/wordml" w:rsidTr="11D6EBD1" w14:paraId="03B5B30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42433B05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└── inventory.api.ts</w:t>
            </w:r>
          </w:p>
        </w:tc>
      </w:tr>
      <w:tr xmlns:wp14="http://schemas.microsoft.com/office/word/2010/wordml" w:rsidTr="11D6EBD1" w14:paraId="3DAE608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82A41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7D10237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6EABB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routes/                      # ROUTE DEFINITIONS</w:t>
            </w:r>
          </w:p>
        </w:tc>
      </w:tr>
      <w:tr xmlns:wp14="http://schemas.microsoft.com/office/word/2010/wordml" w:rsidTr="11D6EBD1" w14:paraId="0818ACC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2B3FFD5A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index.tsx</w:t>
            </w:r>
          </w:p>
        </w:tc>
      </w:tr>
      <w:tr xmlns:wp14="http://schemas.microsoft.com/office/word/2010/wordml" w:rsidTr="11D6EBD1" w14:paraId="343E43C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19174997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ProtectedRoute.tsx</w:t>
            </w:r>
          </w:p>
        </w:tc>
      </w:tr>
      <w:tr xmlns:wp14="http://schemas.microsoft.com/office/word/2010/wordml" w:rsidTr="11D6EBD1" w14:paraId="721A331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0AC69A92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└── PermissionGuard.tsx</w:t>
            </w:r>
          </w:p>
        </w:tc>
      </w:tr>
      <w:tr xmlns:wp14="http://schemas.microsoft.com/office/word/2010/wordml" w:rsidTr="11D6EBD1" w14:paraId="2AC1365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3EDBC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77FEA33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272B6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└── modules/                     # FEATURE MODULES</w:t>
            </w:r>
          </w:p>
        </w:tc>
      </w:tr>
      <w:tr xmlns:wp14="http://schemas.microsoft.com/office/word/2010/wordml" w:rsidTr="11D6EBD1" w14:paraId="7850050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859EA9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├── auth/</w:t>
            </w:r>
          </w:p>
        </w:tc>
      </w:tr>
      <w:tr xmlns:wp14="http://schemas.microsoft.com/office/word/2010/wordml" w:rsidTr="11D6EBD1" w14:paraId="74FA331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7640E3FD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    │   ├── LoginPage.tsx</w:t>
            </w:r>
          </w:p>
        </w:tc>
      </w:tr>
      <w:tr xmlns:wp14="http://schemas.microsoft.com/office/word/2010/wordml" w:rsidTr="11D6EBD1" w14:paraId="64FD2DB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14578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└── components/</w:t>
            </w:r>
          </w:p>
        </w:tc>
      </w:tr>
      <w:tr xmlns:wp14="http://schemas.microsoft.com/office/word/2010/wordml" w:rsidTr="11D6EBD1" w14:paraId="4F8D78E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EF7B8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</w:t>
            </w:r>
          </w:p>
        </w:tc>
      </w:tr>
      <w:tr xmlns:wp14="http://schemas.microsoft.com/office/word/2010/wordml" w:rsidTr="11D6EBD1" w14:paraId="5928EAE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9374F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├── dashboard/               # Main dashboard</w:t>
            </w:r>
          </w:p>
        </w:tc>
      </w:tr>
      <w:tr xmlns:wp14="http://schemas.microsoft.com/office/word/2010/wordml" w:rsidTr="11D6EBD1" w14:paraId="7EA966D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6B036B09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    │   ├── DashboardPage.tsx</w:t>
            </w:r>
          </w:p>
        </w:tc>
      </w:tr>
      <w:tr xmlns:wp14="http://schemas.microsoft.com/office/word/2010/wordml" w:rsidTr="11D6EBD1" w14:paraId="00AAA59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50168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└── widgets/</w:t>
            </w:r>
          </w:p>
        </w:tc>
      </w:tr>
      <w:tr xmlns:wp14="http://schemas.microsoft.com/office/word/2010/wordml" w:rsidTr="11D6EBD1" w14:paraId="50FBDAE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55D3C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</w:t>
            </w:r>
          </w:p>
        </w:tc>
      </w:tr>
      <w:tr xmlns:wp14="http://schemas.microsoft.com/office/word/2010/wordml" w:rsidTr="11D6EBD1" w14:paraId="7110A81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7B8EDB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    ├── hr/                      # HUMAN RESOURCES MODULE</w:t>
            </w:r>
          </w:p>
        </w:tc>
      </w:tr>
      <w:tr xmlns:wp14="http://schemas.microsoft.com/office/word/2010/wordml" w:rsidTr="11D6EBD1" w14:paraId="2831624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787D1E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employees/</w:t>
            </w:r>
          </w:p>
        </w:tc>
      </w:tr>
      <w:tr xmlns:wp14="http://schemas.microsoft.com/office/word/2010/wordml" w:rsidTr="11D6EBD1" w14:paraId="383E5CC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CF5AF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    │   │   ├── EmployeeList.tsx</w:t>
            </w:r>
          </w:p>
        </w:tc>
      </w:tr>
      <w:tr xmlns:wp14="http://schemas.microsoft.com/office/word/2010/wordml" w:rsidTr="11D6EBD1" w14:paraId="6062805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CC837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    │   │   ├── EmployeeForm.tsx</w:t>
            </w:r>
          </w:p>
        </w:tc>
      </w:tr>
      <w:tr xmlns:wp14="http://schemas.microsoft.com/office/word/2010/wordml" w:rsidTr="11D6EBD1" w14:paraId="2AFEB05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52137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    │   │   ├── EmployeeDetail.tsx</w:t>
            </w:r>
          </w:p>
        </w:tc>
      </w:tr>
      <w:tr xmlns:wp14="http://schemas.microsoft.com/office/word/2010/wordml" w:rsidTr="11D6EBD1" w14:paraId="22D0C68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F752E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│   └── components/</w:t>
            </w:r>
          </w:p>
        </w:tc>
      </w:tr>
      <w:tr xmlns:wp14="http://schemas.microsoft.com/office/word/2010/wordml" w:rsidTr="11D6EBD1" w14:paraId="781A90D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3A31B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payroll/</w:t>
            </w:r>
          </w:p>
        </w:tc>
      </w:tr>
      <w:tr xmlns:wp14="http://schemas.microsoft.com/office/word/2010/wordml" w:rsidTr="11D6EBD1" w14:paraId="74E9433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5F942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attendance/</w:t>
            </w:r>
          </w:p>
        </w:tc>
      </w:tr>
      <w:tr xmlns:wp14="http://schemas.microsoft.com/office/word/2010/wordml" w:rsidTr="11D6EBD1" w14:paraId="48C3B12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1C35F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leave/</w:t>
            </w:r>
          </w:p>
        </w:tc>
      </w:tr>
      <w:tr xmlns:wp14="http://schemas.microsoft.com/office/word/2010/wordml" w:rsidTr="11D6EBD1" w14:paraId="29C0CE4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E47146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shifts/</w:t>
            </w:r>
          </w:p>
        </w:tc>
      </w:tr>
      <w:tr xmlns:wp14="http://schemas.microsoft.com/office/word/2010/wordml" w:rsidTr="11D6EBD1" w14:paraId="724C14B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E0FBF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performance/</w:t>
            </w:r>
          </w:p>
        </w:tc>
      </w:tr>
      <w:tr xmlns:wp14="http://schemas.microsoft.com/office/word/2010/wordml" w:rsidTr="11D6EBD1" w14:paraId="6D314A9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16F61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recruitment/</w:t>
            </w:r>
          </w:p>
        </w:tc>
      </w:tr>
      <w:tr xmlns:wp14="http://schemas.microsoft.com/office/word/2010/wordml" w:rsidTr="11D6EBD1" w14:paraId="2DBEADF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98D39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exit/</w:t>
            </w:r>
          </w:p>
        </w:tc>
      </w:tr>
      <w:tr xmlns:wp14="http://schemas.microsoft.com/office/word/2010/wordml" w:rsidTr="11D6EBD1" w14:paraId="127723C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5F9C9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assets/</w:t>
            </w:r>
          </w:p>
        </w:tc>
      </w:tr>
      <w:tr xmlns:wp14="http://schemas.microsoft.com/office/word/2010/wordml" w:rsidTr="11D6EBD1" w14:paraId="2F0F9FE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6F0EA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policies/</w:t>
            </w:r>
          </w:p>
        </w:tc>
      </w:tr>
      <w:tr xmlns:wp14="http://schemas.microsoft.com/office/word/2010/wordml" w:rsidTr="11D6EBD1" w14:paraId="17781FB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29781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└── compensation/</w:t>
            </w:r>
          </w:p>
        </w:tc>
      </w:tr>
      <w:tr xmlns:wp14="http://schemas.microsoft.com/office/word/2010/wordml" w:rsidTr="11D6EBD1" w14:paraId="5D27C61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EB786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</w:t>
            </w:r>
          </w:p>
        </w:tc>
      </w:tr>
      <w:tr xmlns:wp14="http://schemas.microsoft.com/office/word/2010/wordml" w:rsidTr="11D6EBD1" w14:paraId="285EC04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2A48E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├── finance/                 # FINANCE MODULE</w:t>
            </w:r>
          </w:p>
        </w:tc>
      </w:tr>
      <w:tr xmlns:wp14="http://schemas.microsoft.com/office/word/2010/wordml" w:rsidTr="11D6EBD1" w14:paraId="01A1C6D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364EE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dashboard/</w:t>
            </w:r>
          </w:p>
        </w:tc>
      </w:tr>
      <w:tr xmlns:wp14="http://schemas.microsoft.com/office/word/2010/wordml" w:rsidTr="11D6EBD1" w14:paraId="2AD9997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4FED5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accounts/</w:t>
            </w:r>
          </w:p>
        </w:tc>
      </w:tr>
      <w:tr xmlns:wp14="http://schemas.microsoft.com/office/word/2010/wordml" w:rsidTr="11D6EBD1" w14:paraId="4C52B01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A7269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invoices/</w:t>
            </w:r>
          </w:p>
        </w:tc>
      </w:tr>
      <w:tr xmlns:wp14="http://schemas.microsoft.com/office/word/2010/wordml" w:rsidTr="11D6EBD1" w14:paraId="5F1F47C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05FD1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expenses/</w:t>
            </w:r>
          </w:p>
        </w:tc>
      </w:tr>
      <w:tr xmlns:wp14="http://schemas.microsoft.com/office/word/2010/wordml" w:rsidTr="11D6EBD1" w14:paraId="51FF450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EB4AD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payables/</w:t>
            </w:r>
          </w:p>
        </w:tc>
      </w:tr>
      <w:tr xmlns:wp14="http://schemas.microsoft.com/office/word/2010/wordml" w:rsidTr="11D6EBD1" w14:paraId="113A5EA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2A161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receivables/</w:t>
            </w:r>
          </w:p>
        </w:tc>
      </w:tr>
      <w:tr xmlns:wp14="http://schemas.microsoft.com/office/word/2010/wordml" w:rsidTr="11D6EBD1" w14:paraId="5AE1190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640EE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budgets/</w:t>
            </w:r>
          </w:p>
        </w:tc>
      </w:tr>
      <w:tr xmlns:wp14="http://schemas.microsoft.com/office/word/2010/wordml" w:rsidTr="11D6EBD1" w14:paraId="6FAD3EE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AEFCF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bank-cash/</w:t>
            </w:r>
          </w:p>
        </w:tc>
      </w:tr>
      <w:tr xmlns:wp14="http://schemas.microsoft.com/office/word/2010/wordml" w:rsidTr="11D6EBD1" w14:paraId="5181FCF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39A42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payroll-finance/</w:t>
            </w:r>
          </w:p>
        </w:tc>
      </w:tr>
      <w:tr xmlns:wp14="http://schemas.microsoft.com/office/word/2010/wordml" w:rsidTr="11D6EBD1" w14:paraId="1A44E8E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62D5F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assets/</w:t>
            </w:r>
          </w:p>
        </w:tc>
      </w:tr>
      <w:tr xmlns:wp14="http://schemas.microsoft.com/office/word/2010/wordml" w:rsidTr="11D6EBD1" w14:paraId="67050F2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B9A31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taxes/</w:t>
            </w:r>
          </w:p>
        </w:tc>
      </w:tr>
      <w:tr xmlns:wp14="http://schemas.microsoft.com/office/word/2010/wordml" w:rsidTr="11D6EBD1" w14:paraId="2D0BF41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51CBB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reports/</w:t>
            </w:r>
          </w:p>
        </w:tc>
      </w:tr>
      <w:tr xmlns:wp14="http://schemas.microsoft.com/office/word/2010/wordml" w:rsidTr="11D6EBD1" w14:paraId="492EAF2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09E61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forecasting/</w:t>
            </w:r>
          </w:p>
        </w:tc>
      </w:tr>
      <w:tr xmlns:wp14="http://schemas.microsoft.com/office/word/2010/wordml" w:rsidTr="11D6EBD1" w14:paraId="26AD73D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CD35E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audit/</w:t>
            </w:r>
          </w:p>
        </w:tc>
      </w:tr>
      <w:tr xmlns:wp14="http://schemas.microsoft.com/office/word/2010/wordml" w:rsidTr="11D6EBD1" w14:paraId="7E9921D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BEBB8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└── settings/</w:t>
            </w:r>
          </w:p>
        </w:tc>
      </w:tr>
      <w:tr xmlns:wp14="http://schemas.microsoft.com/office/word/2010/wordml" w:rsidTr="11D6EBD1" w14:paraId="5C57291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6637D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</w:t>
            </w:r>
          </w:p>
        </w:tc>
      </w:tr>
      <w:tr xmlns:wp14="http://schemas.microsoft.com/office/word/2010/wordml" w:rsidTr="11D6EBD1" w14:paraId="58355E0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26EED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├── inventory/               # INVENTORY MODULE</w:t>
            </w:r>
          </w:p>
        </w:tc>
      </w:tr>
      <w:tr xmlns:wp14="http://schemas.microsoft.com/office/word/2010/wordml" w:rsidTr="11D6EBD1" w14:paraId="7DE1E6B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50ADC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dashboard/</w:t>
            </w:r>
          </w:p>
        </w:tc>
      </w:tr>
      <w:tr xmlns:wp14="http://schemas.microsoft.com/office/word/2010/wordml" w:rsidTr="11D6EBD1" w14:paraId="642AB23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F6458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products/</w:t>
            </w:r>
          </w:p>
        </w:tc>
      </w:tr>
      <w:tr xmlns:wp14="http://schemas.microsoft.com/office/word/2010/wordml" w:rsidTr="11D6EBD1" w14:paraId="7A1BFF1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419EC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stock/</w:t>
            </w:r>
          </w:p>
        </w:tc>
      </w:tr>
      <w:tr xmlns:wp14="http://schemas.microsoft.com/office/word/2010/wordml" w:rsidTr="11D6EBD1" w14:paraId="60F2F2C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1632C3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warehouse/</w:t>
            </w:r>
          </w:p>
        </w:tc>
      </w:tr>
      <w:tr xmlns:wp14="http://schemas.microsoft.com/office/word/2010/wordml" w:rsidTr="11D6EBD1" w14:paraId="39DC8EE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2FBE1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purchase/</w:t>
            </w:r>
          </w:p>
        </w:tc>
      </w:tr>
      <w:tr xmlns:wp14="http://schemas.microsoft.com/office/word/2010/wordml" w:rsidTr="11D6EBD1" w14:paraId="3ED652B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B2553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suppliers/</w:t>
            </w:r>
          </w:p>
        </w:tc>
      </w:tr>
      <w:tr xmlns:wp14="http://schemas.microsoft.com/office/word/2010/wordml" w:rsidTr="11D6EBD1" w14:paraId="039B640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BD29F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sales-integration/</w:t>
            </w:r>
          </w:p>
        </w:tc>
      </w:tr>
      <w:tr xmlns:wp14="http://schemas.microsoft.com/office/word/2010/wordml" w:rsidTr="11D6EBD1" w14:paraId="7046DD7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D410A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asset-inventory/</w:t>
            </w:r>
          </w:p>
        </w:tc>
      </w:tr>
      <w:tr xmlns:wp14="http://schemas.microsoft.com/office/word/2010/wordml" w:rsidTr="11D6EBD1" w14:paraId="583341B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2DCF7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transfers/</w:t>
            </w:r>
          </w:p>
        </w:tc>
      </w:tr>
      <w:tr xmlns:wp14="http://schemas.microsoft.com/office/word/2010/wordml" w:rsidTr="11D6EBD1" w14:paraId="43EF4EB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B9053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barcode/</w:t>
            </w:r>
          </w:p>
        </w:tc>
      </w:tr>
      <w:tr xmlns:wp14="http://schemas.microsoft.com/office/word/2010/wordml" w:rsidTr="11D6EBD1" w14:paraId="206042C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99748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reports/</w:t>
            </w:r>
          </w:p>
        </w:tc>
      </w:tr>
      <w:tr xmlns:wp14="http://schemas.microsoft.com/office/word/2010/wordml" w:rsidTr="11D6EBD1" w14:paraId="000DE66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1CB96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alerts/</w:t>
            </w:r>
          </w:p>
        </w:tc>
      </w:tr>
      <w:tr xmlns:wp14="http://schemas.microsoft.com/office/word/2010/wordml" w:rsidTr="11D6EBD1" w14:paraId="5581064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21238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├── selling/</w:t>
            </w:r>
          </w:p>
        </w:tc>
      </w:tr>
      <w:tr xmlns:wp14="http://schemas.microsoft.com/office/word/2010/wordml" w:rsidTr="11D6EBD1" w14:paraId="731B898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50B15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   └── audit/</w:t>
            </w:r>
          </w:p>
        </w:tc>
      </w:tr>
      <w:tr xmlns:wp14="http://schemas.microsoft.com/office/word/2010/wordml" w:rsidTr="11D6EBD1" w14:paraId="44587B0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955C2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│</w:t>
            </w:r>
          </w:p>
        </w:tc>
      </w:tr>
      <w:tr xmlns:wp14="http://schemas.microsoft.com/office/word/2010/wordml" w:rsidTr="11D6EBD1" w14:paraId="486F9C8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3D5E1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└── settings/                # SYSTEM SETTINGS</w:t>
            </w:r>
          </w:p>
        </w:tc>
      </w:tr>
      <w:tr xmlns:wp14="http://schemas.microsoft.com/office/word/2010/wordml" w:rsidTr="11D6EBD1" w14:paraId="51CFBFE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0BC8E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    ├── company/</w:t>
            </w:r>
          </w:p>
        </w:tc>
      </w:tr>
      <w:tr xmlns:wp14="http://schemas.microsoft.com/office/word/2010/wordml" w:rsidTr="11D6EBD1" w14:paraId="159EA1A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6D5BA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    ├── branches/</w:t>
            </w:r>
          </w:p>
        </w:tc>
      </w:tr>
      <w:tr xmlns:wp14="http://schemas.microsoft.com/office/word/2010/wordml" w:rsidTr="11D6EBD1" w14:paraId="4EB66DF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7CE53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    ├── users/</w:t>
            </w:r>
          </w:p>
        </w:tc>
      </w:tr>
      <w:tr xmlns:wp14="http://schemas.microsoft.com/office/word/2010/wordml" w:rsidTr="11D6EBD1" w14:paraId="59C06D4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7B2037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    ├── roles/</w:t>
            </w:r>
          </w:p>
        </w:tc>
      </w:tr>
      <w:tr xmlns:wp14="http://schemas.microsoft.com/office/word/2010/wordml" w:rsidTr="11D6EBD1" w14:paraId="3079297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04D31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    └── integrations/</w:t>
            </w:r>
          </w:p>
        </w:tc>
      </w:tr>
      <w:tr xmlns:wp14="http://schemas.microsoft.com/office/word/2010/wordml" w:rsidTr="11D6EBD1" w14:paraId="260A4B4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B386A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</w:t>
            </w:r>
          </w:p>
        </w:tc>
      </w:tr>
      <w:tr xmlns:wp14="http://schemas.microsoft.com/office/word/2010/wordml" w:rsidTr="11D6EBD1" w14:paraId="002BC54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E9EB4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tailwind.config.ts</w:t>
            </w:r>
          </w:p>
        </w:tc>
      </w:tr>
      <w:tr xmlns:wp14="http://schemas.microsoft.com/office/word/2010/wordml" w:rsidTr="11D6EBD1" w14:paraId="672F4BC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D6EFF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vite.config.ts</w:t>
            </w:r>
          </w:p>
        </w:tc>
      </w:tr>
      <w:tr xmlns:wp14="http://schemas.microsoft.com/office/word/2010/wordml" w:rsidTr="11D6EBD1" w14:paraId="6585937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C0C40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tsconfig.json</w:t>
            </w:r>
          </w:p>
        </w:tc>
      </w:tr>
      <w:tr xmlns:wp14="http://schemas.microsoft.com/office/word/2010/wordml" w:rsidTr="11D6EBD1" w14:paraId="0B5D06C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2CF0EBCD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└── package.json</w:t>
            </w:r>
          </w:p>
        </w:tc>
      </w:tr>
    </w:tbl>
    <w:p xmlns:wp14="http://schemas.microsoft.com/office/word/2010/wordml" w14:paraId="3CF2D8B6" wp14:textId="77777777">
      <w:pPr>
        <w:spacing w:before="60" w:after="60"/>
      </w:pPr>
      <w:r/>
    </w:p>
    <w:p xmlns:wp14="http://schemas.microsoft.com/office/word/2010/wordml" w14:paraId="5550EAB6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3.2  Backend Tree (Python / FastAPI)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1D6EBD1" w14:paraId="0D832E4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F9131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bos-backend/</w:t>
            </w:r>
          </w:p>
        </w:tc>
      </w:tr>
      <w:tr xmlns:wp14="http://schemas.microsoft.com/office/word/2010/wordml" w:rsidTr="11D6EBD1" w14:paraId="52CF825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8325E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├── app/</w:t>
            </w:r>
          </w:p>
        </w:tc>
      </w:tr>
      <w:tr xmlns:wp14="http://schemas.microsoft.com/office/word/2010/wordml" w:rsidTr="11D6EBD1" w14:paraId="5B5590C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A7FA3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main.py                      # FastAPI app factory</w:t>
            </w:r>
          </w:p>
        </w:tc>
      </w:tr>
      <w:tr xmlns:wp14="http://schemas.microsoft.com/office/word/2010/wordml" w:rsidTr="11D6EBD1" w14:paraId="6CAD0E4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E8BF9F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config.py                    # Settings via pydantic-settings</w:t>
            </w:r>
          </w:p>
        </w:tc>
      </w:tr>
      <w:tr xmlns:wp14="http://schemas.microsoft.com/office/word/2010/wordml" w:rsidTr="11D6EBD1" w14:paraId="7DB5790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DA9CE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database.py                  # Async SQLAlchemy engine + session</w:t>
            </w:r>
          </w:p>
        </w:tc>
      </w:tr>
      <w:tr xmlns:wp14="http://schemas.microsoft.com/office/word/2010/wordml" w:rsidTr="11D6EBD1" w14:paraId="4CA6466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2402B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167D955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926D5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core/                        # CROSS-CUTTING CONCERNS</w:t>
            </w:r>
          </w:p>
        </w:tc>
      </w:tr>
      <w:tr xmlns:wp14="http://schemas.microsoft.com/office/word/2010/wordml" w:rsidTr="11D6EBD1" w14:paraId="7045870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F155C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security.py              # JWT encode/decode, bcrypt</w:t>
            </w:r>
          </w:p>
        </w:tc>
      </w:tr>
      <w:tr xmlns:wp14="http://schemas.microsoft.com/office/word/2010/wordml" w:rsidTr="11D6EBD1" w14:paraId="749F9AC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57B40EBB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dependencies.py          # get_current_user, get_db, branch_guard</w:t>
            </w:r>
          </w:p>
        </w:tc>
      </w:tr>
      <w:tr xmlns:wp14="http://schemas.microsoft.com/office/word/2010/wordml" w:rsidTr="11D6EBD1" w14:paraId="3276345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968FF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middleware.py            # CORS, request ID, audit logging</w:t>
            </w:r>
          </w:p>
        </w:tc>
      </w:tr>
      <w:tr xmlns:wp14="http://schemas.microsoft.com/office/word/2010/wordml" w:rsidTr="11D6EBD1" w14:paraId="0DBECBA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547F2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exceptions.py            # Custom HTTP exceptions</w:t>
            </w:r>
          </w:p>
        </w:tc>
      </w:tr>
      <w:tr xmlns:wp14="http://schemas.microsoft.com/office/word/2010/wordml" w:rsidTr="11D6EBD1" w14:paraId="0C3DAAA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1094E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permissions.py           # RBAC permission checker</w:t>
            </w:r>
          </w:p>
        </w:tc>
      </w:tr>
      <w:tr xmlns:wp14="http://schemas.microsoft.com/office/word/2010/wordml" w:rsidTr="11D6EBD1" w14:paraId="7BE08E7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C7120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└── seed.py                  # Auto-seed company/admin on startup</w:t>
            </w:r>
          </w:p>
        </w:tc>
      </w:tr>
      <w:tr xmlns:wp14="http://schemas.microsoft.com/office/word/2010/wordml" w:rsidTr="11D6EBD1" w14:paraId="7B0D67D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C957C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66400DD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A3A32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models/                      # SQLALCHEMY ORM MODELS</w:t>
            </w:r>
          </w:p>
        </w:tc>
      </w:tr>
      <w:tr xmlns:wp14="http://schemas.microsoft.com/office/word/2010/wordml" w:rsidTr="11D6EBD1" w14:paraId="3E163F1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9C4F0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base.py                  # Base with company_id, branch_id, timestamps</w:t>
            </w:r>
          </w:p>
        </w:tc>
      </w:tr>
      <w:tr xmlns:wp14="http://schemas.microsoft.com/office/word/2010/wordml" w:rsidTr="11D6EBD1" w14:paraId="3978147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F4AFC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company.py</w:t>
            </w:r>
          </w:p>
        </w:tc>
      </w:tr>
      <w:tr xmlns:wp14="http://schemas.microsoft.com/office/word/2010/wordml" w:rsidTr="11D6EBD1" w14:paraId="21A8FA1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24BBD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branch.py</w:t>
            </w:r>
          </w:p>
        </w:tc>
      </w:tr>
      <w:tr xmlns:wp14="http://schemas.microsoft.com/office/word/2010/wordml" w:rsidTr="11D6EBD1" w14:paraId="00422DE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01A91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user.py</w:t>
            </w:r>
          </w:p>
        </w:tc>
      </w:tr>
      <w:tr xmlns:wp14="http://schemas.microsoft.com/office/word/2010/wordml" w:rsidTr="11D6EBD1" w14:paraId="2BD5213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32C9A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role.py</w:t>
            </w:r>
          </w:p>
        </w:tc>
      </w:tr>
      <w:tr xmlns:wp14="http://schemas.microsoft.com/office/word/2010/wordml" w:rsidTr="11D6EBD1" w14:paraId="3CA218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4B0B1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permission.py</w:t>
            </w:r>
          </w:p>
        </w:tc>
      </w:tr>
      <w:tr xmlns:wp14="http://schemas.microsoft.com/office/word/2010/wordml" w:rsidTr="11D6EBD1" w14:paraId="3DC6242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632EF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hr/</w:t>
            </w:r>
          </w:p>
        </w:tc>
      </w:tr>
      <w:tr xmlns:wp14="http://schemas.microsoft.com/office/word/2010/wordml" w:rsidTr="11D6EBD1" w14:paraId="0C31980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BB740E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employee.py</w:t>
            </w:r>
          </w:p>
        </w:tc>
      </w:tr>
      <w:tr xmlns:wp14="http://schemas.microsoft.com/office/word/2010/wordml" w:rsidTr="11D6EBD1" w14:paraId="17B688E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B7684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payroll.py</w:t>
            </w:r>
          </w:p>
        </w:tc>
      </w:tr>
      <w:tr xmlns:wp14="http://schemas.microsoft.com/office/word/2010/wordml" w:rsidTr="11D6EBD1" w14:paraId="0987678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704880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attendance.py</w:t>
            </w:r>
          </w:p>
        </w:tc>
      </w:tr>
      <w:tr xmlns:wp14="http://schemas.microsoft.com/office/word/2010/wordml" w:rsidTr="11D6EBD1" w14:paraId="3DF3522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9A061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leave.py</w:t>
            </w:r>
          </w:p>
        </w:tc>
      </w:tr>
      <w:tr xmlns:wp14="http://schemas.microsoft.com/office/word/2010/wordml" w:rsidTr="11D6EBD1" w14:paraId="4EA40B9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C780B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shift.py</w:t>
            </w:r>
          </w:p>
        </w:tc>
      </w:tr>
      <w:tr xmlns:wp14="http://schemas.microsoft.com/office/word/2010/wordml" w:rsidTr="11D6EBD1" w14:paraId="25A91BD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3F935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performance.py</w:t>
            </w:r>
          </w:p>
        </w:tc>
      </w:tr>
      <w:tr xmlns:wp14="http://schemas.microsoft.com/office/word/2010/wordml" w:rsidTr="11D6EBD1" w14:paraId="78D6872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D4BB1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recruitment.py</w:t>
            </w:r>
          </w:p>
        </w:tc>
      </w:tr>
      <w:tr xmlns:wp14="http://schemas.microsoft.com/office/word/2010/wordml" w:rsidTr="11D6EBD1" w14:paraId="575799A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B96B2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└── exit.py</w:t>
            </w:r>
          </w:p>
        </w:tc>
      </w:tr>
      <w:tr xmlns:wp14="http://schemas.microsoft.com/office/word/2010/wordml" w:rsidTr="11D6EBD1" w14:paraId="1B3B02F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EAB58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finance/</w:t>
            </w:r>
          </w:p>
        </w:tc>
      </w:tr>
      <w:tr xmlns:wp14="http://schemas.microsoft.com/office/word/2010/wordml" w:rsidTr="11D6EBD1" w14:paraId="59CB3F3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A961E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account.py</w:t>
            </w:r>
          </w:p>
        </w:tc>
      </w:tr>
      <w:tr xmlns:wp14="http://schemas.microsoft.com/office/word/2010/wordml" w:rsidTr="11D6EBD1" w14:paraId="00B0282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BE012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invoice.py</w:t>
            </w:r>
          </w:p>
        </w:tc>
      </w:tr>
      <w:tr xmlns:wp14="http://schemas.microsoft.com/office/word/2010/wordml" w:rsidTr="11D6EBD1" w14:paraId="2D7B41E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311FC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expense.py</w:t>
            </w:r>
          </w:p>
        </w:tc>
      </w:tr>
      <w:tr xmlns:wp14="http://schemas.microsoft.com/office/word/2010/wordml" w:rsidTr="11D6EBD1" w14:paraId="2F343B0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20785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payable.py</w:t>
            </w:r>
          </w:p>
        </w:tc>
      </w:tr>
      <w:tr xmlns:wp14="http://schemas.microsoft.com/office/word/2010/wordml" w:rsidTr="11D6EBD1" w14:paraId="7D77760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2E27C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receivable.py</w:t>
            </w:r>
          </w:p>
        </w:tc>
      </w:tr>
      <w:tr xmlns:wp14="http://schemas.microsoft.com/office/word/2010/wordml" w:rsidTr="11D6EBD1" w14:paraId="7FD4E04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49A50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budget.py</w:t>
            </w:r>
          </w:p>
        </w:tc>
      </w:tr>
      <w:tr xmlns:wp14="http://schemas.microsoft.com/office/word/2010/wordml" w:rsidTr="11D6EBD1" w14:paraId="3A5372F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C4A36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bank_account.py</w:t>
            </w:r>
          </w:p>
        </w:tc>
      </w:tr>
      <w:tr xmlns:wp14="http://schemas.microsoft.com/office/word/2010/wordml" w:rsidTr="11D6EBD1" w14:paraId="233FC6B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2626D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transaction.py</w:t>
            </w:r>
          </w:p>
        </w:tc>
      </w:tr>
      <w:tr xmlns:wp14="http://schemas.microsoft.com/office/word/2010/wordml" w:rsidTr="11D6EBD1" w14:paraId="2A4F410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DD1E5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tax.py</w:t>
            </w:r>
          </w:p>
        </w:tc>
      </w:tr>
      <w:tr xmlns:wp14="http://schemas.microsoft.com/office/word/2010/wordml" w:rsidTr="11D6EBD1" w14:paraId="35B4581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E24CE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└── asset.py</w:t>
            </w:r>
          </w:p>
        </w:tc>
      </w:tr>
      <w:tr xmlns:wp14="http://schemas.microsoft.com/office/word/2010/wordml" w:rsidTr="11D6EBD1" w14:paraId="13F345E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3F451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└── inventory/</w:t>
            </w:r>
          </w:p>
        </w:tc>
      </w:tr>
      <w:tr xmlns:wp14="http://schemas.microsoft.com/office/word/2010/wordml" w:rsidTr="11D6EBD1" w14:paraId="462D4BD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41879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    ├── product.py</w:t>
            </w:r>
          </w:p>
        </w:tc>
      </w:tr>
      <w:tr xmlns:wp14="http://schemas.microsoft.com/office/word/2010/wordml" w:rsidTr="11D6EBD1" w14:paraId="071E602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52CDD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    ├── category.py</w:t>
            </w:r>
          </w:p>
        </w:tc>
      </w:tr>
      <w:tr xmlns:wp14="http://schemas.microsoft.com/office/word/2010/wordml" w:rsidTr="11D6EBD1" w14:paraId="1D47EA4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6D4A0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    ├── warehouse.py</w:t>
            </w:r>
          </w:p>
        </w:tc>
      </w:tr>
      <w:tr xmlns:wp14="http://schemas.microsoft.com/office/word/2010/wordml" w:rsidTr="11D6EBD1" w14:paraId="328D218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80AA1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    ├── stock.py</w:t>
            </w:r>
          </w:p>
        </w:tc>
      </w:tr>
      <w:tr xmlns:wp14="http://schemas.microsoft.com/office/word/2010/wordml" w:rsidTr="11D6EBD1" w14:paraId="7955D04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C383C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    ├── purchase_order.py</w:t>
            </w:r>
          </w:p>
        </w:tc>
      </w:tr>
      <w:tr xmlns:wp14="http://schemas.microsoft.com/office/word/2010/wordml" w:rsidTr="11D6EBD1" w14:paraId="68D6CDA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92D56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    ├── supplier.py</w:t>
            </w:r>
          </w:p>
        </w:tc>
      </w:tr>
      <w:tr xmlns:wp14="http://schemas.microsoft.com/office/word/2010/wordml" w:rsidTr="11D6EBD1" w14:paraId="29F9171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B8A2C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    ├── transfer.py</w:t>
            </w:r>
          </w:p>
        </w:tc>
      </w:tr>
      <w:tr xmlns:wp14="http://schemas.microsoft.com/office/word/2010/wordml" w:rsidTr="11D6EBD1" w14:paraId="371660F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71B86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    └── barcode.py</w:t>
            </w:r>
          </w:p>
        </w:tc>
      </w:tr>
      <w:tr xmlns:wp14="http://schemas.microsoft.com/office/word/2010/wordml" w:rsidTr="11D6EBD1" w14:paraId="2CF280C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DDA7A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14B26F8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91705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schemas/                     # PYDANTIC SCHEMAS (request/response)</w:t>
            </w:r>
          </w:p>
        </w:tc>
      </w:tr>
      <w:tr xmlns:wp14="http://schemas.microsoft.com/office/word/2010/wordml" w:rsidTr="11D6EBD1" w14:paraId="55FCC81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57474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auth.py</w:t>
            </w:r>
          </w:p>
        </w:tc>
      </w:tr>
      <w:tr xmlns:wp14="http://schemas.microsoft.com/office/word/2010/wordml" w:rsidTr="11D6EBD1" w14:paraId="562DA0D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8437D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company.py</w:t>
            </w:r>
          </w:p>
        </w:tc>
      </w:tr>
      <w:tr xmlns:wp14="http://schemas.microsoft.com/office/word/2010/wordml" w:rsidTr="11D6EBD1" w14:paraId="3E5DBDA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D5546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hr/ (mirrors models/hr/)</w:t>
            </w:r>
          </w:p>
        </w:tc>
      </w:tr>
      <w:tr xmlns:wp14="http://schemas.microsoft.com/office/word/2010/wordml" w:rsidTr="11D6EBD1" w14:paraId="29A2564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7766E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finance/ (mirrors models/finance/)</w:t>
            </w:r>
          </w:p>
        </w:tc>
      </w:tr>
      <w:tr xmlns:wp14="http://schemas.microsoft.com/office/word/2010/wordml" w:rsidTr="11D6EBD1" w14:paraId="15FA742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88B45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└── inventory/ (mirrors models/inventory/)</w:t>
            </w:r>
          </w:p>
        </w:tc>
      </w:tr>
      <w:tr xmlns:wp14="http://schemas.microsoft.com/office/word/2010/wordml" w:rsidTr="11D6EBD1" w14:paraId="4AE3C68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EFB50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0E1A1A6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577DF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api/                         # ROUTE HANDLERS</w:t>
            </w:r>
          </w:p>
        </w:tc>
      </w:tr>
      <w:tr xmlns:wp14="http://schemas.microsoft.com/office/word/2010/wordml" w:rsidTr="11D6EBD1" w14:paraId="4EC75CA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FFD75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bospro/</w:t>
            </w:r>
          </w:p>
        </w:tc>
      </w:tr>
      <w:tr xmlns:wp14="http://schemas.microsoft.com/office/word/2010/wordml" w:rsidTr="11D6EBD1" w14:paraId="3B892E1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7847C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__init__.py          # Router aggregator</w:t>
            </w:r>
          </w:p>
        </w:tc>
      </w:tr>
      <w:tr xmlns:wp14="http://schemas.microsoft.com/office/word/2010/wordml" w:rsidTr="11D6EBD1" w14:paraId="4D186FF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4992E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auth.py</w:t>
            </w:r>
          </w:p>
        </w:tc>
      </w:tr>
      <w:tr xmlns:wp14="http://schemas.microsoft.com/office/word/2010/wordml" w:rsidTr="11D6EBD1" w14:paraId="172F25A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C3F3B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company.py</w:t>
            </w:r>
          </w:p>
        </w:tc>
      </w:tr>
      <w:tr xmlns:wp14="http://schemas.microsoft.com/office/word/2010/wordml" w:rsidTr="11D6EBD1" w14:paraId="1E03705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1BB1A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branches.py</w:t>
            </w:r>
          </w:p>
        </w:tc>
      </w:tr>
      <w:tr xmlns:wp14="http://schemas.microsoft.com/office/word/2010/wordml" w:rsidTr="11D6EBD1" w14:paraId="7FDE131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A2D7B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│   ├── hr/</w:t>
            </w:r>
          </w:p>
        </w:tc>
      </w:tr>
      <w:tr xmlns:wp14="http://schemas.microsoft.com/office/word/2010/wordml" w:rsidTr="11D6EBD1" w14:paraId="15B0A85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2DE6F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│   ├── employees.py</w:t>
            </w:r>
          </w:p>
        </w:tc>
      </w:tr>
      <w:tr xmlns:wp14="http://schemas.microsoft.com/office/word/2010/wordml" w:rsidTr="11D6EBD1" w14:paraId="68797AA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EF357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│   ├── payroll.py</w:t>
            </w:r>
          </w:p>
        </w:tc>
      </w:tr>
      <w:tr xmlns:wp14="http://schemas.microsoft.com/office/word/2010/wordml" w:rsidTr="11D6EBD1" w14:paraId="6751391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B9FCA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│   └── ...more</w:t>
            </w:r>
          </w:p>
        </w:tc>
      </w:tr>
      <w:tr xmlns:wp14="http://schemas.microsoft.com/office/word/2010/wordml" w:rsidTr="11D6EBD1" w14:paraId="69154AA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D5044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├── finance/</w:t>
            </w:r>
          </w:p>
        </w:tc>
      </w:tr>
      <w:tr xmlns:wp14="http://schemas.microsoft.com/office/word/2010/wordml" w:rsidTr="11D6EBD1" w14:paraId="138E5E4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24EBB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│   ├── accounts.py</w:t>
            </w:r>
          </w:p>
        </w:tc>
      </w:tr>
      <w:tr xmlns:wp14="http://schemas.microsoft.com/office/word/2010/wordml" w:rsidTr="11D6EBD1" w14:paraId="55E66A3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30865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│   ├── invoices.py</w:t>
            </w:r>
          </w:p>
        </w:tc>
      </w:tr>
      <w:tr xmlns:wp14="http://schemas.microsoft.com/office/word/2010/wordml" w:rsidTr="11D6EBD1" w14:paraId="35C21FE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9DE32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│   └── ...more</w:t>
            </w:r>
          </w:p>
        </w:tc>
      </w:tr>
      <w:tr xmlns:wp14="http://schemas.microsoft.com/office/word/2010/wordml" w:rsidTr="11D6EBD1" w14:paraId="1BFB1F5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46DE3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└── inventory/</w:t>
            </w:r>
          </w:p>
        </w:tc>
      </w:tr>
      <w:tr xmlns:wp14="http://schemas.microsoft.com/office/word/2010/wordml" w:rsidTr="11D6EBD1" w14:paraId="71B2D29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116E3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    ├── products.py</w:t>
            </w:r>
          </w:p>
        </w:tc>
      </w:tr>
      <w:tr xmlns:wp14="http://schemas.microsoft.com/office/word/2010/wordml" w:rsidTr="11D6EBD1" w14:paraId="5025B81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EF457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    ├── stock.py</w:t>
            </w:r>
          </w:p>
        </w:tc>
      </w:tr>
      <w:tr xmlns:wp14="http://schemas.microsoft.com/office/word/2010/wordml" w:rsidTr="11D6EBD1" w14:paraId="2EB520E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DFDB5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│       └── ...more</w:t>
            </w:r>
          </w:p>
        </w:tc>
      </w:tr>
      <w:tr xmlns:wp14="http://schemas.microsoft.com/office/word/2010/wordml" w:rsidTr="11D6EBD1" w14:paraId="331AFB2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D9AEB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08A302D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A1334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services/                    # BUSINESS LOGIC LAYER</w:t>
            </w:r>
          </w:p>
        </w:tc>
      </w:tr>
      <w:tr xmlns:wp14="http://schemas.microsoft.com/office/word/2010/wordml" w:rsidTr="11D6EBD1" w14:paraId="7AE156B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74902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auth_service.py</w:t>
            </w:r>
          </w:p>
        </w:tc>
      </w:tr>
      <w:tr xmlns:wp14="http://schemas.microsoft.com/office/word/2010/wordml" w:rsidTr="11D6EBD1" w14:paraId="74EC0F6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9E02C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│   ├── hr/</w:t>
            </w:r>
          </w:p>
        </w:tc>
      </w:tr>
      <w:tr xmlns:wp14="http://schemas.microsoft.com/office/word/2010/wordml" w:rsidTr="11D6EBD1" w14:paraId="7453D9C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CE3F6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finance/</w:t>
            </w:r>
          </w:p>
        </w:tc>
      </w:tr>
      <w:tr xmlns:wp14="http://schemas.microsoft.com/office/word/2010/wordml" w:rsidTr="11D6EBD1" w14:paraId="0F22279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C7985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└── inventory/</w:t>
            </w:r>
          </w:p>
        </w:tc>
      </w:tr>
      <w:tr xmlns:wp14="http://schemas.microsoft.com/office/word/2010/wordml" w:rsidTr="11D6EBD1" w14:paraId="1FE68ED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8639B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7AAF123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51690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tasks/                       # CELERY BACKGROUND TASKS</w:t>
            </w:r>
          </w:p>
        </w:tc>
      </w:tr>
      <w:tr xmlns:wp14="http://schemas.microsoft.com/office/word/2010/wordml" w:rsidTr="11D6EBD1" w14:paraId="59B401A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432B8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celery_app.py</w:t>
            </w:r>
          </w:p>
        </w:tc>
      </w:tr>
      <w:tr xmlns:wp14="http://schemas.microsoft.com/office/word/2010/wordml" w:rsidTr="11D6EBD1" w14:paraId="047CB1D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78648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payroll_tasks.py</w:t>
            </w:r>
          </w:p>
        </w:tc>
      </w:tr>
      <w:tr xmlns:wp14="http://schemas.microsoft.com/office/word/2010/wordml" w:rsidTr="11D6EBD1" w14:paraId="0041D51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C747F8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├── report_tasks.py</w:t>
            </w:r>
          </w:p>
        </w:tc>
      </w:tr>
      <w:tr xmlns:wp14="http://schemas.microsoft.com/office/word/2010/wordml" w:rsidTr="11D6EBD1" w14:paraId="66E0382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A20FC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   └── notification_tasks.py</w:t>
            </w:r>
          </w:p>
        </w:tc>
      </w:tr>
      <w:tr xmlns:wp14="http://schemas.microsoft.com/office/word/2010/wordml" w:rsidTr="11D6EBD1" w14:paraId="26BDBDC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42615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│</w:t>
            </w:r>
          </w:p>
        </w:tc>
      </w:tr>
      <w:tr xmlns:wp14="http://schemas.microsoft.com/office/word/2010/wordml" w:rsidTr="11D6EBD1" w14:paraId="2A45A24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CB7FB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└── utils/</w:t>
            </w:r>
          </w:p>
        </w:tc>
      </w:tr>
      <w:tr xmlns:wp14="http://schemas.microsoft.com/office/word/2010/wordml" w:rsidTr="11D6EBD1" w14:paraId="59C2ACA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17441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├── pagination.py</w:t>
            </w:r>
          </w:p>
        </w:tc>
      </w:tr>
      <w:tr xmlns:wp14="http://schemas.microsoft.com/office/word/2010/wordml" w:rsidTr="11D6EBD1" w14:paraId="5868DAD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D8AAB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├── audit_logger.py</w:t>
            </w:r>
          </w:p>
        </w:tc>
      </w:tr>
      <w:tr xmlns:wp14="http://schemas.microsoft.com/office/word/2010/wordml" w:rsidTr="11D6EBD1" w14:paraId="4CFD549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8B64B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├── pdf_generator.py</w:t>
            </w:r>
          </w:p>
        </w:tc>
      </w:tr>
      <w:tr xmlns:wp14="http://schemas.microsoft.com/office/word/2010/wordml" w:rsidTr="11D6EBD1" w14:paraId="3555C35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66137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└── barcode_generator.py</w:t>
            </w:r>
          </w:p>
        </w:tc>
      </w:tr>
      <w:tr xmlns:wp14="http://schemas.microsoft.com/office/word/2010/wordml" w:rsidTr="11D6EBD1" w14:paraId="1AC71E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6E8F0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</w:t>
            </w:r>
          </w:p>
        </w:tc>
      </w:tr>
      <w:tr xmlns:wp14="http://schemas.microsoft.com/office/word/2010/wordml" w:rsidTr="11D6EBD1" w14:paraId="0C9EC4A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E2FE3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├── migrations/                      # ALEMBIC MIGRATIONS</w:t>
            </w:r>
          </w:p>
        </w:tc>
      </w:tr>
      <w:tr xmlns:wp14="http://schemas.microsoft.com/office/word/2010/wordml" w:rsidTr="11D6EBD1" w14:paraId="51FCCA1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56EF4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env.py</w:t>
            </w:r>
          </w:p>
        </w:tc>
      </w:tr>
      <w:tr xmlns:wp14="http://schemas.microsoft.com/office/word/2010/wordml" w:rsidTr="11D6EBD1" w14:paraId="1D7945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78ECDA8C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script.py.mako</w:t>
            </w:r>
          </w:p>
        </w:tc>
      </w:tr>
      <w:tr xmlns:wp14="http://schemas.microsoft.com/office/word/2010/wordml" w:rsidTr="11D6EBD1" w14:paraId="7A62F74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75AF9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└── versions/</w:t>
            </w:r>
          </w:p>
        </w:tc>
      </w:tr>
      <w:tr xmlns:wp14="http://schemas.microsoft.com/office/word/2010/wordml" w:rsidTr="11D6EBD1" w14:paraId="69D5CDA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26428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├── 0001_initial_schema.py</w:t>
            </w:r>
          </w:p>
        </w:tc>
      </w:tr>
      <w:tr xmlns:wp14="http://schemas.microsoft.com/office/word/2010/wordml" w:rsidTr="11D6EBD1" w14:paraId="1C4FF7F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94EB4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    └── ...future migrations</w:t>
            </w:r>
          </w:p>
        </w:tc>
      </w:tr>
      <w:tr xmlns:wp14="http://schemas.microsoft.com/office/word/2010/wordml" w:rsidTr="11D6EBD1" w14:paraId="5D5C976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96192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</w:t>
            </w:r>
          </w:p>
        </w:tc>
      </w:tr>
      <w:tr xmlns:wp14="http://schemas.microsoft.com/office/word/2010/wordml" w:rsidTr="11D6EBD1" w14:paraId="0C669FC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CF17B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├── tests/</w:t>
            </w:r>
          </w:p>
        </w:tc>
      </w:tr>
      <w:tr xmlns:wp14="http://schemas.microsoft.com/office/word/2010/wordml" w:rsidTr="11D6EBD1" w14:paraId="215D185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95D0A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conftest.py</w:t>
            </w:r>
          </w:p>
        </w:tc>
      </w:tr>
      <w:tr xmlns:wp14="http://schemas.microsoft.com/office/word/2010/wordml" w:rsidTr="11D6EBD1" w14:paraId="113381C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656CC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test_auth.py</w:t>
            </w:r>
          </w:p>
        </w:tc>
      </w:tr>
      <w:tr xmlns:wp14="http://schemas.microsoft.com/office/word/2010/wordml" w:rsidTr="11D6EBD1" w14:paraId="133E87A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4CF71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├── test_hr.py</w:t>
            </w:r>
          </w:p>
        </w:tc>
      </w:tr>
      <w:tr xmlns:wp14="http://schemas.microsoft.com/office/word/2010/wordml" w:rsidTr="11D6EBD1" w14:paraId="029C7DF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3E678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   └── test_inventory.py</w:t>
            </w:r>
          </w:p>
        </w:tc>
      </w:tr>
      <w:tr xmlns:wp14="http://schemas.microsoft.com/office/word/2010/wordml" w:rsidTr="11D6EBD1" w14:paraId="13BCEFC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8E14B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</w:t>
            </w:r>
          </w:p>
        </w:tc>
      </w:tr>
      <w:tr xmlns:wp14="http://schemas.microsoft.com/office/word/2010/wordml" w:rsidTr="11D6EBD1" w14:paraId="2B2D46C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75D9D389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pyproject.toml</w:t>
            </w:r>
          </w:p>
        </w:tc>
      </w:tr>
      <w:tr xmlns:wp14="http://schemas.microsoft.com/office/word/2010/wordml" w:rsidTr="11D6EBD1" w14:paraId="7DDDF15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652AE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├── requirements.txt</w:t>
            </w:r>
          </w:p>
        </w:tc>
      </w:tr>
      <w:tr xmlns:wp14="http://schemas.microsoft.com/office/word/2010/wordml" w:rsidTr="11D6EBD1" w14:paraId="5F2E039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3C499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Dockerfile</w:t>
            </w:r>
          </w:p>
        </w:tc>
      </w:tr>
      <w:tr xmlns:wp14="http://schemas.microsoft.com/office/word/2010/wordml" w:rsidTr="11D6EBD1" w14:paraId="0A0E5D7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A40FC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└── alembic.ini</w:t>
            </w:r>
          </w:p>
        </w:tc>
      </w:tr>
    </w:tbl>
    <w:p xmlns:wp14="http://schemas.microsoft.com/office/word/2010/wordml" w14:paraId="0FB78278" wp14:textId="77777777">
      <w:pPr>
        <w:spacing w:before="60" w:after="60"/>
      </w:pPr>
      <w:r/>
    </w:p>
    <w:p xmlns:wp14="http://schemas.microsoft.com/office/word/2010/wordml" w14:paraId="69AC06A3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3.3  Infrastructure Tree (Docker / Nginx)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1D6EBD1" w14:paraId="588A5FC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CF221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bos-infrastructure/  (project root)</w:t>
            </w:r>
          </w:p>
        </w:tc>
      </w:tr>
      <w:tr xmlns:wp14="http://schemas.microsoft.com/office/word/2010/wordml" w:rsidTr="11D6EBD1" w14:paraId="35E46FC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D198E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docker-compose.yml           # Full stack: API, frontend, DB, Redis, MinIO, Nginx</w:t>
            </w:r>
          </w:p>
        </w:tc>
      </w:tr>
      <w:tr xmlns:wp14="http://schemas.microsoft.com/office/word/2010/wordml" w:rsidTr="11D6EBD1" w14:paraId="734F5FA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7974E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docker-compose.dev.yml       # Dev overrides (hot reload, debug ports)</w:t>
            </w:r>
          </w:p>
        </w:tc>
      </w:tr>
      <w:tr xmlns:wp14="http://schemas.microsoft.com/office/word/2010/wordml" w:rsidTr="11D6EBD1" w14:paraId="509EA64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B679F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.env.example                 # Environment variable template</w:t>
            </w:r>
          </w:p>
        </w:tc>
      </w:tr>
      <w:tr xmlns:wp14="http://schemas.microsoft.com/office/word/2010/wordml" w:rsidTr="11D6EBD1" w14:paraId="206F0E3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59A5C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.env                         # Actual secrets (git-ignored)</w:t>
            </w:r>
          </w:p>
        </w:tc>
      </w:tr>
      <w:tr xmlns:wp14="http://schemas.microsoft.com/office/word/2010/wordml" w:rsidTr="11D6EBD1" w14:paraId="09D75DE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E1CB8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</w:t>
            </w:r>
          </w:p>
        </w:tc>
      </w:tr>
      <w:tr xmlns:wp14="http://schemas.microsoft.com/office/word/2010/wordml" w:rsidTr="11D6EBD1" w14:paraId="744D54D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03066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├── nginx/</w:t>
            </w:r>
          </w:p>
        </w:tc>
      </w:tr>
      <w:tr xmlns:wp14="http://schemas.microsoft.com/office/word/2010/wordml" w:rsidTr="11D6EBD1" w14:paraId="08BD40C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2DD33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├── nginx.conf               # Reverse proxy config</w:t>
            </w:r>
          </w:p>
        </w:tc>
      </w:tr>
      <w:tr xmlns:wp14="http://schemas.microsoft.com/office/word/2010/wordml" w:rsidTr="11D6EBD1" w14:paraId="3CA6B68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F78A8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└── ssl/                     # SSL certs (self-signed for local)</w:t>
            </w:r>
          </w:p>
        </w:tc>
      </w:tr>
      <w:tr xmlns:wp14="http://schemas.microsoft.com/office/word/2010/wordml" w:rsidTr="11D6EBD1" w14:paraId="0DE8C48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73306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</w:t>
            </w:r>
          </w:p>
        </w:tc>
      </w:tr>
      <w:tr xmlns:wp14="http://schemas.microsoft.com/office/word/2010/wordml" w:rsidTr="11D6EBD1" w14:paraId="1F7F825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059A1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postgres/</w:t>
            </w:r>
          </w:p>
        </w:tc>
      </w:tr>
      <w:tr xmlns:wp14="http://schemas.microsoft.com/office/word/2010/wordml" w:rsidTr="11D6EBD1" w14:paraId="0446537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CBD3C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└── init.sql                 # Initial DB creation script</w:t>
            </w:r>
          </w:p>
        </w:tc>
      </w:tr>
      <w:tr xmlns:wp14="http://schemas.microsoft.com/office/word/2010/wordml" w:rsidTr="11D6EBD1" w14:paraId="604B697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A89F7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</w:t>
            </w:r>
          </w:p>
        </w:tc>
      </w:tr>
      <w:tr xmlns:wp14="http://schemas.microsoft.com/office/word/2010/wordml" w:rsidTr="11D6EBD1" w14:paraId="2A16F42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52CAF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├── redis/</w:t>
            </w:r>
          </w:p>
        </w:tc>
      </w:tr>
      <w:tr xmlns:wp14="http://schemas.microsoft.com/office/word/2010/wordml" w:rsidTr="11D6EBD1" w14:paraId="0916E69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B7278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│   └── redis.conf</w:t>
            </w:r>
          </w:p>
        </w:tc>
      </w:tr>
      <w:tr xmlns:wp14="http://schemas.microsoft.com/office/word/2010/wordml" w:rsidTr="11D6EBD1" w14:paraId="599FECC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6CD8A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│</w:t>
            </w:r>
          </w:p>
        </w:tc>
      </w:tr>
      <w:tr xmlns:wp14="http://schemas.microsoft.com/office/word/2010/wordml" w:rsidTr="11D6EBD1" w14:paraId="62DDE3D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E16FA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└── scripts/</w:t>
            </w:r>
          </w:p>
        </w:tc>
      </w:tr>
      <w:tr xmlns:wp14="http://schemas.microsoft.com/office/word/2010/wordml" w:rsidTr="11D6EBD1" w14:paraId="5B958D6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39971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├── backup.sh                # pg_dump backup script</w:t>
            </w:r>
          </w:p>
        </w:tc>
      </w:tr>
      <w:tr xmlns:wp14="http://schemas.microsoft.com/office/word/2010/wordml" w:rsidTr="11D6EBD1" w14:paraId="164ED96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07D60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├── restore.sh</w:t>
            </w:r>
          </w:p>
        </w:tc>
      </w:tr>
      <w:tr xmlns:wp14="http://schemas.microsoft.com/office/word/2010/wordml" w:rsidTr="11D6EBD1" w14:paraId="11FB62A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EDD34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└── seed_data.py             # Optional demo data seeder</w:t>
            </w:r>
          </w:p>
        </w:tc>
      </w:tr>
    </w:tbl>
    <w:p xmlns:wp14="http://schemas.microsoft.com/office/word/2010/wordml" w14:paraId="1FC39945" wp14:textId="77777777">
      <w:pPr>
        <w:spacing w:before="60" w:after="60"/>
      </w:pPr>
      <w:r/>
    </w:p>
    <w:p xmlns:wp14="http://schemas.microsoft.com/office/word/2010/wordml" w14:paraId="0562CB0E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3921C7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2306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4 — COMPLETE DATABASE SCHEMA</w:t>
            </w:r>
          </w:p>
        </w:tc>
      </w:tr>
    </w:tbl>
    <w:p xmlns:wp14="http://schemas.microsoft.com/office/word/2010/wordml" w14:paraId="34CE0A41" wp14:textId="77777777">
      <w:pPr>
        <w:spacing w:before="60" w:after="60"/>
      </w:pPr>
      <w:r/>
    </w:p>
    <w:p xmlns:wp14="http://schemas.microsoft.com/office/word/2010/wordml" w14:paraId="4FE18EFD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4. Database Schema — All Tables &amp; Fields</w:t>
      </w:r>
    </w:p>
    <w:p xmlns:wp14="http://schemas.microsoft.com/office/word/2010/wordml" w14:paraId="5CDF197F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Every table inherits from a BaseModel that automatically adds: id (UUID), company_id, branch_id, created_at, updated_at, is_deleted (soft delete), created_by_id. This is WHY every single record is automatically scoped to a company and branch.</w:t>
      </w:r>
    </w:p>
    <w:p xmlns:wp14="http://schemas.microsoft.com/office/word/2010/wordml" w14:paraId="62EBF3C5" wp14:textId="77777777">
      <w:pPr>
        <w:spacing w:before="60" w:after="60"/>
      </w:pPr>
      <w:r/>
    </w:p>
    <w:p xmlns:wp14="http://schemas.microsoft.com/office/word/2010/wordml" w14:paraId="03DF7B88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4.1  Core System Tables</w:t>
      </w:r>
    </w:p>
    <w:p xmlns:wp14="http://schemas.microsoft.com/office/word/2010/wordml" w14:paraId="053BEAA1" wp14:textId="77777777">
      <w:pPr>
        <w:spacing w:before="160" w:after="80"/>
      </w:pPr>
      <w:r>
        <w:rPr>
          <w:rFonts w:ascii="Calibri" w:hAnsi="Calibri" w:eastAsia="Calibri" w:cs="Calibri"/>
          <w:b/>
          <w:bCs/>
          <w:color w:val="2E4057"/>
          <w:sz w:val="22"/>
          <w:szCs w:val="22"/>
        </w:rPr>
        <w:t xml:space="preserve">Table: companies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31A021AE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3BCF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3EEA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871E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0090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2A2F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4F38F15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71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58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9C9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27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4F7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Primary key — unique company identifier</w:t>
            </w:r>
          </w:p>
        </w:tc>
      </w:tr>
      <w:tr xmlns:wp14="http://schemas.microsoft.com/office/word/2010/wordml" w:rsidTr="11D6EBD1" w14:paraId="07DDCF0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D38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59D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FD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E42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54E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 legal name e.g. Al Qaiser IT Company</w:t>
            </w:r>
          </w:p>
        </w:tc>
      </w:tr>
      <w:tr xmlns:wp14="http://schemas.microsoft.com/office/word/2010/wordml" w:rsidTr="11D6EBD1" w14:paraId="309BF31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3EFAB2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short_name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848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VARCHAR(50)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56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2CD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553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Abbreviated name for UI display</w:t>
            </w:r>
          </w:p>
        </w:tc>
      </w:tr>
      <w:tr xmlns:wp14="http://schemas.microsoft.com/office/word/2010/wordml" w:rsidTr="11D6EBD1" w14:paraId="47BA94C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FC7545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logo_url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91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107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6B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3F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Path to MinIO stored logo image</w:t>
            </w:r>
          </w:p>
        </w:tc>
      </w:tr>
      <w:tr xmlns:wp14="http://schemas.microsoft.com/office/word/2010/wordml" w:rsidTr="11D6EBD1" w14:paraId="564999D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269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address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28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4D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698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8E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Registered office address</w:t>
            </w:r>
          </w:p>
        </w:tc>
      </w:tr>
      <w:tr xmlns:wp14="http://schemas.microsoft.com/office/word/2010/wordml" w:rsidTr="11D6EBD1" w14:paraId="3798DCD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774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city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F2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B9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408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F1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City</w:t>
            </w:r>
          </w:p>
        </w:tc>
      </w:tr>
      <w:tr xmlns:wp14="http://schemas.microsoft.com/office/word/2010/wordml" w:rsidTr="11D6EBD1" w14:paraId="3B45CAD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F305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country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182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83F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9CA0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'Pakistan'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03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Default country</w:t>
            </w:r>
          </w:p>
        </w:tc>
      </w:tr>
      <w:tr xmlns:wp14="http://schemas.microsoft.com/office/word/2010/wordml" w:rsidTr="11D6EBD1" w14:paraId="68CDBB1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7BE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phone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6E0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C2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A4E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EF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Primary contact phone</w:t>
            </w:r>
          </w:p>
        </w:tc>
      </w:tr>
      <w:tr xmlns:wp14="http://schemas.microsoft.com/office/word/2010/wordml" w:rsidTr="11D6EBD1" w14:paraId="0D0B9A0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C24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F3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A9A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EB9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BE1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 contact email</w:t>
            </w:r>
          </w:p>
        </w:tc>
      </w:tr>
      <w:tr xmlns:wp14="http://schemas.microsoft.com/office/word/2010/wordml" w:rsidTr="11D6EBD1" w14:paraId="54710C6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BEA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website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5BD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45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96D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18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 website URL</w:t>
            </w:r>
          </w:p>
        </w:tc>
      </w:tr>
      <w:tr xmlns:wp14="http://schemas.microsoft.com/office/word/2010/wordml" w:rsidTr="11D6EBD1" w14:paraId="2672845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8F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currency_code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B7C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601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69E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'PKR'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DCF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ISO currency code for all finance calculations</w:t>
            </w:r>
          </w:p>
        </w:tc>
      </w:tr>
      <w:tr xmlns:wp14="http://schemas.microsoft.com/office/word/2010/wordml" w:rsidTr="11D6EBD1" w14:paraId="15950B4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F74BE6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timezone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2B5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VARCHAR(60)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7E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9EE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'Asia/Karachi'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C5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Used to convert UTC timestamps in reports</w:t>
            </w:r>
          </w:p>
        </w:tc>
      </w:tr>
      <w:tr xmlns:wp14="http://schemas.microsoft.com/office/word/2010/wordml" w:rsidTr="11D6EBD1" w14:paraId="4BE0198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70BE1A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tax_id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877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E03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B82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A2F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NTN or STRN for Pakistan tax filings</w:t>
            </w:r>
          </w:p>
        </w:tc>
      </w:tr>
      <w:tr xmlns:wp14="http://schemas.microsoft.com/office/word/2010/wordml" w:rsidTr="11D6EBD1" w14:paraId="597CBF0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D7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fiscal_year_start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FF4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034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BCC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'01-07'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DD7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MM-DD format of financial year start (July for Pakistan)</w:t>
            </w:r>
          </w:p>
        </w:tc>
      </w:tr>
      <w:tr xmlns:wp14="http://schemas.microsoft.com/office/word/2010/wordml" w:rsidTr="11D6EBD1" w14:paraId="029AECE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0E9B48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is_active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383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46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28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0A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Soft disable without deleting</w:t>
            </w:r>
          </w:p>
        </w:tc>
      </w:tr>
      <w:tr xmlns:wp14="http://schemas.microsoft.com/office/word/2010/wordml" w:rsidTr="11D6EBD1" w14:paraId="45CA2F5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D7027A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151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830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66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4FA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Auto-set; never manually set</w:t>
            </w:r>
          </w:p>
        </w:tc>
      </w:tr>
      <w:tr xmlns:wp14="http://schemas.microsoft.com/office/word/2010/wordml" w:rsidTr="11D6EBD1" w14:paraId="391BA30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C5BFC7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updated_at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A76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65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F64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90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Auto-updated via trigger</w:t>
            </w:r>
          </w:p>
        </w:tc>
      </w:tr>
      <w:tr xmlns:wp14="http://schemas.microsoft.com/office/word/2010/wordml" w:rsidTr="11D6EBD1" w14:paraId="3D793CA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186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settings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F0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6D8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5C4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'{}'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E36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Flexible key-value for future company-level settings</w:t>
            </w:r>
          </w:p>
        </w:tc>
      </w:tr>
    </w:tbl>
    <w:p xmlns:wp14="http://schemas.microsoft.com/office/word/2010/wordml" w14:paraId="6D98A12B" wp14:textId="77777777">
      <w:pPr>
        <w:spacing w:before="60" w:after="60"/>
      </w:pPr>
      <w:r/>
    </w:p>
    <w:p xmlns:wp14="http://schemas.microsoft.com/office/word/2010/wordml" w14:paraId="18AB7D04" wp14:textId="77777777">
      <w:pPr>
        <w:spacing w:before="160" w:after="80"/>
      </w:pPr>
      <w:r>
        <w:rPr>
          <w:rFonts w:ascii="Calibri" w:hAnsi="Calibri" w:eastAsia="Calibri" w:cs="Calibri"/>
          <w:b/>
          <w:bCs/>
          <w:color w:val="2E4057"/>
          <w:sz w:val="22"/>
          <w:szCs w:val="22"/>
        </w:rPr>
        <w:t xml:space="preserve">Table: branches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1CE31D42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DA07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C1A8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22A2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DB1F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B255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1FBB1E9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EC8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AA1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C06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B4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9BB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 unique identifier</w:t>
            </w:r>
          </w:p>
        </w:tc>
      </w:tr>
      <w:tr xmlns:wp14="http://schemas.microsoft.com/office/word/2010/wordml" w:rsidTr="11D6EBD1" w14:paraId="60341EB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70DC5D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49C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2B9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52A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90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Links to companies.id — enforces multi-company isolation</w:t>
            </w:r>
          </w:p>
        </w:tc>
      </w:tr>
      <w:tr xmlns:wp14="http://schemas.microsoft.com/office/word/2010/wordml" w:rsidTr="11D6EBD1" w14:paraId="0C20D84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4C4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C83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1ED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3BE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DB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 name e.g. Main Branch / Lahore Branch</w:t>
            </w:r>
          </w:p>
        </w:tc>
      </w:tr>
      <w:tr xmlns:wp14="http://schemas.microsoft.com/office/word/2010/wordml" w:rsidTr="11D6EBD1" w14:paraId="09EDB2F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81F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code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DC3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03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0D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CD4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Short code e.g. HQ, LHR — used in invoice prefixes</w:t>
            </w:r>
          </w:p>
        </w:tc>
      </w:tr>
      <w:tr xmlns:wp14="http://schemas.microsoft.com/office/word/2010/wordml" w:rsidTr="11D6EBD1" w14:paraId="24F82C7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4A3D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address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92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55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C2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37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Physical branch address</w:t>
            </w:r>
          </w:p>
        </w:tc>
      </w:tr>
      <w:tr xmlns:wp14="http://schemas.microsoft.com/office/word/2010/wordml" w:rsidTr="11D6EBD1" w14:paraId="2AF509F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1B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city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4C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3EE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92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2E5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City</w:t>
            </w:r>
          </w:p>
        </w:tc>
      </w:tr>
      <w:tr xmlns:wp14="http://schemas.microsoft.com/office/word/2010/wordml" w:rsidTr="11D6EBD1" w14:paraId="32DD93C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277AB2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manager_id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51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502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7BE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79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FK to users.id — branch manager</w:t>
            </w:r>
          </w:p>
        </w:tc>
      </w:tr>
      <w:tr xmlns:wp14="http://schemas.microsoft.com/office/word/2010/wordml" w:rsidTr="11D6EBD1" w14:paraId="11E24E4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9E2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phone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F82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B4F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B9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A3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 direct line</w:t>
            </w:r>
          </w:p>
        </w:tc>
      </w:tr>
      <w:tr xmlns:wp14="http://schemas.microsoft.com/office/word/2010/wordml" w:rsidTr="11D6EBD1" w14:paraId="615FF72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2D2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A5C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429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B6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BA6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 email</w:t>
            </w:r>
          </w:p>
        </w:tc>
      </w:tr>
      <w:tr xmlns:wp14="http://schemas.microsoft.com/office/word/2010/wordml" w:rsidTr="11D6EBD1" w14:paraId="3BE7CE8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589B62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is_active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983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EFF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41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02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Inactive branches still visible in history</w:t>
            </w:r>
          </w:p>
        </w:tc>
      </w:tr>
      <w:tr xmlns:wp14="http://schemas.microsoft.com/office/word/2010/wordml" w:rsidTr="11D6EBD1" w14:paraId="42EB80F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C96C16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is_hq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808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C0D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F5C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D59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Only one branch is HQ — used for consolidated reporting</w:t>
            </w:r>
          </w:p>
        </w:tc>
      </w:tr>
      <w:tr xmlns:wp14="http://schemas.microsoft.com/office/word/2010/wordml" w:rsidTr="11D6EBD1" w14:paraId="5420957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42B5D6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B5D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357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5AA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2B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176CC27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45211F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updated_at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F71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B80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CC6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064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A85D0C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73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metadata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36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91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30A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'{}'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34D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Future: branch-level settings, GPS coords, etc.</w:t>
            </w:r>
          </w:p>
        </w:tc>
      </w:tr>
    </w:tbl>
    <w:p xmlns:wp14="http://schemas.microsoft.com/office/word/2010/wordml" w14:paraId="2946DB82" wp14:textId="77777777">
      <w:pPr>
        <w:spacing w:before="60" w:after="60"/>
      </w:pPr>
      <w:r/>
    </w:p>
    <w:p xmlns:wp14="http://schemas.microsoft.com/office/word/2010/wordml" w14:paraId="5B88D050" wp14:textId="77777777">
      <w:pPr>
        <w:spacing w:before="160" w:after="80"/>
      </w:pPr>
      <w:r>
        <w:rPr>
          <w:rFonts w:ascii="Calibri" w:hAnsi="Calibri" w:eastAsia="Calibri" w:cs="Calibri"/>
          <w:b/>
          <w:bCs/>
          <w:color w:val="2E4057"/>
          <w:sz w:val="22"/>
          <w:szCs w:val="22"/>
        </w:rPr>
        <w:t xml:space="preserve">Table: users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4E13E8D2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0DD9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80F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B137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737C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B934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742C647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6DD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42D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556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EAB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65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User unique ID</w:t>
            </w:r>
          </w:p>
        </w:tc>
      </w:tr>
      <w:tr xmlns:wp14="http://schemas.microsoft.com/office/word/2010/wordml" w:rsidTr="11D6EBD1" w14:paraId="1CCA87C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5ED0AC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F07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827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00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87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User belongs to exactly one company</w:t>
            </w:r>
          </w:p>
        </w:tc>
      </w:tr>
      <w:tr xmlns:wp14="http://schemas.microsoft.com/office/word/2010/wordml" w:rsidTr="11D6EBD1" w14:paraId="14EB1C5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4FCD1D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2D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72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828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DD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Primary branch assignment</w:t>
            </w:r>
          </w:p>
        </w:tc>
      </w:tr>
      <w:tr xmlns:wp14="http://schemas.microsoft.com/office/word/2010/wordml" w:rsidTr="11D6EBD1" w14:paraId="1CDE536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68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employee_id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677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FC8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3FC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5E3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Links to hr_employees — null for system users</w:t>
            </w:r>
          </w:p>
        </w:tc>
      </w:tr>
      <w:tr xmlns:wp14="http://schemas.microsoft.com/office/word/2010/wordml" w:rsidTr="11D6EBD1" w14:paraId="6E5ED78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7F2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username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A18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FF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F04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825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Login username; unique per company</w:t>
            </w:r>
          </w:p>
        </w:tc>
      </w:tr>
      <w:tr xmlns:wp14="http://schemas.microsoft.com/office/word/2010/wordml" w:rsidTr="11D6EBD1" w14:paraId="0E01038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BE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1C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ED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F0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860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Must be unique globally</w:t>
            </w:r>
          </w:p>
        </w:tc>
      </w:tr>
      <w:tr xmlns:wp14="http://schemas.microsoft.com/office/word/2010/wordml" w:rsidTr="11D6EBD1" w14:paraId="7011C76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4BA024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password_hash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A9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VARCHAR(255)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032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C72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B7D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bcrypt hash — never store plain text</w:t>
            </w:r>
          </w:p>
        </w:tc>
      </w:tr>
      <w:tr xmlns:wp14="http://schemas.microsoft.com/office/word/2010/wordml" w:rsidTr="11D6EBD1" w14:paraId="41C02C4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397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full_name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654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AEF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D17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F86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Display name</w:t>
            </w:r>
          </w:p>
        </w:tc>
      </w:tr>
      <w:tr xmlns:wp14="http://schemas.microsoft.com/office/word/2010/wordml" w:rsidTr="11D6EBD1" w14:paraId="76F14C1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EB4328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avatar_url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3AE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99A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E6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572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Profile photo path in MinIO</w:t>
            </w:r>
          </w:p>
        </w:tc>
      </w:tr>
      <w:tr xmlns:wp14="http://schemas.microsoft.com/office/word/2010/wordml" w:rsidTr="11D6EBD1" w14:paraId="5434E3D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A69212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role_id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EB7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D45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7041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A0B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FK to roles table</w:t>
            </w:r>
          </w:p>
        </w:tc>
      </w:tr>
      <w:tr xmlns:wp14="http://schemas.microsoft.com/office/word/2010/wordml" w:rsidTr="11D6EBD1" w14:paraId="0F495F8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3445A5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is_active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B0A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E00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5D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E68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Deactivated users cannot log in</w:t>
            </w:r>
          </w:p>
        </w:tc>
      </w:tr>
      <w:tr xmlns:wp14="http://schemas.microsoft.com/office/word/2010/wordml" w:rsidTr="11D6EBD1" w14:paraId="3FCD14B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D1FF2C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is_superadmin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0F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769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6B2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F9B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Bypass all permission checks — only one user</w:t>
            </w:r>
          </w:p>
        </w:tc>
      </w:tr>
      <w:tr xmlns:wp14="http://schemas.microsoft.com/office/word/2010/wordml" w:rsidTr="11D6EBD1" w14:paraId="095424F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F10494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last_login_at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2F6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056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68C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A9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Security audit — detect stale accounts</w:t>
            </w:r>
          </w:p>
        </w:tc>
      </w:tr>
      <w:tr xmlns:wp14="http://schemas.microsoft.com/office/word/2010/wordml" w:rsidTr="11D6EBD1" w14:paraId="37D2C5A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F784A7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password_changed_at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FF9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5B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A45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99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Force password reset if too old</w:t>
            </w:r>
          </w:p>
        </w:tc>
      </w:tr>
      <w:tr xmlns:wp14="http://schemas.microsoft.com/office/word/2010/wordml" w:rsidTr="11D6EBD1" w14:paraId="28C160B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E232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failed_login_attempts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4D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137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431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0DD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Lock after 5 failed attempts</w:t>
            </w:r>
          </w:p>
        </w:tc>
      </w:tr>
      <w:tr xmlns:wp14="http://schemas.microsoft.com/office/word/2010/wordml" w:rsidTr="11D6EBD1" w14:paraId="28A3D50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9302E2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locked_until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27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CEB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A44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556B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Temporary lockout timestamp</w:t>
            </w:r>
          </w:p>
        </w:tc>
      </w:tr>
      <w:tr xmlns:wp14="http://schemas.microsoft.com/office/word/2010/wordml" w:rsidTr="11D6EBD1" w14:paraId="4313AC7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AC89BC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C4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D1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41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ADA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2868A38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04F599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updated_at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433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92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477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5F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5997CC1D" wp14:textId="77777777">
      <w:pPr>
        <w:spacing w:before="60" w:after="60"/>
      </w:pPr>
      <w:r/>
    </w:p>
    <w:p xmlns:wp14="http://schemas.microsoft.com/office/word/2010/wordml" w14:paraId="0F83A2F7" wp14:textId="77777777">
      <w:pPr>
        <w:spacing w:before="160" w:after="80"/>
      </w:pPr>
      <w:r>
        <w:rPr>
          <w:rFonts w:ascii="Calibri" w:hAnsi="Calibri" w:eastAsia="Calibri" w:cs="Calibri"/>
          <w:b/>
          <w:bCs/>
          <w:color w:val="2E4057"/>
          <w:sz w:val="22"/>
          <w:szCs w:val="22"/>
        </w:rPr>
        <w:t xml:space="preserve">Table: roles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2FE41C7A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E575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286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C6E7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4822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FA44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5EC37A9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3B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40D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EC1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FA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A2A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Role ID</w:t>
            </w:r>
          </w:p>
        </w:tc>
      </w:tr>
      <w:tr xmlns:wp14="http://schemas.microsoft.com/office/word/2010/wordml" w:rsidTr="11D6EBD1" w14:paraId="7C401A9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11B38D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60B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743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A73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B3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 scope — roles are fixed system enum, not custom per company</w:t>
            </w:r>
          </w:p>
        </w:tc>
      </w:tr>
      <w:tr xmlns:wp14="http://schemas.microsoft.com/office/word/2010/wordml" w:rsidTr="11D6EBD1" w14:paraId="2B9D8C2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B92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D1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A8F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1AD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1C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ENUM: super_admin, company_admin, branch_admin, staff — fixed system roles, no custom roles</w:t>
            </w:r>
          </w:p>
        </w:tc>
      </w:tr>
      <w:tr xmlns:wp14="http://schemas.microsoft.com/office/word/2010/wordml" w:rsidTr="11D6EBD1" w14:paraId="62C4700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DF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D47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BEE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A02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AD4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Human-readable role label for UI display</w:t>
            </w:r>
          </w:p>
        </w:tc>
      </w:tr>
      <w:tr xmlns:wp14="http://schemas.microsoft.com/office/word/2010/wordml" w:rsidTr="11D6EBD1" w14:paraId="3B7D1BA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E2B0C7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is_system_role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7F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FE6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0B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35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All roles are system roles — enum-based, immutable</w:t>
            </w:r>
          </w:p>
        </w:tc>
      </w:tr>
      <w:tr xmlns:wp14="http://schemas.microsoft.com/office/word/2010/wordml" w:rsidTr="11D6EBD1" w14:paraId="58CD1C9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2E19CA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05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736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E8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EB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110FFD37" wp14:textId="77777777">
      <w:pPr>
        <w:spacing w:before="60" w:after="60"/>
      </w:pPr>
      <w:r/>
    </w:p>
    <w:p xmlns:wp14="http://schemas.microsoft.com/office/word/2010/wordml" w14:paraId="4F1DED30" wp14:textId="77777777">
      <w:pPr>
        <w:spacing w:before="160" w:after="80"/>
      </w:pPr>
      <w:r>
        <w:rPr>
          <w:rFonts w:ascii="Calibri" w:hAnsi="Calibri" w:eastAsia="Calibri" w:cs="Calibri"/>
          <w:b/>
          <w:bCs/>
          <w:color w:val="2E4057"/>
          <w:sz w:val="22"/>
          <w:szCs w:val="22"/>
        </w:rPr>
        <w:t xml:space="preserve">Table: permissions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34839478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6ADF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9AFE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3239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7096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6C8C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7F38D43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59C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AB1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29A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E79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AF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D65BDD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B4F24B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user_id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4A9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E37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C9F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C4B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Links to users.id — permission assigned to specific user</w:t>
            </w:r>
          </w:p>
        </w:tc>
      </w:tr>
      <w:tr xmlns:wp14="http://schemas.microsoft.com/office/word/2010/wordml" w:rsidTr="11D6EBD1" w14:paraId="36B1745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A5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moduleName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4EA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VARCHAR(50)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696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3DAA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CB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Module name: hr | finance | inventory — matches sidebar module</w:t>
            </w:r>
          </w:p>
        </w:tc>
      </w:tr>
      <w:tr xmlns:wp14="http://schemas.microsoft.com/office/word/2010/wordml" w:rsidTr="11D6EBD1" w14:paraId="003A328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C8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featureName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7E7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5BA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F60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FE0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Feature/submodule: employees | payroll | invoices | expenses | products | stock etc.</w:t>
            </w:r>
          </w:p>
        </w:tc>
      </w:tr>
      <w:tr xmlns:wp14="http://schemas.microsoft.com/office/word/2010/wordml" w:rsidTr="11D6EBD1" w14:paraId="35E90DA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AED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E0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A5F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52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66A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Can user create records in this feature?</w:t>
            </w:r>
          </w:p>
        </w:tc>
      </w:tr>
      <w:tr xmlns:wp14="http://schemas.microsoft.com/office/word/2010/wordml" w:rsidTr="11D6EBD1" w14:paraId="6371ED5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5214AB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is_update_access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E23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72B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EEF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'OWN_BRANCH'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E8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Can user update/edit records in this feature?</w:t>
            </w:r>
          </w:p>
        </w:tc>
      </w:tr>
    </w:tbl>
    <w:p xmlns:wp14="http://schemas.microsoft.com/office/word/2010/wordml" w14:paraId="6B699379" wp14:textId="77777777">
      <w:pPr>
        <w:spacing w:before="60" w:after="60"/>
      </w:pPr>
      <w:r/>
    </w:p>
    <w:p xmlns:wp14="http://schemas.microsoft.com/office/word/2010/wordml" w:rsidP="11D6EBD1" w14:paraId="4018836F" wp14:textId="77777777">
      <w:pPr>
        <w:spacing w:before="160" w:after="80"/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audit_logs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4744DC36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75FD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EB6A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98DD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561F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7673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24CAE76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73C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4A1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BIGSERIAL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7A4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84F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15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Sequential integer — faster for time-series queries</w:t>
            </w:r>
          </w:p>
        </w:tc>
      </w:tr>
      <w:tr xmlns:wp14="http://schemas.microsoft.com/office/word/2010/wordml" w:rsidTr="11D6EBD1" w14:paraId="315C175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E94629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785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7FE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594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601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 scope</w:t>
            </w:r>
          </w:p>
        </w:tc>
      </w:tr>
      <w:tr xmlns:wp14="http://schemas.microsoft.com/office/word/2010/wordml" w:rsidTr="11D6EBD1" w14:paraId="0F36B90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F7B137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2F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AC1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1E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BF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 scope</w:t>
            </w:r>
          </w:p>
        </w:tc>
      </w:tr>
      <w:tr xmlns:wp14="http://schemas.microsoft.com/office/word/2010/wordml" w:rsidTr="11D6EBD1" w14:paraId="36BD5D5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2E3A53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user_id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23F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B06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A8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30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Who performed the action</w:t>
            </w:r>
          </w:p>
        </w:tc>
      </w:tr>
      <w:tr xmlns:wp14="http://schemas.microsoft.com/office/word/2010/wordml" w:rsidTr="11D6EBD1" w14:paraId="23D2BDB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50F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module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C46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VARCHAR(50)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1B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70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CB7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Which module (HR, FINANCE etc.)</w:t>
            </w:r>
          </w:p>
        </w:tc>
      </w:tr>
      <w:tr xmlns:wp14="http://schemas.microsoft.com/office/word/2010/wordml" w:rsidTr="11D6EBD1" w14:paraId="0263DD2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35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resource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24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23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31A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3A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Which entity (employee, invoice etc.)</w:t>
            </w:r>
          </w:p>
        </w:tc>
      </w:tr>
      <w:tr xmlns:wp14="http://schemas.microsoft.com/office/word/2010/wordml" w:rsidTr="11D6EBD1" w14:paraId="097FEA1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C405CC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resource_id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999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888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1D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36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Which specific record</w:t>
            </w:r>
          </w:p>
        </w:tc>
      </w:tr>
      <w:tr xmlns:wp14="http://schemas.microsoft.com/office/word/2010/wordml" w:rsidTr="11D6EBD1" w14:paraId="3E099AD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B3B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298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426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763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ABA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CREATE, UPDATE, DELETE, LOGIN, EXPORT, APPROVE</w:t>
            </w:r>
          </w:p>
        </w:tc>
      </w:tr>
      <w:tr xmlns:wp14="http://schemas.microsoft.com/office/word/2010/wordml" w:rsidTr="11D6EBD1" w14:paraId="76068E1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27D83A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old_values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9F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CE1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3A8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16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Snapshot before change — critical for compliance</w:t>
            </w:r>
          </w:p>
        </w:tc>
      </w:tr>
      <w:tr xmlns:wp14="http://schemas.microsoft.com/office/word/2010/wordml" w:rsidTr="11D6EBD1" w14:paraId="3FEF4A0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29DED0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new_values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EA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FC7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F18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8027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Snapshot after change</w:t>
            </w:r>
          </w:p>
        </w:tc>
      </w:tr>
      <w:tr xmlns:wp14="http://schemas.microsoft.com/office/word/2010/wordml" w:rsidTr="11D6EBD1" w14:paraId="00D0DA7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F242C9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ip_address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34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INET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0D0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E41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6BB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Client IP — security audit</w:t>
            </w:r>
          </w:p>
        </w:tc>
      </w:tr>
      <w:tr xmlns:wp14="http://schemas.microsoft.com/office/word/2010/wordml" w:rsidTr="11D6EBD1" w14:paraId="2EB1EC1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D37242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user_agent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0DE6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EB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DB2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02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Browser/device info</w:t>
            </w:r>
          </w:p>
        </w:tc>
      </w:tr>
      <w:tr xmlns:wp14="http://schemas.microsoft.com/office/word/2010/wordml" w:rsidTr="11D6EBD1" w14:paraId="642A9CC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1C2C7F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D69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0F8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3EF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C0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3FE9F23F" wp14:textId="77777777">
      <w:pPr>
        <w:spacing w:before="60" w:after="60"/>
      </w:pPr>
      <w:r/>
    </w:p>
    <w:p xmlns:wp14="http://schemas.microsoft.com/office/word/2010/wordml" w14:paraId="1F72F646" wp14:textId="77777777">
      <w:r>
        <w:br w:type="page"/>
      </w:r>
    </w:p>
    <w:p xmlns:wp14="http://schemas.microsoft.com/office/word/2010/wordml" w14:paraId="10122785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4.2  Human Resources Tables</w:t>
      </w:r>
    </w:p>
    <w:p xmlns:wp14="http://schemas.microsoft.com/office/word/2010/wordml" w14:paraId="19A6A78B" wp14:textId="77777777">
      <w:pPr>
        <w:spacing w:before="160" w:after="80"/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hr_employees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35AAE68B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53E1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3B9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1651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944B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8BC7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0D00E1C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B9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9F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F16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31F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4CB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0DD3413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DDC76B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9B9E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7C8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121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272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 scope</w:t>
            </w:r>
          </w:p>
        </w:tc>
      </w:tr>
      <w:tr xmlns:wp14="http://schemas.microsoft.com/office/word/2010/wordml" w:rsidTr="11D6EBD1" w14:paraId="5ECDCC8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CC2810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8AD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E7E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D7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B2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Current branch assignment</w:t>
            </w:r>
          </w:p>
        </w:tc>
      </w:tr>
      <w:tr xmlns:wp14="http://schemas.microsoft.com/office/word/2010/wordml" w:rsidTr="11D6EBD1" w14:paraId="02377CD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CB11" wp14:textId="79B33082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employee_id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DD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540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0A8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050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Auto-generated: EMP-0001 per branch</w:t>
            </w:r>
          </w:p>
        </w:tc>
      </w:tr>
      <w:tr xmlns:wp14="http://schemas.microsoft.com/office/word/2010/wordml" w:rsidTr="11D6EBD1" w14:paraId="57C3A0D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6A4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first_name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A1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742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82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FA4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DABAB1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A708CE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last_name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2F5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CF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C2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07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A47BA5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0B7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father_name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717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EE6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D54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90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Required for official documents in Pakistan</w:t>
            </w:r>
          </w:p>
        </w:tc>
      </w:tr>
      <w:tr xmlns:wp14="http://schemas.microsoft.com/office/word/2010/wordml" w:rsidTr="11D6EBD1" w14:paraId="28672CF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510F6A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cnic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83F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VARCHAR(15)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99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92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7D8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Computerised National Identity Card — unique per person in Pakistan</w:t>
            </w:r>
          </w:p>
        </w:tc>
      </w:tr>
      <w:tr xmlns:wp14="http://schemas.microsoft.com/office/word/2010/wordml" w:rsidTr="11D6EBD1" w14:paraId="2E27416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AFE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date_of_birth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AF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DA0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837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6B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 age verification, pension calculations</w:t>
            </w:r>
          </w:p>
        </w:tc>
      </w:tr>
      <w:tr xmlns:wp14="http://schemas.microsoft.com/office/word/2010/wordml" w:rsidTr="11D6EBD1" w14:paraId="53CE678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032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gender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5CED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161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0E2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1C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MALE | FEMALE | OTHER</w:t>
            </w:r>
          </w:p>
        </w:tc>
      </w:tr>
      <w:tr xmlns:wp14="http://schemas.microsoft.com/office/word/2010/wordml" w:rsidTr="11D6EBD1" w14:paraId="0C14475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7C3D6D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marital_status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CA4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3E1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086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1DB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SINGLE | MARRIED | DIVORCED | WIDOWED</w:t>
            </w:r>
          </w:p>
        </w:tc>
      </w:tr>
      <w:tr xmlns:wp14="http://schemas.microsoft.com/office/word/2010/wordml" w:rsidTr="11D6EBD1" w14:paraId="51B2552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19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phone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BEE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DA2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B3B9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B48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DCE2BC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617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21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B86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62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39D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Work email</w:t>
            </w:r>
          </w:p>
        </w:tc>
      </w:tr>
      <w:tr xmlns:wp14="http://schemas.microsoft.com/office/word/2010/wordml" w:rsidTr="11D6EBD1" w14:paraId="2B1F468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3C3583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personal_email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F71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BED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310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079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For payslip delivery after termination</w:t>
            </w:r>
          </w:p>
        </w:tc>
      </w:tr>
      <w:tr xmlns:wp14="http://schemas.microsoft.com/office/word/2010/wordml" w:rsidTr="11D6EBD1" w14:paraId="74FFC4D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714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address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503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0B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25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120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Current residential address</w:t>
            </w:r>
          </w:p>
        </w:tc>
      </w:tr>
      <w:tr xmlns:wp14="http://schemas.microsoft.com/office/word/2010/wordml" w:rsidTr="11D6EBD1" w14:paraId="356EA41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56E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city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75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4A1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5FD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030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10E4B1D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A84E27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emergency_contact_name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BD3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179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F84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A6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Required — contact in emergencies</w:t>
            </w:r>
          </w:p>
        </w:tc>
      </w:tr>
      <w:tr xmlns:wp14="http://schemas.microsoft.com/office/word/2010/wordml" w:rsidTr="11D6EBD1" w14:paraId="06BB5F6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12C2B3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emergency_contact_phone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44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81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29B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94D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6D6DC12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127951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emergency_contact_relation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568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VARCHAR(50)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FF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4E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A66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23025FC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07B439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department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848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2A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C4C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AF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ENUM: hr, inventory, finance — department is fixed enum, no separate table</w:t>
            </w:r>
          </w:p>
        </w:tc>
      </w:tr>
      <w:tr xmlns:wp14="http://schemas.microsoft.com/office/word/2010/wordml" w:rsidTr="11D6EBD1" w14:paraId="4C1D62F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D28498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designation_id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C362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010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086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02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designations table — designation belongs to a department (hr/inventory/finance)</w:t>
            </w:r>
          </w:p>
        </w:tc>
      </w:tr>
      <w:tr xmlns:wp14="http://schemas.microsoft.com/office/word/2010/wordml" w:rsidTr="11D6EBD1" w14:paraId="1278B35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F4A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employment_type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5D3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CB1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7EC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31B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FULL_TIME | PART_TIME | CONTRACT | INTERN</w:t>
            </w:r>
          </w:p>
        </w:tc>
      </w:tr>
      <w:tr xmlns:wp14="http://schemas.microsoft.com/office/word/2010/wordml" w:rsidTr="11D6EBD1" w14:paraId="2D005E9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DFD4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employment_status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4F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544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296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'ACTIVE'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09E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ACTIVE | ON_LEAVE | SUSPENDED | TERMINATED | RESIGNED</w:t>
            </w:r>
          </w:p>
        </w:tc>
      </w:tr>
      <w:tr xmlns:wp14="http://schemas.microsoft.com/office/word/2010/wordml" w:rsidTr="11D6EBD1" w14:paraId="79D0CF5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C99355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joining_date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BCB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6692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E1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2CF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Start of employment for tenure calculation</w:t>
            </w:r>
          </w:p>
        </w:tc>
      </w:tr>
      <w:tr xmlns:wp14="http://schemas.microsoft.com/office/word/2010/wordml" w:rsidTr="11D6EBD1" w14:paraId="64741A8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DC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confirmation_date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36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A5E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F0C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9343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Probation end date</w:t>
            </w:r>
          </w:p>
        </w:tc>
      </w:tr>
      <w:tr xmlns:wp14="http://schemas.microsoft.com/office/word/2010/wordml" w:rsidTr="11D6EBD1" w14:paraId="3F8CE5D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8F896C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probation_days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0CC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A87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5B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CE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Probation period in days</w:t>
            </w:r>
          </w:p>
        </w:tc>
      </w:tr>
      <w:tr xmlns:wp14="http://schemas.microsoft.com/office/word/2010/wordml" w:rsidTr="11D6EBD1" w14:paraId="23611B8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AC0E72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reporting_manager_id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93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C8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FE5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6C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Self-referential FK for org chart</w:t>
            </w:r>
          </w:p>
        </w:tc>
      </w:tr>
      <w:tr xmlns:wp14="http://schemas.microsoft.com/office/word/2010/wordml" w:rsidTr="11D6EBD1" w14:paraId="284F6C7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28D748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work_location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4F7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EC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93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'OFFICE'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36A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OFFICE | REMOTE | HYBRID</w:t>
            </w:r>
          </w:p>
        </w:tc>
      </w:tr>
      <w:tr xmlns:wp14="http://schemas.microsoft.com/office/word/2010/wordml" w:rsidTr="11D6EBD1" w14:paraId="04BD410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606287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bank_name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47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87A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D1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EFA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 salary disbursement</w:t>
            </w:r>
          </w:p>
        </w:tc>
      </w:tr>
      <w:tr xmlns:wp14="http://schemas.microsoft.com/office/word/2010/wordml" w:rsidTr="11D6EBD1" w14:paraId="4CD6FFE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C9E088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bank_account_number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729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VARCHAR(50)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546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A735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09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1FA7C97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6684EA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bank_iban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AC0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0D5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254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6A5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IBAN for bank transfers</w:t>
            </w:r>
          </w:p>
        </w:tc>
      </w:tr>
      <w:tr xmlns:wp14="http://schemas.microsoft.com/office/word/2010/wordml" w:rsidTr="11D6EBD1" w14:paraId="12CF8A5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6CC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profile_photo_url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DF64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9CC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7B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87B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MinIO path</w:t>
            </w:r>
          </w:p>
        </w:tc>
      </w:tr>
      <w:tr xmlns:wp14="http://schemas.microsoft.com/office/word/2010/wordml" w:rsidTr="11D6EBD1" w14:paraId="1BA21E8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122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documents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AE25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53B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F0F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'[]'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4A6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Array of {doc_type, url, expiry_date}</w:t>
            </w:r>
          </w:p>
        </w:tc>
      </w:tr>
      <w:tr xmlns:wp14="http://schemas.microsoft.com/office/word/2010/wordml" w:rsidTr="11D6EBD1" w14:paraId="1D80AA4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48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qualifications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CBC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CB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AE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'[]'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855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Array of {degree, institution, year}</w:t>
            </w:r>
          </w:p>
        </w:tc>
      </w:tr>
      <w:tr xmlns:wp14="http://schemas.microsoft.com/office/word/2010/wordml" w:rsidTr="11D6EBD1" w14:paraId="491411D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8FE863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is_deleted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022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25A7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B7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D4F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Soft delete — keep for payroll history</w:t>
            </w:r>
          </w:p>
        </w:tc>
      </w:tr>
      <w:tr xmlns:wp14="http://schemas.microsoft.com/office/word/2010/wordml" w:rsidTr="11D6EBD1" w14:paraId="488A6FC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7477D1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75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C4B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08B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27D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6A3CAA6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7AD0C8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updated_at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86F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D4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96B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B0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08CE6F91" wp14:textId="77777777">
      <w:pPr>
        <w:spacing w:before="60" w:after="60"/>
      </w:pPr>
      <w:r/>
    </w:p>
    <w:p xmlns:wp14="http://schemas.microsoft.com/office/word/2010/wordml" w:rsidP="11D6EBD1" w14:paraId="551C4810" wp14:textId="77777777">
      <w:pPr>
        <w:spacing w:before="160" w:after="80"/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hr_payroll_runs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5CBC897E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9EC3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4DCE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0CEC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B3C3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5087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21D1663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2B3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AD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91A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6BD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331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3EDB893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F2C4B8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E57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52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96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4A2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55A59A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D2BBB1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39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05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33B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AAA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Payroll is per-branch</w:t>
            </w:r>
          </w:p>
        </w:tc>
      </w:tr>
      <w:tr xmlns:wp14="http://schemas.microsoft.com/office/word/2010/wordml" w:rsidTr="11D6EBD1" w14:paraId="3646D88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57F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run_code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A26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ED1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2C4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7DA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Auto: PR-2025-07</w:t>
            </w:r>
          </w:p>
        </w:tc>
      </w:tr>
      <w:tr xmlns:wp14="http://schemas.microsoft.com/office/word/2010/wordml" w:rsidTr="11D6EBD1" w14:paraId="52F229F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B506E7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period_month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B8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8E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07E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C63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1-12</w:t>
            </w:r>
          </w:p>
        </w:tc>
      </w:tr>
      <w:tr xmlns:wp14="http://schemas.microsoft.com/office/word/2010/wordml" w:rsidTr="11D6EBD1" w14:paraId="52FE74A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BECA6A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period_year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C86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28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CE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E52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e.g. 2025</w:t>
            </w:r>
          </w:p>
        </w:tc>
      </w:tr>
      <w:tr xmlns:wp14="http://schemas.microsoft.com/office/word/2010/wordml" w:rsidTr="11D6EBD1" w14:paraId="110EB58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6D05AF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run_type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4E0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02A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7CA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'MONTHLY'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254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MONTHLY | SUPPLEMENTARY | FINAL</w:t>
            </w:r>
          </w:p>
        </w:tc>
      </w:tr>
      <w:tr xmlns:wp14="http://schemas.microsoft.com/office/word/2010/wordml" w:rsidTr="11D6EBD1" w14:paraId="4742355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2D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6A9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F7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5E6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'DRAFT'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DF6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DRAFT | PROCESSING | APPROVED | PAID | LOCKED</w:t>
            </w:r>
          </w:p>
        </w:tc>
      </w:tr>
      <w:tr xmlns:wp14="http://schemas.microsoft.com/office/word/2010/wordml" w:rsidTr="11D6EBD1" w14:paraId="01E01E9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E9F734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total_gross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18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C16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F00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09D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Sum of all gross salaries this run</w:t>
            </w:r>
          </w:p>
        </w:tc>
      </w:tr>
      <w:tr xmlns:wp14="http://schemas.microsoft.com/office/word/2010/wordml" w:rsidTr="11D6EBD1" w14:paraId="6E9534F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C16136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total_deductions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D07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1847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EFE0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21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Sum of all deductions</w:t>
            </w:r>
          </w:p>
        </w:tc>
      </w:tr>
      <w:tr xmlns:wp14="http://schemas.microsoft.com/office/word/2010/wordml" w:rsidTr="11D6EBD1" w14:paraId="4283787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82BDCA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total_net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6F0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97C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35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AA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Actual cash to be disbursed</w:t>
            </w:r>
          </w:p>
        </w:tc>
      </w:tr>
      <w:tr xmlns:wp14="http://schemas.microsoft.com/office/word/2010/wordml" w:rsidTr="11D6EBD1" w14:paraId="3FB3F27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E8B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total_employer_contributions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649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0EF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F93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067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EOBI, PESSI etc.</w:t>
            </w:r>
          </w:p>
        </w:tc>
      </w:tr>
      <w:tr xmlns:wp14="http://schemas.microsoft.com/office/word/2010/wordml" w:rsidTr="11D6EBD1" w14:paraId="28FCA45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E7D492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approved_by_id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BAD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75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A51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DD9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Who approved this payroll run</w:t>
            </w:r>
          </w:p>
        </w:tc>
      </w:tr>
      <w:tr xmlns:wp14="http://schemas.microsoft.com/office/word/2010/wordml" w:rsidTr="11D6EBD1" w14:paraId="058FA54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E1B18E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approved_at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5EE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9C0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68D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EB52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Approval timestamp</w:t>
            </w:r>
          </w:p>
        </w:tc>
      </w:tr>
      <w:tr xmlns:wp14="http://schemas.microsoft.com/office/word/2010/wordml" w:rsidTr="11D6EBD1" w14:paraId="31528F7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292E19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paid_at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F1A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E2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0CD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79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When disbursement was completed</w:t>
            </w:r>
          </w:p>
        </w:tc>
      </w:tr>
      <w:tr xmlns:wp14="http://schemas.microsoft.com/office/word/2010/wordml" w:rsidTr="11D6EBD1" w14:paraId="7651694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114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0F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46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A79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353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0A9611D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EAE1E6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8FE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BF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0C3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D1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61CDCEAD" wp14:textId="77777777">
      <w:pPr>
        <w:spacing w:before="60" w:after="60"/>
      </w:pPr>
      <w:r/>
    </w:p>
    <w:p xmlns:wp14="http://schemas.microsoft.com/office/word/2010/wordml" w:rsidP="11D6EBD1" w14:paraId="47CB7A4D" wp14:textId="77777777">
      <w:pPr>
        <w:spacing w:before="160" w:after="80"/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hr_payroll_slips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411CBDD0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217D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31A9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D8CB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E04C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435D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2348621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80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852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6C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A822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748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One slip per employee per run</w:t>
            </w:r>
          </w:p>
        </w:tc>
      </w:tr>
      <w:tr xmlns:wp14="http://schemas.microsoft.com/office/word/2010/wordml" w:rsidTr="11D6EBD1" w14:paraId="325FB3E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E62707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payroll_run_id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13F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FC3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F7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5E4246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Links to hr_payroll_runs</w:t>
            </w:r>
          </w:p>
        </w:tc>
      </w:tr>
      <w:tr xmlns:wp14="http://schemas.microsoft.com/office/word/2010/wordml" w:rsidTr="11D6EBD1" w14:paraId="06A4812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3D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employee_id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9DC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4B1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2DA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E6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Links to hr_employees</w:t>
            </w:r>
          </w:p>
        </w:tc>
      </w:tr>
      <w:tr xmlns:wp14="http://schemas.microsoft.com/office/word/2010/wordml" w:rsidTr="11D6EBD1" w14:paraId="3EDE802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73770F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basic_salary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6F5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F31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0B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5DE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Base salary this period</w:t>
            </w:r>
          </w:p>
        </w:tc>
      </w:tr>
      <w:tr xmlns:wp14="http://schemas.microsoft.com/office/word/2010/wordml" w:rsidTr="11D6EBD1" w14:paraId="0C0AB40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04DE45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house_rent_allowance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107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B5A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FF8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498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HRA</w:t>
            </w:r>
          </w:p>
        </w:tc>
      </w:tr>
      <w:tr xmlns:wp14="http://schemas.microsoft.com/office/word/2010/wordml" w:rsidTr="11D6EBD1" w14:paraId="3F3B0D9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B2AC9D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medical_allowance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40E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B89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6A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BE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Medical allowance</w:t>
            </w:r>
          </w:p>
        </w:tc>
      </w:tr>
      <w:tr xmlns:wp14="http://schemas.microsoft.com/office/word/2010/wordml" w:rsidTr="11D6EBD1" w14:paraId="1A23838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57F1EC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transport_allowance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598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E2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728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BA5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CC473C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E45138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other_allowances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02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B9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D33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'[]'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44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Array of {name, amount} for flexible allowances</w:t>
            </w:r>
          </w:p>
        </w:tc>
      </w:tr>
      <w:tr xmlns:wp14="http://schemas.microsoft.com/office/word/2010/wordml" w:rsidTr="11D6EBD1" w14:paraId="4C5DDBF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FFF0EC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overtime_hours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2D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NUMERIC(8,2)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2B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F59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4C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192208C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0E4458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overtime_amount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293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814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262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5F4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Calculated: rate * hours</w:t>
            </w:r>
          </w:p>
        </w:tc>
      </w:tr>
      <w:tr xmlns:wp14="http://schemas.microsoft.com/office/word/2010/wordml" w:rsidTr="11D6EBD1" w14:paraId="099517C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26D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bonus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877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30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C68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E3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One-time or recurring bonus</w:t>
            </w:r>
          </w:p>
        </w:tc>
      </w:tr>
      <w:tr xmlns:wp14="http://schemas.microsoft.com/office/word/2010/wordml" w:rsidTr="11D6EBD1" w14:paraId="01D4EC0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99E371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gross_salary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6E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C35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CB1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62F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Sum of all earnings — computed</w:t>
            </w:r>
          </w:p>
        </w:tc>
      </w:tr>
      <w:tr xmlns:wp14="http://schemas.microsoft.com/office/word/2010/wordml" w:rsidTr="11D6EBD1" w14:paraId="4AF45BA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E2C0AB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income_tax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E68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8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AF3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88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Withholding tax per FBR slabs</w:t>
            </w:r>
          </w:p>
        </w:tc>
      </w:tr>
      <w:tr xmlns:wp14="http://schemas.microsoft.com/office/word/2010/wordml" w:rsidTr="11D6EBD1" w14:paraId="68C07C6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89E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eobi_employee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3B2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CA5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4D5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52D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Employee EOBI contribution</w:t>
            </w:r>
          </w:p>
        </w:tc>
      </w:tr>
      <w:tr xmlns:wp14="http://schemas.microsoft.com/office/word/2010/wordml" w:rsidTr="11D6EBD1" w14:paraId="66BD7E0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5207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eobi_employer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B13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101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CE8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8ED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Employer EOBI — company liability</w:t>
            </w:r>
          </w:p>
        </w:tc>
      </w:tr>
      <w:tr xmlns:wp14="http://schemas.microsoft.com/office/word/2010/wordml" w:rsidTr="11D6EBD1" w14:paraId="5EEB3D1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62F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pessi_employee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8E71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A85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72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0B1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Sindh/Punjab ESSI contribution</w:t>
            </w:r>
          </w:p>
        </w:tc>
      </w:tr>
      <w:tr xmlns:wp14="http://schemas.microsoft.com/office/word/2010/wordml" w:rsidTr="11D6EBD1" w14:paraId="2B106FA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6A4C21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loan_deduction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B7E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719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301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3E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EMI deduction for employee loans</w:t>
            </w:r>
          </w:p>
        </w:tc>
      </w:tr>
      <w:tr xmlns:wp14="http://schemas.microsoft.com/office/word/2010/wordml" w:rsidTr="11D6EBD1" w14:paraId="0530989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F06CBB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advance_deduction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2E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6A4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FD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07A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Recovery of salary advance</w:t>
            </w:r>
          </w:p>
        </w:tc>
      </w:tr>
      <w:tr xmlns:wp14="http://schemas.microsoft.com/office/word/2010/wordml" w:rsidTr="11D6EBD1" w14:paraId="0AB88A7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3025D9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late_deduction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846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0D59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B52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718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Penalty for late arrivals</w:t>
            </w:r>
          </w:p>
        </w:tc>
      </w:tr>
      <w:tr xmlns:wp14="http://schemas.microsoft.com/office/word/2010/wordml" w:rsidTr="11D6EBD1" w14:paraId="64B5CED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C0ECCA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absent_deduction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870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A819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864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538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Penalty for absent days</w:t>
            </w:r>
          </w:p>
        </w:tc>
      </w:tr>
      <w:tr xmlns:wp14="http://schemas.microsoft.com/office/word/2010/wordml" w:rsidTr="11D6EBD1" w14:paraId="6C2DE97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351F46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other_deductions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B62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04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F51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'[]'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45F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Flexible deductions array</w:t>
            </w:r>
          </w:p>
        </w:tc>
      </w:tr>
      <w:tr xmlns:wp14="http://schemas.microsoft.com/office/word/2010/wordml" w:rsidTr="11D6EBD1" w14:paraId="2A376A8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C2D0E2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total_deductions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794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22A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356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A914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Sum of all deductions — computed</w:t>
            </w:r>
          </w:p>
        </w:tc>
      </w:tr>
      <w:tr xmlns:wp14="http://schemas.microsoft.com/office/word/2010/wordml" w:rsidTr="11D6EBD1" w14:paraId="751D286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29CDD5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net_salary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FB9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595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A29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71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gross - deductions</w:t>
            </w:r>
          </w:p>
        </w:tc>
      </w:tr>
      <w:tr xmlns:wp14="http://schemas.microsoft.com/office/word/2010/wordml" w:rsidTr="11D6EBD1" w14:paraId="46B781F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7F2152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payment_method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93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FD2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D0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'BANK'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E2B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BANK | CASH | CHEQUE</w:t>
            </w:r>
          </w:p>
        </w:tc>
      </w:tr>
      <w:tr xmlns:wp14="http://schemas.microsoft.com/office/word/2010/wordml" w:rsidTr="11D6EBD1" w14:paraId="482CC13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903E16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payment_status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C60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BB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362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'PENDING'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605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PENDING | PAID | FAILED</w:t>
            </w:r>
          </w:p>
        </w:tc>
      </w:tr>
      <w:tr xmlns:wp14="http://schemas.microsoft.com/office/word/2010/wordml" w:rsidTr="11D6EBD1" w14:paraId="28776B0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EDA00F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paid_at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82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AE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3A6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318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6F75395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89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payslip_pdf_url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0EB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F17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764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AB1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MinIO path for generated PDF</w:t>
            </w:r>
          </w:p>
        </w:tc>
      </w:tr>
    </w:tbl>
    <w:p xmlns:wp14="http://schemas.microsoft.com/office/word/2010/wordml" w14:paraId="6BB9E253" wp14:textId="77777777">
      <w:pPr>
        <w:spacing w:before="60" w:after="60"/>
      </w:pPr>
      <w:r/>
    </w:p>
    <w:p xmlns:wp14="http://schemas.microsoft.com/office/word/2010/wordml" w:rsidP="11D6EBD1" w14:paraId="0876C64E" wp14:textId="77777777">
      <w:pPr>
        <w:spacing w:before="160" w:after="80"/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hr_attendance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42AAE29A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0DA4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895C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ABB9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129B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4053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3711B49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2AB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FD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871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EA1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13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4010857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8C7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employee_id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0F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AB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545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09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6E54556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2DF092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1C7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0EC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227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066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2AB0847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69ADA1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attendance_date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609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424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68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4A9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The working day</w:t>
            </w:r>
          </w:p>
        </w:tc>
      </w:tr>
      <w:tr xmlns:wp14="http://schemas.microsoft.com/office/word/2010/wordml" w:rsidTr="11D6EBD1" w14:paraId="72D88C2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F3393F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check_in_time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770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E3F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EEC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69E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Actual check-in timestamp</w:t>
            </w:r>
          </w:p>
        </w:tc>
      </w:tr>
      <w:tr xmlns:wp14="http://schemas.microsoft.com/office/word/2010/wordml" w:rsidTr="11D6EBD1" w14:paraId="67B061E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E844BE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check_out_time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032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4F7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FA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490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Actual check-out timestamp</w:t>
            </w:r>
          </w:p>
        </w:tc>
      </w:tr>
      <w:tr xmlns:wp14="http://schemas.microsoft.com/office/word/2010/wordml" w:rsidTr="11D6EBD1" w14:paraId="5D6BECD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C0ACB3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expected_in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6F9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EC7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96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2D3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From shift schedule</w:t>
            </w:r>
          </w:p>
        </w:tc>
      </w:tr>
      <w:tr xmlns:wp14="http://schemas.microsoft.com/office/word/2010/wordml" w:rsidTr="11D6EBD1" w14:paraId="41D9079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8F9686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expected_out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0538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FB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66D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7E7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From shift schedule</w:t>
            </w:r>
          </w:p>
        </w:tc>
      </w:tr>
      <w:tr xmlns:wp14="http://schemas.microsoft.com/office/word/2010/wordml" w:rsidTr="11D6EBD1" w14:paraId="263572E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C0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929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827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62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128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PRESENT | ABSENT | LATE | HALF_DAY | ON_LEAVE | HOLIDAY | OFF</w:t>
            </w:r>
          </w:p>
        </w:tc>
      </w:tr>
      <w:tr xmlns:wp14="http://schemas.microsoft.com/office/word/2010/wordml" w:rsidTr="11D6EBD1" w14:paraId="4142BEF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312C5B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late_minutes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AB9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DC3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E62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C36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Minutes late — used for deduction calculation</w:t>
            </w:r>
          </w:p>
        </w:tc>
      </w:tr>
      <w:tr xmlns:wp14="http://schemas.microsoft.com/office/word/2010/wordml" w:rsidTr="11D6EBD1" w14:paraId="0940790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4B5C67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early_exit_minutes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410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E13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E41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387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Minutes left early</w:t>
            </w:r>
          </w:p>
        </w:tc>
      </w:tr>
      <w:tr xmlns:wp14="http://schemas.microsoft.com/office/word/2010/wordml" w:rsidTr="11D6EBD1" w14:paraId="23E37FF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15F3AB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overtime_minutes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B08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EA6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F2D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628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Approved overtime</w:t>
            </w:r>
          </w:p>
        </w:tc>
      </w:tr>
      <w:tr xmlns:wp14="http://schemas.microsoft.com/office/word/2010/wordml" w:rsidTr="11D6EBD1" w14:paraId="78FADFD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70A4D3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work_hours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0DD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C80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98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8D31DD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Computed: checkout - checkin</w:t>
            </w:r>
          </w:p>
        </w:tc>
      </w:tr>
      <w:tr xmlns:wp14="http://schemas.microsoft.com/office/word/2010/wordml" w:rsidTr="11D6EBD1" w14:paraId="354800C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B3E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source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CF8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23D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732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'MANUAL'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8A3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MANUAL | BIOMETRIC | APP | IMPORT</w:t>
            </w:r>
          </w:p>
        </w:tc>
      </w:tr>
      <w:tr xmlns:wp14="http://schemas.microsoft.com/office/word/2010/wordml" w:rsidTr="11D6EBD1" w14:paraId="080BF2C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9CA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remarks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17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24B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24C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52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2CF8764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02BEE8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approved_by_id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089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5F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D8E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87F4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Manager approval for manual entries</w:t>
            </w:r>
          </w:p>
        </w:tc>
      </w:tr>
    </w:tbl>
    <w:p xmlns:wp14="http://schemas.microsoft.com/office/word/2010/wordml" w14:paraId="23DE523C" wp14:textId="77777777">
      <w:pPr>
        <w:spacing w:before="60" w:after="60"/>
      </w:pPr>
      <w:r/>
    </w:p>
    <w:p xmlns:wp14="http://schemas.microsoft.com/office/word/2010/wordml" w:rsidP="11D6EBD1" w14:paraId="6B80597F" wp14:textId="77777777">
      <w:pPr>
        <w:spacing w:before="160" w:after="80"/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hr_leave_requests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30001789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3D9A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2A51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48B6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9D39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6876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0C70259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7DB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BD1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66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C9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A75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0D5A197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07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employee_id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C0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44A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8C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79D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C7070F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4EDCC0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leave_type_id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A81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D8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88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ADA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hr_leave_types</w:t>
            </w:r>
          </w:p>
        </w:tc>
      </w:tr>
      <w:tr xmlns:wp14="http://schemas.microsoft.com/office/word/2010/wordml" w:rsidTr="11D6EBD1" w14:paraId="07815CA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3726D4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start_date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002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762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88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8E1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43B09EF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196AE1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end_date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B19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58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17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B93E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03537FB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01C6E6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total_days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66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NUMERIC(5,1)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A5B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F51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FE7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Computed; 0.5 for half-day</w:t>
            </w:r>
          </w:p>
        </w:tc>
      </w:tr>
      <w:tr xmlns:wp14="http://schemas.microsoft.com/office/word/2010/wordml" w:rsidTr="11D6EBD1" w14:paraId="152D484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D6E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reason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036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B5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825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C0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Mandatory reason for audit</w:t>
            </w:r>
          </w:p>
        </w:tc>
      </w:tr>
      <w:tr xmlns:wp14="http://schemas.microsoft.com/office/word/2010/wordml" w:rsidTr="11D6EBD1" w14:paraId="6DD5E19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C1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F9E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B5B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C0E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'PENDING'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897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PENDING | APPROVED | REJECTED | CANCELLED</w:t>
            </w:r>
          </w:p>
        </w:tc>
      </w:tr>
      <w:tr xmlns:wp14="http://schemas.microsoft.com/office/word/2010/wordml" w:rsidTr="11D6EBD1" w14:paraId="7BE48CD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97E7E2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approved_by_id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864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268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04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9C9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Line manager or HR</w:t>
            </w:r>
          </w:p>
        </w:tc>
      </w:tr>
      <w:tr xmlns:wp14="http://schemas.microsoft.com/office/word/2010/wordml" w:rsidTr="11D6EBD1" w14:paraId="6BBE689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34CE0E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approved_at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47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02C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9B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B72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905A4E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D64C18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rejection_reason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BE6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C2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74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B3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Required if REJECTED</w:t>
            </w:r>
          </w:p>
        </w:tc>
      </w:tr>
      <w:tr xmlns:wp14="http://schemas.microsoft.com/office/word/2010/wordml" w:rsidTr="11D6EBD1" w14:paraId="646A10A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5CD57F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attachment_url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48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DA5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BE1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397B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Medical certificate etc.</w:t>
            </w:r>
          </w:p>
        </w:tc>
      </w:tr>
    </w:tbl>
    <w:p xmlns:wp14="http://schemas.microsoft.com/office/word/2010/wordml" w14:paraId="52E56223" wp14:textId="77777777">
      <w:pPr>
        <w:spacing w:before="60" w:after="60"/>
      </w:pPr>
      <w:r/>
    </w:p>
    <w:p xmlns:wp14="http://schemas.microsoft.com/office/word/2010/wordml" w14:paraId="07547A01" wp14:textId="77777777">
      <w:r>
        <w:br w:type="page"/>
      </w:r>
    </w:p>
    <w:p xmlns:wp14="http://schemas.microsoft.com/office/word/2010/wordml" w14:paraId="1F4AB16D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4.3  Finance Tables</w:t>
      </w:r>
    </w:p>
    <w:p xmlns:wp14="http://schemas.microsoft.com/office/word/2010/wordml" w14:paraId="64EBE5EF" wp14:textId="77777777">
      <w:pPr>
        <w:spacing w:before="160" w:after="80"/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fin_chart_of_accounts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1AAAB613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D524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CC56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0700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660C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7EA3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7331490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90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D928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C1C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A6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688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0E4313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FE1463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9D1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EF0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E89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08B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Chart of accounts is company-level (shared across branches)</w:t>
            </w:r>
          </w:p>
        </w:tc>
      </w:tr>
      <w:tr xmlns:wp14="http://schemas.microsoft.com/office/word/2010/wordml" w:rsidTr="11D6EBD1" w14:paraId="619ECF6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6FC8D5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parent_id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04A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DFF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50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92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Self-referential — builds account hierarchy tree</w:t>
            </w:r>
          </w:p>
        </w:tc>
      </w:tr>
      <w:tr xmlns:wp14="http://schemas.microsoft.com/office/word/2010/wordml" w:rsidTr="11D6EBD1" w14:paraId="4625A98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78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account_code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B52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F8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D4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D3B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e.g. 1001, 2001.01 — standard COA numbering</w:t>
            </w:r>
          </w:p>
        </w:tc>
      </w:tr>
      <w:tr xmlns:wp14="http://schemas.microsoft.com/office/word/2010/wordml" w:rsidTr="11D6EBD1" w14:paraId="3010C05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728BF8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account_name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0A5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0C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057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1A1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e.g. Cash in Hand, Accounts Receivable</w:t>
            </w:r>
          </w:p>
        </w:tc>
      </w:tr>
      <w:tr xmlns:wp14="http://schemas.microsoft.com/office/word/2010/wordml" w:rsidTr="11D6EBD1" w14:paraId="5204933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C4AC63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account_type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0F3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BFD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6D3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56C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ASSET | LIABILITY | EQUITY | REVENUE | EXPENSE</w:t>
            </w:r>
          </w:p>
        </w:tc>
      </w:tr>
      <w:tr xmlns:wp14="http://schemas.microsoft.com/office/word/2010/wordml" w:rsidTr="11D6EBD1" w14:paraId="10E8912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8D8031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account_subtype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C71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VARCHAR(50)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9B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17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808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CURRENT_ASSET | FIXED_ASSET | CURRENT_LIABILITY | etc.</w:t>
            </w:r>
          </w:p>
        </w:tc>
      </w:tr>
      <w:tr xmlns:wp14="http://schemas.microsoft.com/office/word/2010/wordml" w:rsidTr="11D6EBD1" w14:paraId="232A397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DB798C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normal_balance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FB9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1B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88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3D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DEBIT | CREDIT — determines increase/decrease direction</w:t>
            </w:r>
          </w:p>
        </w:tc>
      </w:tr>
      <w:tr xmlns:wp14="http://schemas.microsoft.com/office/word/2010/wordml" w:rsidTr="11D6EBD1" w14:paraId="276D9A9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C3D407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is_bank_account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01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304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C6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1F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Tagged for bank reconciliation</w:t>
            </w:r>
          </w:p>
        </w:tc>
      </w:tr>
      <w:tr xmlns:wp14="http://schemas.microsoft.com/office/word/2010/wordml" w:rsidTr="11D6EBD1" w14:paraId="5AC093A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135719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is_cash_account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8DB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FCC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080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126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Tagged for cash flow reports</w:t>
            </w:r>
          </w:p>
        </w:tc>
      </w:tr>
      <w:tr xmlns:wp14="http://schemas.microsoft.com/office/word/2010/wordml" w:rsidTr="11D6EBD1" w14:paraId="700DDE1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D769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currency_code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8E3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301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D77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'PKR'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6AA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 multi-currency accounts</w:t>
            </w:r>
          </w:p>
        </w:tc>
      </w:tr>
      <w:tr xmlns:wp14="http://schemas.microsoft.com/office/word/2010/wordml" w:rsidTr="11D6EBD1" w14:paraId="0E747C7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8BF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D9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A7CA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AFF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BC5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00D79A0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AABCBA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is_system_account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1E6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43A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D2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08D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System accounts cannot be deleted (e.g. Retained Earnings)</w:t>
            </w:r>
          </w:p>
        </w:tc>
      </w:tr>
      <w:tr xmlns:wp14="http://schemas.microsoft.com/office/word/2010/wordml" w:rsidTr="11D6EBD1" w14:paraId="1E839B3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11A94E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is_active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D91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7A1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B2D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443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5043CB0F" wp14:textId="77777777">
      <w:pPr>
        <w:spacing w:before="60" w:after="60"/>
      </w:pPr>
      <w:r/>
    </w:p>
    <w:p xmlns:wp14="http://schemas.microsoft.com/office/word/2010/wordml" w14:paraId="6654730A" wp14:textId="77777777">
      <w:pPr>
        <w:spacing w:before="160" w:after="80"/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fin_invoices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337ED1FC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EC24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2AD8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AF0A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4C40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F465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6E36A5F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D7B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808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C9B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FA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629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6D78FB1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3A08E4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4D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210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73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B90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19594AC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FA554B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62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773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BA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3F8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Invoice belongs to a specific branch</w:t>
            </w:r>
          </w:p>
        </w:tc>
      </w:tr>
      <w:tr xmlns:wp14="http://schemas.microsoft.com/office/word/2010/wordml" w:rsidTr="11D6EBD1" w14:paraId="376F680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48C046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invoice_number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28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VARCHAR(50)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6B1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7C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070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Auto-generated: INV-HQ-2025-00001</w:t>
            </w:r>
          </w:p>
        </w:tc>
      </w:tr>
      <w:tr xmlns:wp14="http://schemas.microsoft.com/office/word/2010/wordml" w:rsidTr="11D6EBD1" w14:paraId="09BC1BC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942E6D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invoice_type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C2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33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87B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82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SALES | PURCHASE | CREDIT_NOTE | DEBIT_NOTE</w:t>
            </w:r>
          </w:p>
        </w:tc>
      </w:tr>
      <w:tr xmlns:wp14="http://schemas.microsoft.com/office/word/2010/wordml" w:rsidTr="11D6EBD1" w14:paraId="0EF2B71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969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573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D84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2D8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'DRAFT'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CE9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DRAFT | SENT | PARTIAL | PAID | OVERDUE | CANCELLED</w:t>
            </w:r>
          </w:p>
        </w:tc>
      </w:tr>
      <w:tr xmlns:wp14="http://schemas.microsoft.com/office/word/2010/wordml" w:rsidTr="11D6EBD1" w14:paraId="24D9244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A6F2E4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invoice_date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E7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968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3D2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F7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Issue date</w:t>
            </w:r>
          </w:p>
        </w:tc>
      </w:tr>
      <w:tr xmlns:wp14="http://schemas.microsoft.com/office/word/2010/wordml" w:rsidTr="11D6EBD1" w14:paraId="3753011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8EF053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due_date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D54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FE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6748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E5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Payment due date</w:t>
            </w:r>
          </w:p>
        </w:tc>
      </w:tr>
      <w:tr xmlns:wp14="http://schemas.microsoft.com/office/word/2010/wordml" w:rsidTr="11D6EBD1" w14:paraId="3A96F9F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4B1AFB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customer_id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11D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725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45A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88F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fin_parties (type=CUSTOMER)</w:t>
            </w:r>
          </w:p>
        </w:tc>
      </w:tr>
      <w:tr xmlns:wp14="http://schemas.microsoft.com/office/word/2010/wordml" w:rsidTr="11D6EBD1" w14:paraId="2A7573B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3649F8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vendor_id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AE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3B9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219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8D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fin_parties (type=VENDOR)</w:t>
            </w:r>
          </w:p>
        </w:tc>
      </w:tr>
      <w:tr xmlns:wp14="http://schemas.microsoft.com/office/word/2010/wordml" w:rsidTr="11D6EBD1" w14:paraId="3D0E970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BE2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currency_code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736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22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DCC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'PKR'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FF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05CEEE0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6C31D8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exchange_rate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893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NUMERIC(15,6)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BC4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A50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39D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 foreign currency invoices</w:t>
            </w:r>
          </w:p>
        </w:tc>
      </w:tr>
      <w:tr xmlns:wp14="http://schemas.microsoft.com/office/word/2010/wordml" w:rsidTr="11D6EBD1" w14:paraId="1D9ECCB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3A3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subtotal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330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F98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F8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769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Before tax and discount</w:t>
            </w:r>
          </w:p>
        </w:tc>
      </w:tr>
      <w:tr xmlns:wp14="http://schemas.microsoft.com/office/word/2010/wordml" w:rsidTr="11D6EBD1" w14:paraId="7ACCF39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20FC33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discount_type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6CF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2D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9E1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9B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PERCENT | AMOUNT</w:t>
            </w:r>
          </w:p>
        </w:tc>
      </w:tr>
      <w:tr xmlns:wp14="http://schemas.microsoft.com/office/word/2010/wordml" w:rsidTr="11D6EBD1" w14:paraId="796F58E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F7EB94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discount_value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E82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98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2D0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FA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0291BDC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9EE11C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discount_amount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85D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130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5B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8F6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Computed discount in PKR</w:t>
            </w:r>
          </w:p>
        </w:tc>
      </w:tr>
      <w:tr xmlns:wp14="http://schemas.microsoft.com/office/word/2010/wordml" w:rsidTr="11D6EBD1" w14:paraId="0469490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D03F73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tax_amount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57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798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9D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01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Total tax applied</w:t>
            </w:r>
          </w:p>
        </w:tc>
      </w:tr>
      <w:tr xmlns:wp14="http://schemas.microsoft.com/office/word/2010/wordml" w:rsidTr="11D6EBD1" w14:paraId="1D70D69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B073FC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A55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24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46F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0A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Final amount due</w:t>
            </w:r>
          </w:p>
        </w:tc>
      </w:tr>
      <w:tr xmlns:wp14="http://schemas.microsoft.com/office/word/2010/wordml" w:rsidTr="11D6EBD1" w14:paraId="4BE8442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0C71D0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paid_amount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5D8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597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225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88E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Updated as payments arrive</w:t>
            </w:r>
          </w:p>
        </w:tc>
      </w:tr>
      <w:tr xmlns:wp14="http://schemas.microsoft.com/office/word/2010/wordml" w:rsidTr="11D6EBD1" w14:paraId="2D84225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CD6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outstanding_amount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2F4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E3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35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32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Computed: total - paid</w:t>
            </w:r>
          </w:p>
        </w:tc>
      </w:tr>
      <w:tr xmlns:wp14="http://schemas.microsoft.com/office/word/2010/wordml" w:rsidTr="11D6EBD1" w14:paraId="340B614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58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64A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DCC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A4F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66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11C12C7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E9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terms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2CC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F7B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28A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2D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Payment terms text</w:t>
            </w:r>
          </w:p>
        </w:tc>
      </w:tr>
      <w:tr xmlns:wp14="http://schemas.microsoft.com/office/word/2010/wordml" w:rsidTr="11D6EBD1" w14:paraId="67858CA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8FD5D3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attachment_url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01D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278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F7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0E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Signed copy, delivery note, etc.</w:t>
            </w:r>
          </w:p>
        </w:tc>
      </w:tr>
      <w:tr xmlns:wp14="http://schemas.microsoft.com/office/word/2010/wordml" w:rsidTr="11D6EBD1" w14:paraId="1D0C152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0D0BED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created_by_id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0A2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AD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33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61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63F3DBD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514EEF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approved_by_id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1C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5AA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CE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580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Two-step approval workflow</w:t>
            </w:r>
          </w:p>
        </w:tc>
      </w:tr>
    </w:tbl>
    <w:p xmlns:wp14="http://schemas.microsoft.com/office/word/2010/wordml" w14:paraId="07459315" wp14:textId="77777777">
      <w:pPr>
        <w:spacing w:before="60" w:after="60"/>
      </w:pPr>
      <w:r/>
    </w:p>
    <w:p xmlns:wp14="http://schemas.microsoft.com/office/word/2010/wordml" w14:paraId="71079CF3" wp14:textId="77777777">
      <w:pPr>
        <w:spacing w:before="160" w:after="80"/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fin_transactions (Double-Entry Ledger)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4205893D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AD42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1170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D696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EFC3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81AB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186BA17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587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5EE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273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70F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75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33CD3B7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7AAEDB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486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DF2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12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94E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077710B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92B582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CA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7FD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B3D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35D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Branch-level P&amp;L</w:t>
            </w:r>
          </w:p>
        </w:tc>
      </w:tr>
      <w:tr xmlns:wp14="http://schemas.microsoft.com/office/word/2010/wordml" w:rsidTr="11D6EBD1" w14:paraId="557A37D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A4167C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transaction_date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F3F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820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CC1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E2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 the transaction occurred (not created)</w:t>
            </w:r>
          </w:p>
        </w:tc>
      </w:tr>
      <w:tr xmlns:wp14="http://schemas.microsoft.com/office/word/2010/wordml" w:rsidTr="11D6EBD1" w14:paraId="516B634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3E0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reference_number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604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VARCHAR(50)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80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062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063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Auto: TXN-2025-000001</w:t>
            </w:r>
          </w:p>
        </w:tc>
      </w:tr>
      <w:tr xmlns:wp14="http://schemas.microsoft.com/office/word/2010/wordml" w:rsidTr="11D6EBD1" w14:paraId="710842B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E0A087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transaction_type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CDD9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68F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68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4B9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JOURNAL | PAYMENT | RECEIPT | TRANSFER | PAYROLL</w:t>
            </w:r>
          </w:p>
        </w:tc>
      </w:tr>
      <w:tr xmlns:wp14="http://schemas.microsoft.com/office/word/2010/wordml" w:rsidTr="11D6EBD1" w14:paraId="63077E5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09B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84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B7C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342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778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What this transaction is for</w:t>
            </w:r>
          </w:p>
        </w:tc>
      </w:tr>
      <w:tr xmlns:wp14="http://schemas.microsoft.com/office/word/2010/wordml" w:rsidTr="11D6EBD1" w14:paraId="1DF8DE8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E404A7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source_module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19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B84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4C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FED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HR | INVENTORY | FINANCE — for drill-down</w:t>
            </w:r>
          </w:p>
        </w:tc>
      </w:tr>
      <w:tr xmlns:wp14="http://schemas.microsoft.com/office/word/2010/wordml" w:rsidTr="11D6EBD1" w14:paraId="19093AE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76B553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source_id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57E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A4B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2F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091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ID of originating record (invoice_id, payroll_slip_id)</w:t>
            </w:r>
          </w:p>
        </w:tc>
      </w:tr>
      <w:tr xmlns:wp14="http://schemas.microsoft.com/office/word/2010/wordml" w:rsidTr="11D6EBD1" w14:paraId="203B490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207C4C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621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1D3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661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A14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Sum of debit entries — must equal sum of credits</w:t>
            </w:r>
          </w:p>
        </w:tc>
      </w:tr>
      <w:tr xmlns:wp14="http://schemas.microsoft.com/office/word/2010/wordml" w:rsidTr="11D6EBD1" w14:paraId="6F6AA14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BA1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currency_code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6C2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2F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E7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'PKR'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B1B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65310EB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5AC877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exchange_rate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CB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NUMERIC(15,6)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68D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06E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3D1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3E80B07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FEBF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F9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3F0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EFB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'POSTED'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E8D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DRAFT | POSTED | REVERSED | VOID</w:t>
            </w:r>
          </w:p>
        </w:tc>
      </w:tr>
      <w:tr xmlns:wp14="http://schemas.microsoft.com/office/word/2010/wordml" w:rsidTr="11D6EBD1" w14:paraId="63C784D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A8B9CD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is_reconciled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ED9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388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A8D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D8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Bank reconciliation status</w:t>
            </w:r>
          </w:p>
        </w:tc>
      </w:tr>
      <w:tr xmlns:wp14="http://schemas.microsoft.com/office/word/2010/wordml" w:rsidTr="11D6EBD1" w14:paraId="2059330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0F3E9B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created_by_id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FF8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5A4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84A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E2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4F92388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9CB1E5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approved_by_id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E2C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47F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B80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06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6537F28F" wp14:textId="77777777">
      <w:pPr>
        <w:spacing w:before="60" w:after="60"/>
      </w:pPr>
      <w:r/>
    </w:p>
    <w:p xmlns:wp14="http://schemas.microsoft.com/office/word/2010/wordml" w14:paraId="2F28264E" wp14:textId="77777777">
      <w:pPr>
        <w:spacing w:before="160" w:after="80"/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fin_transaction_lines (Journal Entry Lines)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665B6C57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3004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A0EB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BA40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66B2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D665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7A24C82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E64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8A8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16E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4F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1F7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37CD45D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42019D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transaction_id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5B9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25A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605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6FB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Parent journal entry</w:t>
            </w:r>
          </w:p>
        </w:tc>
      </w:tr>
      <w:tr xmlns:wp14="http://schemas.microsoft.com/office/word/2010/wordml" w:rsidTr="11D6EBD1" w14:paraId="576E49B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E71699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account_id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E4D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C29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EB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872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fin_chart_of_accounts</w:t>
            </w:r>
          </w:p>
        </w:tc>
      </w:tr>
      <w:tr xmlns:wp14="http://schemas.microsoft.com/office/word/2010/wordml" w:rsidTr="11D6EBD1" w14:paraId="2BCC95C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5739E5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debit_amount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9B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D2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ADC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AC5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8FAEE1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7812BE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credit_amount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20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3E8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A45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A6B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One of debit/credit must be zero</w:t>
            </w:r>
          </w:p>
        </w:tc>
      </w:tr>
      <w:tr xmlns:wp14="http://schemas.microsoft.com/office/word/2010/wordml" w:rsidTr="11D6EBD1" w14:paraId="6A87743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4FF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83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10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02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B2A9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Line-level description</w:t>
            </w:r>
          </w:p>
        </w:tc>
      </w:tr>
      <w:tr xmlns:wp14="http://schemas.microsoft.com/office/word/2010/wordml" w:rsidTr="11D6EBD1" w14:paraId="78F8E3B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66FBD4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cost_center_id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2C1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96B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A6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AD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Department/project cost allocation</w:t>
            </w:r>
          </w:p>
        </w:tc>
      </w:tr>
    </w:tbl>
    <w:p xmlns:wp14="http://schemas.microsoft.com/office/word/2010/wordml" w14:paraId="6DFB9E20" wp14:textId="77777777">
      <w:pPr>
        <w:spacing w:before="60" w:after="60"/>
      </w:pPr>
      <w:r/>
    </w:p>
    <w:p xmlns:wp14="http://schemas.microsoft.com/office/word/2010/wordml" w14:paraId="70BBBCD5" wp14:textId="77777777">
      <w:pPr>
        <w:spacing w:before="160" w:after="80"/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fin_budgets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6581475A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11F6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90A3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76A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9194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0A14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62C7A97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FF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26F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F10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E7A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CD9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A52A8E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7E6E29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914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0CD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CB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8FD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81F5E2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184D3C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8DF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F6E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BD2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597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Branch-level budgets enable decentralised control</w:t>
            </w:r>
          </w:p>
        </w:tc>
      </w:tr>
      <w:tr xmlns:wp14="http://schemas.microsoft.com/office/word/2010/wordml" w:rsidTr="11D6EBD1" w14:paraId="00E1808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8CF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BAC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48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8D5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819F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e.g. Q1 2025 Operating Budget</w:t>
            </w:r>
          </w:p>
        </w:tc>
      </w:tr>
      <w:tr xmlns:wp14="http://schemas.microsoft.com/office/word/2010/wordml" w:rsidTr="11D6EBD1" w14:paraId="5A58BDB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C03345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budget_type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42C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D209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F149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F7F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ANNUAL | QUARTERLY | MONTHLY | PROJECT</w:t>
            </w:r>
          </w:p>
        </w:tc>
      </w:tr>
      <w:tr xmlns:wp14="http://schemas.microsoft.com/office/word/2010/wordml" w:rsidTr="11D6EBD1" w14:paraId="5EB5AF2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0AFDF3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period_start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8BC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E74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505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60A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4CBA3A1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53E5B0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period_end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BCE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347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727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8AA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2EF04E2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2B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81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29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5D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'DRAFT'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AD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DRAFT | APPROVED | ACTIVE | CLOSED</w:t>
            </w:r>
          </w:p>
        </w:tc>
      </w:tr>
      <w:tr xmlns:wp14="http://schemas.microsoft.com/office/word/2010/wordml" w:rsidTr="11D6EBD1" w14:paraId="1F211AA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4CB6D5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total_budgeted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62C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B7F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8B5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AEC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Sum of all budget lines</w:t>
            </w:r>
          </w:p>
        </w:tc>
      </w:tr>
      <w:tr xmlns:wp14="http://schemas.microsoft.com/office/word/2010/wordml" w:rsidTr="11D6EBD1" w14:paraId="6DCDAAC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086E4C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total_actual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D7B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EB4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1C80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422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Updated real-time from transactions</w:t>
            </w:r>
          </w:p>
        </w:tc>
      </w:tr>
      <w:tr xmlns:wp14="http://schemas.microsoft.com/office/word/2010/wordml" w:rsidTr="11D6EBD1" w14:paraId="553EDD3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76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variance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51D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1E0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E21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918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Computed: budgeted - actual</w:t>
            </w:r>
          </w:p>
        </w:tc>
      </w:tr>
      <w:tr xmlns:wp14="http://schemas.microsoft.com/office/word/2010/wordml" w:rsidTr="11D6EBD1" w14:paraId="7A625FE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01D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CC2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FBA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81A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0D7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2DBAD4E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B5371D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approved_by_id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5F4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9E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09D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D23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70DF9E56" wp14:textId="77777777">
      <w:pPr>
        <w:spacing w:before="60" w:after="60"/>
      </w:pPr>
      <w:r/>
    </w:p>
    <w:p xmlns:wp14="http://schemas.microsoft.com/office/word/2010/wordml" w14:paraId="44E871BC" wp14:textId="77777777">
      <w:r>
        <w:br w:type="page"/>
      </w:r>
    </w:p>
    <w:p xmlns:wp14="http://schemas.microsoft.com/office/word/2010/wordml" w14:paraId="0CB8301B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4.4  Inventory Tables</w:t>
      </w:r>
    </w:p>
    <w:p xmlns:wp14="http://schemas.microsoft.com/office/word/2010/wordml" w:rsidP="11D6EBD1" w14:paraId="5E1E32C5" wp14:textId="77777777">
      <w:pPr>
        <w:spacing w:before="160" w:after="80"/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inv_products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696D6F83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84EA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C7D0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3A41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588A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BCA6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44C92F5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B5CA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D3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ED4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1CE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89C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3A9DDE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98419E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169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E7D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A69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A32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12CDFC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3D40CE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C99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DF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A6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9DE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Products can be branch-specific or company-wide via NULL branch</w:t>
            </w:r>
          </w:p>
        </w:tc>
      </w:tr>
      <w:tr xmlns:wp14="http://schemas.microsoft.com/office/word/2010/wordml" w:rsidTr="11D6EBD1" w14:paraId="6EC5321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0C0F0A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sku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414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5D1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BC9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457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Stock Keeping Unit — must be unique per company</w:t>
            </w:r>
          </w:p>
        </w:tc>
      </w:tr>
      <w:tr xmlns:wp14="http://schemas.microsoft.com/office/word/2010/wordml" w:rsidTr="11D6EBD1" w14:paraId="44DB46F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05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5ED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6D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AAE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9DF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Product display name</w:t>
            </w:r>
          </w:p>
        </w:tc>
      </w:tr>
      <w:tr xmlns:wp14="http://schemas.microsoft.com/office/word/2010/wordml" w:rsidTr="11D6EBD1" w14:paraId="416698C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3C2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33D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CE9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D53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CF5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Detailed description</w:t>
            </w:r>
          </w:p>
        </w:tc>
      </w:tr>
      <w:tr xmlns:wp14="http://schemas.microsoft.com/office/word/2010/wordml" w:rsidTr="11D6EBD1" w14:paraId="7F954E3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B2E40A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category_id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5D7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C0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026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5C4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inv_categories</w:t>
            </w:r>
          </w:p>
        </w:tc>
      </w:tr>
      <w:tr xmlns:wp14="http://schemas.microsoft.com/office/word/2010/wordml" w:rsidTr="11D6EBD1" w14:paraId="52D66C3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E67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EC8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CD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ED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C2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449F6F9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150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unit_of_measure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F7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VARCHAR(30)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28A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7F8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'PCS'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F9D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PCS | KG | LTR | MTR | BOX | SET | etc.</w:t>
            </w:r>
          </w:p>
        </w:tc>
      </w:tr>
      <w:tr xmlns:wp14="http://schemas.microsoft.com/office/word/2010/wordml" w:rsidTr="11D6EBD1" w14:paraId="5A986EA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C2FF6D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product_type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D20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458C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37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'PRODUCT'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774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PRODUCT | SERVICE | ASSET | CONSUMABLE</w:t>
            </w:r>
          </w:p>
        </w:tc>
      </w:tr>
      <w:tr xmlns:wp14="http://schemas.microsoft.com/office/word/2010/wordml" w:rsidTr="11D6EBD1" w14:paraId="0C053B6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DC9B24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cost_price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C3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NUMERIC(15,4)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97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B3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8A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Average or FIFO cost — for margin calculation</w:t>
            </w:r>
          </w:p>
        </w:tc>
      </w:tr>
      <w:tr xmlns:wp14="http://schemas.microsoft.com/office/word/2010/wordml" w:rsidTr="11D6EBD1" w14:paraId="6C670CC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DA9280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selling_price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C77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NUMERIC(15,4)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35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E34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5DF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Default selling price</w:t>
            </w:r>
          </w:p>
        </w:tc>
      </w:tr>
      <w:tr xmlns:wp14="http://schemas.microsoft.com/office/word/2010/wordml" w:rsidTr="11D6EBD1" w14:paraId="57348BD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3A21AA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min_selling_price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5F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NUMERIC(15,4)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064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DDC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BA2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Cannot sell below this — enforced in UI and API</w:t>
            </w:r>
          </w:p>
        </w:tc>
      </w:tr>
      <w:tr xmlns:wp14="http://schemas.microsoft.com/office/word/2010/wordml" w:rsidTr="11D6EBD1" w14:paraId="5CC411B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3CB39F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tax_rate_id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80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D7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934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557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fin_tax_rates</w:t>
            </w:r>
          </w:p>
        </w:tc>
      </w:tr>
      <w:tr xmlns:wp14="http://schemas.microsoft.com/office/word/2010/wordml" w:rsidTr="11D6EBD1" w14:paraId="074A358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B8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barcode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B8D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907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20E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548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EAN-13, QR, or custom barcode</w:t>
            </w:r>
          </w:p>
        </w:tc>
      </w:tr>
      <w:tr xmlns:wp14="http://schemas.microsoft.com/office/word/2010/wordml" w:rsidTr="11D6EBD1" w14:paraId="4B27D0A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628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barcode_type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24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D34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1B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1AD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EAN13 | QR | CODE128 | CUSTOM</w:t>
            </w:r>
          </w:p>
        </w:tc>
      </w:tr>
      <w:tr xmlns:wp14="http://schemas.microsoft.com/office/word/2010/wordml" w:rsidTr="11D6EBD1" w14:paraId="2BB3AE6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18A04E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reorder_point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8BC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NUMERIC(15,3)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81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70D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CEB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Alert triggered when stock falls below this</w:t>
            </w:r>
          </w:p>
        </w:tc>
      </w:tr>
      <w:tr xmlns:wp14="http://schemas.microsoft.com/office/word/2010/wordml" w:rsidTr="11D6EBD1" w14:paraId="3B27BC9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1E34D9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reorder_quantity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857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NUMERIC(15,3)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60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C90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271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Suggested PO quantity when reorder triggered</w:t>
            </w:r>
          </w:p>
        </w:tc>
      </w:tr>
      <w:tr xmlns:wp14="http://schemas.microsoft.com/office/word/2010/wordml" w:rsidTr="11D6EBD1" w14:paraId="46E9552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88496F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max_stock_level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0E8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NUMERIC(15,3)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829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12B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092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Overflow alert threshold</w:t>
            </w:r>
          </w:p>
        </w:tc>
      </w:tr>
      <w:tr xmlns:wp14="http://schemas.microsoft.com/office/word/2010/wordml" w:rsidTr="11D6EBD1" w14:paraId="279E8F7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21A14A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lead_time_days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00A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D32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149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E32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Days from PO to receipt — for planning</w:t>
            </w:r>
          </w:p>
        </w:tc>
      </w:tr>
      <w:tr xmlns:wp14="http://schemas.microsoft.com/office/word/2010/wordml" w:rsidTr="11D6EBD1" w14:paraId="4CC3968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8E87F9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image_url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BF3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2A8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F5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51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Primary product image</w:t>
            </w:r>
          </w:p>
        </w:tc>
      </w:tr>
      <w:tr xmlns:wp14="http://schemas.microsoft.com/office/word/2010/wordml" w:rsidTr="11D6EBD1" w14:paraId="09E5E3CB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C1F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images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D6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F71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F6A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'[]'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CD2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Array of additional image URLs</w:t>
            </w:r>
          </w:p>
        </w:tc>
      </w:tr>
      <w:tr xmlns:wp14="http://schemas.microsoft.com/office/word/2010/wordml" w:rsidTr="11D6EBD1" w14:paraId="11F45CD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34B06E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is_serialised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DFF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D67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530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D0E2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Track individual serial numbers per unit</w:t>
            </w:r>
          </w:p>
        </w:tc>
      </w:tr>
      <w:tr xmlns:wp14="http://schemas.microsoft.com/office/word/2010/wordml" w:rsidTr="11D6EBD1" w14:paraId="54DDEDB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D6C09E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is_batch_tracked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39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18F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269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D3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Track batch/lot numbers + expiry</w:t>
            </w:r>
          </w:p>
        </w:tc>
      </w:tr>
      <w:tr xmlns:wp14="http://schemas.microsoft.com/office/word/2010/wordml" w:rsidTr="11D6EBD1" w14:paraId="249DA5E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9F0493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is_active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ED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54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DD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09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2CF614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2AAB1B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is_deleted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DC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F30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094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B30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Soft delete</w:t>
            </w:r>
          </w:p>
        </w:tc>
      </w:tr>
      <w:tr xmlns:wp14="http://schemas.microsoft.com/office/word/2010/wordml" w:rsidTr="11D6EBD1" w14:paraId="035949E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3955B7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203D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CED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34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45F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F7EEC5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3BA718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updated_at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C57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AED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38B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300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144A5D23" wp14:textId="77777777">
      <w:pPr>
        <w:spacing w:before="60" w:after="60"/>
      </w:pPr>
      <w:r/>
    </w:p>
    <w:p xmlns:wp14="http://schemas.microsoft.com/office/word/2010/wordml" w:rsidP="11D6EBD1" w14:paraId="4C0BDBA8" wp14:textId="77777777">
      <w:pPr>
        <w:spacing w:before="160" w:after="80"/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inv_stock_levels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6A3F9D4E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159F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393C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58F6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FA18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FA87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3D124BC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C7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6E4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CDB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A18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13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One row per product per warehouse location</w:t>
            </w:r>
          </w:p>
        </w:tc>
      </w:tr>
      <w:tr xmlns:wp14="http://schemas.microsoft.com/office/word/2010/wordml" w:rsidTr="11D6EBD1" w14:paraId="09E8EF7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B17D9E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product_id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160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DA7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DC5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45C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17C8C7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112CA50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warehouse_id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37C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63D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818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439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inv_warehouses</w:t>
            </w:r>
          </w:p>
        </w:tc>
      </w:tr>
      <w:tr xmlns:wp14="http://schemas.microsoft.com/office/word/2010/wordml" w:rsidTr="11D6EBD1" w14:paraId="2A88D36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057F17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location_id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D4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84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2DB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5F4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inv_warehouse_locations (aisle/rack/bin)</w:t>
            </w:r>
          </w:p>
        </w:tc>
      </w:tr>
      <w:tr xmlns:wp14="http://schemas.microsoft.com/office/word/2010/wordml" w:rsidTr="11D6EBD1" w14:paraId="7F1200B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8FA52F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quantity_on_hand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B9A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NUMERIC(15,4)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D0AF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032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885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Physical count in this location</w:t>
            </w:r>
          </w:p>
        </w:tc>
      </w:tr>
      <w:tr xmlns:wp14="http://schemas.microsoft.com/office/word/2010/wordml" w:rsidTr="11D6EBD1" w14:paraId="298EDF5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696484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quantity_reserved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08F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NUMERIC(15,4)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44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57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48D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Reserved for open sales orders</w:t>
            </w:r>
          </w:p>
        </w:tc>
      </w:tr>
      <w:tr xmlns:wp14="http://schemas.microsoft.com/office/word/2010/wordml" w:rsidTr="11D6EBD1" w14:paraId="52D3B6AD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58DB07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quantity_on_order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A88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NUMERIC(15,4)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455A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734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35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Outstanding purchase orders</w:t>
            </w:r>
          </w:p>
        </w:tc>
      </w:tr>
      <w:tr xmlns:wp14="http://schemas.microsoft.com/office/word/2010/wordml" w:rsidTr="11D6EBD1" w14:paraId="27C8D03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787F22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quantity_available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66B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NUMERIC(15,4)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338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4C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4D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COMPUTED: on_hand - reserved</w:t>
            </w:r>
          </w:p>
        </w:tc>
      </w:tr>
      <w:tr xmlns:wp14="http://schemas.microsoft.com/office/word/2010/wordml" w:rsidTr="11D6EBD1" w14:paraId="0BC384F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818F73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batch_number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290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5BE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67A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6C1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 batch-tracked items</w:t>
            </w:r>
          </w:p>
        </w:tc>
      </w:tr>
      <w:tr xmlns:wp14="http://schemas.microsoft.com/office/word/2010/wordml" w:rsidTr="11D6EBD1" w14:paraId="245EAF9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9771ED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serial_number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44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86E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22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8C9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For serialised items</w:t>
            </w:r>
          </w:p>
        </w:tc>
      </w:tr>
      <w:tr xmlns:wp14="http://schemas.microsoft.com/office/word/2010/wordml" w:rsidTr="11D6EBD1" w14:paraId="33C30A3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6D773F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expiry_date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CB2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07A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8B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61C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 perishables and pharmaceuticals</w:t>
            </w:r>
          </w:p>
        </w:tc>
      </w:tr>
      <w:tr xmlns:wp14="http://schemas.microsoft.com/office/word/2010/wordml" w:rsidTr="11D6EBD1" w14:paraId="48C6D17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1ADA90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last_counted_at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457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D2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BD8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19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Last physical stock count date</w:t>
            </w:r>
          </w:p>
        </w:tc>
      </w:tr>
      <w:tr xmlns:wp14="http://schemas.microsoft.com/office/word/2010/wordml" w:rsidTr="11D6EBD1" w14:paraId="23755BA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3E7063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last_movement_at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F2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84F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CEC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FFC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Last in/out transaction</w:t>
            </w:r>
          </w:p>
        </w:tc>
      </w:tr>
      <w:tr xmlns:wp14="http://schemas.microsoft.com/office/word/2010/wordml" w:rsidTr="11D6EBD1" w14:paraId="28C00B84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3C5F83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updated_at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6B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7F8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E9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now()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FBC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738610EB" wp14:textId="77777777">
      <w:pPr>
        <w:spacing w:before="60" w:after="60"/>
      </w:pPr>
      <w:r/>
    </w:p>
    <w:p xmlns:wp14="http://schemas.microsoft.com/office/word/2010/wordml" w:rsidP="11D6EBD1" w14:paraId="7D903E71" wp14:textId="77777777">
      <w:pPr>
        <w:spacing w:before="160" w:after="80"/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</w:pPr>
      <w:r>
        <w:rPr>
          <w:rFonts w:ascii="Calibri" w:hAnsi="Calibri" w:eastAsia="Calibri" w:cs="Calibri"/>
          <w:b w:val="1"/>
          <w:bCs w:val="1"/>
          <w:color w:val="2E4057"/>
          <w:sz w:val="22"/>
          <w:szCs w:val="22"/>
          <w:lang w:val="en-US"/>
        </w:rPr>
        <w:t>Table: inv_purchase_orders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1200"/>
        <w:gridCol w:w="4960"/>
      </w:tblGrid>
      <w:tr xmlns:wp14="http://schemas.microsoft.com/office/word/2010/wordml" w:rsidTr="11D6EBD1" w14:paraId="7D18E557" wp14:textId="77777777">
        <w:trPr>
          <w:tblHeader/>
        </w:trPr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4679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5301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B9DF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7117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A30C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Description / Why</w:t>
            </w:r>
          </w:p>
        </w:tc>
      </w:tr>
      <w:tr xmlns:wp14="http://schemas.microsoft.com/office/word/2010/wordml" w:rsidTr="11D6EBD1" w14:paraId="16E9EEB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8F4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D1B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64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81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90A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11122473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35258A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company_id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FD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489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F3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C7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600187DA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8D269A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branch_id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394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B4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06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506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28451C02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CF5B8C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po_number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38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VARCHAR(50)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70B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57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DA2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Auto: PO-HQ-2025-00001</w:t>
            </w:r>
          </w:p>
        </w:tc>
      </w:tr>
      <w:tr xmlns:wp14="http://schemas.microsoft.com/office/word/2010/wordml" w:rsidTr="11D6EBD1" w14:paraId="7423FC2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8203A9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supplier_id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019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7A5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2D2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611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FK to inv_suppliers</w:t>
            </w:r>
          </w:p>
        </w:tc>
      </w:tr>
      <w:tr xmlns:wp14="http://schemas.microsoft.com/office/word/2010/wordml" w:rsidTr="11D6EBD1" w14:paraId="3267B4A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25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E0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3069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9B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'DRAFT'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E21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DRAFT | SENT | CONFIRMED | PARTIAL | RECEIVED | CANCELLED</w:t>
            </w:r>
          </w:p>
        </w:tc>
      </w:tr>
      <w:tr xmlns:wp14="http://schemas.microsoft.com/office/word/2010/wordml" w:rsidTr="11D6EBD1" w14:paraId="20DDEBC1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A0F37DC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order_date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09D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B87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DA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25F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20CAF5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0D2C44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expected_delivery_date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26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11A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A69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CF6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ETA from supplier</w:t>
            </w:r>
          </w:p>
        </w:tc>
      </w:tr>
      <w:tr xmlns:wp14="http://schemas.microsoft.com/office/word/2010/wordml" w:rsidTr="11D6EBD1" w14:paraId="171B2A46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C5A856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delivery_date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8CD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96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23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3E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Actual delivery date</w:t>
            </w:r>
          </w:p>
        </w:tc>
      </w:tr>
      <w:tr xmlns:wp14="http://schemas.microsoft.com/office/word/2010/wordml" w:rsidTr="11D6EBD1" w14:paraId="144EAD8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33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subtotal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B5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74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2A4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F7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31659C28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9BF7E7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tax_amount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1B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84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971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DC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AA3014C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DA7B3B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shipping_cost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B51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24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7F1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E2F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3C539C60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A4BDDF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discount_amount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7E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2C2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D9C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5BB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2CBE4A2E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3E215D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total_amount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D3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ECF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4BC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DA2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5567EC1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0664F9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payment_status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77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199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71E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'UNPAID'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413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UNPAID | PARTIAL | PAID</w:t>
            </w:r>
          </w:p>
        </w:tc>
      </w:tr>
      <w:tr xmlns:wp14="http://schemas.microsoft.com/office/word/2010/wordml" w:rsidTr="11D6EBD1" w14:paraId="341A2439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33E4C3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warehouse_id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80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97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E6D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C4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Delivery destination warehouse</w:t>
            </w:r>
          </w:p>
        </w:tc>
      </w:tr>
      <w:tr xmlns:wp14="http://schemas.microsoft.com/office/word/2010/wordml" w:rsidTr="11D6EBD1" w14:paraId="139C3FC7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1E0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373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20C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E59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0C2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334A51BF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B09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terms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66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487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371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56A3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Payment and delivery terms</w:t>
            </w:r>
          </w:p>
        </w:tc>
      </w:tr>
      <w:tr xmlns:wp14="http://schemas.microsoft.com/office/word/2010/wordml" w:rsidTr="11D6EBD1" w14:paraId="43F8A745" wp14:textId="77777777"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5B4EEC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approved_by_id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2C3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7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2E2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99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w="4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A9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 xmlns:wp14="http://schemas.microsoft.com/office/word/2010/wordml" w14:paraId="637805D2" wp14:textId="77777777">
      <w:pPr>
        <w:spacing w:before="60" w:after="60"/>
      </w:pPr>
      <w:r/>
    </w:p>
    <w:p xmlns:wp14="http://schemas.microsoft.com/office/word/2010/wordml" w14:paraId="463F29E8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406DB2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D737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8DC59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5 — FULL SYSTEM WORKFLOW</w:t>
            </w:r>
          </w:p>
        </w:tc>
      </w:tr>
    </w:tbl>
    <w:p xmlns:wp14="http://schemas.microsoft.com/office/word/2010/wordml" w14:paraId="3B7B4B86" wp14:textId="77777777">
      <w:pPr>
        <w:spacing w:before="60" w:after="60"/>
      </w:pPr>
      <w:r/>
    </w:p>
    <w:p xmlns:wp14="http://schemas.microsoft.com/office/word/2010/wordml" w14:paraId="307F60F3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5. End-to-End Workflow — Every Flow Explained</w:t>
      </w:r>
    </w:p>
    <w:p xmlns:wp14="http://schemas.microsoft.com/office/word/2010/wordml" w14:paraId="3A0FF5F2" wp14:textId="77777777">
      <w:pPr>
        <w:spacing w:before="60" w:after="60"/>
      </w:pPr>
      <w:r/>
    </w:p>
    <w:p xmlns:wp14="http://schemas.microsoft.com/office/word/2010/wordml" w14:paraId="67DA8F88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5.1  System Bootstrap / First-Run Workflow</w:t>
      </w:r>
    </w:p>
    <w:p xmlns:wp14="http://schemas.microsoft.com/office/word/2010/wordml" w14:paraId="4118F5C0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When the application is first launched on a clean machine:</w:t>
      </w:r>
    </w:p>
    <w:p xmlns:wp14="http://schemas.microsoft.com/office/word/2010/wordml" w14:paraId="50598809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Docker Compose starts PostgreSQL, Redis, FastAPI, Nginx, MinIO</w:t>
      </w:r>
    </w:p>
    <w:p xmlns:wp14="http://schemas.microsoft.com/office/word/2010/wordml" w14:paraId="01903DA7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FastAPI startup event calls seed.py → checks if any company record exists</w:t>
      </w:r>
    </w:p>
    <w:p xmlns:wp14="http://schemas.microsoft.com/office/word/2010/wordml" w14:paraId="4A17DEF8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If no company: inserts Al Qaiser IT Company → Main Branch → super_admin role → admin user</w:t>
      </w:r>
    </w:p>
    <w:p xmlns:wp14="http://schemas.microsoft.com/office/word/2010/wordml" w14:paraId="373374EA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Frontend loads → checks localStorage for company_info and auth_token</w:t>
      </w:r>
    </w:p>
    <w:p xmlns:wp14="http://schemas.microsoft.com/office/word/2010/wordml" w14:paraId="132FC0E6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If no token → redirect to /login</w:t>
      </w:r>
    </w:p>
    <w:p xmlns:wp14="http://schemas.microsoft.com/office/word/2010/wordml" w14:paraId="2B3BE771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Admin logs in with seeded credentials → JWT issued → stored in memory + httpOnly cookie</w:t>
      </w:r>
    </w:p>
    <w:p xmlns:wp14="http://schemas.microsoft.com/office/word/2010/wordml" w14:paraId="7C674AE4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Dashboard renders with company name from JWT claims</w:t>
      </w:r>
    </w:p>
    <w:p xmlns:wp14="http://schemas.microsoft.com/office/word/2010/wordml" w14:paraId="5630AD66" wp14:textId="77777777">
      <w:pPr>
        <w:spacing w:before="60" w:after="60"/>
      </w:pPr>
      <w:r/>
    </w:p>
    <w:p xmlns:wp14="http://schemas.microsoft.com/office/word/2010/wordml" w14:paraId="43523034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5.2  Authentication Workflow</w:t>
      </w:r>
    </w:p>
    <w:p xmlns:wp14="http://schemas.microsoft.com/office/word/2010/wordml" w14:paraId="42F36B38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Every API request must carry a valid JWT. The flow:</w:t>
      </w:r>
    </w:p>
    <w:p xmlns:wp14="http://schemas.microsoft.com/office/word/2010/wordml" w14:paraId="2057645D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POST /api/bospro/auth/login → validate credentials → return access_token (15min) + refresh_token (7days)</w:t>
      </w:r>
    </w:p>
    <w:p xmlns:wp14="http://schemas.microsoft.com/office/word/2010/wordml" w14:paraId="054458F0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Frontend stores access_token in memory (Zustand), refresh_token in httpOnly cookie</w:t>
      </w:r>
    </w:p>
    <w:p xmlns:wp14="http://schemas.microsoft.com/office/word/2010/wordml" w14:paraId="312D8911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Axios interceptor attaches Bearer token to every request</w:t>
      </w:r>
    </w:p>
    <w:p xmlns:wp14="http://schemas.microsoft.com/office/word/2010/wordml" w14:paraId="093AFFBA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On 401 response → interceptor silently calls POST /api/bospro/auth/refresh → gets new access_token</w:t>
      </w:r>
    </w:p>
    <w:p xmlns:wp14="http://schemas.microsoft.com/office/word/2010/wordml" w14:paraId="28C98C9D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On logout → POST /api/bospro/auth/logout → refresh_token added to Redis blacklist</w:t>
      </w:r>
    </w:p>
    <w:p xmlns:wp14="http://schemas.microsoft.com/office/word/2010/wordml" w14:paraId="64898693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Every backend route validates: token not expired, not in blacklist, user is_active, branch_id in token matches request context</w:t>
      </w:r>
    </w:p>
    <w:p xmlns:wp14="http://schemas.microsoft.com/office/word/2010/wordml" w14:paraId="61829076" wp14:textId="77777777">
      <w:pPr>
        <w:spacing w:before="60" w:after="60"/>
      </w:pPr>
      <w:r/>
    </w:p>
    <w:p xmlns:wp14="http://schemas.microsoft.com/office/word/2010/wordml" w14:paraId="3348B46A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5.3  HR — Employee Onboarding Workflow</w:t>
      </w:r>
    </w:p>
    <w:p xmlns:wp14="http://schemas.microsoft.com/office/word/2010/wordml" w14:paraId="1CC17B7F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HR Officer creates employee record (POST /api/bospro/hr/employees/)</w:t>
      </w:r>
    </w:p>
    <w:p xmlns:wp14="http://schemas.microsoft.com/office/word/2010/wordml" w14:paraId="18081097" wp14:textId="4298F5E3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System auto-generates employee_id (EMP-0001)</w:t>
      </w:r>
    </w:p>
    <w:p xmlns:wp14="http://schemas.microsoft.com/office/word/2010/wordml" w14:paraId="46A02D69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Documents uploaded to MinIO, URLs stored in employee.documents JSONB</w:t>
      </w:r>
    </w:p>
    <w:p xmlns:wp14="http://schemas.microsoft.com/office/word/2010/wordml" w14:paraId="5D76A967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Shift assigned via hr_shift_assignments table</w:t>
      </w:r>
    </w:p>
    <w:p xmlns:wp14="http://schemas.microsoft.com/office/word/2010/wordml" w14:paraId="21630BD0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Leave balance initialised from hr_leave_types for this employee's designation</w:t>
      </w:r>
    </w:p>
    <w:p xmlns:wp14="http://schemas.microsoft.com/office/word/2010/wordml" w14:paraId="11CD351C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If employee needs system access: create user record linked to employee_id</w:t>
      </w:r>
    </w:p>
    <w:p xmlns:wp14="http://schemas.microsoft.com/office/word/2010/wordml" w14:paraId="13FD6E2A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Audit log records every step with user_id and timestamps</w:t>
      </w:r>
    </w:p>
    <w:p xmlns:wp14="http://schemas.microsoft.com/office/word/2010/wordml" w14:paraId="2BA226A1" wp14:textId="77777777">
      <w:pPr>
        <w:spacing w:before="60" w:after="60"/>
      </w:pPr>
      <w:r/>
    </w:p>
    <w:p xmlns:wp14="http://schemas.microsoft.com/office/word/2010/wordml" w14:paraId="745CEA96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5.4  Finance — Invoice to Payment Workflow</w:t>
      </w:r>
    </w:p>
    <w:p xmlns:wp14="http://schemas.microsoft.com/office/word/2010/wordml" w14:paraId="159DC00C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Accountant creates Invoice (DRAFT status)</w:t>
      </w:r>
    </w:p>
    <w:p xmlns:wp14="http://schemas.microsoft.com/office/word/2010/wordml" w14:paraId="65C9CC55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Manager approves (status → SENT); system sends email via SMTP</w:t>
      </w:r>
    </w:p>
    <w:p xmlns:wp14="http://schemas.microsoft.com/office/word/2010/wordml" w14:paraId="05737613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Customer pays partial → POST /api/bospro/finance/payments/ → creates fin_transaction (double-entry)</w:t>
      </w:r>
    </w:p>
    <w:p xmlns:wp14="http://schemas.microsoft.com/office/word/2010/wordml" w14:paraId="772C75DC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Payment auto-posts: DR Bank Account, CR Accounts Receivable</w:t>
      </w:r>
    </w:p>
    <w:p xmlns:wp14="http://schemas.microsoft.com/office/word/2010/wordml" w14:paraId="0E09F476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Invoice.paid_amount updated, outstanding_amount recalculated</w:t>
      </w:r>
    </w:p>
    <w:p xmlns:wp14="http://schemas.microsoft.com/office/word/2010/wordml" w14:paraId="4104C29C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If paid_amount &gt;= total_amount → status = PAID</w:t>
      </w:r>
    </w:p>
    <w:p xmlns:wp14="http://schemas.microsoft.com/office/word/2010/wordml" w14:paraId="42365273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If due_date passed and outstanding &gt; 0 → Celery task marks OVERDUE, sends reminder email</w:t>
      </w:r>
    </w:p>
    <w:p xmlns:wp14="http://schemas.microsoft.com/office/word/2010/wordml" w14:paraId="17AD93B2" wp14:textId="77777777">
      <w:pPr>
        <w:spacing w:before="60" w:after="60"/>
      </w:pPr>
      <w:r/>
    </w:p>
    <w:p xmlns:wp14="http://schemas.microsoft.com/office/word/2010/wordml" w14:paraId="0007BCC5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5.5  Inventory — Stock Receipt Workflow</w:t>
      </w:r>
    </w:p>
    <w:p xmlns:wp14="http://schemas.microsoft.com/office/word/2010/wordml" w14:paraId="291B99FA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Purchase Order created (DRAFT) → approved by manager</w:t>
      </w:r>
    </w:p>
    <w:p xmlns:wp14="http://schemas.microsoft.com/office/word/2010/wordml" w14:paraId="29D3F936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PO sent to supplier (status = SENT)</w:t>
      </w:r>
    </w:p>
    <w:p xmlns:wp14="http://schemas.microsoft.com/office/word/2010/wordml" w14:paraId="0022558F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Goods received: POST /api/bospro/inventory/grn/ creates Goods Receipt Note</w:t>
      </w:r>
    </w:p>
    <w:p xmlns:wp14="http://schemas.microsoft.com/office/word/2010/wordml" w14:paraId="775B2E3D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inv_stock_levels.quantity_on_hand updated for each product/warehouse</w:t>
      </w:r>
    </w:p>
    <w:p xmlns:wp14="http://schemas.microsoft.com/office/word/2010/wordml" w14:paraId="12095D45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inv_stock_movements records STOCK_IN transaction with PO reference</w:t>
      </w:r>
    </w:p>
    <w:p xmlns:wp14="http://schemas.microsoft.com/office/word/2010/wordml" w14:paraId="34848A74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If product cost changed → FIFO/Average cost recalculated</w:t>
      </w:r>
    </w:p>
    <w:p xmlns:wp14="http://schemas.microsoft.com/office/word/2010/wordml" w14:paraId="5061248C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Finance integration: creates fin_transaction DR Inventory, CR Accounts Payable</w:t>
      </w:r>
    </w:p>
    <w:p xmlns:wp14="http://schemas.microsoft.com/office/word/2010/wordml" w14:paraId="116A2A85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If quantity &lt; reorder_point → alert created in inventory_alerts table</w:t>
      </w:r>
    </w:p>
    <w:p xmlns:wp14="http://schemas.microsoft.com/office/word/2010/wordml" w14:paraId="0DE4B5B7" wp14:textId="77777777">
      <w:pPr>
        <w:spacing w:before="60" w:after="60"/>
      </w:pPr>
      <w:r/>
    </w:p>
    <w:p xmlns:wp14="http://schemas.microsoft.com/office/word/2010/wordml" w14:paraId="1664B39F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5.6  Payroll Run Workflow</w:t>
      </w:r>
    </w:p>
    <w:p xmlns:wp14="http://schemas.microsoft.com/office/word/2010/wordml" w14:paraId="2936570B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HR Manager initiates payroll run for month/year (POST /api/bospro/hr/payroll/runs/)</w:t>
      </w:r>
    </w:p>
    <w:p xmlns:wp14="http://schemas.microsoft.com/office/word/2010/wordml" w14:paraId="54326D52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Celery task processes attendance records → calculates late/absent deductions</w:t>
      </w:r>
    </w:p>
    <w:p xmlns:wp14="http://schemas.microsoft.com/office/word/2010/wordml" w14:paraId="529E2E0A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Calculates: basic + allowances + overtime + bonus - tax - EOBI - loan deductions</w:t>
      </w:r>
    </w:p>
    <w:p xmlns:wp14="http://schemas.microsoft.com/office/word/2010/wordml" w14:paraId="242D4E8F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Payroll run status = PROCESSING → batch generates one slip per active employee</w:t>
      </w:r>
    </w:p>
    <w:p xmlns:wp14="http://schemas.microsoft.com/office/word/2010/wordml" w14:paraId="2516C88D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HR reviews slips (status = DRAFT), corrects anomalies</w:t>
      </w:r>
    </w:p>
    <w:p xmlns:wp14="http://schemas.microsoft.com/office/word/2010/wordml" w14:paraId="587DF678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Finance Manager approves (status = APPROVED)</w:t>
      </w:r>
    </w:p>
    <w:p xmlns:wp14="http://schemas.microsoft.com/office/word/2010/wordml" w14:paraId="46B1F806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On approval: fin_transaction auto-created: DR Salary Expense, CR Salary Payable</w:t>
      </w:r>
    </w:p>
    <w:p xmlns:wp14="http://schemas.microsoft.com/office/word/2010/wordml" w14:paraId="022AC7E4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Payment disbursed → status = PAID → payslip PDFs generated → emailed to employees</w:t>
      </w:r>
    </w:p>
    <w:p xmlns:wp14="http://schemas.microsoft.com/office/word/2010/wordml" w14:paraId="66204FF1" wp14:textId="77777777">
      <w:pPr>
        <w:spacing w:before="60" w:after="60"/>
      </w:pPr>
      <w:r/>
    </w:p>
    <w:p xmlns:wp14="http://schemas.microsoft.com/office/word/2010/wordml" w14:paraId="2DBF0D7D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83E1A1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78C7D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6 — AUTHENTICATION, RBAC &amp; SECURITY</w:t>
            </w:r>
          </w:p>
        </w:tc>
      </w:tr>
    </w:tbl>
    <w:p xmlns:wp14="http://schemas.microsoft.com/office/word/2010/wordml" w14:paraId="6B62F1B3" wp14:textId="77777777">
      <w:pPr>
        <w:spacing w:before="60" w:after="60"/>
      </w:pPr>
      <w:r/>
    </w:p>
    <w:p xmlns:wp14="http://schemas.microsoft.com/office/word/2010/wordml" w14:paraId="11E02EFA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6. Security Architecture</w:t>
      </w:r>
    </w:p>
    <w:p xmlns:wp14="http://schemas.microsoft.com/office/word/2010/wordml" w14:paraId="02F2C34E" wp14:textId="77777777">
      <w:pPr>
        <w:spacing w:before="60" w:after="60"/>
      </w:pPr>
      <w:r/>
    </w:p>
    <w:p xmlns:wp14="http://schemas.microsoft.com/office/word/2010/wordml" w14:paraId="15D8ADB7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6.1  JWT Token Structure</w:t>
      </w:r>
    </w:p>
    <w:p xmlns:wp14="http://schemas.microsoft.com/office/word/2010/wordml" w14:paraId="39A92E12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Every JWT payload carries: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1D6EBD1" w14:paraId="668EF8A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8926B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{</w:t>
            </w:r>
          </w:p>
        </w:tc>
      </w:tr>
      <w:tr xmlns:wp14="http://schemas.microsoft.com/office/word/2010/wordml" w:rsidTr="11D6EBD1" w14:paraId="779772D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810D8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"sub": "user-uuid",</w:t>
            </w:r>
          </w:p>
        </w:tc>
      </w:tr>
      <w:tr xmlns:wp14="http://schemas.microsoft.com/office/word/2010/wordml" w:rsidTr="11D6EBD1" w14:paraId="2477F90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FA221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"company_id": "company-uuid",</w:t>
            </w:r>
          </w:p>
        </w:tc>
      </w:tr>
      <w:tr xmlns:wp14="http://schemas.microsoft.com/office/word/2010/wordml" w:rsidTr="11D6EBD1" w14:paraId="13872BB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9BC78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"branch_id": "branch-uuid",</w:t>
            </w:r>
          </w:p>
        </w:tc>
      </w:tr>
      <w:tr xmlns:wp14="http://schemas.microsoft.com/office/word/2010/wordml" w:rsidTr="11D6EBD1" w14:paraId="6AA9AA4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88ECD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"role": "branch_admin",</w:t>
            </w:r>
          </w:p>
        </w:tc>
      </w:tr>
      <w:tr xmlns:wp14="http://schemas.microsoft.com/office/word/2010/wordml" w:rsidTr="11D6EBD1" w14:paraId="4319EEF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30CDE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"permissions": [{"moduleName": "hr", "featureName": "employees", "is_view_access": true, "is_create_access": false}],</w:t>
            </w:r>
          </w:p>
        </w:tc>
      </w:tr>
      <w:tr xmlns:wp14="http://schemas.microsoft.com/office/word/2010/wordml" w:rsidTr="11D6EBD1" w14:paraId="67D766C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7005C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"branch_scope": "OWN_BRANCH",</w:t>
            </w:r>
          </w:p>
        </w:tc>
      </w:tr>
      <w:tr xmlns:wp14="http://schemas.microsoft.com/office/word/2010/wordml" w:rsidTr="11D6EBD1" w14:paraId="3BE1DCB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D3035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"iat": 1720000000,</w:t>
            </w:r>
          </w:p>
        </w:tc>
      </w:tr>
      <w:tr xmlns:wp14="http://schemas.microsoft.com/office/word/2010/wordml" w:rsidTr="11D6EBD1" w14:paraId="1AD9D67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9B21A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"exp": 1720000900</w:t>
            </w:r>
          </w:p>
        </w:tc>
      </w:tr>
      <w:tr xmlns:wp14="http://schemas.microsoft.com/office/word/2010/wordml" w:rsidTr="11D6EBD1" w14:paraId="2239F6F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AE40A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 xmlns:wp14="http://schemas.microsoft.com/office/word/2010/wordml" w14:paraId="680A4E5D" wp14:textId="77777777">
      <w:pPr>
        <w:spacing w:before="60" w:after="60"/>
      </w:pPr>
      <w:r/>
    </w:p>
    <w:p xmlns:wp14="http://schemas.microsoft.com/office/word/2010/wordml" w14:paraId="0DAC1346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6.2  Role Hierarchy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 xmlns:wp14="http://schemas.microsoft.com/office/word/2010/wordml" w:rsidTr="11D6EBD1" w14:paraId="3BFA7252" wp14:textId="77777777">
        <w:trPr>
          <w:tblHeader/>
        </w:trPr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0568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ABE0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1C73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 xmlns:wp14="http://schemas.microsoft.com/office/word/2010/wordml" w:rsidTr="11D6EBD1" w14:paraId="29DF0FC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C7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super_admin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751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F4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Everything — all branches, all modules, system settings</w:t>
            </w:r>
          </w:p>
        </w:tc>
      </w:tr>
      <w:tr xmlns:wp14="http://schemas.microsoft.com/office/word/2010/wordml" w:rsidTr="11D6EBD1" w14:paraId="4F6C3A2F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462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company_admin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33C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BDE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All modules across all branches; cannot modify system schema</w:t>
            </w:r>
          </w:p>
        </w:tc>
      </w:tr>
      <w:tr xmlns:wp14="http://schemas.microsoft.com/office/word/2010/wordml" w:rsidTr="11D6EBD1" w14:paraId="35769B0B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D85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branch_admin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6B0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17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All modules within their branch only; full access without permission table check</w:t>
            </w:r>
          </w:p>
        </w:tc>
      </w:tr>
      <w:tr xmlns:wp14="http://schemas.microsoft.com/office/word/2010/wordml" w:rsidTr="11D6EBD1" w14:paraId="6AAA8EFB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BA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EB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35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Access controlled entirely by permissions table — module+feature+CRUD flags</w:t>
            </w:r>
          </w:p>
        </w:tc>
      </w:tr>
      <w:tr xmlns:wp14="http://schemas.microsoft.com/office/word/2010/wordml" w:rsidTr="11D6EBD1" w14:paraId="2C92333C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85B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3FC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47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Access only to modules/features explicitly granted in permissions table (is_view_access, is_create_access, etc.)</w:t>
            </w:r>
          </w:p>
        </w:tc>
      </w:tr>
      <w:tr xmlns:wp14="http://schemas.microsoft.com/office/word/2010/wordml" w:rsidTr="11D6EBD1" w14:paraId="27D20CEA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BF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AA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8C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Full finance module, approve invoices and payroll</w:t>
            </w:r>
          </w:p>
        </w:tc>
      </w:tr>
      <w:tr xmlns:wp14="http://schemas.microsoft.com/office/word/2010/wordml" w:rsidTr="11D6EBD1" w14:paraId="18077FFD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962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23A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409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Sidebar shows only permitted modules. CRUD buttons shown/hidden per permission flags.</w:t>
            </w:r>
          </w:p>
        </w:tc>
      </w:tr>
      <w:tr xmlns:wp14="http://schemas.microsoft.com/office/word/2010/wordml" w:rsidTr="11D6EBD1" w14:paraId="269CC1D7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3F6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941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3EF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 with inventory permissions — controlled by permission table</w:t>
            </w:r>
          </w:p>
        </w:tc>
      </w:tr>
      <w:tr xmlns:wp14="http://schemas.microsoft.com/office/word/2010/wordml" w:rsidTr="11D6EBD1" w14:paraId="760E5F74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86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42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517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 with limited inventory access — controlled by permission flags</w:t>
            </w:r>
          </w:p>
        </w:tc>
      </w:tr>
      <w:tr xmlns:wp14="http://schemas.microsoft.com/office/word/2010/wordml" w:rsidTr="11D6EBD1" w14:paraId="667CC5DA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65C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22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w="63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FA9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staff with view-only access — is_view_access=true, all others false</w:t>
            </w:r>
          </w:p>
        </w:tc>
      </w:tr>
    </w:tbl>
    <w:p xmlns:wp14="http://schemas.microsoft.com/office/word/2010/wordml" w14:paraId="19219836" wp14:textId="77777777">
      <w:pPr>
        <w:spacing w:before="60" w:after="60"/>
      </w:pPr>
      <w:r/>
    </w:p>
    <w:p xmlns:wp14="http://schemas.microsoft.com/office/word/2010/wordml" w14:paraId="1F147D84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6.3  Middleware Stack (Backend)</w:t>
      </w:r>
    </w:p>
    <w:p xmlns:wp14="http://schemas.microsoft.com/office/word/2010/wordml" w14:paraId="56B09211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Every request passes through these layers in order:</w:t>
      </w:r>
    </w:p>
    <w:p xmlns:wp14="http://schemas.microsoft.com/office/word/2010/wordml" w14:paraId="3D5969FA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CORS Middleware — whitelist frontend origin only</w:t>
      </w:r>
    </w:p>
    <w:p xmlns:wp14="http://schemas.microsoft.com/office/word/2010/wordml" w14:paraId="43915DE4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Request ID Middleware — injects X-Request-ID header for log correlation</w:t>
      </w:r>
    </w:p>
    <w:p xmlns:wp14="http://schemas.microsoft.com/office/word/2010/wordml" w14:paraId="28034EAA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Rate Limiting Middleware — Redis-backed; 100 req/min per IP, 1000 per user</w:t>
      </w:r>
    </w:p>
    <w:p xmlns:wp14="http://schemas.microsoft.com/office/word/2010/wordml" w14:paraId="431B6C8F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Authentication Middleware — validates JWT signature, expiry, blacklist</w:t>
      </w:r>
    </w:p>
    <w:p xmlns:wp14="http://schemas.microsoft.com/office/word/2010/wordml" w14:paraId="0E0DDA80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Branch Guard — if JWT branch_scope is OWN_BRANCH, injects branch_id filter into all DB queries</w:t>
      </w:r>
    </w:p>
    <w:p xmlns:wp14="http://schemas.microsoft.com/office/word/2010/wordml" w14:paraId="3573FFF0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Permission Check — decorators on each endpoint verify specific action on resource</w:t>
      </w:r>
    </w:p>
    <w:p xmlns:wp14="http://schemas.microsoft.com/office/word/2010/wordml" w14:paraId="6B6C1D4B" wp14:textId="77777777"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Audit Middleware — after response, logs action to audit_logs asynchronously</w:t>
      </w:r>
    </w:p>
    <w:p xmlns:wp14="http://schemas.microsoft.com/office/word/2010/wordml" w14:paraId="762B3EA1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Error Handler — formats exceptions as RFC 7807 Problem Details JSON</w:t>
      </w:r>
    </w:p>
    <w:p xmlns:wp14="http://schemas.microsoft.com/office/word/2010/wordml" w14:paraId="296FEF7D" wp14:textId="77777777">
      <w:pPr>
        <w:spacing w:before="60" w:after="60"/>
      </w:pPr>
      <w:r/>
    </w:p>
    <w:p xmlns:wp14="http://schemas.microsoft.com/office/word/2010/wordml" w14:paraId="0D54061E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6.4  Frontend Security</w:t>
      </w:r>
    </w:p>
    <w:p xmlns:wp14="http://schemas.microsoft.com/office/word/2010/wordml" w14:paraId="71D1FE43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Access token stored in JS memory only — never localStorage (XSS protection)</w:t>
      </w:r>
    </w:p>
    <w:p xmlns:wp14="http://schemas.microsoft.com/office/word/2010/wordml" w14:paraId="7A66ECF7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Refresh token in httpOnly SameSite=Strict cookie — CSRF protection</w:t>
      </w:r>
    </w:p>
    <w:p xmlns:wp14="http://schemas.microsoft.com/office/word/2010/wordml" w14:paraId="46A2CA6A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PermissionGuard checks role: staff uses permission table flags; company_admin/branch_admin have full access; super_admin bypasses all</w:t>
      </w:r>
    </w:p>
    <w:p xmlns:wp14="http://schemas.microsoft.com/office/word/2010/wordml" w14:paraId="429B2F95" wp14:textId="77777777"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React Router ProtectedRoute redirects unauthenticated users</w:t>
      </w:r>
    </w:p>
    <w:p xmlns:wp14="http://schemas.microsoft.com/office/word/2010/wordml" w14:paraId="2D5C5781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Zod validates all form inputs before submission</w:t>
      </w:r>
    </w:p>
    <w:p xmlns:wp14="http://schemas.microsoft.com/office/word/2010/wordml" w14:paraId="540609BA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Axios response interceptor strips sensitive fields from error logs</w:t>
      </w:r>
    </w:p>
    <w:p xmlns:wp14="http://schemas.microsoft.com/office/word/2010/wordml" w14:paraId="7194DBDC" wp14:textId="77777777">
      <w:pPr>
        <w:spacing w:before="60" w:after="60"/>
      </w:pPr>
      <w:r/>
    </w:p>
    <w:p xmlns:wp14="http://schemas.microsoft.com/office/word/2010/wordml" w14:paraId="769D0D3C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76BD2B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2E405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64F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7 — MODULE &amp; SUBMODULE DEEP DIVE</w:t>
            </w:r>
          </w:p>
        </w:tc>
      </w:tr>
    </w:tbl>
    <w:p xmlns:wp14="http://schemas.microsoft.com/office/word/2010/wordml" w14:paraId="54CD245A" wp14:textId="77777777">
      <w:pPr>
        <w:spacing w:before="60" w:after="60"/>
      </w:pPr>
      <w:r/>
    </w:p>
    <w:p xmlns:wp14="http://schemas.microsoft.com/office/word/2010/wordml" w14:paraId="183FD0B0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7. All Modules — Submodules, Features &amp; API Endpoints</w:t>
      </w:r>
    </w:p>
    <w:p xmlns:wp14="http://schemas.microsoft.com/office/word/2010/wordml" w14:paraId="1231BE67" wp14:textId="77777777">
      <w:pPr>
        <w:spacing w:before="60" w:after="60"/>
      </w:pPr>
      <w:r/>
    </w:p>
    <w:p xmlns:wp14="http://schemas.microsoft.com/office/word/2010/wordml" w14:paraId="47963952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7.1  Human Resources (HR) Module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 xmlns:wp14="http://schemas.microsoft.com/office/word/2010/wordml" w:rsidTr="11D6EBD1" w14:paraId="6F6EAD7D" wp14:textId="77777777">
        <w:trPr>
          <w:tblHeader/>
        </w:trPr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198C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Submodule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9BC2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38B7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Primary API Prefix</w:t>
            </w:r>
          </w:p>
        </w:tc>
      </w:tr>
      <w:tr xmlns:wp14="http://schemas.microsoft.com/office/word/2010/wordml" w:rsidTr="11D6EBD1" w14:paraId="108814BA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17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Employee Management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F082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CRUD, org chart, CNIC validation, document upload, transfer between branches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C68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/api/bospro/hr/employees/</w:t>
            </w:r>
          </w:p>
        </w:tc>
      </w:tr>
      <w:tr xmlns:wp14="http://schemas.microsoft.com/office/word/2010/wordml" w:rsidTr="11D6EBD1" w14:paraId="408D4109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788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Payroll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B2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Monthly runs, salary structure, allowances, tax slabs, EOBI, payslip PDF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09B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/api/bospro/hr/payroll/</w:t>
            </w:r>
          </w:p>
        </w:tc>
      </w:tr>
      <w:tr xmlns:wp14="http://schemas.microsoft.com/office/word/2010/wordml" w:rsidTr="11D6EBD1" w14:paraId="6C0C25D4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BF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 &amp; Attendance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D3D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Daily attendance, biometric import, manual correction, overtime approval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052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/api/bospro/hr/attendance/</w:t>
            </w:r>
          </w:p>
        </w:tc>
      </w:tr>
      <w:tr xmlns:wp14="http://schemas.microsoft.com/office/word/2010/wordml" w:rsidTr="11D6EBD1" w14:paraId="2AE2D48C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D4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Leave Management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E2B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Leave types, balance, request-approve-reject workflow, carry-forward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99A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/api/bospro/hr/leave/</w:t>
            </w:r>
          </w:p>
        </w:tc>
      </w:tr>
      <w:tr xmlns:wp14="http://schemas.microsoft.com/office/word/2010/wordml" w:rsidTr="11D6EBD1" w14:paraId="25EC75F1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09A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Shift Management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BA8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Shift templates, shift assignment, rotation schedules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E12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/api/bospro/hr/shifts/</w:t>
            </w:r>
          </w:p>
        </w:tc>
      </w:tr>
      <w:tr xmlns:wp14="http://schemas.microsoft.com/office/word/2010/wordml" w:rsidTr="11D6EBD1" w14:paraId="31C5C4E2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92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Employee Assets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463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Assign company assets (laptop, phone) to employees with acknowledgement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E8E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/api/bospro/hr/assets/</w:t>
            </w:r>
          </w:p>
        </w:tc>
      </w:tr>
      <w:tr xmlns:wp14="http://schemas.microsoft.com/office/word/2010/wordml" w:rsidTr="11D6EBD1" w14:paraId="13B5597F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930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Performance Management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7EC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KPI targets, review cycles, rating, improvement plans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3C1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/api/bospro/hr/performance/</w:t>
            </w:r>
          </w:p>
        </w:tc>
      </w:tr>
      <w:tr xmlns:wp14="http://schemas.microsoft.com/office/word/2010/wordml" w:rsidTr="11D6EBD1" w14:paraId="6CDD71A9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1F1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Recruitment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F5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Job postings, applications, interview stages, offer letters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8C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/api/bospro/hr/recruitment/</w:t>
            </w:r>
          </w:p>
        </w:tc>
      </w:tr>
      <w:tr xmlns:wp14="http://schemas.microsoft.com/office/word/2010/wordml" w:rsidTr="11D6EBD1" w14:paraId="08346FBD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BE4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Exit Management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67E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Resignation, termination, clearance checklist, final settlement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42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/api/bospro/hr/exit/</w:t>
            </w:r>
          </w:p>
        </w:tc>
      </w:tr>
      <w:tr xmlns:wp14="http://schemas.microsoft.com/office/word/2010/wordml" w:rsidTr="11D6EBD1" w14:paraId="7A7BB237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826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HR Policies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10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Policy documents, version control, employee acknowledgement tracking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3FA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/api/bospro/hr/policies/</w:t>
            </w:r>
          </w:p>
        </w:tc>
      </w:tr>
      <w:tr xmlns:wp14="http://schemas.microsoft.com/office/word/2010/wordml" w:rsidTr="11D6EBD1" w14:paraId="46D9C072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E14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Compensation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E0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Salary structures, grades, bands, increment history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5B4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/api/bospro/hr/compensation/</w:t>
            </w:r>
          </w:p>
        </w:tc>
      </w:tr>
      <w:tr xmlns:wp14="http://schemas.microsoft.com/office/word/2010/wordml" w:rsidTr="11D6EBD1" w14:paraId="333EAD75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B102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Departments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6B8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 separate department table — department is an ENUM on employees: hr | inventory | finance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229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/api/bospro/hr/departments/</w:t>
            </w:r>
          </w:p>
        </w:tc>
      </w:tr>
      <w:tr xmlns:wp14="http://schemas.microsoft.com/office/word/2010/wordml" w:rsidTr="11D6EBD1" w14:paraId="471AEFEF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890F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Designations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8F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Title, grade, pay band mapping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E0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/api/bospro/hr/designations/</w:t>
            </w:r>
          </w:p>
        </w:tc>
      </w:tr>
    </w:tbl>
    <w:p xmlns:wp14="http://schemas.microsoft.com/office/word/2010/wordml" w14:paraId="36FEB5B0" wp14:textId="77777777">
      <w:pPr>
        <w:spacing w:before="60" w:after="60"/>
      </w:pPr>
      <w:r/>
    </w:p>
    <w:p xmlns:wp14="http://schemas.microsoft.com/office/word/2010/wordml" w14:paraId="10AD3DB8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7.2  Finance Management Module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 xmlns:wp14="http://schemas.microsoft.com/office/word/2010/wordml" w:rsidTr="11D6EBD1" w14:paraId="68DF656D" wp14:textId="77777777">
        <w:trPr>
          <w:tblHeader/>
        </w:trPr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6E5C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Submodule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0C9E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05FE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Primary API Prefix</w:t>
            </w:r>
          </w:p>
        </w:tc>
      </w:tr>
      <w:tr xmlns:wp14="http://schemas.microsoft.com/office/word/2010/wordml" w:rsidTr="11D6EBD1" w14:paraId="61AA3108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F4A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5B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P&amp;L summary, cash position, AR/AP aging, budget vs actual charts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82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/api/bospro/finance/dashboard/</w:t>
            </w:r>
          </w:p>
        </w:tc>
      </w:tr>
      <w:tr xmlns:wp14="http://schemas.microsoft.com/office/word/2010/wordml" w:rsidTr="11D6EBD1" w14:paraId="1541710A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5E2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Chart of Accounts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A8E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Double-entry COA, account types, hierarchy tree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074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/api/bospro/finance/accounts/</w:t>
            </w:r>
          </w:p>
        </w:tc>
      </w:tr>
      <w:tr xmlns:wp14="http://schemas.microsoft.com/office/word/2010/wordml" w:rsidTr="11D6EBD1" w14:paraId="7C707B26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7BB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Invoices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8F7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Sales/purchase invoices, credit notes, recurring invoices, PDF generation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936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/api/bospro/finance/invoices/</w:t>
            </w:r>
          </w:p>
        </w:tc>
      </w:tr>
      <w:tr xmlns:wp14="http://schemas.microsoft.com/office/word/2010/wordml" w:rsidTr="11D6EBD1" w14:paraId="0CF88EE5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A86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Expenses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148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Expense claims, receipt upload, approval workflow, category mapping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08A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/api/bospro/finance/expenses/</w:t>
            </w:r>
          </w:p>
        </w:tc>
      </w:tr>
      <w:tr xmlns:wp14="http://schemas.microsoft.com/office/word/2010/wordml" w:rsidTr="11D6EBD1" w14:paraId="448BE767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17F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Payables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78B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Vendor payables, ageing report, payment scheduling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80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/api/bospro/finance/payables/</w:t>
            </w:r>
          </w:p>
        </w:tc>
      </w:tr>
      <w:tr xmlns:wp14="http://schemas.microsoft.com/office/word/2010/wordml" w:rsidTr="11D6EBD1" w14:paraId="070E54F5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15D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Receivables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1F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Customer receivables, ageing, collection follow-up, dunning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A89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/api/bospro/finance/receivables/</w:t>
            </w:r>
          </w:p>
        </w:tc>
      </w:tr>
      <w:tr xmlns:wp14="http://schemas.microsoft.com/office/word/2010/wordml" w:rsidTr="11D6EBD1" w14:paraId="139B554B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791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Budgets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C6F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Budget creation, line items, real-time actuals, variance alerts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5C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/api/bospro/finance/budgets/</w:t>
            </w:r>
          </w:p>
        </w:tc>
      </w:tr>
      <w:tr xmlns:wp14="http://schemas.microsoft.com/office/word/2010/wordml" w:rsidTr="11D6EBD1" w14:paraId="1070234D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D6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Bank &amp; Cash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DE7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Bank accounts, deposits, withdrawals, reconciliation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F0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/api/bospro/finance/bank-cash/</w:t>
            </w:r>
          </w:p>
        </w:tc>
      </w:tr>
      <w:tr xmlns:wp14="http://schemas.microsoft.com/office/word/2010/wordml" w:rsidTr="11D6EBD1" w14:paraId="22FCF631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C71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Payroll Finance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CFA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Integration with HR payroll — journal entries auto-created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42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/api/bospro/finance/payroll/</w:t>
            </w:r>
          </w:p>
        </w:tc>
      </w:tr>
      <w:tr xmlns:wp14="http://schemas.microsoft.com/office/word/2010/wordml" w:rsidTr="11D6EBD1" w14:paraId="0E54578E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72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Fixed Assets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FA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Asset register, depreciation schedules (straight-line/WDV), disposal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3FB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/api/bospro/finance/assets/</w:t>
            </w:r>
          </w:p>
        </w:tc>
      </w:tr>
      <w:tr xmlns:wp14="http://schemas.microsoft.com/office/word/2010/wordml" w:rsidTr="11D6EBD1" w14:paraId="423D8D13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6AA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Taxes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56C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Tax rates, FBR slabs, withholding tax, GST, sales tax, tax returns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BF6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/api/bospro/finance/taxes/</w:t>
            </w:r>
          </w:p>
        </w:tc>
      </w:tr>
      <w:tr xmlns:wp14="http://schemas.microsoft.com/office/word/2010/wordml" w:rsidTr="11D6EBD1" w14:paraId="3808F4DE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30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Reports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87B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P&amp;L, Balance Sheet, Cash Flow, Trial Balance, General Ledger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F31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/api/bospro/finance/reports/</w:t>
            </w:r>
          </w:p>
        </w:tc>
      </w:tr>
      <w:tr xmlns:wp14="http://schemas.microsoft.com/office/word/2010/wordml" w:rsidTr="11D6EBD1" w14:paraId="27A18728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6F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Forecasting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8B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Revenue/expense projections, what-if scenarios, trend analysis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1D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/api/bospro/finance/forecasting/</w:t>
            </w:r>
          </w:p>
        </w:tc>
      </w:tr>
      <w:tr xmlns:wp14="http://schemas.microsoft.com/office/word/2010/wordml" w:rsidTr="11D6EBD1" w14:paraId="180F2076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B81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Audit Logs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70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All finance transactions immutable log with before/after values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48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/api/bospro/finance/audit/</w:t>
            </w:r>
          </w:p>
        </w:tc>
      </w:tr>
      <w:tr xmlns:wp14="http://schemas.microsoft.com/office/word/2010/wordml" w:rsidTr="11D6EBD1" w14:paraId="5FE0A35D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9AF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Settings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F6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Currency, fiscal year, approval thresholds, payment terms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B01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/api/bospro/finance/settings/</w:t>
            </w:r>
          </w:p>
        </w:tc>
      </w:tr>
    </w:tbl>
    <w:p xmlns:wp14="http://schemas.microsoft.com/office/word/2010/wordml" w14:paraId="30D7AA69" wp14:textId="77777777">
      <w:pPr>
        <w:spacing w:before="60" w:after="60"/>
      </w:pPr>
      <w:r/>
    </w:p>
    <w:p xmlns:wp14="http://schemas.microsoft.com/office/word/2010/wordml" w14:paraId="1D5717CC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7.3  Inventory Management Module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 xmlns:wp14="http://schemas.microsoft.com/office/word/2010/wordml" w:rsidTr="11D6EBD1" w14:paraId="2F32887E" wp14:textId="77777777">
        <w:trPr>
          <w:tblHeader/>
        </w:trPr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CEF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Submodule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492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BD6C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Primary API Prefix</w:t>
            </w:r>
          </w:p>
        </w:tc>
      </w:tr>
      <w:tr xmlns:wp14="http://schemas.microsoft.com/office/word/2010/wordml" w:rsidTr="11D6EBD1" w14:paraId="777AECAA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2B6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3A0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Stock value, low-stock alerts, PO status, slow-moving items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E60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/api/bospro/inventory/dashboard/</w:t>
            </w:r>
          </w:p>
        </w:tc>
      </w:tr>
      <w:tr xmlns:wp14="http://schemas.microsoft.com/office/word/2010/wordml" w:rsidTr="11D6EBD1" w14:paraId="00660F63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80A9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Product Management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3F8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SKU, categories, variants, images, pricing, tax rates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81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/api/bospro/inventory/products/</w:t>
            </w:r>
          </w:p>
        </w:tc>
      </w:tr>
      <w:tr xmlns:wp14="http://schemas.microsoft.com/office/word/2010/wordml" w:rsidTr="11D6EBD1" w14:paraId="5AFDADCF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BE2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Stock Management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A1B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Real-time levels, adjustments, physical count, FIFO/Average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EA5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/api/bospro/inventory/stock/</w:t>
            </w:r>
          </w:p>
        </w:tc>
      </w:tr>
      <w:tr xmlns:wp14="http://schemas.microsoft.com/office/word/2010/wordml" w:rsidTr="11D6EBD1" w14:paraId="21E8E745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DCF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Warehouse Management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75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Multiple warehouses, locations (aisle/rack/bin), capacity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A5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/api/bospro/inventory/warehouses/</w:t>
            </w:r>
          </w:p>
        </w:tc>
      </w:tr>
      <w:tr xmlns:wp14="http://schemas.microsoft.com/office/word/2010/wordml" w:rsidTr="11D6EBD1" w14:paraId="44988831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6D6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Purchase Management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E18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PO creation, approval, GRN, partial receipts, returns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CB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/api/bospro/inventory/purchase-orders/</w:t>
            </w:r>
          </w:p>
        </w:tc>
      </w:tr>
      <w:tr xmlns:wp14="http://schemas.microsoft.com/office/word/2010/wordml" w:rsidTr="11D6EBD1" w14:paraId="040711F0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63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Supplier/Vendor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FA7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Supplier profiles, rating, payment terms, purchase history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8C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/api/bospro/inventory/suppliers/</w:t>
            </w:r>
          </w:p>
        </w:tc>
      </w:tr>
      <w:tr xmlns:wp14="http://schemas.microsoft.com/office/word/2010/wordml" w:rsidTr="11D6EBD1" w14:paraId="43FC39EE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E05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Sales Integration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42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Sales orders, picking, packing, dispatch, delivery confirmation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94F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/api/bospro/inventory/sales-orders/</w:t>
            </w:r>
          </w:p>
        </w:tc>
      </w:tr>
      <w:tr xmlns:wp14="http://schemas.microsoft.com/office/word/2010/wordml" w:rsidTr="11D6EBD1" w14:paraId="1DCC70A0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5F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Asset Inventory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BEA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IT/office assets separate from trade inventory, lifecycle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CCC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/api/bospro/inventory/assets/</w:t>
            </w:r>
          </w:p>
        </w:tc>
      </w:tr>
      <w:tr xmlns:wp14="http://schemas.microsoft.com/office/word/2010/wordml" w:rsidTr="11D6EBD1" w14:paraId="313899A0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03E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Transfers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87F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Inter-branch/warehouse transfers with approval and audit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EA5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/api/bospro/inventory/transfers/</w:t>
            </w:r>
          </w:p>
        </w:tc>
      </w:tr>
      <w:tr xmlns:wp14="http://schemas.microsoft.com/office/word/2010/wordml" w:rsidTr="11D6EBD1" w14:paraId="4FF698D9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310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Barcode &amp; QR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B3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Generate/print barcodes, scan via camera, bulk label printing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7BD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/api/bospro/inventory/barcodes/</w:t>
            </w:r>
          </w:p>
        </w:tc>
      </w:tr>
      <w:tr xmlns:wp14="http://schemas.microsoft.com/office/word/2010/wordml" w:rsidTr="11D6EBD1" w14:paraId="74C96651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BD5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Reports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F3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Stock valuation, movement report, purchase history, turnover ratio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075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/api/bospro/inventory/reports/</w:t>
            </w:r>
          </w:p>
        </w:tc>
      </w:tr>
      <w:tr xmlns:wp14="http://schemas.microsoft.com/office/word/2010/wordml" w:rsidTr="11D6EBD1" w14:paraId="3F54F5F2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84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Alerts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F4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Low stock, overstock, expiry, pending POs, unconfirmed GRNs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A2B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/api/bospro/inventory/alerts/</w:t>
            </w:r>
          </w:p>
        </w:tc>
      </w:tr>
      <w:tr xmlns:wp14="http://schemas.microsoft.com/office/word/2010/wordml" w:rsidTr="11D6EBD1" w14:paraId="1F64C34B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24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Selling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D40A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Point-of-sale style quick sell, integrated with stock deduction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EC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/api/bospro/inventory/selling/</w:t>
            </w:r>
          </w:p>
        </w:tc>
      </w:tr>
      <w:tr xmlns:wp14="http://schemas.microsoft.com/office/word/2010/wordml" w:rsidTr="11D6EBD1" w14:paraId="21DBC60E" wp14:textId="77777777"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F6C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Audit Logs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C2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All stock movements immutable with reason codes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7F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/api/bospro/inventory/audit/</w:t>
            </w:r>
          </w:p>
        </w:tc>
      </w:tr>
    </w:tbl>
    <w:p xmlns:wp14="http://schemas.microsoft.com/office/word/2010/wordml" w14:paraId="7196D064" wp14:textId="77777777">
      <w:pPr>
        <w:spacing w:before="60" w:after="60"/>
      </w:pPr>
      <w:r/>
    </w:p>
    <w:p xmlns:wp14="http://schemas.microsoft.com/office/word/2010/wordml" w14:paraId="0376C304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7.4  System Settings Module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11D6EBD1" w14:paraId="4D50D0C7" wp14:textId="77777777">
        <w:trPr>
          <w:tblHeader/>
        </w:trPr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078B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Submodule</w:t>
            </w:r>
          </w:p>
        </w:tc>
        <w:tc>
          <w:tcPr>
            <w:tcW w:w="6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65C8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 xmlns:wp14="http://schemas.microsoft.com/office/word/2010/wordml" w:rsidTr="11D6EBD1" w14:paraId="7248B676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04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 Settings</w:t>
            </w:r>
          </w:p>
        </w:tc>
        <w:tc>
          <w:tcPr>
            <w:tcW w:w="6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C18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Logo, name, address, currency, timezone, fiscal year, tax IDs</w:t>
            </w:r>
          </w:p>
        </w:tc>
      </w:tr>
      <w:tr xmlns:wp14="http://schemas.microsoft.com/office/word/2010/wordml" w:rsidTr="11D6EBD1" w14:paraId="5B70630C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EF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 Management</w:t>
            </w:r>
          </w:p>
        </w:tc>
        <w:tc>
          <w:tcPr>
            <w:tcW w:w="6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285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Add/edit branches, manager assignment, branch-level settings</w:t>
            </w:r>
          </w:p>
        </w:tc>
      </w:tr>
      <w:tr xmlns:wp14="http://schemas.microsoft.com/office/word/2010/wordml" w:rsidTr="11D6EBD1" w14:paraId="70DDBA73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11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User Management</w:t>
            </w:r>
          </w:p>
        </w:tc>
        <w:tc>
          <w:tcPr>
            <w:tcW w:w="6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60A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Create/edit/deactivate users, password reset, last-login audit</w:t>
            </w:r>
          </w:p>
        </w:tc>
      </w:tr>
      <w:tr xmlns:wp14="http://schemas.microsoft.com/office/word/2010/wordml" w:rsidTr="11D6EBD1" w14:paraId="70E76B23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DE7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Role &amp; Permissions</w:t>
            </w:r>
          </w:p>
        </w:tc>
        <w:tc>
          <w:tcPr>
            <w:tcW w:w="6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01F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Roles are fixed enum (super_admin, company_admin, branch_admin, staff) — assign user-level permissions by module/feature with CRUD flags</w:t>
            </w:r>
          </w:p>
        </w:tc>
      </w:tr>
      <w:tr xmlns:wp14="http://schemas.microsoft.com/office/word/2010/wordml" w:rsidTr="11D6EBD1" w14:paraId="184BA11A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BD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Notification Settings</w:t>
            </w:r>
          </w:p>
        </w:tc>
        <w:tc>
          <w:tcPr>
            <w:tcW w:w="6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48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Email SMTP config, notification rules, alert thresholds</w:t>
            </w:r>
          </w:p>
        </w:tc>
      </w:tr>
      <w:tr xmlns:wp14="http://schemas.microsoft.com/office/word/2010/wordml" w:rsidTr="11D6EBD1" w14:paraId="0F9AB137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633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Backup &amp; Restore</w:t>
            </w:r>
          </w:p>
        </w:tc>
        <w:tc>
          <w:tcPr>
            <w:tcW w:w="6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ACA0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Manual DB backup trigger, backup history, restore from backup</w:t>
            </w:r>
          </w:p>
        </w:tc>
      </w:tr>
      <w:tr xmlns:wp14="http://schemas.microsoft.com/office/word/2010/wordml" w:rsidTr="11D6EBD1" w14:paraId="0D55E65E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AC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Integrations</w:t>
            </w:r>
          </w:p>
        </w:tc>
        <w:tc>
          <w:tcPr>
            <w:tcW w:w="6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320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MinIO config, SMTP, future ERP/API integrations</w:t>
            </w:r>
          </w:p>
        </w:tc>
      </w:tr>
      <w:tr xmlns:wp14="http://schemas.microsoft.com/office/word/2010/wordml" w:rsidTr="11D6EBD1" w14:paraId="58B7A3D1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A8C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Audit Settings</w:t>
            </w:r>
          </w:p>
        </w:tc>
        <w:tc>
          <w:tcPr>
            <w:tcW w:w="69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C16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Log retention period, sensitive field masking</w:t>
            </w:r>
          </w:p>
        </w:tc>
      </w:tr>
    </w:tbl>
    <w:p xmlns:wp14="http://schemas.microsoft.com/office/word/2010/wordml" w14:paraId="34FF1C98" wp14:textId="77777777">
      <w:pPr>
        <w:spacing w:before="60" w:after="60"/>
      </w:pPr>
      <w:r/>
    </w:p>
    <w:p xmlns:wp14="http://schemas.microsoft.com/office/word/2010/wordml" w14:paraId="6D072C0D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62A433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D737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40F6C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8 — REUSABLE COMPONENTS &amp; PATTERNS</w:t>
            </w:r>
          </w:p>
        </w:tc>
      </w:tr>
    </w:tbl>
    <w:p xmlns:wp14="http://schemas.microsoft.com/office/word/2010/wordml" w14:paraId="48A21919" wp14:textId="77777777">
      <w:pPr>
        <w:spacing w:before="60" w:after="60"/>
      </w:pPr>
      <w:r/>
    </w:p>
    <w:p xmlns:wp14="http://schemas.microsoft.com/office/word/2010/wordml" w14:paraId="5D610055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8. Frontend Reusable Component Architecture</w:t>
      </w:r>
    </w:p>
    <w:p xmlns:wp14="http://schemas.microsoft.com/office/word/2010/wordml" w14:paraId="6BD18F9B" wp14:textId="77777777">
      <w:pPr>
        <w:spacing w:before="60" w:after="60"/>
      </w:pPr>
      <w:r/>
    </w:p>
    <w:p xmlns:wp14="http://schemas.microsoft.com/office/word/2010/wordml" w14:paraId="7B3E1383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8.1  Why Component Reusability Matters</w:t>
      </w:r>
    </w:p>
    <w:p xmlns:wp14="http://schemas.microsoft.com/office/word/2010/wordml" w14:paraId="2EA5651D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  <w:lang w:val="en-US"/>
        </w:rPr>
        <w:t>BOS has 3 major modules with dozens of submodules. Without reusable components, the same DataTable, Form, Modal and Chart code would be duplicated 50+ times across the codebase. Instead, BOS provides shared 'primitives' that every module consumes. Change the DataTable once → all modules get the improvement.</w:t>
      </w:r>
    </w:p>
    <w:p xmlns:wp14="http://schemas.microsoft.com/office/word/2010/wordml" w14:paraId="238601FE" wp14:textId="77777777">
      <w:pPr>
        <w:spacing w:before="60" w:after="60"/>
      </w:pPr>
      <w:r/>
    </w:p>
    <w:p xmlns:wp14="http://schemas.microsoft.com/office/word/2010/wordml" w14:paraId="02B28DA1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8.2  Core Shared Components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 xmlns:wp14="http://schemas.microsoft.com/office/word/2010/wordml" w:rsidTr="11D6EBD1" w14:paraId="3572E9D9" wp14:textId="77777777">
        <w:trPr>
          <w:tblHeader/>
        </w:trPr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11D6EBD1" w14:paraId="668B3091" wp14:textId="77777777">
            <w:pP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B207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4E2D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Why Reusable / What It Does</w:t>
            </w:r>
          </w:p>
        </w:tc>
      </w:tr>
      <w:tr xmlns:wp14="http://schemas.microsoft.com/office/word/2010/wordml" w:rsidTr="11D6EBD1" w14:paraId="3B0A1787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28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&lt;DataTable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1DA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components/tables/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2D1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TanStack Table wrapper — sorting, filtering, pagination, column visibility, export CSV/Excel. Used in every list view across all modules.</w:t>
            </w:r>
          </w:p>
        </w:tc>
      </w:tr>
      <w:tr xmlns:wp14="http://schemas.microsoft.com/office/word/2010/wordml" w:rsidTr="11D6EBD1" w14:paraId="6B2D7FC7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47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&lt;FormField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480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components/forms/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059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React Hook Form + Zod integrated field with label, error message, helper text. Consistent form UX across all create/edit forms.</w:t>
            </w:r>
          </w:p>
        </w:tc>
      </w:tr>
      <w:tr xmlns:wp14="http://schemas.microsoft.com/office/word/2010/wordml" w:rsidTr="11D6EBD1" w14:paraId="2AECC27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C76B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&lt;PageWrapper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94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components/layout/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97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Consistent page header with title, breadcrumb, action buttons slot. Every module page wraps content in this.</w:t>
            </w:r>
          </w:p>
        </w:tc>
      </w:tr>
      <w:tr xmlns:wp14="http://schemas.microsoft.com/office/word/2010/wordml" w:rsidTr="11D6EBD1" w14:paraId="2300D1B9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27F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&lt;StatusBadge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23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components/badges/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D4B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Coloured chip for ACTIVE/INACTIVE/PENDING/DRAFT states. Automatically picks colour based on status string.</w:t>
            </w:r>
          </w:p>
        </w:tc>
      </w:tr>
      <w:tr xmlns:wp14="http://schemas.microsoft.com/office/word/2010/wordml" w:rsidTr="11D6EBD1" w14:paraId="53E826AB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A6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&lt;ConfirmModal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14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components/modals/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A0A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Reusable delete/approve confirmation dialog. Prevents accidental destructive actions.</w:t>
            </w:r>
          </w:p>
        </w:tc>
      </w:tr>
      <w:tr xmlns:wp14="http://schemas.microsoft.com/office/word/2010/wordml" w:rsidTr="11D6EBD1" w14:paraId="107735D1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6A8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&lt;DrawerPanel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C44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components/modals/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9F9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Slide-in side drawer for create/edit forms — keeps user on the list page context.</w:t>
            </w:r>
          </w:p>
        </w:tc>
      </w:tr>
      <w:tr xmlns:wp14="http://schemas.microsoft.com/office/word/2010/wordml" w:rsidTr="11D6EBD1" w14:paraId="2754CC3B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BC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&lt;EmptyState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A97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components/feedback/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B95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Consistent 'no data' illustration + CTA button. Every table shows this when empty.</w:t>
            </w:r>
          </w:p>
        </w:tc>
      </w:tr>
      <w:tr xmlns:wp14="http://schemas.microsoft.com/office/word/2010/wordml" w:rsidTr="11D6EBD1" w14:paraId="35AEA5F0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18F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&lt;LoadingSpinner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70A0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components/feedback/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36A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Consistent loading state — used in React Suspense boundaries and lazy-loaded routes.</w:t>
            </w:r>
          </w:p>
        </w:tc>
      </w:tr>
      <w:tr xmlns:wp14="http://schemas.microsoft.com/office/word/2010/wordml" w:rsidTr="11D6EBD1" w14:paraId="06B8453F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8F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&lt;Toast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B6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components/feedback/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442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Success/error/warning notifications. Triggered via Zustand notificationStore.</w:t>
            </w:r>
          </w:p>
        </w:tc>
      </w:tr>
      <w:tr xmlns:wp14="http://schemas.microsoft.com/office/word/2010/wordml" w:rsidTr="11D6EBD1" w14:paraId="5F998CBC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017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&lt;LineChart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22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components/charts/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2C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Recharts wrapper for time-series dashboards. Accepts data + labels as props.</w:t>
            </w:r>
          </w:p>
        </w:tc>
      </w:tr>
      <w:tr xmlns:wp14="http://schemas.microsoft.com/office/word/2010/wordml" w:rsidTr="11D6EBD1" w14:paraId="73A85B75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95E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&lt;PermissionGuard /&gt;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E93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routes/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18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Wraps any element — renders null if user lacks the specified permission. Prevents unauthorised UI rendering.</w:t>
            </w:r>
          </w:p>
        </w:tc>
      </w:tr>
      <w:tr xmlns:wp14="http://schemas.microsoft.com/office/word/2010/wordml" w:rsidTr="11D6EBD1" w14:paraId="60FE22C3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7D4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useAuth()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CD5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hooks/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46B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Returns current user, company, branch, token. Used in every component needing user context.</w:t>
            </w:r>
          </w:p>
        </w:tc>
      </w:tr>
      <w:tr xmlns:wp14="http://schemas.microsoft.com/office/word/2010/wordml" w:rsidTr="11D6EBD1" w14:paraId="3C42CDF3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C96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usePermissions()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FD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hooks/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77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Returns canRead/canCreate/canUpdate/canDelete/canApprove flags for a given module:resource. Used to conditionally render action buttons.</w:t>
            </w:r>
          </w:p>
        </w:tc>
      </w:tr>
      <w:tr xmlns:wp14="http://schemas.microsoft.com/office/word/2010/wordml" w:rsidTr="11D6EBD1" w14:paraId="16977E8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9E0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useDebounce()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059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hooks/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D60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Debounces search input — prevents API hammering on each keystroke.</w:t>
            </w:r>
          </w:p>
        </w:tc>
      </w:tr>
      <w:tr xmlns:wp14="http://schemas.microsoft.com/office/word/2010/wordml" w:rsidTr="11D6EBD1" w14:paraId="68DEC5A6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82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api/axiosInstance</w:t>
            </w:r>
          </w:p>
        </w:tc>
        <w:tc>
          <w:tcPr>
            <w:tcW w:w="20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5A45E4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lib/axios.ts</w:t>
            </w:r>
          </w:p>
        </w:tc>
        <w:tc>
          <w:tcPr>
            <w:tcW w:w="5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58D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Single Axios instance with base URL, auth header injection, token refresh interceptor, error normalisation.</w:t>
            </w:r>
          </w:p>
        </w:tc>
      </w:tr>
    </w:tbl>
    <w:p xmlns:wp14="http://schemas.microsoft.com/office/word/2010/wordml" w14:paraId="0F3CABC7" wp14:textId="77777777">
      <w:pPr>
        <w:spacing w:before="60" w:after="60"/>
      </w:pPr>
      <w:r/>
    </w:p>
    <w:p xmlns:wp14="http://schemas.microsoft.com/office/word/2010/wordml" w14:paraId="56A14FFC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8.3  Module Page Pattern</w:t>
      </w:r>
    </w:p>
    <w:p xmlns:wp14="http://schemas.microsoft.com/office/word/2010/wordml" w14:paraId="47D6030C" wp14:textId="77777777">
      <w:pPr>
        <w:spacing w:before="60" w:after="10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Every module submodule page follows the same structure. This consistency means any developer can navigate any part of the codebase instantly.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1D6EBD1" w14:paraId="535C460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CFC44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// Standard Module Page Structure Example: EmployeeList.tsx</w:t>
            </w:r>
          </w:p>
        </w:tc>
      </w:tr>
      <w:tr xmlns:wp14="http://schemas.microsoft.com/office/word/2010/wordml" w:rsidTr="11D6EBD1" w14:paraId="5B08B5D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DEB4A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</w:r>
          </w:p>
        </w:tc>
      </w:tr>
      <w:tr xmlns:wp14="http://schemas.microsoft.com/office/word/2010/wordml" w:rsidTr="11D6EBD1" w14:paraId="5AA93C6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B5B5C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export default function EmployeeList() {</w:t>
            </w:r>
          </w:p>
        </w:tc>
      </w:tr>
      <w:tr xmlns:wp14="http://schemas.microsoft.com/office/word/2010/wordml" w:rsidTr="11D6EBD1" w14:paraId="165AB90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CB5A1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const { canCreate, canDelete } = usePermissions('HR', 'employees');</w:t>
            </w:r>
          </w:p>
        </w:tc>
      </w:tr>
      <w:tr xmlns:wp14="http://schemas.microsoft.com/office/word/2010/wordml" w:rsidTr="11D6EBD1" w14:paraId="23B18B7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A03F2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const { data, isLoading } = useQuery(['employees'], fetchEmployees);</w:t>
            </w:r>
          </w:p>
        </w:tc>
      </w:tr>
      <w:tr xmlns:wp14="http://schemas.microsoft.com/office/word/2010/wordml" w:rsidTr="11D6EBD1" w14:paraId="0AD9C6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1F511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</w:r>
          </w:p>
        </w:tc>
      </w:tr>
      <w:tr xmlns:wp14="http://schemas.microsoft.com/office/word/2010/wordml" w:rsidTr="11D6EBD1" w14:paraId="107070D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FA93B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return (</w:t>
            </w:r>
          </w:p>
        </w:tc>
      </w:tr>
      <w:tr xmlns:wp14="http://schemas.microsoft.com/office/word/2010/wordml" w:rsidTr="11D6EBD1" w14:paraId="1B9D600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E7D9A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&lt;PageWrapper title='Employees' action={</w:t>
            </w:r>
          </w:p>
        </w:tc>
      </w:tr>
      <w:tr xmlns:wp14="http://schemas.microsoft.com/office/word/2010/wordml" w:rsidTr="11D6EBD1" w14:paraId="7D96C80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2AC2E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  canCreate &amp;&amp; &lt;Button onClick={openDrawer}&gt;+ Add Employee&lt;/Button&gt;</w:t>
            </w:r>
          </w:p>
        </w:tc>
      </w:tr>
      <w:tr xmlns:wp14="http://schemas.microsoft.com/office/word/2010/wordml" w:rsidTr="11D6EBD1" w14:paraId="2B64A65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12A68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}&gt;</w:t>
            </w:r>
          </w:p>
        </w:tc>
      </w:tr>
      <w:tr xmlns:wp14="http://schemas.microsoft.com/office/word/2010/wordml" w:rsidTr="11D6EBD1" w14:paraId="3602A89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46C5B129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  &lt;DataTable</w:t>
            </w:r>
          </w:p>
        </w:tc>
      </w:tr>
      <w:tr xmlns:wp14="http://schemas.microsoft.com/office/word/2010/wordml" w:rsidTr="11D6EBD1" w14:paraId="5AE8D7F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A0B87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    columns={employeeColumns}</w:t>
            </w:r>
          </w:p>
        </w:tc>
      </w:tr>
      <w:tr xmlns:wp14="http://schemas.microsoft.com/office/word/2010/wordml" w:rsidTr="11D6EBD1" w14:paraId="01E352B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6C7A3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    data={data}</w:t>
            </w:r>
          </w:p>
        </w:tc>
      </w:tr>
      <w:tr xmlns:wp14="http://schemas.microsoft.com/office/word/2010/wordml" w:rsidTr="11D6EBD1" w14:paraId="034A734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5B652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    isLoading={isLoading}</w:t>
            </w:r>
          </w:p>
        </w:tc>
      </w:tr>
      <w:tr xmlns:wp14="http://schemas.microsoft.com/office/word/2010/wordml" w:rsidTr="11D6EBD1" w14:paraId="7FE1112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4A202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    searchable</w:t>
            </w:r>
          </w:p>
        </w:tc>
      </w:tr>
      <w:tr xmlns:wp14="http://schemas.microsoft.com/office/word/2010/wordml" w:rsidTr="11D6EBD1" w14:paraId="0F4B47C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526C9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    exportable</w:t>
            </w:r>
          </w:p>
        </w:tc>
      </w:tr>
      <w:tr xmlns:wp14="http://schemas.microsoft.com/office/word/2010/wordml" w:rsidTr="11D6EBD1" w14:paraId="61C08C7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87652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  /&gt;</w:t>
            </w:r>
          </w:p>
        </w:tc>
      </w:tr>
      <w:tr xmlns:wp14="http://schemas.microsoft.com/office/word/2010/wordml" w:rsidTr="11D6EBD1" w14:paraId="3B06283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3D1B3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  &lt;DrawerPanel open={drawerOpen} title='New Employee'&gt;</w:t>
            </w:r>
          </w:p>
        </w:tc>
      </w:tr>
      <w:tr xmlns:wp14="http://schemas.microsoft.com/office/word/2010/wordml" w:rsidTr="11D6EBD1" w14:paraId="79A06C4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2BCC2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    &lt;EmployeeForm onSuccess={closeDrawer} /&gt;</w:t>
            </w:r>
          </w:p>
        </w:tc>
      </w:tr>
      <w:tr xmlns:wp14="http://schemas.microsoft.com/office/word/2010/wordml" w:rsidTr="11D6EBD1" w14:paraId="6167D9E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CFA3CB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  &lt;/DrawerPanel&gt;</w:t>
            </w:r>
          </w:p>
        </w:tc>
      </w:tr>
      <w:tr xmlns:wp14="http://schemas.microsoft.com/office/word/2010/wordml" w:rsidTr="11D6EBD1" w14:paraId="09EF1B1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EB0C9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&lt;/PageWrapper&gt;</w:t>
            </w:r>
          </w:p>
        </w:tc>
      </w:tr>
      <w:tr xmlns:wp14="http://schemas.microsoft.com/office/word/2010/wordml" w:rsidTr="11D6EBD1" w14:paraId="3AE1CAC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0B7BE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);</w:t>
            </w:r>
          </w:p>
        </w:tc>
      </w:tr>
      <w:tr xmlns:wp14="http://schemas.microsoft.com/office/word/2010/wordml" w:rsidTr="11D6EBD1" w14:paraId="7AE5840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86D95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 xmlns:wp14="http://schemas.microsoft.com/office/word/2010/wordml" w14:paraId="65F9C3DC" wp14:textId="77777777">
      <w:pPr>
        <w:spacing w:before="60" w:after="60"/>
      </w:pPr>
      <w:r/>
    </w:p>
    <w:p xmlns:wp14="http://schemas.microsoft.com/office/word/2010/wordml" w14:paraId="5023141B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7161E4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18477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9 — MISSING FIELDS &amp; COMPLETION CHECKLIST</w:t>
            </w:r>
          </w:p>
        </w:tc>
      </w:tr>
    </w:tbl>
    <w:p xmlns:wp14="http://schemas.microsoft.com/office/word/2010/wordml" w14:paraId="1F3B1409" wp14:textId="77777777">
      <w:pPr>
        <w:spacing w:before="60" w:after="60"/>
      </w:pPr>
      <w:r/>
    </w:p>
    <w:p xmlns:wp14="http://schemas.microsoft.com/office/word/2010/wordml" w14:paraId="60AFC2C9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9. Commonly Missed Fields — Added &amp; Explained</w:t>
      </w:r>
    </w:p>
    <w:p xmlns:wp14="http://schemas.microsoft.com/office/word/2010/wordml" w14:paraId="562C75D1" wp14:textId="77777777">
      <w:pPr>
        <w:spacing w:before="60" w:after="60"/>
      </w:pPr>
      <w:r/>
    </w:p>
    <w:p xmlns:wp14="http://schemas.microsoft.com/office/word/2010/wordml" w14:paraId="2B21CCCC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9.1  Fields Often Missing in Similar Systems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200"/>
        <w:gridCol w:w="4460"/>
      </w:tblGrid>
      <w:tr xmlns:wp14="http://schemas.microsoft.com/office/word/2010/wordml" w:rsidTr="11D6EBD1" w14:paraId="16D119F7" wp14:textId="77777777">
        <w:trPr>
          <w:tblHeader/>
        </w:trPr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9F5D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DE87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Missing Field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B77B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0DA6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Why Critical</w:t>
            </w:r>
          </w:p>
        </w:tc>
      </w:tr>
      <w:tr xmlns:wp14="http://schemas.microsoft.com/office/word/2010/wordml" w:rsidTr="11D6EBD1" w14:paraId="7E111B6C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E0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hr_employees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F4D6FF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cnic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DC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VARCHAR(15)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61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Pakistan identity — legally required for payroll and EOBI registration</w:t>
            </w:r>
          </w:p>
        </w:tc>
      </w:tr>
      <w:tr xmlns:wp14="http://schemas.microsoft.com/office/word/2010/wordml" w:rsidTr="11D6EBD1" w14:paraId="58CFF6D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5F2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hr_employees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ED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father_name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A08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VARCHAR(100)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0C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Required on all Pakistani official documents, contracts, tax forms</w:t>
            </w:r>
          </w:p>
        </w:tc>
      </w:tr>
      <w:tr xmlns:wp14="http://schemas.microsoft.com/office/word/2010/wordml" w:rsidTr="11D6EBD1" w14:paraId="3FE96591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9B4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hr_employees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BC5E4B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probation_days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8E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86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Without this you cannot auto-trigger confirmation reminders</w:t>
            </w:r>
          </w:p>
        </w:tc>
      </w:tr>
      <w:tr xmlns:wp14="http://schemas.microsoft.com/office/word/2010/wordml" w:rsidTr="11D6EBD1" w14:paraId="2CD0AB43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38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hr_employees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8B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failed_login_attempts on users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DC5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3F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Security — lock account after brute force attempts</w:t>
            </w:r>
          </w:p>
        </w:tc>
      </w:tr>
      <w:tr xmlns:wp14="http://schemas.microsoft.com/office/word/2010/wordml" w:rsidTr="11D6EBD1" w14:paraId="2ED5760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0D8EE4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hr_payroll_slips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E58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eobi_employer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296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F08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Company's EOBI contribution is a separate liability — often omitted</w:t>
            </w:r>
          </w:p>
        </w:tc>
      </w:tr>
      <w:tr xmlns:wp14="http://schemas.microsoft.com/office/word/2010/wordml" w:rsidTr="11D6EBD1" w14:paraId="4E491EB7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07C5319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hr_payroll_slips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28B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pessi_employee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E10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NUMERIC(15,2)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31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Provincial ESSI contribution — required in Punjab/Sindh</w:t>
            </w:r>
          </w:p>
        </w:tc>
      </w:tr>
      <w:tr xmlns:wp14="http://schemas.microsoft.com/office/word/2010/wordml" w:rsidTr="11D6EBD1" w14:paraId="3306297D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6AA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fin_invoices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17FDA9E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exchange_rate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6F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NUMERIC(15,6)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98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Without this, multi-currency invoices produce wrong PKR figures</w:t>
            </w:r>
          </w:p>
        </w:tc>
      </w:tr>
      <w:tr xmlns:wp14="http://schemas.microsoft.com/office/word/2010/wordml" w:rsidTr="11D6EBD1" w14:paraId="13C6AE90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0D3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fin_invoices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B9B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min_selling_price on products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E6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NUMERIC(15,4)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BBC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Prevents sales below cost — often skipped, causes P&amp;L issues</w:t>
            </w:r>
          </w:p>
        </w:tc>
      </w:tr>
      <w:tr xmlns:wp14="http://schemas.microsoft.com/office/word/2010/wordml" w:rsidTr="11D6EBD1" w14:paraId="76F1E8E0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891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fin_chart_of_accounts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3AC858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normal_balance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89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VARCHAR(10)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20B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DEBIT/CREDIT — without this, balance sheet calculations are wrong</w:t>
            </w:r>
          </w:p>
        </w:tc>
      </w:tr>
      <w:tr xmlns:wp14="http://schemas.microsoft.com/office/word/2010/wordml" w:rsidTr="11D6EBD1" w14:paraId="5E3EBC15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588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fin_transactions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36A547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source_module + source_id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19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VARCHAR / UUID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DC3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Without these you cannot drill from a journal entry back to its invoice</w:t>
            </w:r>
          </w:p>
        </w:tc>
      </w:tr>
      <w:tr xmlns:wp14="http://schemas.microsoft.com/office/word/2010/wordml" w:rsidTr="11D6EBD1" w14:paraId="72381E21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1EB613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inv_stock_levels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703F2F6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quantity_reserved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ADF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NUMERIC(15,4)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EC6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Without reservation, you can oversell — critical for inventory accuracy</w:t>
            </w:r>
          </w:p>
        </w:tc>
      </w:tr>
      <w:tr xmlns:wp14="http://schemas.microsoft.com/office/word/2010/wordml" w:rsidTr="11D6EBD1" w14:paraId="5B39B2A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271E05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inv_products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F216CB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lead_time_days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FBCD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F7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Without this, reorder alerts fire too late — stock runs out</w:t>
            </w:r>
          </w:p>
        </w:tc>
      </w:tr>
      <w:tr xmlns:wp14="http://schemas.microsoft.com/office/word/2010/wordml" w:rsidTr="11D6EBD1" w14:paraId="0708FB03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C6B83E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inv_products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0FB4D9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is_serialised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B73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77E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Needed for warranty tracking, theft prevention, insurance claims</w:t>
            </w:r>
          </w:p>
        </w:tc>
      </w:tr>
      <w:tr xmlns:wp14="http://schemas.microsoft.com/office/word/2010/wordml" w:rsidTr="11D6EBD1" w14:paraId="6D9B0EAB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2AC6545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audit_logs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3443ACB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old_values + new_values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568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07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Without both snapshots, audit log is useless for compliance</w:t>
            </w:r>
          </w:p>
        </w:tc>
      </w:tr>
      <w:tr xmlns:wp14="http://schemas.microsoft.com/office/word/2010/wordml" w:rsidTr="11D6EBD1" w14:paraId="79DF034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A11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All tables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62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is_deleted (soft delete)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2BC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90E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Hard deletes break historical reports, payroll history, audit trails</w:t>
            </w:r>
          </w:p>
        </w:tc>
      </w:tr>
      <w:tr xmlns:wp14="http://schemas.microsoft.com/office/word/2010/wordml" w:rsidTr="11D6EBD1" w14:paraId="3222994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9F2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All tables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5CE28C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created_by_id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BA2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B1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Without this, you cannot answer 'who created this record?'</w:t>
            </w:r>
          </w:p>
        </w:tc>
      </w:tr>
      <w:tr xmlns:wp14="http://schemas.microsoft.com/office/word/2010/wordml" w:rsidTr="11D6EBD1" w14:paraId="5F66B1E0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C65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70E00E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locked_until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93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B9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Needed for temporary lockout — permanent lock is too harsh</w:t>
            </w:r>
          </w:p>
        </w:tc>
      </w:tr>
      <w:tr xmlns:wp14="http://schemas.microsoft.com/office/word/2010/wordml" w:rsidTr="11D6EBD1" w14:paraId="505D257F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33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branches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61F5D84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is_hq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294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BA4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Without HQ flag, consolidated reporting has no anchor branch</w:t>
            </w:r>
          </w:p>
        </w:tc>
      </w:tr>
      <w:tr xmlns:wp14="http://schemas.microsoft.com/office/word/2010/wordml" w:rsidTr="11D6EBD1" w14:paraId="1E8F11B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F5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permissions</w:t>
            </w:r>
          </w:p>
        </w:tc>
        <w:tc>
          <w:tcPr>
            <w:tcW w:w="1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629394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is_update_access</w:t>
            </w:r>
          </w:p>
        </w:tc>
        <w:tc>
          <w:tcPr>
            <w:tcW w:w="12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503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VARCHAR(20)</w:t>
            </w:r>
          </w:p>
        </w:tc>
        <w:tc>
          <w:tcPr>
            <w:tcW w:w="44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215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Without this, a branch manager can see all branches' data</w:t>
            </w:r>
          </w:p>
        </w:tc>
      </w:tr>
    </w:tbl>
    <w:p xmlns:wp14="http://schemas.microsoft.com/office/word/2010/wordml" w14:paraId="664355AD" wp14:textId="77777777">
      <w:pPr>
        <w:spacing w:before="60" w:after="60"/>
      </w:pPr>
      <w:r/>
    </w:p>
    <w:p xmlns:wp14="http://schemas.microsoft.com/office/word/2010/wordml" w14:paraId="1A965116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9209F9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D737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3AD1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10 — DEPLOYMENT, DOCKER &amp; STARTUP</w:t>
            </w:r>
          </w:p>
        </w:tc>
      </w:tr>
    </w:tbl>
    <w:p xmlns:wp14="http://schemas.microsoft.com/office/word/2010/wordml" w14:paraId="7DF4E37C" wp14:textId="77777777">
      <w:pPr>
        <w:spacing w:before="60" w:after="60"/>
      </w:pPr>
      <w:r/>
    </w:p>
    <w:p xmlns:wp14="http://schemas.microsoft.com/office/word/2010/wordml" w14:paraId="0D897B00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10. Deployment Architecture</w:t>
      </w:r>
    </w:p>
    <w:p xmlns:wp14="http://schemas.microsoft.com/office/word/2010/wordml" w14:paraId="44FB30F8" wp14:textId="77777777">
      <w:pPr>
        <w:spacing w:before="60" w:after="60"/>
      </w:pPr>
      <w:r/>
    </w:p>
    <w:p xmlns:wp14="http://schemas.microsoft.com/office/word/2010/wordml" w14:paraId="3037E889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10.1  docker-compose.yml Overview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1D6EBD1" w14:paraId="6E9D952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7C38E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services:</w:t>
            </w:r>
          </w:p>
        </w:tc>
      </w:tr>
      <w:tr xmlns:wp14="http://schemas.microsoft.com/office/word/2010/wordml" w:rsidTr="11D6EBD1" w14:paraId="76114C5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05F63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postgres:</w:t>
            </w:r>
          </w:p>
        </w:tc>
      </w:tr>
      <w:tr xmlns:wp14="http://schemas.microsoft.com/office/word/2010/wordml" w:rsidTr="11D6EBD1" w14:paraId="1D418A2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8B2C8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image: postgres:16</w:t>
            </w:r>
          </w:p>
        </w:tc>
      </w:tr>
      <w:tr xmlns:wp14="http://schemas.microsoft.com/office/word/2010/wordml" w:rsidTr="11D6EBD1" w14:paraId="4C3FFCC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47B82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volumes: ['pgdata:/var/lib/postgresql/data']</w:t>
            </w:r>
          </w:p>
        </w:tc>
      </w:tr>
      <w:tr xmlns:wp14="http://schemas.microsoft.com/office/word/2010/wordml" w:rsidTr="11D6EBD1" w14:paraId="211250B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2156F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env_file: .env</w:t>
            </w:r>
          </w:p>
        </w:tc>
      </w:tr>
      <w:tr xmlns:wp14="http://schemas.microsoft.com/office/word/2010/wordml" w:rsidTr="11D6EBD1" w14:paraId="5430408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6C5039DF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healthcheck: pg_isready</w:t>
            </w:r>
          </w:p>
        </w:tc>
      </w:tr>
      <w:tr xmlns:wp14="http://schemas.microsoft.com/office/word/2010/wordml" w:rsidTr="11D6EBD1" w14:paraId="1DA6542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41E394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</w:r>
          </w:p>
        </w:tc>
      </w:tr>
      <w:tr xmlns:wp14="http://schemas.microsoft.com/office/word/2010/wordml" w:rsidTr="11D6EBD1" w14:paraId="034E5D6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4C734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redis:</w:t>
            </w:r>
          </w:p>
        </w:tc>
      </w:tr>
      <w:tr xmlns:wp14="http://schemas.microsoft.com/office/word/2010/wordml" w:rsidTr="11D6EBD1" w14:paraId="4D57FD0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BDFB2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image: redis:7-alpine</w:t>
            </w:r>
          </w:p>
        </w:tc>
      </w:tr>
      <w:tr xmlns:wp14="http://schemas.microsoft.com/office/word/2010/wordml" w:rsidTr="11D6EBD1" w14:paraId="32F67EA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3DDBB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volumes: ['redisdata:/data']</w:t>
            </w:r>
          </w:p>
        </w:tc>
      </w:tr>
      <w:tr xmlns:wp14="http://schemas.microsoft.com/office/word/2010/wordml" w:rsidTr="11D6EBD1" w14:paraId="722B00A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C6D79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</w:r>
          </w:p>
        </w:tc>
      </w:tr>
      <w:tr xmlns:wp14="http://schemas.microsoft.com/office/word/2010/wordml" w:rsidTr="11D6EBD1" w14:paraId="4BD4CA2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0279EC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minio:</w:t>
            </w:r>
          </w:p>
        </w:tc>
      </w:tr>
      <w:tr xmlns:wp14="http://schemas.microsoft.com/office/word/2010/wordml" w:rsidTr="11D6EBD1" w14:paraId="026401A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45F40413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image: minio/minio:latest</w:t>
            </w:r>
          </w:p>
        </w:tc>
      </w:tr>
      <w:tr xmlns:wp14="http://schemas.microsoft.com/office/word/2010/wordml" w:rsidTr="11D6EBD1" w14:paraId="4DB96DD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E2BBA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command: server /data --console-address ':9001'</w:t>
            </w:r>
          </w:p>
        </w:tc>
      </w:tr>
      <w:tr xmlns:wp14="http://schemas.microsoft.com/office/word/2010/wordml" w:rsidTr="11D6EBD1" w14:paraId="6F89AEA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7390FB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volumes: ['miniodata:/data']</w:t>
            </w:r>
          </w:p>
        </w:tc>
      </w:tr>
      <w:tr xmlns:wp14="http://schemas.microsoft.com/office/word/2010/wordml" w:rsidTr="11D6EBD1" w14:paraId="6E1831B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E11D2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</w:r>
          </w:p>
        </w:tc>
      </w:tr>
      <w:tr xmlns:wp14="http://schemas.microsoft.com/office/word/2010/wordml" w:rsidTr="11D6EBD1" w14:paraId="2A09D78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B60E8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backend:</w:t>
            </w:r>
          </w:p>
        </w:tc>
      </w:tr>
      <w:tr xmlns:wp14="http://schemas.microsoft.com/office/word/2010/wordml" w:rsidTr="11D6EBD1" w14:paraId="3591578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C58DC36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build: ./bos-backend</w:t>
            </w:r>
          </w:p>
        </w:tc>
      </w:tr>
      <w:tr xmlns:wp14="http://schemas.microsoft.com/office/word/2010/wordml" w:rsidTr="11D6EBD1" w14:paraId="23E5AC9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9B870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depends_on: [postgres, redis, minio]</w:t>
            </w:r>
          </w:p>
        </w:tc>
      </w:tr>
      <w:tr xmlns:wp14="http://schemas.microsoft.com/office/word/2010/wordml" w:rsidTr="11D6EBD1" w14:paraId="29AD084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EE524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env_file: .env</w:t>
            </w:r>
          </w:p>
        </w:tc>
      </w:tr>
      <w:tr xmlns:wp14="http://schemas.microsoft.com/office/word/2010/wordml" w:rsidTr="11D6EBD1" w14:paraId="13E2878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A875A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command: uvicorn app.main:app --host 0.0.0.0 --port 8000</w:t>
            </w:r>
          </w:p>
        </w:tc>
      </w:tr>
      <w:tr xmlns:wp14="http://schemas.microsoft.com/office/word/2010/wordml" w:rsidTr="11D6EBD1" w14:paraId="31126E5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E403A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</w:r>
          </w:p>
        </w:tc>
      </w:tr>
      <w:tr xmlns:wp14="http://schemas.microsoft.com/office/word/2010/wordml" w:rsidTr="11D6EBD1" w14:paraId="65B786C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8C1E6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celery_worker:</w:t>
            </w:r>
          </w:p>
        </w:tc>
      </w:tr>
      <w:tr xmlns:wp14="http://schemas.microsoft.com/office/word/2010/wordml" w:rsidTr="11D6EBD1" w14:paraId="6EAB383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AEB2C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build: ./bos-backend</w:t>
            </w:r>
          </w:p>
        </w:tc>
      </w:tr>
      <w:tr xmlns:wp14="http://schemas.microsoft.com/office/word/2010/wordml" w:rsidTr="11D6EBD1" w14:paraId="219FCB0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F88C0E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command: celery -A app.tasks.celery_app worker -l info</w:t>
            </w:r>
          </w:p>
        </w:tc>
      </w:tr>
      <w:tr xmlns:wp14="http://schemas.microsoft.com/office/word/2010/wordml" w:rsidTr="11D6EBD1" w14:paraId="3D3B6AA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54F6ED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depends_on: [backend, redis]</w:t>
            </w:r>
          </w:p>
        </w:tc>
      </w:tr>
      <w:tr xmlns:wp14="http://schemas.microsoft.com/office/word/2010/wordml" w:rsidTr="11D6EBD1" w14:paraId="62431CD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E398E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</w:r>
          </w:p>
        </w:tc>
      </w:tr>
      <w:tr xmlns:wp14="http://schemas.microsoft.com/office/word/2010/wordml" w:rsidTr="11D6EBD1" w14:paraId="17229D8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0AC0C0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frontend:</w:t>
            </w:r>
          </w:p>
        </w:tc>
      </w:tr>
      <w:tr xmlns:wp14="http://schemas.microsoft.com/office/word/2010/wordml" w:rsidTr="11D6EBD1" w14:paraId="7D9ACAF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AE2E0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build: ./bos-frontend</w:t>
            </w:r>
          </w:p>
        </w:tc>
      </w:tr>
      <w:tr xmlns:wp14="http://schemas.microsoft.com/office/word/2010/wordml" w:rsidTr="11D6EBD1" w14:paraId="26CE325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8ED603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# Vite builds to /dist, served by nginx</w:t>
            </w:r>
          </w:p>
        </w:tc>
      </w:tr>
      <w:tr xmlns:wp14="http://schemas.microsoft.com/office/word/2010/wordml" w:rsidTr="11D6EBD1" w14:paraId="16287F2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E93A62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</w:r>
          </w:p>
        </w:tc>
      </w:tr>
      <w:tr xmlns:wp14="http://schemas.microsoft.com/office/word/2010/wordml" w:rsidTr="11D6EBD1" w14:paraId="7C82B9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E3AC07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nginx:</w:t>
            </w:r>
          </w:p>
        </w:tc>
      </w:tr>
      <w:tr xmlns:wp14="http://schemas.microsoft.com/office/word/2010/wordml" w:rsidTr="11D6EBD1" w14:paraId="000892F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772EBA3F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image: nginx:alpine</w:t>
            </w:r>
          </w:p>
        </w:tc>
      </w:tr>
      <w:tr xmlns:wp14="http://schemas.microsoft.com/office/word/2010/wordml" w:rsidTr="11D6EBD1" w14:paraId="1A481C0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F89F1F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    ports: ['80:80', '443:443']</w:t>
            </w:r>
          </w:p>
        </w:tc>
      </w:tr>
      <w:tr xmlns:wp14="http://schemas.microsoft.com/office/word/2010/wordml" w:rsidTr="11D6EBD1" w14:paraId="6E0F3C4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E5C00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volumes: ['./nginx/nginx.conf:/etc/nginx/nginx.conf']</w:t>
            </w:r>
          </w:p>
        </w:tc>
      </w:tr>
      <w:tr xmlns:wp14="http://schemas.microsoft.com/office/word/2010/wordml" w:rsidTr="11D6EBD1" w14:paraId="23C55DB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2ED05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 xml:space="preserve">    depends_on: [backend, frontend]</w:t>
            </w:r>
          </w:p>
        </w:tc>
      </w:tr>
    </w:tbl>
    <w:p xmlns:wp14="http://schemas.microsoft.com/office/word/2010/wordml" w14:paraId="384BA73E" wp14:textId="77777777">
      <w:pPr>
        <w:spacing w:before="60" w:after="60"/>
      </w:pPr>
      <w:r/>
    </w:p>
    <w:p xmlns:wp14="http://schemas.microsoft.com/office/word/2010/wordml" w14:paraId="2A2ACB4F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10.2  Environment Variables (.env)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 xmlns:wp14="http://schemas.microsoft.com/office/word/2010/wordml" w:rsidTr="11D6EBD1" w14:paraId="5BFAC55A" wp14:textId="77777777">
        <w:trPr>
          <w:tblHeader/>
        </w:trPr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019B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EE01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6B37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Why Required</w:t>
            </w:r>
          </w:p>
        </w:tc>
      </w:tr>
      <w:tr xmlns:wp14="http://schemas.microsoft.com/office/word/2010/wordml" w:rsidTr="11D6EBD1" w14:paraId="66E30B7A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BAD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DATABASE_URL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AED9835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postgresql+asyncpg://user:pass@postgres:5432/bos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2D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Async SQLAlchemy connection string</w:t>
            </w:r>
          </w:p>
        </w:tc>
      </w:tr>
      <w:tr xmlns:wp14="http://schemas.microsoft.com/office/word/2010/wordml" w:rsidTr="11D6EBD1" w14:paraId="116B8633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12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REDIS_URL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5C0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redis://redis:6379/0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50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Cache, sessions, Celery broker</w:t>
            </w:r>
          </w:p>
        </w:tc>
      </w:tr>
      <w:tr xmlns:wp14="http://schemas.microsoft.com/office/word/2010/wordml" w:rsidTr="11D6EBD1" w14:paraId="7ED06838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41C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SECRET_KEY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836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&lt;256-bit random&gt;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468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JWT signing key — must be long and random</w:t>
            </w:r>
          </w:p>
        </w:tc>
      </w:tr>
      <w:tr xmlns:wp14="http://schemas.microsoft.com/office/word/2010/wordml" w:rsidTr="11D6EBD1" w14:paraId="37FA44F0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AE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ALGORITHM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1A3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HS256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3CE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JWT algorithm</w:t>
            </w:r>
          </w:p>
        </w:tc>
      </w:tr>
      <w:tr xmlns:wp14="http://schemas.microsoft.com/office/word/2010/wordml" w:rsidTr="11D6EBD1" w14:paraId="553E595F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ADC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ACCESS_TOKEN_EXPIRE_MINUTES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EC6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0C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Short-lived access tokens reduce breach window</w:t>
            </w:r>
          </w:p>
        </w:tc>
      </w:tr>
      <w:tr xmlns:wp14="http://schemas.microsoft.com/office/word/2010/wordml" w:rsidTr="11D6EBD1" w14:paraId="0F47DEEA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0D9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REFRESH_TOKEN_EXPIRE_DAYS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7EE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0E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Balance between UX and security</w:t>
            </w:r>
          </w:p>
        </w:tc>
      </w:tr>
      <w:tr xmlns:wp14="http://schemas.microsoft.com/office/word/2010/wordml" w:rsidTr="11D6EBD1" w14:paraId="150FAEAD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140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MINIO_ENDPOINT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9CE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minio:9000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8DC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Object storage host</w:t>
            </w:r>
          </w:p>
        </w:tc>
      </w:tr>
      <w:tr xmlns:wp14="http://schemas.microsoft.com/office/word/2010/wordml" w:rsidTr="11D6EBD1" w14:paraId="7D225000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C89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MINIO_ACCESS_KEY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43638042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minioadmin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7EF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10410A29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D96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MINIO_SECRET_KEY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E9A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&lt;secret&gt;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397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0D46B71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165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MINIO_BUCKET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7F1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bos-files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A21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Default bucket name</w:t>
            </w:r>
          </w:p>
        </w:tc>
      </w:tr>
      <w:tr xmlns:wp14="http://schemas.microsoft.com/office/word/2010/wordml" w:rsidTr="11D6EBD1" w14:paraId="6708F675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1A7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SMTP_HOST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483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smtp.gmail.com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846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Email server</w:t>
            </w:r>
          </w:p>
        </w:tc>
      </w:tr>
      <w:tr xmlns:wp14="http://schemas.microsoft.com/office/word/2010/wordml" w:rsidTr="11D6EBD1" w14:paraId="6DA6CCC8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64F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SMTP_PORT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37CE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587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A05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273A4FE5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39E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SMTP_USER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974D63D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noreply@alqaiser.local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27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Sender address</w:t>
            </w:r>
          </w:p>
        </w:tc>
      </w:tr>
      <w:tr xmlns:wp14="http://schemas.microsoft.com/office/word/2010/wordml" w:rsidTr="11D6EBD1" w14:paraId="7BD2054F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96B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SMTP_PASSWORD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6ED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&lt;password&gt;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9CA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—</w:t>
            </w:r>
          </w:p>
        </w:tc>
      </w:tr>
      <w:tr xmlns:wp14="http://schemas.microsoft.com/office/word/2010/wordml" w:rsidTr="11D6EBD1" w14:paraId="73D64372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856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FIRST_RUN_SEED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F427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58A7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Enables auto-seed on startup; set false after first run</w:t>
            </w:r>
          </w:p>
        </w:tc>
      </w:tr>
      <w:tr xmlns:wp14="http://schemas.microsoft.com/office/word/2010/wordml" w:rsidTr="11D6EBD1" w14:paraId="762BB6FA" wp14:textId="77777777"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F8B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CORS_ORIGINS</w:t>
            </w:r>
          </w:p>
        </w:tc>
        <w:tc>
          <w:tcPr>
            <w:tcW w:w="2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A2D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http://localhost:3000</w:t>
            </w:r>
          </w:p>
        </w:tc>
        <w:tc>
          <w:tcPr>
            <w:tcW w:w="4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089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Frontend origin(s)</w:t>
            </w:r>
          </w:p>
        </w:tc>
      </w:tr>
    </w:tbl>
    <w:p xmlns:wp14="http://schemas.microsoft.com/office/word/2010/wordml" w14:paraId="34B3F2EB" wp14:textId="77777777">
      <w:pPr>
        <w:spacing w:before="60" w:after="60"/>
      </w:pPr>
      <w:r/>
    </w:p>
    <w:p xmlns:wp14="http://schemas.microsoft.com/office/word/2010/wordml" w14:paraId="7D34F5C7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41BE9F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9D99D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11 — HOW TO MAKE THE SYSTEM ENTERPRISE-STRONG</w:t>
            </w:r>
          </w:p>
        </w:tc>
      </w:tr>
    </w:tbl>
    <w:p xmlns:wp14="http://schemas.microsoft.com/office/word/2010/wordml" w14:paraId="0B4020A7" wp14:textId="77777777">
      <w:pPr>
        <w:spacing w:before="60" w:after="60"/>
      </w:pPr>
      <w:r/>
    </w:p>
    <w:p xmlns:wp14="http://schemas.microsoft.com/office/word/2010/wordml" w14:paraId="3C4BAE0C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11. Production-Hardening Checklist</w:t>
      </w:r>
    </w:p>
    <w:p xmlns:wp14="http://schemas.microsoft.com/office/word/2010/wordml" w14:paraId="1D7B270A" wp14:textId="77777777">
      <w:pPr>
        <w:spacing w:before="60" w:after="60"/>
      </w:pPr>
      <w:r/>
    </w:p>
    <w:p xmlns:wp14="http://schemas.microsoft.com/office/word/2010/wordml" w14:paraId="29C5F85D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11.1  Frontend Strengthening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 xmlns:wp14="http://schemas.microsoft.com/office/word/2010/wordml" w:rsidTr="11D6EBD1" w14:paraId="7CFF74C9" wp14:textId="77777777">
        <w:trPr>
          <w:tblHeader/>
        </w:trPr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423D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446E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72C7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 xmlns:wp14="http://schemas.microsoft.com/office/word/2010/wordml" w:rsidTr="11D6EBD1" w14:paraId="2B4238E7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9ED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Code Splitting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E0F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React.lazy() + Suspense on all module routes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424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Reduces initial bundle; HR module loads only when HR is visited</w:t>
            </w:r>
          </w:p>
        </w:tc>
      </w:tr>
      <w:tr xmlns:wp14="http://schemas.microsoft.com/office/word/2010/wordml" w:rsidTr="11D6EBD1" w14:paraId="61850D0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C2D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Error Boundaries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58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ErrorBoundary wraps each module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6F4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Module crash does not crash entire app</w:t>
            </w:r>
          </w:p>
        </w:tc>
      </w:tr>
      <w:tr xmlns:wp14="http://schemas.microsoft.com/office/word/2010/wordml" w:rsidTr="11D6EBD1" w14:paraId="64E397A9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79B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Optimistic Updates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30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React Query's onMutate rollback pattern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777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UI feels instant; rolls back if server fails</w:t>
            </w:r>
          </w:p>
        </w:tc>
      </w:tr>
      <w:tr xmlns:wp14="http://schemas.microsoft.com/office/word/2010/wordml" w:rsidTr="11D6EBD1" w14:paraId="044F4FD6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F58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Virtual Scrolling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B98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TanStack Virtual for tables &gt; 100 rows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210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Prevents DOM overload with large inventory/employee lists</w:t>
            </w:r>
          </w:p>
        </w:tc>
      </w:tr>
      <w:tr xmlns:wp14="http://schemas.microsoft.com/office/word/2010/wordml" w:rsidTr="11D6EBD1" w14:paraId="201700FE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6CA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Form Persistence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020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useLocalStorage on multi-step forms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430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Refresh does not lose half-filled employee form</w:t>
            </w:r>
          </w:p>
        </w:tc>
      </w:tr>
      <w:tr xmlns:wp14="http://schemas.microsoft.com/office/word/2010/wordml" w:rsidTr="11D6EBD1" w14:paraId="29FAC1D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494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Offline Mode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1E8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Dexie.js caches last-fetched data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C41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Read-only access during network outage</w:t>
            </w:r>
          </w:p>
        </w:tc>
      </w:tr>
      <w:tr xmlns:wp14="http://schemas.microsoft.com/office/word/2010/wordml" w:rsidTr="11D6EBD1" w14:paraId="50A490D4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03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Type Safety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EB2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Strict TypeScript config — no 'any'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8FA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Catches schema mismatches at compile time</w:t>
            </w:r>
          </w:p>
        </w:tc>
      </w:tr>
      <w:tr xmlns:wp14="http://schemas.microsoft.com/office/word/2010/wordml" w:rsidTr="11D6EBD1" w14:paraId="716206E5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895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Accessibility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770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Radix UI primitives + ARIA labels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BD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Screen reader support, keyboard navigation</w:t>
            </w:r>
          </w:p>
        </w:tc>
      </w:tr>
      <w:tr xmlns:wp14="http://schemas.microsoft.com/office/word/2010/wordml" w:rsidTr="11D6EBD1" w14:paraId="1D95A94A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75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i18n Ready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ACB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react-i18next from day one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CAE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Future Urdu language support possible without rewrite</w:t>
            </w:r>
          </w:p>
        </w:tc>
      </w:tr>
    </w:tbl>
    <w:p xmlns:wp14="http://schemas.microsoft.com/office/word/2010/wordml" w14:paraId="4F904CB7" wp14:textId="77777777">
      <w:pPr>
        <w:spacing w:before="60" w:after="60"/>
      </w:pPr>
      <w:r/>
    </w:p>
    <w:p xmlns:wp14="http://schemas.microsoft.com/office/word/2010/wordml" w14:paraId="162AABF5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11.2  Backend Strengthening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 xmlns:wp14="http://schemas.microsoft.com/office/word/2010/wordml" w:rsidTr="11D6EBD1" w14:paraId="203E5AC0" wp14:textId="77777777">
        <w:trPr>
          <w:tblHeader/>
        </w:trPr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378A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DCF4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FEBC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 xmlns:wp14="http://schemas.microsoft.com/office/word/2010/wordml" w:rsidTr="11D6EBD1" w14:paraId="2BFA108A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E6F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Async Everything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B1C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All DB calls use async SQLAlchemy sessions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63D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Handles concurrent requests without thread blocking</w:t>
            </w:r>
          </w:p>
        </w:tc>
      </w:tr>
      <w:tr xmlns:wp14="http://schemas.microsoft.com/office/word/2010/wordml" w:rsidTr="11D6EBD1" w14:paraId="0EDA9701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05A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DB Connection Pool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12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pool_size=20, max_overflow=10 in SQLAlchemy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F192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Prevents connection exhaustion under load</w:t>
            </w:r>
          </w:p>
        </w:tc>
      </w:tr>
      <w:tr xmlns:wp14="http://schemas.microsoft.com/office/word/2010/wordml" w:rsidTr="11D6EBD1" w14:paraId="1C51B403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6F5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DB Indexes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0FF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Index on (company_id, branch_id, is_deleted) on every table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952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Without these, queries scan full tables — unacceptable at scale</w:t>
            </w:r>
          </w:p>
        </w:tc>
      </w:tr>
      <w:tr xmlns:wp14="http://schemas.microsoft.com/office/word/2010/wordml" w:rsidTr="11D6EBD1" w14:paraId="34000B4F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2B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Partial Indexes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748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CREATE INDEX ... WHERE is_deleted=false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E44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Only indexes live records — smaller, faster</w:t>
            </w:r>
          </w:p>
        </w:tc>
      </w:tr>
      <w:tr xmlns:wp14="http://schemas.microsoft.com/office/word/2010/wordml" w:rsidTr="11D6EBD1" w14:paraId="49E89347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D84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Row Level Security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44B1E9A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PostgreSQL RLS policies on company_id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C7E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Database-level tenant isolation — application bugs cannot leak data</w:t>
            </w:r>
          </w:p>
        </w:tc>
      </w:tr>
      <w:tr xmlns:wp14="http://schemas.microsoft.com/office/word/2010/wordml" w:rsidTr="11D6EBD1" w14:paraId="02503CBC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5C90FC7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Query Optimisation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BB0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Explain Analyse on all reports; use pagination everywhere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C9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Prevents reports from taking 30+ seconds</w:t>
            </w:r>
          </w:p>
        </w:tc>
      </w:tr>
      <w:tr xmlns:wp14="http://schemas.microsoft.com/office/word/2010/wordml" w:rsidTr="11D6EBD1" w14:paraId="330C9C5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DB2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Background Jobs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929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All slow operations (payroll, reports, emails) in Celery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C7F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API responses stay fast; heavy work runs async</w:t>
            </w:r>
          </w:p>
        </w:tc>
      </w:tr>
      <w:tr xmlns:wp14="http://schemas.microsoft.com/office/word/2010/wordml" w:rsidTr="11D6EBD1" w14:paraId="293B0D80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73F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Rate Limiting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59F7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Per-IP and per-user Redis counters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2B8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Prevents brute-force and API abuse</w:t>
            </w:r>
          </w:p>
        </w:tc>
      </w:tr>
      <w:tr xmlns:wp14="http://schemas.microsoft.com/office/word/2010/wordml" w:rsidTr="11D6EBD1" w14:paraId="4AE325AF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81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Input Validation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221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Pydantic models on all request bodies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8E5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Rejects malformed data before it reaches DB</w:t>
            </w:r>
          </w:p>
        </w:tc>
      </w:tr>
      <w:tr xmlns:wp14="http://schemas.microsoft.com/office/word/2010/wordml" w:rsidTr="11D6EBD1" w14:paraId="0959C1CB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9CD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SQL Injection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BC2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SQLAlchemy ORM (never raw string SQL)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501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Parameterised queries by default</w:t>
            </w:r>
          </w:p>
        </w:tc>
      </w:tr>
      <w:tr xmlns:wp14="http://schemas.microsoft.com/office/word/2010/wordml" w:rsidTr="11D6EBD1" w14:paraId="0BF380C0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970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Secrets Rotation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C8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python-dotenv + environment-specific .env files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1B1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Secrets never in code; easy to rotate</w:t>
            </w:r>
          </w:p>
        </w:tc>
      </w:tr>
    </w:tbl>
    <w:p xmlns:wp14="http://schemas.microsoft.com/office/word/2010/wordml" w14:paraId="06971CD3" wp14:textId="77777777">
      <w:pPr>
        <w:spacing w:before="60" w:after="60"/>
      </w:pPr>
      <w:r/>
    </w:p>
    <w:p xmlns:wp14="http://schemas.microsoft.com/office/word/2010/wordml" w14:paraId="065E7956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11.3  Database Strengthening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 xmlns:wp14="http://schemas.microsoft.com/office/word/2010/wordml" w:rsidTr="11D6EBD1" w14:paraId="32B8FEA9" wp14:textId="77777777">
        <w:trPr>
          <w:tblHeader/>
        </w:trPr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5A2C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DA68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1A3C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 xmlns:wp14="http://schemas.microsoft.com/office/word/2010/wordml" w:rsidTr="11D6EBD1" w14:paraId="26531876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0CF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UUIDs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8B2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gen_random_uuid() as PK everywhere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5A0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No sequential ID guessing; safe for distributed future</w:t>
            </w:r>
          </w:p>
        </w:tc>
      </w:tr>
      <w:tr xmlns:wp14="http://schemas.microsoft.com/office/word/2010/wordml" w:rsidTr="11D6EBD1" w14:paraId="7B3B194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404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Soft Deletes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1BB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is_deleted BOOLEAN on every table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9C5C6F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Historical records survive; payroll/audit always accurate</w:t>
            </w:r>
          </w:p>
        </w:tc>
      </w:tr>
      <w:tr xmlns:wp14="http://schemas.microsoft.com/office/word/2010/wordml" w:rsidTr="11D6EBD1" w14:paraId="2365D1C1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8F4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Audit Triggers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75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PostgreSQL triggers update updated_at automatically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69C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Can never forget to update timestamp in application code</w:t>
            </w:r>
          </w:p>
        </w:tc>
      </w:tr>
      <w:tr xmlns:wp14="http://schemas.microsoft.com/office/word/2010/wordml" w:rsidTr="11D6EBD1" w14:paraId="77833EEA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38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Foreign Key Cascades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2B8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ON DELETE RESTRICT on critical FKs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A9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Prevents orphaned records (employee with no company)</w:t>
            </w:r>
          </w:p>
        </w:tc>
      </w:tr>
      <w:tr xmlns:wp14="http://schemas.microsoft.com/office/word/2010/wordml" w:rsidTr="11D6EBD1" w14:paraId="724CAD43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801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Alembic Migrations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647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Every schema change is a numbered migration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353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Database changes are versioned, repeatable, rollback-safe</w:t>
            </w:r>
          </w:p>
        </w:tc>
      </w:tr>
      <w:tr xmlns:wp14="http://schemas.microsoft.com/office/word/2010/wordml" w:rsidTr="11D6EBD1" w14:paraId="2A4E2C85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192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Nightly Backups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32ADBF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pg_dump cron + upload to MinIO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09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Point-in-time recovery in case of data corruption</w:t>
            </w:r>
          </w:p>
        </w:tc>
      </w:tr>
      <w:tr xmlns:wp14="http://schemas.microsoft.com/office/word/2010/wordml" w:rsidTr="11D6EBD1" w14:paraId="2C47BB2C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51D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Connection String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91F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asyncpg driver for async performance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DE1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Synchronous psycopg2 blocks event loop — unacceptable</w:t>
            </w:r>
          </w:p>
        </w:tc>
      </w:tr>
      <w:tr xmlns:wp14="http://schemas.microsoft.com/office/word/2010/wordml" w:rsidTr="11D6EBD1" w14:paraId="07CC414E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98F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JSONB Indexing</w:t>
            </w:r>
          </w:p>
        </w:tc>
        <w:tc>
          <w:tcPr>
            <w:tcW w:w="2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F43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GIN index on JSONB columns (documents, settings)</w:t>
            </w:r>
          </w:p>
        </w:tc>
        <w:tc>
          <w:tcPr>
            <w:tcW w:w="47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AFF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Makes JSON field queries fast</w:t>
            </w:r>
          </w:p>
        </w:tc>
      </w:tr>
    </w:tbl>
    <w:p xmlns:wp14="http://schemas.microsoft.com/office/word/2010/wordml" w14:paraId="2A1F701D" wp14:textId="77777777">
      <w:pPr>
        <w:spacing w:before="60" w:after="60"/>
      </w:pPr>
      <w:r/>
    </w:p>
    <w:p xmlns:wp14="http://schemas.microsoft.com/office/word/2010/wordml" w14:paraId="03EFCA41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94EB47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D737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1F2B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12 — UI COLOUR THEME &amp; DESIGN SYSTEM</w:t>
            </w:r>
          </w:p>
        </w:tc>
      </w:tr>
    </w:tbl>
    <w:p xmlns:wp14="http://schemas.microsoft.com/office/word/2010/wordml" w14:paraId="5F96A722" wp14:textId="77777777">
      <w:pPr>
        <w:spacing w:before="60" w:after="60"/>
      </w:pPr>
      <w:r/>
    </w:p>
    <w:p xmlns:wp14="http://schemas.microsoft.com/office/word/2010/wordml" w14:paraId="3AE169FF" wp14:textId="77777777">
      <w:pPr>
        <w:pStyle w:val="Heading1"/>
        <w:spacing w:before="480" w:after="240"/>
      </w:pPr>
      <w:r>
        <w:rPr>
          <w:rFonts w:ascii="Calibri" w:hAnsi="Calibri" w:eastAsia="Calibri" w:cs="Calibri"/>
          <w:b w:val="1"/>
          <w:bCs w:val="1"/>
          <w:color w:val="1B2A4A"/>
          <w:sz w:val="36"/>
          <w:szCs w:val="36"/>
          <w:lang w:val="en-US"/>
        </w:rPr>
        <w:t>12. Modern Office Colour Theme</w:t>
      </w:r>
    </w:p>
    <w:p xmlns:wp14="http://schemas.microsoft.com/office/word/2010/wordml" w14:paraId="5B95CD12" wp14:textId="77777777">
      <w:pPr>
        <w:spacing w:before="60" w:after="60"/>
      </w:pPr>
      <w:r/>
    </w:p>
    <w:p xmlns:wp14="http://schemas.microsoft.com/office/word/2010/wordml" w14:paraId="0109E704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12.1  Colour Palette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 xmlns:wp14="http://schemas.microsoft.com/office/word/2010/wordml" w:rsidTr="11D6EBD1" w14:paraId="47DD4949" wp14:textId="77777777">
        <w:trPr>
          <w:tblHeader/>
        </w:trPr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E743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8066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F500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 xmlns:wp14="http://schemas.microsoft.com/office/word/2010/wordml" w:rsidTr="11D6EBD1" w14:paraId="668AFD4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01B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--navy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0FE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#1B2A4A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BE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Sidebar background, page headers, primary buttons, table headers</w:t>
            </w:r>
          </w:p>
        </w:tc>
      </w:tr>
      <w:tr xmlns:wp14="http://schemas.microsoft.com/office/word/2010/wordml" w:rsidTr="11D6EBD1" w14:paraId="4523C54E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359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--teal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7A3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#0D7377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AD6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Accent colour, active nav links, success states, section titles</w:t>
            </w:r>
          </w:p>
        </w:tc>
      </w:tr>
      <w:tr xmlns:wp14="http://schemas.microsoft.com/office/word/2010/wordml" w:rsidTr="11D6EBD1" w14:paraId="58EB5153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4ACE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--slate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8E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#2E4057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8BB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Secondary headings, card borders, submodule titles</w:t>
            </w:r>
          </w:p>
        </w:tc>
      </w:tr>
      <w:tr xmlns:wp14="http://schemas.microsoft.com/office/word/2010/wordml" w:rsidTr="11D6EBD1" w14:paraId="73B6B73C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B35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--light-blue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8F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#D6E8F5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57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Card backgrounds, info boxes, table alternate rows</w:t>
            </w:r>
          </w:p>
        </w:tc>
      </w:tr>
      <w:tr xmlns:wp14="http://schemas.microsoft.com/office/word/2010/wordml" w:rsidTr="11D6EBD1" w14:paraId="62DAD636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2D3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--mint-green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E49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#D4EDE1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CA7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Success notification backgrounds, approved status</w:t>
            </w:r>
          </w:p>
        </w:tc>
      </w:tr>
      <w:tr xmlns:wp14="http://schemas.microsoft.com/office/word/2010/wordml" w:rsidTr="11D6EBD1" w14:paraId="361DCF5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E62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--amber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674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#FFF3CD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8EA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Warning notifications, pending status, budget alerts</w:t>
            </w:r>
          </w:p>
        </w:tc>
      </w:tr>
      <w:tr xmlns:wp14="http://schemas.microsoft.com/office/word/2010/wordml" w:rsidTr="11D6EBD1" w14:paraId="4646BCA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B43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--pearl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F75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#F4F6F9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4A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Page background — pure white is too harsh for long work sessions</w:t>
            </w:r>
          </w:p>
        </w:tc>
      </w:tr>
      <w:tr xmlns:wp14="http://schemas.microsoft.com/office/word/2010/wordml" w:rsidTr="11D6EBD1" w14:paraId="43972B1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CCE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--text-primary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E4C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#1A1A2E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0EC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Body text — near-black, easier on eyes than pure black</w:t>
            </w:r>
          </w:p>
        </w:tc>
      </w:tr>
      <w:tr xmlns:wp14="http://schemas.microsoft.com/office/word/2010/wordml" w:rsidTr="11D6EBD1" w14:paraId="3529C36F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DEB6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--text-secondary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896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#4A5568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770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Labels, helper text, secondary information</w:t>
            </w:r>
          </w:p>
        </w:tc>
      </w:tr>
      <w:tr xmlns:wp14="http://schemas.microsoft.com/office/word/2010/wordml" w:rsidTr="11D6EBD1" w14:paraId="6C11636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C8F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--border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8C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#B0BEC5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130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Table borders, card borders, input borders</w:t>
            </w:r>
          </w:p>
        </w:tc>
      </w:tr>
      <w:tr xmlns:wp14="http://schemas.microsoft.com/office/word/2010/wordml" w:rsidTr="11D6EBD1" w14:paraId="7C2B17F4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F98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--error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25F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#C0392B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6B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Error states, negative numbers, overdue invoices</w:t>
            </w:r>
          </w:p>
        </w:tc>
      </w:tr>
      <w:tr xmlns:wp14="http://schemas.microsoft.com/office/word/2010/wordml" w:rsidTr="11D6EBD1" w14:paraId="2BADE149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492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--success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633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#1A6B3C</w:t>
            </w:r>
          </w:p>
        </w:tc>
        <w:tc>
          <w:tcPr>
            <w:tcW w:w="61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D57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Positive numbers, paid invoices, active employees</w:t>
            </w:r>
          </w:p>
        </w:tc>
      </w:tr>
    </w:tbl>
    <w:p xmlns:wp14="http://schemas.microsoft.com/office/word/2010/wordml" w14:paraId="5220BBB2" wp14:textId="77777777">
      <w:pPr>
        <w:spacing w:before="60" w:after="60"/>
      </w:pPr>
      <w:r/>
    </w:p>
    <w:p xmlns:wp14="http://schemas.microsoft.com/office/word/2010/wordml" w14:paraId="79E3F6CE" wp14:textId="77777777">
      <w:pPr>
        <w:pStyle w:val="Heading2"/>
        <w:spacing w:before="360" w:after="180"/>
      </w:pPr>
      <w:r>
        <w:rPr>
          <w:rFonts w:ascii="Calibri" w:hAnsi="Calibri" w:eastAsia="Calibri" w:cs="Calibri"/>
          <w:b w:val="1"/>
          <w:bCs w:val="1"/>
          <w:color w:val="0D7377"/>
          <w:sz w:val="28"/>
          <w:szCs w:val="28"/>
          <w:lang w:val="en-US"/>
        </w:rPr>
        <w:t>12.2  Typography Scale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1400"/>
        <w:gridCol w:w="3660"/>
      </w:tblGrid>
      <w:tr xmlns:wp14="http://schemas.microsoft.com/office/word/2010/wordml" w:rsidTr="11D6EBD1" w14:paraId="0FD53483" wp14:textId="77777777">
        <w:trPr>
          <w:tblHeader/>
        </w:trPr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3D6E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C460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3B7B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7799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11D6EBD1" w14:paraId="27967BD9" wp14:textId="77777777">
            <w:pP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>Colour</w:t>
            </w:r>
          </w:p>
        </w:tc>
      </w:tr>
      <w:tr xmlns:wp14="http://schemas.microsoft.com/office/word/2010/wordml" w:rsidTr="11D6EBD1" w14:paraId="4FC9A538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1AB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Page Title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FCC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Calibri / Inter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8AF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24px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9A2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700 Bold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812B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--navy</w:t>
            </w:r>
          </w:p>
        </w:tc>
      </w:tr>
      <w:tr xmlns:wp14="http://schemas.microsoft.com/office/word/2010/wordml" w:rsidTr="11D6EBD1" w14:paraId="7453C86E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230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Section Header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446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Calibri / Inter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4EA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20px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AC77418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600 SemiBold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53DC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--teal</w:t>
            </w:r>
          </w:p>
        </w:tc>
      </w:tr>
      <w:tr xmlns:wp14="http://schemas.microsoft.com/office/word/2010/wordml" w:rsidTr="11D6EBD1" w14:paraId="0EE64DEB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FD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Card Title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8D8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Calibri / Inter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43B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16px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1AC2913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600 SemiBold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163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--slate</w:t>
            </w:r>
          </w:p>
        </w:tc>
      </w:tr>
      <w:tr xmlns:wp14="http://schemas.microsoft.com/office/word/2010/wordml" w:rsidTr="11D6EBD1" w14:paraId="721D92CB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5087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Body Text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38A4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Calibri / Inter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885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14px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768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400 Regular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6D1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--text-primary</w:t>
            </w:r>
          </w:p>
        </w:tc>
      </w:tr>
      <w:tr xmlns:wp14="http://schemas.microsoft.com/office/word/2010/wordml" w:rsidTr="11D6EBD1" w14:paraId="63590955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BA54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Label / Caption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CF8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Calibri / Inter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A2F8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12px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515D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500 Medium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2CD09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--text-secondary</w:t>
            </w:r>
          </w:p>
        </w:tc>
      </w:tr>
      <w:tr xmlns:wp14="http://schemas.microsoft.com/office/word/2010/wordml" w:rsidTr="11D6EBD1" w14:paraId="19162407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686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Table Header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52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Calibri / Inter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A51E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13px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7753A161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600 SemiBold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DEA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White on --navy</w:t>
            </w:r>
          </w:p>
        </w:tc>
      </w:tr>
      <w:tr xmlns:wp14="http://schemas.microsoft.com/office/word/2010/wordml" w:rsidTr="11D6EBD1" w14:paraId="030097A1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969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Code / Mono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68F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Courier New / JetBrains Mono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57946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13px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078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400 Regular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31BC5057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--light-blue on dark bg</w:t>
            </w:r>
          </w:p>
        </w:tc>
      </w:tr>
      <w:tr xmlns:wp14="http://schemas.microsoft.com/office/word/2010/wordml" w:rsidTr="11D6EBD1" w14:paraId="41C11A6D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7CBA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Number (positive)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7171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Calibri / Inter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FDB2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14px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13D0D6FF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600 SemiBold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91B3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--success</w:t>
            </w:r>
          </w:p>
        </w:tc>
      </w:tr>
      <w:tr xmlns:wp14="http://schemas.microsoft.com/office/word/2010/wordml" w:rsidTr="11D6EBD1" w14:paraId="01EBF821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217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Number (negative)</w:t>
            </w:r>
          </w:p>
        </w:tc>
        <w:tc>
          <w:tcPr>
            <w:tcW w:w="16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CC55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Calibri / Inter</w:t>
            </w:r>
          </w:p>
        </w:tc>
        <w:tc>
          <w:tcPr>
            <w:tcW w:w="9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3800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14px</w:t>
            </w:r>
          </w:p>
        </w:tc>
        <w:tc>
          <w:tcPr>
            <w:tcW w:w="14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1D6EBD1" w14:paraId="048A49E4" wp14:textId="77777777">
            <w:pP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color w:val="1A1A2E"/>
                <w:sz w:val="18"/>
                <w:szCs w:val="18"/>
                <w:lang w:val="en-US"/>
              </w:rPr>
              <w:t>600 SemiBold</w:t>
            </w:r>
          </w:p>
        </w:tc>
        <w:tc>
          <w:tcPr>
            <w:tcW w:w="36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253F" wp14:textId="77777777">
            <w:r>
              <w:rPr>
                <w:rFonts w:ascii="Calibri" w:hAnsi="Calibri" w:eastAsia="Calibri" w:cs="Calibri"/>
                <w:color w:val="1A1A2E"/>
                <w:sz w:val="18"/>
                <w:szCs w:val="18"/>
              </w:rPr>
              <w:t xml:space="preserve">--error</w:t>
            </w:r>
          </w:p>
        </w:tc>
      </w:tr>
    </w:tbl>
    <w:p xmlns:wp14="http://schemas.microsoft.com/office/word/2010/wordml" w14:paraId="13CB595B" wp14:textId="77777777">
      <w:pPr>
        <w:spacing w:before="60" w:after="60"/>
      </w:pPr>
      <w:r/>
    </w:p>
    <w:p xmlns:wp14="http://schemas.microsoft.com/office/word/2010/wordml" w14:paraId="6D9C8D39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57C616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EF69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SECTION 13 — QUICK START GUIDE</w:t>
            </w:r>
          </w:p>
        </w:tc>
      </w:tr>
    </w:tbl>
    <w:p xmlns:wp14="http://schemas.microsoft.com/office/word/2010/wordml" w14:paraId="675E05EE" wp14:textId="77777777">
      <w:pPr>
        <w:spacing w:before="60" w:after="60"/>
      </w:pPr>
      <w:r/>
    </w:p>
    <w:p xmlns:wp14="http://schemas.microsoft.com/office/word/2010/wordml" w14:paraId="0376B93C" wp14:textId="77777777">
      <w:pPr>
        <w:pStyle w:val="Heading1"/>
        <w:spacing w:before="480" w:after="240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 xml:space="preserve">13. Getting Started in 5 Minutes</w:t>
      </w:r>
    </w:p>
    <w:p xmlns:wp14="http://schemas.microsoft.com/office/word/2010/wordml" w14:paraId="2FC17F8B" wp14:textId="77777777">
      <w:pPr>
        <w:spacing w:before="60" w:after="60"/>
      </w:pPr>
      <w:r/>
    </w:p>
    <w:p xmlns:wp14="http://schemas.microsoft.com/office/word/2010/wordml" w14:paraId="78167C46" wp14:textId="77777777">
      <w:pPr>
        <w:pStyle w:val="Heading2"/>
        <w:spacing w:before="360" w:after="180"/>
      </w:pPr>
      <w:r>
        <w:rPr>
          <w:rFonts w:ascii="Calibri" w:hAnsi="Calibri" w:eastAsia="Calibri" w:cs="Calibri"/>
          <w:b/>
          <w:bCs/>
          <w:color w:val="0D7377"/>
          <w:sz w:val="28"/>
          <w:szCs w:val="28"/>
        </w:rPr>
        <w:t xml:space="preserve">Step 1 — Clone &amp; Configure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1D6EBD1" w14:paraId="661A8B3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C0D250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git clone https://github.com/alqaiser/bos.git</w:t>
            </w:r>
          </w:p>
        </w:tc>
      </w:tr>
      <w:tr xmlns:wp14="http://schemas.microsoft.com/office/word/2010/wordml" w:rsidTr="11D6EBD1" w14:paraId="1E19EC7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:rsidP="11D6EBD1" w14:paraId="34F65351" wp14:textId="77777777">
            <w:pP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</w:pPr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cd bos</w:t>
            </w:r>
          </w:p>
        </w:tc>
      </w:tr>
      <w:tr xmlns:wp14="http://schemas.microsoft.com/office/word/2010/wordml" w:rsidTr="11D6EBD1" w14:paraId="3BBED9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8833A5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cp .env.example .env</w:t>
            </w:r>
          </w:p>
        </w:tc>
      </w:tr>
      <w:tr xmlns:wp14="http://schemas.microsoft.com/office/word/2010/wordml" w:rsidTr="11D6EBD1" w14:paraId="0BF1287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12794B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# Edit .env — set DB password, SECRET_KEY (openssl rand -hex 32)</w:t>
            </w:r>
          </w:p>
        </w:tc>
      </w:tr>
    </w:tbl>
    <w:p xmlns:wp14="http://schemas.microsoft.com/office/word/2010/wordml" w14:paraId="0A4F7224" wp14:textId="77777777">
      <w:pPr>
        <w:spacing w:before="60" w:after="60"/>
      </w:pPr>
      <w:r/>
    </w:p>
    <w:p xmlns:wp14="http://schemas.microsoft.com/office/word/2010/wordml" w14:paraId="0C786521" wp14:textId="77777777">
      <w:pPr>
        <w:pStyle w:val="Heading2"/>
        <w:spacing w:before="360" w:after="180"/>
      </w:pPr>
      <w:r>
        <w:rPr>
          <w:rFonts w:ascii="Calibri" w:hAnsi="Calibri" w:eastAsia="Calibri" w:cs="Calibri"/>
          <w:b/>
          <w:bCs/>
          <w:color w:val="0D7377"/>
          <w:sz w:val="28"/>
          <w:szCs w:val="28"/>
        </w:rPr>
        <w:t xml:space="preserve">Step 2 — Start All Services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1D6EBD1" w14:paraId="10B68CD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BB1729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docker-compose up -d</w:t>
            </w:r>
          </w:p>
        </w:tc>
      </w:tr>
      <w:tr xmlns:wp14="http://schemas.microsoft.com/office/word/2010/wordml" w:rsidTr="11D6EBD1" w14:paraId="67F2120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FD0C61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# Wait ~30 seconds for Postgres to initialise</w:t>
            </w:r>
          </w:p>
        </w:tc>
      </w:tr>
      <w:tr xmlns:wp14="http://schemas.microsoft.com/office/word/2010/wordml" w:rsidTr="11D6EBD1" w14:paraId="39FC28A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005D1D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  <w:lang w:val="en-US"/>
              </w:rPr>
              <w:t># FastAPI startup event auto-runs seed.py if FIRST_RUN_SEED=true</w:t>
            </w:r>
          </w:p>
        </w:tc>
      </w:tr>
    </w:tbl>
    <w:p xmlns:wp14="http://schemas.microsoft.com/office/word/2010/wordml" w14:paraId="5AE48A43" wp14:textId="77777777">
      <w:pPr>
        <w:spacing w:before="60" w:after="60"/>
      </w:pPr>
      <w:r/>
    </w:p>
    <w:p xmlns:wp14="http://schemas.microsoft.com/office/word/2010/wordml" w14:paraId="57B04F58" wp14:textId="77777777">
      <w:pPr>
        <w:pStyle w:val="Heading2"/>
        <w:spacing w:before="360" w:after="180"/>
      </w:pPr>
      <w:r>
        <w:rPr>
          <w:rFonts w:ascii="Calibri" w:hAnsi="Calibri" w:eastAsia="Calibri" w:cs="Calibri"/>
          <w:b/>
          <w:bCs/>
          <w:color w:val="0D7377"/>
          <w:sz w:val="28"/>
          <w:szCs w:val="28"/>
        </w:rPr>
        <w:t xml:space="preserve">Step 3 — Run Database Migrations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F4F02A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460028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docker-compose exec backend alembic upgrade head</w:t>
            </w:r>
          </w:p>
        </w:tc>
      </w:tr>
      <w:tr xmlns:wp14="http://schemas.microsoft.com/office/word/2010/wordml" w14:paraId="086C13C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82FD7A" wp14:textId="77777777">
            <w:r>
              <w:rPr>
                <w:rFonts w:ascii="Courier New" w:hAnsi="Courier New" w:eastAsia="Courier New" w:cs="Courier New"/>
                <w:color w:val="A8D8EA"/>
                <w:sz w:val="18"/>
                <w:szCs w:val="18"/>
              </w:rPr>
              <w:t xml:space="preserve"># Creates all tables in correct dependency order</w:t>
            </w:r>
          </w:p>
        </w:tc>
      </w:tr>
    </w:tbl>
    <w:p xmlns:wp14="http://schemas.microsoft.com/office/word/2010/wordml" w14:paraId="50F40DEB" wp14:textId="77777777">
      <w:pPr>
        <w:spacing w:before="60" w:after="60"/>
      </w:pPr>
      <w:r/>
    </w:p>
    <w:p xmlns:wp14="http://schemas.microsoft.com/office/word/2010/wordml" w14:paraId="571E8573" wp14:textId="77777777">
      <w:pPr>
        <w:pStyle w:val="Heading2"/>
        <w:spacing w:before="360" w:after="180"/>
      </w:pPr>
      <w:r>
        <w:rPr>
          <w:rFonts w:ascii="Calibri" w:hAnsi="Calibri" w:eastAsia="Calibri" w:cs="Calibri"/>
          <w:b/>
          <w:bCs/>
          <w:color w:val="0D7377"/>
          <w:sz w:val="28"/>
          <w:szCs w:val="28"/>
        </w:rPr>
        <w:t xml:space="preserve">Step 4 — Access the System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11D6EBD1" w14:paraId="60071432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F546" wp14:textId="77777777">
            <w:r>
              <w:rPr>
                <w:rFonts w:ascii="Calibri" w:hAnsi="Calibri" w:eastAsia="Calibri" w:cs="Calibri"/>
                <w:b/>
                <w:bCs/>
                <w:color w:val="1B2A4A"/>
                <w:sz w:val="20"/>
                <w:szCs w:val="20"/>
              </w:rPr>
              <w:t xml:space="preserve">Frontend URL</w:t>
            </w:r>
          </w:p>
        </w:tc>
        <w:tc>
          <w:tcPr>
            <w:tcW w:w="7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1E17" wp14:textId="77777777">
            <w:r>
              <w:rPr>
                <w:rFonts w:ascii="Calibri" w:hAnsi="Calibri" w:eastAsia="Calibri" w:cs="Calibri"/>
                <w:color w:val="1A1A2E"/>
                <w:sz w:val="20"/>
                <w:szCs w:val="20"/>
                <w:lang w:val="en-US"/>
              </w:rPr>
              <w:t>http://localhost  (Nginx serves React build)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11D6EBD1" w14:paraId="606E5353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6A65" wp14:textId="77777777">
            <w:r>
              <w:rPr>
                <w:rFonts w:ascii="Calibri" w:hAnsi="Calibri" w:eastAsia="Calibri" w:cs="Calibri"/>
                <w:b/>
                <w:bCs/>
                <w:color w:val="1B2A4A"/>
                <w:sz w:val="20"/>
                <w:szCs w:val="20"/>
              </w:rPr>
              <w:t xml:space="preserve">API Docs</w:t>
            </w:r>
          </w:p>
        </w:tc>
        <w:tc>
          <w:tcPr>
            <w:tcW w:w="7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ACBB" wp14:textId="77777777">
            <w:r>
              <w:rPr>
                <w:rFonts w:ascii="Calibri" w:hAnsi="Calibri" w:eastAsia="Calibri" w:cs="Calibri"/>
                <w:color w:val="1A1A2E"/>
                <w:sz w:val="20"/>
                <w:szCs w:val="20"/>
                <w:lang w:val="en-US"/>
              </w:rPr>
              <w:t>http://localhost/api/docs  (Swagger UI — auto-generated)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11D6EBD1" w14:paraId="13B7371B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FB4A" wp14:textId="77777777">
            <w:r>
              <w:rPr>
                <w:rFonts w:ascii="Calibri" w:hAnsi="Calibri" w:eastAsia="Calibri" w:cs="Calibri"/>
                <w:b w:val="1"/>
                <w:bCs w:val="1"/>
                <w:color w:val="1B2A4A"/>
                <w:sz w:val="20"/>
                <w:szCs w:val="20"/>
                <w:lang w:val="en-US"/>
              </w:rPr>
              <w:t>MinIO Console</w:t>
            </w:r>
          </w:p>
        </w:tc>
        <w:tc>
          <w:tcPr>
            <w:tcW w:w="7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5B99" wp14:textId="77777777">
            <w:r>
              <w:rPr>
                <w:rFonts w:ascii="Calibri" w:hAnsi="Calibri" w:eastAsia="Calibri" w:cs="Calibri"/>
                <w:color w:val="1A1A2E"/>
                <w:sz w:val="20"/>
                <w:szCs w:val="20"/>
                <w:lang w:val="en-US"/>
              </w:rPr>
              <w:t>http://localhost:9001  (File storage admin)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11D6EBD1" w14:paraId="3977FC0D" wp14:textId="77777777">
        <w:tc>
          <w:tcPr>
            <w:tcW w:w="180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CBDE" wp14:textId="77777777">
            <w:r>
              <w:rPr>
                <w:rFonts w:ascii="Calibri" w:hAnsi="Calibri" w:eastAsia="Calibri" w:cs="Calibri"/>
                <w:b/>
                <w:bCs/>
                <w:color w:val="1B2A4A"/>
                <w:sz w:val="20"/>
                <w:szCs w:val="20"/>
              </w:rPr>
              <w:t xml:space="preserve">Default Login</w:t>
            </w:r>
          </w:p>
        </w:tc>
        <w:tc>
          <w:tcPr>
            <w:tcW w:w="7560" w:type="dxa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8849" wp14:textId="77777777">
            <w:r>
              <w:rPr>
                <w:rFonts w:ascii="Calibri" w:hAnsi="Calibri" w:eastAsia="Calibri" w:cs="Calibri"/>
                <w:color w:val="1A1A2E"/>
                <w:sz w:val="20"/>
                <w:szCs w:val="20"/>
                <w:lang w:val="en-US"/>
              </w:rPr>
              <w:t>Username: admin  |  Password: Admin@1234  (change immediately)</w:t>
            </w:r>
          </w:p>
        </w:tc>
      </w:tr>
    </w:tbl>
    <w:p xmlns:wp14="http://schemas.microsoft.com/office/word/2010/wordml" w14:paraId="77A52294" wp14:textId="77777777">
      <w:pPr>
        <w:spacing w:before="60" w:after="60"/>
      </w:pPr>
      <w:r/>
    </w:p>
    <w:p xmlns:wp14="http://schemas.microsoft.com/office/word/2010/wordml" w14:paraId="193CD07A" wp14:textId="77777777">
      <w:pPr>
        <w:pStyle w:val="Heading2"/>
        <w:spacing w:before="360" w:after="180"/>
      </w:pPr>
      <w:r>
        <w:rPr>
          <w:rFonts w:ascii="Calibri" w:hAnsi="Calibri" w:eastAsia="Calibri" w:cs="Calibri"/>
          <w:b/>
          <w:bCs/>
          <w:color w:val="0D7377"/>
          <w:sz w:val="28"/>
          <w:szCs w:val="28"/>
        </w:rPr>
        <w:t xml:space="preserve">Step 5 — Initial Configuration</w:t>
      </w:r>
    </w:p>
    <w:p xmlns:wp14="http://schemas.microsoft.com/office/word/2010/wordml" w14:paraId="6955D922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Login as admin → go to Settings → Company → update company details and logo</w:t>
      </w:r>
    </w:p>
    <w:p xmlns:wp14="http://schemas.microsoft.com/office/word/2010/wordml" w14:paraId="5A8C40CA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Settings → Branches → verify Main Branch is configured correctly</w:t>
      </w:r>
    </w:p>
    <w:p xmlns:wp14="http://schemas.microsoft.com/office/word/2010/wordml" w14:paraId="2DFA7284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Settings → Users → change admin password</w:t>
      </w:r>
    </w:p>
    <w:p xmlns:wp14="http://schemas.microsoft.com/office/word/2010/wordml" w14:paraId="7D4D1A57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Settings → Roles → review default roles, create custom roles as needed</w:t>
      </w:r>
    </w:p>
    <w:p xmlns:wp14="http://schemas.microsoft.com/office/word/2010/wordml" w14:paraId="3A92EED3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Finance → Settings → set fiscal year, currency, tax rates</w:t>
      </w:r>
    </w:p>
    <w:p xmlns:wp14="http://schemas.microsoft.com/office/word/2010/wordml" w14:paraId="43419E8E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Inventory → Warehouses → create at least one warehouse before adding stock</w:t>
      </w:r>
    </w:p>
    <w:p xmlns:wp14="http://schemas.microsoft.com/office/word/2010/wordml" w14:paraId="0AE275FA" wp14:textId="77777777">
      <w:pPr>
        <w:pStyle w:val="ListParagraph"/>
        <w:numPr>
          <w:ilvl w:val="0"/>
          <w:numId w:val="3"/>
        </w:numPr>
        <w:spacing w:before="40" w:after="60"/>
      </w:pPr>
      <w:r>
        <w:rPr>
          <w:rFonts w:ascii="Calibri" w:hAnsi="Calibri" w:eastAsia="Calibri" w:cs="Calibri"/>
          <w:color w:val="1A1A2E"/>
          <w:sz w:val="22"/>
          <w:szCs w:val="22"/>
        </w:rPr>
        <w:t xml:space="preserve">HR → Departments → create department structure before adding employees</w:t>
      </w:r>
    </w:p>
    <w:p xmlns:wp14="http://schemas.microsoft.com/office/word/2010/wordml" w14:paraId="007DCDA8" wp14:textId="77777777">
      <w:pPr>
        <w:spacing w:before="60" w:after="60"/>
      </w:pPr>
      <w:r/>
    </w:p>
    <w:p xmlns:wp14="http://schemas.microsoft.com/office/word/2010/wordml" w14:paraId="450EA2D7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1D6EBD1" w14:paraId="2D38536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8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99C76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26"/>
                <w:szCs w:val="26"/>
              </w:rPr>
              <w:t xml:space="preserve">Business Operating System — BOS v1.0</w:t>
            </w:r>
          </w:p>
          <w:p w14:paraId="056850CC" wp14:textId="77777777">
            <w:pPr>
              <w:jc w:val="center"/>
            </w:pPr>
            <w:r>
              <w:rPr>
                <w:rFonts w:ascii="Calibri" w:hAnsi="Calibri" w:eastAsia="Calibri" w:cs="Calibri"/>
                <w:color w:val="4A5568"/>
                <w:sz w:val="20"/>
                <w:szCs w:val="20"/>
                <w:lang w:val="en-US"/>
              </w:rPr>
              <w:t>Al Qaiser IT Company  |  Document prepared for internal development team</w:t>
            </w:r>
          </w:p>
          <w:p w14:paraId="4D25D477" wp14:textId="77777777">
            <w:pPr>
              <w:jc w:val="center"/>
            </w:pPr>
            <w:r>
              <w:rPr>
                <w:rFonts w:ascii="Calibri" w:hAnsi="Calibri" w:eastAsia="Calibri" w:cs="Calibri"/>
                <w:i w:val="1"/>
                <w:iCs w:val="1"/>
                <w:color w:val="4A5568"/>
                <w:sz w:val="18"/>
                <w:szCs w:val="18"/>
                <w:lang w:val="en-US"/>
              </w:rPr>
              <w:t>This document is confidential and for authorised personnel only.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1D6EBD1" w14:paraId="5D0EFE0B" wp14:textId="77777777">
    <w:pPr>
      <w:pBdr>
        <w:top w:val="single" w:color="0D7377" w:sz="4" w:space="1"/>
      </w:pBdr>
      <w:jc w:val="center"/>
    </w:pPr>
    <w:r w:rsidRPr="11D6EBD1" w:rsidR="11D6EBD1">
      <w:rPr>
        <w:rFonts w:ascii="Calibri" w:hAnsi="Calibri" w:eastAsia="Calibri" w:cs="Calibri"/>
        <w:i w:val="1"/>
        <w:iCs w:val="1"/>
        <w:color w:val="4A5568"/>
        <w:sz w:val="16"/>
        <w:szCs w:val="16"/>
        <w:lang w:val="en-US"/>
      </w:rPr>
      <w:t xml:space="preserve">Confidential — Internal Development </w:t>
    </w:r>
    <w:r w:rsidRPr="11D6EBD1" w:rsidR="11D6EBD1">
      <w:rPr>
        <w:rFonts w:ascii="Calibri" w:hAnsi="Calibri" w:eastAsia="Calibri" w:cs="Calibri"/>
        <w:i w:val="1"/>
        <w:iCs w:val="1"/>
        <w:color w:val="4A5568"/>
        <w:sz w:val="16"/>
        <w:szCs w:val="16"/>
        <w:lang w:val="en-US"/>
      </w:rPr>
      <w:t>Document  |</w:t>
    </w:r>
    <w:r w:rsidRPr="11D6EBD1" w:rsidR="11D6EBD1">
      <w:rPr>
        <w:rFonts w:ascii="Calibri" w:hAnsi="Calibri" w:eastAsia="Calibri" w:cs="Calibri"/>
        <w:i w:val="1"/>
        <w:iCs w:val="1"/>
        <w:color w:val="4A5568"/>
        <w:sz w:val="16"/>
        <w:szCs w:val="16"/>
        <w:lang w:val="en-US"/>
      </w:rPr>
      <w:t xml:space="preserve">  Do Not Distribute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11D6EBD1" w14:paraId="5CBB17A5" wp14:textId="77777777">
    <w:pPr>
      <w:pBdr>
        <w:bottom w:val="single" w:color="1B2A4A" w:sz="4" w:space="1"/>
      </w:pBdr>
    </w:pPr>
    <w:r w:rsidRPr="11D6EBD1" w:rsidR="11D6EBD1">
      <w:rPr>
        <w:rFonts w:ascii="Calibri" w:hAnsi="Calibri" w:eastAsia="Calibri" w:cs="Calibri"/>
        <w:color w:val="4A5568"/>
        <w:sz w:val="16"/>
        <w:szCs w:val="16"/>
        <w:lang w:val="en-US"/>
      </w:rPr>
      <w:t>BUSINESS OPERATING SYSTEM (BOS v1.0</w:t>
    </w:r>
    <w:r w:rsidRPr="11D6EBD1" w:rsidR="11D6EBD1">
      <w:rPr>
        <w:rFonts w:ascii="Calibri" w:hAnsi="Calibri" w:eastAsia="Calibri" w:cs="Calibri"/>
        <w:color w:val="4A5568"/>
        <w:sz w:val="16"/>
        <w:szCs w:val="16"/>
        <w:lang w:val="en-US"/>
      </w:rPr>
      <w:t>)  |</w:t>
    </w:r>
    <w:r w:rsidRPr="11D6EBD1" w:rsidR="11D6EBD1">
      <w:rPr>
        <w:rFonts w:ascii="Calibri" w:hAnsi="Calibri" w:eastAsia="Calibri" w:cs="Calibri"/>
        <w:color w:val="4A5568"/>
        <w:sz w:val="16"/>
        <w:szCs w:val="16"/>
        <w:lang w:val="en-US"/>
      </w:rPr>
      <w:t xml:space="preserve">  Al Qaiser IT Company</w:t>
    </w:r>
    <w:r w:rsidRPr="11D6EBD1" w:rsidR="11D6EBD1">
      <w:rPr>
        <w:rFonts w:ascii="Calibri" w:hAnsi="Calibri" w:eastAsia="Calibri" w:cs="Calibri"/>
        <w:color w:val="4A5568"/>
        <w:sz w:val="16"/>
        <w:szCs w:val="16"/>
        <w:lang w:val="en-US"/>
      </w:rPr>
      <w:t xml:space="preserve">          Page: </w:t>
    </w:r>
    <w:r w:rsidRPr="11D6EBD1" w:rsidR="11D6EBD1">
      <w:rPr>
        <w:rFonts w:ascii="Calibri" w:hAnsi="Calibri" w:eastAsia="Calibri" w:cs="Calibri"/>
        <w:color w:val="1B2A4A"/>
        <w:sz w:val="16"/>
        <w:szCs w:val="16"/>
        <w:lang w:val="en-US"/>
      </w:rPr>
      <w:t>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cf6bd9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08e7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nsid w:val="1f309500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CE84BD0"/>
  <w15:docId w15:val="{504B972D-5B61-4434-A869-AC22CE66BF3A}"/>
  <w:rsids>
    <w:rsidRoot w:val="11D6EBD1"/>
    <w:rsid w:val="11D6EBD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Calibri" w:hAnsi="Calibri" w:eastAsia="Calibri" w:cs="Calibri"/>
      <w:b/>
      <w:bCs/>
      <w:color w:val="1B2A4A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Calibri" w:hAnsi="Calibri" w:eastAsia="Calibri" w:cs="Calibri"/>
      <w:b/>
      <w:bCs/>
      <w:color w:val="0D7377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Calibri" w:hAnsi="Calibri" w:eastAsia="Calibri" w:cs="Calibri"/>
      <w:b/>
      <w:bCs/>
      <w:color w:val="2E4057"/>
      <w:sz w:val="24"/>
      <w:szCs w:val="24"/>
    </w:rPr>
  </w:style>
  <w:style w:type="paragraph" w:styleId="Heading4">
    <w:name w:val="heading 40"/>
    <w:basedOn w:val="Normal"/>
    <w:next w:val="Normal"/>
    <w:qFormat/>
    <w:pPr>
      <w:spacing w:before="180" w:after="80"/>
      <w:outlineLvl w:val="3"/>
    </w:pPr>
    <w:rPr>
      <w:rFonts w:ascii="Calibri" w:hAnsi="Calibri" w:eastAsia="Calibri" w:cs="Calibri"/>
      <w:b/>
      <w:bCs/>
      <w:color w:val="4A5568"/>
      <w:sz w:val="22"/>
      <w:szCs w:val="22"/>
    </w:r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Id1"/><Relationship Type="http://schemas.openxmlformats.org/officeDocument/2006/relationships/numbering" Target="numbering.xml" Id="rId2"/><Relationship Type="http://schemas.openxmlformats.org/officeDocument/2006/relationships/settings" Target="settings.xml" Id="rId5"/><Relationship Type="http://schemas.openxmlformats.org/officeDocument/2006/relationships/header" Target="header1.xml" Id="rId7"/><Relationship Type="http://schemas.openxmlformats.org/officeDocument/2006/relationships/footer" Target="footer1.xml" Id="rId8"/><Relationship Type="http://schemas.openxmlformats.org/officeDocument/2006/relationships/fontTable" Target="fontTable.xml" Id="rId9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Business Operating System — Complete Architecture Blueprint</dc:title>
  <dc:creator>BOS Documentation Generator</dc:creator>
  <dc:description>Al Qaiser IT Company BOS v1.0 — Full schema, workflow, folder structure, modules</dc:description>
  <lastModifiedBy>Malik Amir2002</lastModifiedBy>
  <revision>2</revision>
  <dcterms:created xsi:type="dcterms:W3CDTF">2026-04-29T08:00:03.7190000Z</dcterms:created>
  <dcterms:modified xsi:type="dcterms:W3CDTF">2026-04-29T11:52:25.3143723Z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