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1A8E5" w14:textId="4F582D0F" w:rsidR="008F26B0" w:rsidRDefault="00E87ED6">
      <w:pPr>
        <w:rPr>
          <w:b/>
          <w:bCs/>
          <w:sz w:val="40"/>
          <w:szCs w:val="40"/>
        </w:rPr>
      </w:pPr>
      <w:r w:rsidRPr="00E87ED6">
        <w:rPr>
          <w:b/>
          <w:bCs/>
          <w:sz w:val="40"/>
          <w:szCs w:val="40"/>
        </w:rPr>
        <w:t>Undoing Changes:</w:t>
      </w:r>
    </w:p>
    <w:p w14:paraId="04C57298" w14:textId="77777777" w:rsidR="00E87ED6" w:rsidRPr="00E87ED6" w:rsidRDefault="00E87ED6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E87ED6" w:rsidRPr="00E8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F0"/>
    <w:rsid w:val="008F26B0"/>
    <w:rsid w:val="00E87ED6"/>
    <w:rsid w:val="00F8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4117"/>
  <w15:chartTrackingRefBased/>
  <w15:docId w15:val="{E2EA066D-A659-418A-8A54-5C2E4A54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Ashraf/MIS</dc:creator>
  <cp:keywords/>
  <dc:description/>
  <cp:lastModifiedBy>Muhammad Awais Ashraf/MIS</cp:lastModifiedBy>
  <cp:revision>2</cp:revision>
  <dcterms:created xsi:type="dcterms:W3CDTF">2023-07-17T11:51:00Z</dcterms:created>
  <dcterms:modified xsi:type="dcterms:W3CDTF">2023-07-17T11:51:00Z</dcterms:modified>
</cp:coreProperties>
</file>