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1DD74" w14:textId="77777777" w:rsidR="005F5FC4" w:rsidRDefault="005F5FC4" w:rsidP="005F5F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48"/>
          <w:szCs w:val="48"/>
          <w:lang w:val="fr-FR"/>
        </w:rPr>
        <w:t xml:space="preserve">Data </w:t>
      </w:r>
      <w:proofErr w:type="spellStart"/>
      <w:r>
        <w:rPr>
          <w:rStyle w:val="normaltextrun"/>
          <w:rFonts w:ascii="Calibri" w:hAnsi="Calibri" w:cs="Calibri"/>
          <w:sz w:val="48"/>
          <w:szCs w:val="48"/>
          <w:lang w:val="fr-FR"/>
        </w:rPr>
        <w:t>Quality</w:t>
      </w:r>
      <w:proofErr w:type="spellEnd"/>
      <w:r>
        <w:rPr>
          <w:rStyle w:val="eop"/>
          <w:rFonts w:ascii="Calibri" w:hAnsi="Calibri" w:cs="Calibri"/>
          <w:sz w:val="48"/>
          <w:szCs w:val="48"/>
        </w:rPr>
        <w:t> </w:t>
      </w:r>
    </w:p>
    <w:p w14:paraId="7DA971CB" w14:textId="27E0038E" w:rsidR="005F5FC4" w:rsidRDefault="005F5FC4" w:rsidP="005F5FC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48"/>
          <w:szCs w:val="48"/>
        </w:rPr>
      </w:pPr>
      <w:r>
        <w:rPr>
          <w:rStyle w:val="eop"/>
          <w:rFonts w:ascii="Calibri" w:hAnsi="Calibri" w:cs="Calibri"/>
          <w:sz w:val="48"/>
          <w:szCs w:val="48"/>
        </w:rPr>
        <w:t> </w:t>
      </w:r>
    </w:p>
    <w:p w14:paraId="57F51894" w14:textId="70BCD63B" w:rsidR="00C95112" w:rsidRDefault="00C95112" w:rsidP="005F5FC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48"/>
          <w:szCs w:val="48"/>
        </w:rPr>
      </w:pPr>
    </w:p>
    <w:p w14:paraId="177387ED" w14:textId="77777777" w:rsidR="00C95112" w:rsidRDefault="00C95112" w:rsidP="005F5F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87F83F6" w14:textId="262588C2" w:rsidR="005F5FC4" w:rsidRDefault="005F5FC4" w:rsidP="00BE3C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7" w:history="1">
        <w:r w:rsidRPr="00501AC1">
          <w:rPr>
            <w:rStyle w:val="Hyperlink"/>
            <w:rFonts w:ascii="Lato" w:hAnsi="Lato" w:cs="Arial"/>
            <w:sz w:val="22"/>
            <w:szCs w:val="22"/>
          </w:rPr>
          <w:t>General Introduction</w:t>
        </w:r>
        <w:r w:rsidRPr="00501AC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7EF66116" w14:textId="2B83B92D" w:rsidR="005F5FC4" w:rsidRDefault="005F5FC4" w:rsidP="00BE3C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8" w:history="1">
        <w:r w:rsidRPr="00705E29">
          <w:rPr>
            <w:rStyle w:val="Hyperlink"/>
            <w:rFonts w:ascii="Lato" w:hAnsi="Lato" w:cs="Arial"/>
            <w:sz w:val="22"/>
            <w:szCs w:val="22"/>
          </w:rPr>
          <w:t>Data Warehouses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0F182DFB" w14:textId="1A2C8DC0" w:rsidR="0024608E" w:rsidRDefault="005F5FC4" w:rsidP="00FB50B5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9" w:history="1">
        <w:r w:rsidRPr="00705E29">
          <w:rPr>
            <w:rStyle w:val="Hyperlink"/>
            <w:rFonts w:ascii="Lato" w:hAnsi="Lato" w:cs="Arial"/>
            <w:sz w:val="22"/>
            <w:szCs w:val="22"/>
          </w:rPr>
          <w:t>Tutorial (OLAP)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55044237" w14:textId="77777777" w:rsidR="00FB50B5" w:rsidRDefault="00FB50B5" w:rsidP="00FB50B5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0" w:history="1">
        <w:r w:rsidRPr="00705E29">
          <w:rPr>
            <w:rStyle w:val="Hyperlink"/>
            <w:rFonts w:ascii="Lato" w:hAnsi="Lato" w:cs="Arial"/>
            <w:sz w:val="22"/>
            <w:szCs w:val="22"/>
          </w:rPr>
          <w:t>Data Quality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1F6D1B1D" w14:textId="77777777" w:rsidR="00FB50B5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1" w:history="1">
        <w:r w:rsidRPr="00877875">
          <w:rPr>
            <w:rStyle w:val="Hyperlink"/>
            <w:rFonts w:ascii="Lato" w:hAnsi="Lato" w:cs="Arial"/>
            <w:sz w:val="22"/>
            <w:szCs w:val="22"/>
          </w:rPr>
          <w:t>Dimensions of Data Quality</w:t>
        </w:r>
        <w:r w:rsidRPr="00877875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37B5E6ED" w14:textId="77777777" w:rsidR="00FB50B5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2" w:history="1">
        <w:r w:rsidRPr="007A3321">
          <w:rPr>
            <w:rStyle w:val="Hyperlink"/>
            <w:rFonts w:ascii="Lato" w:hAnsi="Lato" w:cs="Arial"/>
            <w:sz w:val="22"/>
            <w:szCs w:val="22"/>
          </w:rPr>
          <w:t>First hands-on data cleaning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5868DF33" w14:textId="77777777" w:rsidR="00FB50B5" w:rsidRPr="00501FCA" w:rsidRDefault="00FB50B5" w:rsidP="00FB50B5">
      <w:pPr>
        <w:pStyle w:val="paragraph"/>
        <w:numPr>
          <w:ilvl w:val="2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3" w:history="1">
        <w:r w:rsidRPr="007A3321">
          <w:rPr>
            <w:rStyle w:val="Hyperlink"/>
            <w:rFonts w:ascii="Lato" w:hAnsi="Lato" w:cs="Arial"/>
            <w:sz w:val="22"/>
            <w:szCs w:val="22"/>
          </w:rPr>
          <w:t>Lab Assignment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33B3AAE6" w14:textId="77777777" w:rsidR="00FB50B5" w:rsidRPr="004B140E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4" w:history="1">
        <w:r w:rsidRPr="007A3321">
          <w:rPr>
            <w:rStyle w:val="Hyperlink"/>
            <w:rFonts w:ascii="Lato" w:hAnsi="Lato" w:cs="Arial"/>
            <w:sz w:val="22"/>
            <w:szCs w:val="22"/>
          </w:rPr>
          <w:t>Pandas Profiling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45E264B9" w14:textId="77777777" w:rsidR="00FB50B5" w:rsidRPr="00FB50B5" w:rsidRDefault="00FB50B5" w:rsidP="00FB50B5">
      <w:pPr>
        <w:pStyle w:val="paragraph"/>
        <w:spacing w:before="0" w:beforeAutospacing="0" w:after="0" w:afterAutospacing="0"/>
        <w:ind w:left="72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7C26A736" w14:textId="77777777" w:rsidR="00150FAB" w:rsidRPr="001176B4" w:rsidRDefault="00150FAB" w:rsidP="00150FAB">
      <w:pPr>
        <w:pStyle w:val="paragraph"/>
        <w:spacing w:before="0" w:beforeAutospacing="0" w:after="0" w:afterAutospacing="0"/>
        <w:ind w:left="144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30B4CA4D" w14:textId="77777777" w:rsidR="005565F6" w:rsidRPr="00720AB7" w:rsidRDefault="005565F6" w:rsidP="005565F6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22"/>
          <w:szCs w:val="22"/>
        </w:rPr>
      </w:pPr>
    </w:p>
    <w:p w14:paraId="63E88A4B" w14:textId="77777777" w:rsidR="005E3BA9" w:rsidRPr="005E3BA9" w:rsidRDefault="005E3BA9" w:rsidP="005E3BA9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</w:p>
    <w:p w14:paraId="384FC124" w14:textId="77777777" w:rsidR="000D7521" w:rsidRDefault="000D7521"/>
    <w:sectPr w:rsidR="000D75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2915A" w14:textId="77777777" w:rsidR="007E36B2" w:rsidRDefault="007E36B2" w:rsidP="00EB1F92">
      <w:r>
        <w:separator/>
      </w:r>
    </w:p>
  </w:endnote>
  <w:endnote w:type="continuationSeparator" w:id="0">
    <w:p w14:paraId="1CEE07D6" w14:textId="77777777" w:rsidR="007E36B2" w:rsidRDefault="007E36B2" w:rsidP="00EB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C35499" w14:textId="77777777" w:rsidR="007E36B2" w:rsidRDefault="007E36B2" w:rsidP="00EB1F92">
      <w:r>
        <w:separator/>
      </w:r>
    </w:p>
  </w:footnote>
  <w:footnote w:type="continuationSeparator" w:id="0">
    <w:p w14:paraId="2586BF47" w14:textId="77777777" w:rsidR="007E36B2" w:rsidRDefault="007E36B2" w:rsidP="00EB1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17CF"/>
    <w:multiLevelType w:val="multilevel"/>
    <w:tmpl w:val="45285C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6FD"/>
    <w:multiLevelType w:val="multilevel"/>
    <w:tmpl w:val="92C29B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76E10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150CDE"/>
    <w:multiLevelType w:val="multilevel"/>
    <w:tmpl w:val="CABC1E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7C73"/>
    <w:multiLevelType w:val="multilevel"/>
    <w:tmpl w:val="34E25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31607"/>
    <w:multiLevelType w:val="multilevel"/>
    <w:tmpl w:val="9AB81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2C86605"/>
    <w:multiLevelType w:val="multilevel"/>
    <w:tmpl w:val="13945CE4"/>
    <w:lvl w:ilvl="0">
      <w:start w:val="9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348C120F"/>
    <w:multiLevelType w:val="multilevel"/>
    <w:tmpl w:val="01D22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1066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AB426DB"/>
    <w:multiLevelType w:val="multilevel"/>
    <w:tmpl w:val="9A3200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1C82209"/>
    <w:multiLevelType w:val="multilevel"/>
    <w:tmpl w:val="BFBE72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33D20EF"/>
    <w:multiLevelType w:val="multilevel"/>
    <w:tmpl w:val="6314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3693F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8B15625"/>
    <w:multiLevelType w:val="multilevel"/>
    <w:tmpl w:val="3F749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2F5801"/>
    <w:multiLevelType w:val="multilevel"/>
    <w:tmpl w:val="A8AA0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92CF8"/>
    <w:multiLevelType w:val="hybridMultilevel"/>
    <w:tmpl w:val="D9645E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2959174">
    <w:abstractNumId w:val="11"/>
  </w:num>
  <w:num w:numId="2" w16cid:durableId="700976616">
    <w:abstractNumId w:val="3"/>
  </w:num>
  <w:num w:numId="3" w16cid:durableId="1846706082">
    <w:abstractNumId w:val="9"/>
  </w:num>
  <w:num w:numId="4" w16cid:durableId="997919909">
    <w:abstractNumId w:val="7"/>
  </w:num>
  <w:num w:numId="5" w16cid:durableId="997731325">
    <w:abstractNumId w:val="14"/>
  </w:num>
  <w:num w:numId="6" w16cid:durableId="1301610623">
    <w:abstractNumId w:val="4"/>
  </w:num>
  <w:num w:numId="7" w16cid:durableId="628827580">
    <w:abstractNumId w:val="2"/>
  </w:num>
  <w:num w:numId="8" w16cid:durableId="758410395">
    <w:abstractNumId w:val="12"/>
  </w:num>
  <w:num w:numId="9" w16cid:durableId="888763537">
    <w:abstractNumId w:val="13"/>
  </w:num>
  <w:num w:numId="10" w16cid:durableId="2031296589">
    <w:abstractNumId w:val="5"/>
  </w:num>
  <w:num w:numId="11" w16cid:durableId="320424372">
    <w:abstractNumId w:val="1"/>
  </w:num>
  <w:num w:numId="12" w16cid:durableId="359748054">
    <w:abstractNumId w:val="0"/>
  </w:num>
  <w:num w:numId="13" w16cid:durableId="1716612739">
    <w:abstractNumId w:val="6"/>
  </w:num>
  <w:num w:numId="14" w16cid:durableId="128516193">
    <w:abstractNumId w:val="10"/>
  </w:num>
  <w:num w:numId="15" w16cid:durableId="1104687350">
    <w:abstractNumId w:val="8"/>
  </w:num>
  <w:num w:numId="16" w16cid:durableId="2691644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4"/>
    <w:rsid w:val="00011519"/>
    <w:rsid w:val="00012C5D"/>
    <w:rsid w:val="00030506"/>
    <w:rsid w:val="00035FFC"/>
    <w:rsid w:val="000D7521"/>
    <w:rsid w:val="000F70C2"/>
    <w:rsid w:val="001176B4"/>
    <w:rsid w:val="00150FAB"/>
    <w:rsid w:val="00191FDF"/>
    <w:rsid w:val="001E4F87"/>
    <w:rsid w:val="00230675"/>
    <w:rsid w:val="0024608E"/>
    <w:rsid w:val="002A6D12"/>
    <w:rsid w:val="002D6E61"/>
    <w:rsid w:val="002F1D2E"/>
    <w:rsid w:val="00353BD1"/>
    <w:rsid w:val="00380828"/>
    <w:rsid w:val="003F20B0"/>
    <w:rsid w:val="00407592"/>
    <w:rsid w:val="00413ED4"/>
    <w:rsid w:val="00436F9B"/>
    <w:rsid w:val="00490C49"/>
    <w:rsid w:val="004B140E"/>
    <w:rsid w:val="004D72A6"/>
    <w:rsid w:val="00501AC1"/>
    <w:rsid w:val="00552892"/>
    <w:rsid w:val="005565F6"/>
    <w:rsid w:val="005A1C80"/>
    <w:rsid w:val="005B1E86"/>
    <w:rsid w:val="005E3BA9"/>
    <w:rsid w:val="005F5FC4"/>
    <w:rsid w:val="00634865"/>
    <w:rsid w:val="00705E29"/>
    <w:rsid w:val="00720AB7"/>
    <w:rsid w:val="00797E36"/>
    <w:rsid w:val="007A3321"/>
    <w:rsid w:val="007C0157"/>
    <w:rsid w:val="007D4EF0"/>
    <w:rsid w:val="007E36B2"/>
    <w:rsid w:val="007F17AF"/>
    <w:rsid w:val="00826E8D"/>
    <w:rsid w:val="0086404B"/>
    <w:rsid w:val="00872162"/>
    <w:rsid w:val="00877875"/>
    <w:rsid w:val="008A39C1"/>
    <w:rsid w:val="00916115"/>
    <w:rsid w:val="00936467"/>
    <w:rsid w:val="009A1854"/>
    <w:rsid w:val="009D26A0"/>
    <w:rsid w:val="009F6C38"/>
    <w:rsid w:val="00A03968"/>
    <w:rsid w:val="00A04D15"/>
    <w:rsid w:val="00A62A09"/>
    <w:rsid w:val="00AD0B99"/>
    <w:rsid w:val="00AE4F76"/>
    <w:rsid w:val="00B149B9"/>
    <w:rsid w:val="00B31B49"/>
    <w:rsid w:val="00B34DB4"/>
    <w:rsid w:val="00B63EA1"/>
    <w:rsid w:val="00BE3C8C"/>
    <w:rsid w:val="00BF7861"/>
    <w:rsid w:val="00C60701"/>
    <w:rsid w:val="00C95112"/>
    <w:rsid w:val="00CB2D08"/>
    <w:rsid w:val="00EB1F92"/>
    <w:rsid w:val="00EE4950"/>
    <w:rsid w:val="00F67037"/>
    <w:rsid w:val="00F70399"/>
    <w:rsid w:val="00FB50B5"/>
    <w:rsid w:val="00FE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6E119"/>
  <w15:chartTrackingRefBased/>
  <w15:docId w15:val="{D7D26ABC-268D-004F-A066-07C8852D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F5F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5F5FC4"/>
  </w:style>
  <w:style w:type="character" w:customStyle="1" w:styleId="eop">
    <w:name w:val="eop"/>
    <w:basedOn w:val="DefaultParagraphFont"/>
    <w:rsid w:val="005F5FC4"/>
  </w:style>
  <w:style w:type="character" w:styleId="Hyperlink">
    <w:name w:val="Hyperlink"/>
    <w:basedOn w:val="DefaultParagraphFont"/>
    <w:uiPriority w:val="99"/>
    <w:unhideWhenUsed/>
    <w:rsid w:val="00C95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1F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F92"/>
  </w:style>
  <w:style w:type="paragraph" w:styleId="Footer">
    <w:name w:val="footer"/>
    <w:basedOn w:val="Normal"/>
    <w:link w:val="FooterChar"/>
    <w:uiPriority w:val="99"/>
    <w:unhideWhenUsed/>
    <w:rsid w:val="00EB1F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F92"/>
  </w:style>
  <w:style w:type="character" w:styleId="FollowedHyperlink">
    <w:name w:val="FollowedHyperlink"/>
    <w:basedOn w:val="DefaultParagraphFont"/>
    <w:uiPriority w:val="99"/>
    <w:semiHidden/>
    <w:unhideWhenUsed/>
    <w:rsid w:val="007C01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JBGzsxxQeDAd2PlCnANOqYEk9snVwhCy/view?usp=sharing" TargetMode="External"/><Relationship Id="rId13" Type="http://schemas.openxmlformats.org/officeDocument/2006/relationships/hyperlink" Target="https://drive.google.com/file/d/18p1h9QvXdE6RIVBxz6YGHX_bO-G7TlD7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EDz7lol-MeXYQk8Q41eSqtreVFHycyU6/view?usp=sharing" TargetMode="External"/><Relationship Id="rId12" Type="http://schemas.openxmlformats.org/officeDocument/2006/relationships/hyperlink" Target="https://drive.google.com/file/d/16u5M6s8C5Ol5t1OC4BhkMOCzL0sUsvdG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LrB2KkMqLGeVni01zzR-50yQdx_xU7CJ/view?usp=sharin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szjFIRHz7Cbn8A-787_VY6rQz1gu3g_e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wikt2qJcvB-zQFvnx0MrfhNSQcxNqyq5/view?usp=sharing" TargetMode="External"/><Relationship Id="rId14" Type="http://schemas.openxmlformats.org/officeDocument/2006/relationships/hyperlink" Target="https://drive.google.com/file/d/1fqVpCfz6B3uMjaO3dRV1iksec2H7nsQ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Belhajjame</dc:creator>
  <cp:keywords/>
  <dc:description/>
  <cp:lastModifiedBy>Khalid Belhajjame</cp:lastModifiedBy>
  <cp:revision>40</cp:revision>
  <dcterms:created xsi:type="dcterms:W3CDTF">2022-09-27T09:12:00Z</dcterms:created>
  <dcterms:modified xsi:type="dcterms:W3CDTF">2024-09-30T08:46:00Z</dcterms:modified>
</cp:coreProperties>
</file>