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EEC5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Tracking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Managing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Experiments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MLFlow</w:t>
      </w:r>
      <w:proofErr w:type="spellEnd"/>
    </w:p>
    <w:p w14:paraId="41BAD854" w14:textId="77777777" w:rsidR="00CB5EF7" w:rsidRPr="00CB5EF7" w:rsidRDefault="00CB5EF7" w:rsidP="00FF5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1.0 </w:t>
      </w:r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Introduction:</w:t>
      </w:r>
      <w:proofErr w:type="gram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Establishing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Foundation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for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Reproducible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Machine Learning</w:t>
      </w:r>
    </w:p>
    <w:p w14:paraId="3809E369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complex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machine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endeavor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flight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delay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prediction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lifecycle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challenge.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systematic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approach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process descends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mire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disconnected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scripts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untraceable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wasting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compute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resources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impossible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answer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simple questions like, "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best-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model?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strategic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implementation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robust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system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therefore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convenience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but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necessity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building reliable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maintainable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machine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systems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Our goal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move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beyond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ad-hoc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management to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systematic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MLOps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traceability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comparability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reliability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E660543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achieve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chosen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centralized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solution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management. Integrated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pipeline,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needed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log,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visualize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lifecycle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machine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sections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integration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architecture,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standardized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methodology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comprehensive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 of data points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capture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run.</w:t>
      </w:r>
    </w:p>
    <w:p w14:paraId="5AE4DE8A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2.0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Integration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Architecture</w:t>
      </w:r>
    </w:p>
    <w:p w14:paraId="193A3013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architected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integration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consistent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seamless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experience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across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different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local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a single machine to large-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scale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jobs on a production cluster. This dual-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design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whether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rapid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prototyping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official training runs, are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captured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standardized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manner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852F781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Docker-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Based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Environment</w:t>
      </w:r>
      <w:proofErr w:type="spellEnd"/>
    </w:p>
    <w:p w14:paraId="51EE0F51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 local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utilize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self-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contained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docker-compose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Within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setup,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runs as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dedicated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service container,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isolation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portability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4CE6F24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the </w:t>
      </w:r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docker-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compose.yml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configuration, the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mlflow</w:t>
      </w:r>
      <w:proofErr w:type="spell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-server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service uses the official </w:t>
      </w:r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ghcr.io/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mlflow</w:t>
      </w:r>
      <w:proofErr w:type="spell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gram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mlflow:v</w:t>
      </w:r>
      <w:proofErr w:type="gram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3.4.0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key configurations </w:t>
      </w:r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are:</w:t>
      </w:r>
      <w:proofErr w:type="gramEnd"/>
    </w:p>
    <w:p w14:paraId="6E8A9450" w14:textId="77777777" w:rsidR="00CB5EF7" w:rsidRPr="00CB5EF7" w:rsidRDefault="00CB5EF7" w:rsidP="00CB5EF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Backend </w:t>
      </w:r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Store: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SQLite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database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located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</w:t>
      </w:r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sqlite:///mlflow/mlflow.db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database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file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resides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</w:t>
      </w:r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</w:t>
      </w:r>
      <w:proofErr w:type="gram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work</w:t>
      </w:r>
      <w:proofErr w:type="spell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directory on the host machine,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volume-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mapped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container,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metadata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persistence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across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container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restarts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568B1E7" w14:textId="77777777" w:rsidR="00CB5EF7" w:rsidRPr="00CB5EF7" w:rsidRDefault="00CB5EF7" w:rsidP="00CB5EF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Artifact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Store: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local filesystem,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mapped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mlflow</w:t>
      </w:r>
      <w:proofErr w:type="spell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within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container, serves as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store.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large outputs,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model files,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generated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plots, are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saved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C7DD9E3" w14:textId="77777777" w:rsidR="00CB5EF7" w:rsidRPr="00CB5EF7" w:rsidRDefault="00CB5EF7" w:rsidP="00CB5EF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Accessibility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accessible to all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services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within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Docker network at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address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http://mlflow-server:5000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31CB3AD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Dockerized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approach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easily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reproducible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self-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contained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member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spin up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stack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single command for local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F25E85D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2.2 Spark Cluster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Integration</w:t>
      </w:r>
      <w:proofErr w:type="spellEnd"/>
    </w:p>
    <w:p w14:paraId="5C4FFCA5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 enable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distributed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jobs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communicate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custom Spark image. As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Dockerfile.spark-mlflow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image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extends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base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Bitnami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image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installs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mlflow</w:t>
      </w:r>
      <w:proofErr w:type="spell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==3.4.0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Python client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library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along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visualization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libraries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like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matplotlib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seaborn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39C1D03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strategic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value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custom image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empower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job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native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capabilities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By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client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libraries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eliminate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boilerplate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 or notebook session can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seamlessly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unified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server.</w:t>
      </w:r>
    </w:p>
    <w:p w14:paraId="1711B21E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2.3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Deployment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Environments</w:t>
      </w:r>
      <w:proofErr w:type="spellEnd"/>
    </w:p>
    <w:p w14:paraId="1CEADAF4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architecture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deployed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across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two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primary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support the full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lifecycle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78DE8300" w14:textId="77777777" w:rsidR="00CB5EF7" w:rsidRPr="00CB5EF7" w:rsidRDefault="00CB5EF7" w:rsidP="00CB5EF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Local </w:t>
      </w:r>
      <w:proofErr w:type="spellStart"/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Development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part of the </w:t>
      </w:r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docker-compose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stack,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instance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rapid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prototyping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debugging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individual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B549854" w14:textId="77777777" w:rsidR="00CB5EF7" w:rsidRPr="00CB5EF7" w:rsidRDefault="00CB5EF7" w:rsidP="00CB5EF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Lamsade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Cluster: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shared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persistent installation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serves as the central repository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larger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official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instance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the single source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truth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all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significant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evaluation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764959F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dual-setup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flexibility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independently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isolated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canonical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consolidated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centralized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durable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server. This architecture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foundation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software abstraction layer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standardize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interactions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8CCDD0F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3.0 The </w:t>
      </w:r>
      <w:proofErr w:type="spellStart"/>
      <w:r w:rsidRPr="00CB5EF7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fr-FR"/>
          <w14:ligatures w14:val="none"/>
        </w:rPr>
        <w:t>MLFlowTracker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Abstraction Layer</w:t>
      </w:r>
    </w:p>
    <w:p w14:paraId="664982A8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consistency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enforce best practices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across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codebase,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custom Scala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MLFlowTracker.scala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serves as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centralized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standardized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interface for all interactions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API.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Instead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scattered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ad-hoc calls to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client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throughout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applications,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abstraction layer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single,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controlled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entry point.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prevents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strategy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evolved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single location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rather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scattered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across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dozens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scripts.</w:t>
      </w:r>
    </w:p>
    <w:p w14:paraId="2D264AC3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primary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purpose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MLFlowTracker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enforce a consistent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methodology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logged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how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logged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It </w:t>
      </w:r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simplifies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process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starting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runs,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logging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saving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preventing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inconsistencies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arise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direct API usage. The key public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abstraction are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summarized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6505"/>
      </w:tblGrid>
      <w:tr w:rsidR="00CB5EF7" w:rsidRPr="00CB5EF7" w14:paraId="39C112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EEB9D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1B889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Purpose</w:t>
            </w:r>
            <w:proofErr w:type="spellEnd"/>
          </w:p>
        </w:tc>
      </w:tr>
      <w:tr w:rsidR="00CB5EF7" w:rsidRPr="00CB5EF7" w14:paraId="07D2A2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80A77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initialize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6471B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Configures</w:t>
            </w:r>
            <w:proofErr w:type="gram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and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initializes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MLFlow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client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with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tracking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URI.</w:t>
            </w:r>
          </w:p>
        </w:tc>
      </w:tr>
      <w:tr w:rsidR="00CB5EF7" w:rsidRPr="00CB5EF7" w14:paraId="057AD8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D7A8D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startRun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335FC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Begins a new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MLFlow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run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under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specified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experiment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and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returns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run ID.</w:t>
            </w:r>
          </w:p>
        </w:tc>
      </w:tr>
      <w:tr w:rsidR="00CB5EF7" w:rsidRPr="00CB5EF7" w14:paraId="53C48B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9781C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logParams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1BE76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Logs a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map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of key-value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parameters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for a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given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run (e.g.,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hyperparameters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).</w:t>
            </w:r>
          </w:p>
        </w:tc>
      </w:tr>
      <w:tr w:rsidR="00CB5EF7" w:rsidRPr="00CB5EF7" w14:paraId="056163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98DA2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logMetric</w:t>
            </w:r>
            <w:proofErr w:type="spellEnd"/>
            <w:proofErr w:type="gram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proofErr w:type="spell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logMetrics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B5F3D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Logs a single or multiple performance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metrics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(e.g., F1 score,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accuracy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).</w:t>
            </w:r>
          </w:p>
        </w:tc>
      </w:tr>
      <w:tr w:rsidR="00CB5EF7" w:rsidRPr="00CB5EF7" w14:paraId="5A1D00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F41C2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logModelMetrics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A7310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specialized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method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to log a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map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of model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evaluation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metrics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for a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specific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stage (e.g., validation, test).</w:t>
            </w:r>
          </w:p>
        </w:tc>
      </w:tr>
      <w:tr w:rsidR="00CB5EF7" w:rsidRPr="00CB5EF7" w14:paraId="0724243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950F2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logModel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325F5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Saves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trained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Spark ML model and logs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it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as an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artifact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CB5EF7" w:rsidRPr="00CB5EF7" w14:paraId="2A2DD1E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EF1C9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logPipelineModel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E5348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Saves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complete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Spark </w:t>
            </w:r>
            <w:proofErr w:type="spell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PipelineModel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and logs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it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as an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artifact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CB5EF7" w:rsidRPr="00CB5EF7" w14:paraId="63433D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9DE69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logArtifact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64007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Logs a local file or directory (e.g., a plot or configuration file) as an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artifact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CB5EF7" w:rsidRPr="00CB5EF7" w14:paraId="652B19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107D5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logDataset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63279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Logs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metadata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about a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dataset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used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in the run,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such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as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its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path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and size.</w:t>
            </w:r>
          </w:p>
        </w:tc>
      </w:tr>
      <w:tr w:rsidR="00CB5EF7" w:rsidRPr="00CB5EF7" w14:paraId="193456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8AA40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logFeatureImportances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82C32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Logs the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importance scores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from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trained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model.</w:t>
            </w:r>
          </w:p>
        </w:tc>
      </w:tr>
      <w:tr w:rsidR="00CB5EF7" w:rsidRPr="00CB5EF7" w14:paraId="7F46DF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796FF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B5E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endRun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86065" w14:textId="77777777" w:rsidR="00CB5EF7" w:rsidRPr="00CB5EF7" w:rsidRDefault="00CB5EF7" w:rsidP="00CB5EF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Terminates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current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MLFlow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run and sets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its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status</w:t>
            </w:r>
            <w:proofErr w:type="spellEnd"/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(e.g., FINISHED).</w:t>
            </w:r>
          </w:p>
        </w:tc>
      </w:tr>
    </w:tbl>
    <w:p w14:paraId="5CFA19E7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toolkit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engine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strategy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like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logModelMetrics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logParams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populate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sections of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UI,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logPipelineModel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logArtifact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responsible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storing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crucial outputs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end-to-end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reproducibility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section.</w:t>
      </w:r>
    </w:p>
    <w:p w14:paraId="01C0A749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4.0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What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Track:</w:t>
      </w:r>
      <w:proofErr w:type="gram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Comprehensive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Overview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of an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Experiment's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Lifecycle</w:t>
      </w:r>
      <w:proofErr w:type="spellEnd"/>
    </w:p>
    <w:p w14:paraId="56DE525E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integration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designed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capture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multi-faceted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record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holistic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spans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everything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high-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model performance down to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granular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Spark job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essential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debugging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optimization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decision-making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By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systematically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logging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fully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auditable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reproducible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process.</w:t>
      </w:r>
    </w:p>
    <w:p w14:paraId="2A0AB87E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4.1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Experiment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Parameters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&amp; Configuration</w:t>
      </w:r>
    </w:p>
    <w:p w14:paraId="78548A2B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begins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logging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exact configuration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logParams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function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MLFlowTracker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capture all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hyperparameters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configuration settings.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Random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Forest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 files,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as:</w:t>
      </w:r>
      <w:proofErr w:type="gramEnd"/>
    </w:p>
    <w:p w14:paraId="5E459000" w14:textId="77777777" w:rsidR="00CB5EF7" w:rsidRPr="00CB5EF7" w:rsidRDefault="00CB5EF7" w:rsidP="00CB5EF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numTrees</w:t>
      </w:r>
      <w:proofErr w:type="spellEnd"/>
      <w:proofErr w:type="gramEnd"/>
    </w:p>
    <w:p w14:paraId="2DB23DEC" w14:textId="77777777" w:rsidR="00CB5EF7" w:rsidRPr="00CB5EF7" w:rsidRDefault="00CB5EF7" w:rsidP="00CB5EF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maxDepth</w:t>
      </w:r>
      <w:proofErr w:type="spellEnd"/>
      <w:proofErr w:type="gramEnd"/>
    </w:p>
    <w:p w14:paraId="29FE4C1F" w14:textId="77777777" w:rsidR="00CB5EF7" w:rsidRPr="00CB5EF7" w:rsidRDefault="00CB5EF7" w:rsidP="00CB5EF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maxBins</w:t>
      </w:r>
      <w:proofErr w:type="spellEnd"/>
      <w:proofErr w:type="gramEnd"/>
    </w:p>
    <w:p w14:paraId="1BBAFC62" w14:textId="77777777" w:rsidR="00CB5EF7" w:rsidRPr="00CB5EF7" w:rsidRDefault="00CB5EF7" w:rsidP="00CB5EF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featureSubsetStrategy</w:t>
      </w:r>
      <w:proofErr w:type="spellEnd"/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F5D37" w14:paraId="190AC89F" w14:textId="77777777" w:rsidTr="00FF5D37">
        <w:tc>
          <w:tcPr>
            <w:tcW w:w="9062" w:type="dxa"/>
          </w:tcPr>
          <w:p w14:paraId="2C998833" w14:textId="3E516F38" w:rsidR="00FF5D37" w:rsidRDefault="00FF5D37" w:rsidP="00CB5E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55248EC9" wp14:editId="663A2817">
                  <wp:extent cx="5391443" cy="3318543"/>
                  <wp:effectExtent l="0" t="0" r="6350" b="0"/>
                  <wp:docPr id="719308967" name="Image 10" descr="Une image contenant texte, capture d’écran, logi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308967" name="Image 10" descr="Une image contenant texte, capture d’écran, logiciel&#10;&#10;Le contenu généré par l’IA peut êtr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3998" cy="333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70FB23" w14:textId="3ECEA1AF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Logging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first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most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crucial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toward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perfect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reproducibility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information,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trace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back to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precise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 of configurations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recreate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time.</w:t>
      </w:r>
    </w:p>
    <w:p w14:paraId="5C5F6F1D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4.2 Performance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Metrics</w:t>
      </w:r>
      <w:proofErr w:type="spellEnd"/>
    </w:p>
    <w:p w14:paraId="5436A00C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two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distinct but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equally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important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categories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predictive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machine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computational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of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underlying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pipeline.</w:t>
      </w:r>
    </w:p>
    <w:p w14:paraId="4EA6D782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4.2.1 Model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Evaluation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Metrics</w:t>
      </w:r>
      <w:proofErr w:type="spellEnd"/>
    </w:p>
    <w:p w14:paraId="4BBAACDD" w14:textId="77777777" w:rsid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logModelMetrics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logMetric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functions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capture the final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evaluation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direct, quantitative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comparison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different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hyperparameter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B5EF7" w14:paraId="24D96741" w14:textId="77777777" w:rsidTr="00CB5EF7">
        <w:tc>
          <w:tcPr>
            <w:tcW w:w="9062" w:type="dxa"/>
          </w:tcPr>
          <w:p w14:paraId="4938D893" w14:textId="1B234CD3" w:rsidR="00CB5EF7" w:rsidRDefault="00CB5EF7" w:rsidP="00CB5E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lastRenderedPageBreak/>
              <w:drawing>
                <wp:inline distT="0" distB="0" distL="0" distR="0" wp14:anchorId="344700C9" wp14:editId="194D4035">
                  <wp:extent cx="5435404" cy="3497184"/>
                  <wp:effectExtent l="0" t="0" r="635" b="0"/>
                  <wp:docPr id="1815526321" name="Image 1" descr="Une image contenant texte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526321" name="Image 1" descr="Une image contenant texte, capture d’écran&#10;&#10;Le contenu généré par l’IA peut êtr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999" cy="350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66652" w14:textId="7B167D69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key model performance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 </w:t>
      </w:r>
      <w:proofErr w:type="spellStart"/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17B05EAA" w14:textId="77777777" w:rsidR="00CB5EF7" w:rsidRPr="00CB5EF7" w:rsidRDefault="00CB5EF7" w:rsidP="00CB5EF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B5E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</w:t>
      </w:r>
      <w:proofErr w:type="gramEnd"/>
      <w:r w:rsidRPr="00CB5E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1</w:t>
      </w:r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score: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primary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classification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configuration.</w:t>
      </w:r>
    </w:p>
    <w:p w14:paraId="642C516F" w14:textId="77777777" w:rsidR="00CB5EF7" w:rsidRPr="00CB5EF7" w:rsidRDefault="00CB5EF7" w:rsidP="00CB5EF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CB5E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accuracy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secondary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overall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measure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correctness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33CF993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logged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validation and test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picture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model's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ability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generalize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unseen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data.</w:t>
      </w:r>
    </w:p>
    <w:p w14:paraId="253F459C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4.2.2 Spark Job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Execution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Metrics</w:t>
      </w:r>
      <w:proofErr w:type="spellEnd"/>
    </w:p>
    <w:p w14:paraId="3AB2C6E9" w14:textId="77777777" w:rsid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Beyond model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accuracy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meticulously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computational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processing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training pipelines.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Spark UI,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essential run-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links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profile to a unique set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code, and data.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straightforward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diagnose performance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regressions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computational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bottlenecks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B5EF7" w14:paraId="503308A4" w14:textId="77777777" w:rsidTr="00CB5EF7">
        <w:tc>
          <w:tcPr>
            <w:tcW w:w="9062" w:type="dxa"/>
          </w:tcPr>
          <w:p w14:paraId="01FFDFA2" w14:textId="2B037594" w:rsidR="00CB5EF7" w:rsidRDefault="00CB5EF7" w:rsidP="00CB5E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B5EF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drawing>
                <wp:inline distT="0" distB="0" distL="0" distR="0" wp14:anchorId="3EC26FA7" wp14:editId="4992CAFB">
                  <wp:extent cx="4995789" cy="3299688"/>
                  <wp:effectExtent l="0" t="0" r="0" b="2540"/>
                  <wp:docPr id="47533423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3342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963" cy="3317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6DE41E" w14:textId="77777777" w:rsid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75E36E9" w14:textId="7785A73E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Key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monitor </w:t>
      </w:r>
      <w:proofErr w:type="spellStart"/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446D35D4" w14:textId="77777777" w:rsidR="00CB5EF7" w:rsidRPr="00CB5EF7" w:rsidRDefault="00CB5EF7" w:rsidP="00CB5EF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Job and Stage </w:t>
      </w:r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Durations: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Total time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taken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key pipeline stages (e.g., </w:t>
      </w:r>
      <w:proofErr w:type="gram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Duration:</w:t>
      </w:r>
      <w:proofErr w:type="gram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1.9 min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engineering job like Job 93, up to </w:t>
      </w:r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2.0 min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complex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join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like Job 92).</w:t>
      </w:r>
    </w:p>
    <w:p w14:paraId="2CB6CDCC" w14:textId="77777777" w:rsidR="00CB5EF7" w:rsidRPr="00CB5EF7" w:rsidRDefault="00CB5EF7" w:rsidP="00CB5EF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Data I/</w:t>
      </w:r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volume of data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written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storage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(e.g., </w:t>
      </w:r>
      <w:proofErr w:type="gram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Input:</w:t>
      </w:r>
      <w:proofErr w:type="gram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161.1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MiB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gram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Output:</w:t>
      </w:r>
      <w:proofErr w:type="gram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17.2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MiB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C01E565" w14:textId="77777777" w:rsidR="00CB5EF7" w:rsidRPr="00CB5EF7" w:rsidRDefault="00CB5EF7" w:rsidP="00CB5EF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Shuffle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Performance: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size and record count of data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shuffled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executors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indicator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distributed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(e.g.,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Shuffle</w:t>
      </w:r>
      <w:proofErr w:type="spell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Read Size / </w:t>
      </w:r>
      <w:proofErr w:type="gram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Records:</w:t>
      </w:r>
      <w:proofErr w:type="gram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639.7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MiB</w:t>
      </w:r>
      <w:proofErr w:type="spell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32631312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FCA4F2C" w14:textId="77777777" w:rsidR="00CB5EF7" w:rsidRPr="00CB5EF7" w:rsidRDefault="00CB5EF7" w:rsidP="00CB5EF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Resource </w:t>
      </w:r>
      <w:proofErr w:type="spellStart"/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Utilization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memory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consumed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Spark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(e.g., </w:t>
      </w:r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Peak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Execution</w:t>
      </w:r>
      <w:proofErr w:type="spell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Memory:</w:t>
      </w:r>
      <w:proofErr w:type="gramEnd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64.2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MiB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F4C3203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4.3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Stored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Artifacts</w:t>
      </w:r>
      <w:proofErr w:type="spellEnd"/>
    </w:p>
    <w:p w14:paraId="69276DA3" w14:textId="77777777" w:rsid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the tangible outputs of an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run.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functions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like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logArtifact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logModel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logPipelineModel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store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files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visualizations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permanent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easily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accessible.</w:t>
      </w:r>
    </w:p>
    <w:p w14:paraId="4B3451B7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8A5EA2C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4.3.1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Trained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Models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and Pipelines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B5EF7" w14:paraId="60984040" w14:textId="77777777" w:rsidTr="00CB5EF7">
        <w:tc>
          <w:tcPr>
            <w:tcW w:w="9062" w:type="dxa"/>
          </w:tcPr>
          <w:p w14:paraId="37E4D3A5" w14:textId="6FC83042" w:rsidR="00CB5EF7" w:rsidRDefault="00CB5EF7" w:rsidP="00CB5E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lastRenderedPageBreak/>
              <w:drawing>
                <wp:inline distT="0" distB="0" distL="0" distR="0" wp14:anchorId="6DF0554D" wp14:editId="616C783A">
                  <wp:extent cx="5347481" cy="2748011"/>
                  <wp:effectExtent l="0" t="0" r="0" b="0"/>
                  <wp:docPr id="1808988592" name="Image 2" descr="Une image contenant texte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988592" name="Image 2" descr="Une image contenant texte, capture d’écran&#10;&#10;Le contenu généré par l’IA peut êtr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1807" cy="276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5594E" w14:textId="42FFB3A1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most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store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fully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PipelineModel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encapsulates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preprocessing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stages (e.g., string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indexing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vector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assembly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and the final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classification model. By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saving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pipeline to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store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retrieve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deploy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r w:rsidRPr="00CB5EF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exact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given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metrics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guaranteeing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end-to-end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integrity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training to production.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Saving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PipelineModel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instead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final classifier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design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choice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It captures not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trained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model but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also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exact state of all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StringIndexers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VectorAssembler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fitted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the training data.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guarantees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exact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same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preprocessing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inference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eliminating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source of training-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skew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E0FA51B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4.3.2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Datasets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Feature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Importance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B5EF7" w14:paraId="2D7A3944" w14:textId="77777777" w:rsidTr="00CB5EF7">
        <w:tc>
          <w:tcPr>
            <w:tcW w:w="9062" w:type="dxa"/>
          </w:tcPr>
          <w:p w14:paraId="37615EAF" w14:textId="7C1CD4AE" w:rsidR="00CB5EF7" w:rsidRDefault="00CB5EF7" w:rsidP="00CB5E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79181A7B" wp14:editId="612B9E80">
                  <wp:extent cx="5637628" cy="3199752"/>
                  <wp:effectExtent l="0" t="0" r="1270" b="1270"/>
                  <wp:docPr id="317795803" name="Image 3" descr="Une image contenant texte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795803" name="Image 3" descr="Une image contenant texte, capture d’écran&#10;&#10;Le contenu généré par l’IA peut êtr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091" cy="320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DD740" w14:textId="1EA361F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audit trail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enhance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interpretability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logDataset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logFeatureImportances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functions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metadata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about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their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storage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paths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counts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data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lineage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Additionally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calculate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log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importance scores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helping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understand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factors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most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influential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predicting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flight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delays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4777C94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4.3.3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Generated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Visualizations</w:t>
      </w:r>
      <w:proofErr w:type="spellEnd"/>
    </w:p>
    <w:p w14:paraId="56F31ACC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 custom Spark Docker image (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Dockerfile.spark-mlflow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pre-installed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matplotlib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seaborn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setup enables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 applications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generate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save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visualizations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</w:t>
      </w:r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.png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image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quick,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easily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digestible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summaries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model performance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behavior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as:</w:t>
      </w:r>
      <w:proofErr w:type="gramEnd"/>
    </w:p>
    <w:p w14:paraId="4757E691" w14:textId="77777777" w:rsidR="00CB5EF7" w:rsidRPr="00CB5EF7" w:rsidRDefault="00CB5EF7" w:rsidP="00CB5EF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importance plots</w:t>
      </w:r>
    </w:p>
    <w:p w14:paraId="12351614" w14:textId="77777777" w:rsidR="00CB5EF7" w:rsidRPr="00CB5EF7" w:rsidRDefault="00CB5EF7" w:rsidP="00CB5EF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Confusion matrices</w:t>
      </w:r>
    </w:p>
    <w:p w14:paraId="199CC919" w14:textId="77777777" w:rsidR="00CB5EF7" w:rsidRPr="00CB5EF7" w:rsidRDefault="00CB5EF7" w:rsidP="00CB5EF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ROC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curves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B5EF7" w14:paraId="7CDD563C" w14:textId="77777777" w:rsidTr="00CB5EF7">
        <w:tc>
          <w:tcPr>
            <w:tcW w:w="4531" w:type="dxa"/>
          </w:tcPr>
          <w:p w14:paraId="16E4A1D5" w14:textId="6B8FF005" w:rsidR="00CB5EF7" w:rsidRDefault="00CB5EF7" w:rsidP="00CB5E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0BF7E6CE" wp14:editId="594A2D73">
                  <wp:extent cx="2628463" cy="2191871"/>
                  <wp:effectExtent l="0" t="0" r="635" b="5715"/>
                  <wp:docPr id="104469134" name="Image 7" descr="Une image contenant texte, diagramme, ligne, Trac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69134" name="Image 7" descr="Une image contenant texte, diagramme, ligne, Tracé&#10;&#10;Le contenu généré par l’IA peut êtr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100" cy="2236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C211988" w14:textId="43C3D394" w:rsidR="00CB5EF7" w:rsidRDefault="00FF5D37" w:rsidP="00CB5E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4A98AAA2" wp14:editId="128621E2">
                  <wp:extent cx="2032000" cy="2146300"/>
                  <wp:effectExtent l="0" t="0" r="0" b="0"/>
                  <wp:docPr id="1957056083" name="Image 9" descr="Une image contenant texte, capture d’écran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56083" name="Image 9" descr="Une image contenant texte, capture d’écran, Police&#10;&#10;Le contenu généré par l’IA peut êtr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214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EF7" w14:paraId="4CF7150D" w14:textId="77777777" w:rsidTr="00CB5EF7">
        <w:tc>
          <w:tcPr>
            <w:tcW w:w="4531" w:type="dxa"/>
          </w:tcPr>
          <w:p w14:paraId="52424836" w14:textId="6650CCA2" w:rsidR="00CB5EF7" w:rsidRDefault="00CB5EF7" w:rsidP="00CB5E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44C758CA" wp14:editId="22426C2E">
                  <wp:extent cx="2615575" cy="2431073"/>
                  <wp:effectExtent l="0" t="0" r="635" b="0"/>
                  <wp:docPr id="353372749" name="Image 6" descr="Une image contenant diagramme, cercle, l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372749" name="Image 6" descr="Une image contenant diagramme, cercle, ligne&#10;&#10;Le contenu généré par l’IA peut êtr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494" cy="2456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3D92897" w14:textId="4952D6BD" w:rsidR="00CB5EF7" w:rsidRDefault="00CB5EF7" w:rsidP="00CB5E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0A04F91D" wp14:editId="693CEBB6">
                  <wp:extent cx="2538047" cy="1692031"/>
                  <wp:effectExtent l="0" t="0" r="2540" b="0"/>
                  <wp:docPr id="772178059" name="Image 8" descr="Une image contenant texte, capture d’écran, diagramme, Trac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178059" name="Image 8" descr="Une image contenant texte, capture d’écran, diagramme, Tracé&#10;&#10;Le contenu généré par l’IA peut êtr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556" cy="172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56F4B" w14:textId="77777777" w:rsid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EDB70AA" w14:textId="3B9E59BD" w:rsid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By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enriching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summaries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more accessible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easier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interpret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comprehensive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approach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significant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benefits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lifecycle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F5D37" w14:paraId="29B26873" w14:textId="77777777" w:rsidTr="00FF5D37">
        <w:tc>
          <w:tcPr>
            <w:tcW w:w="9062" w:type="dxa"/>
          </w:tcPr>
          <w:p w14:paraId="073C270A" w14:textId="3F3DEB40" w:rsidR="00FF5D37" w:rsidRDefault="00FF5D37" w:rsidP="00CB5E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lastRenderedPageBreak/>
              <w:drawing>
                <wp:inline distT="0" distB="0" distL="0" distR="0" wp14:anchorId="4576D050" wp14:editId="24EB34A9">
                  <wp:extent cx="5664200" cy="2603500"/>
                  <wp:effectExtent l="0" t="0" r="0" b="0"/>
                  <wp:docPr id="721583387" name="Image 11" descr="Une image contenant capture d’écran, texte, diagramme, carr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583387" name="Image 11" descr="Une image contenant capture d’écran, texte, diagramme, carré&#10;&#10;Le contenu généré par l’IA peut êtr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0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D37" w14:paraId="773431C4" w14:textId="77777777" w:rsidTr="00FF5D37">
        <w:tc>
          <w:tcPr>
            <w:tcW w:w="9062" w:type="dxa"/>
          </w:tcPr>
          <w:p w14:paraId="3C5DD7FF" w14:textId="27142289" w:rsidR="00FF5D37" w:rsidRDefault="00FF5D37" w:rsidP="00CB5E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4A7DA7D4" wp14:editId="009EFB88">
                  <wp:extent cx="4239239" cy="2570553"/>
                  <wp:effectExtent l="0" t="0" r="3175" b="0"/>
                  <wp:docPr id="1364496639" name="Image 12" descr="Une image contenant diagramme, ligne, Tracé, Pl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496639" name="Image 12" descr="Une image contenant diagramme, ligne, Tracé, Plan&#10;&#10;Le contenu généré par l’IA peut êtr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024" cy="263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D37" w14:paraId="7304807A" w14:textId="77777777" w:rsidTr="00FF5D37">
        <w:tc>
          <w:tcPr>
            <w:tcW w:w="9062" w:type="dxa"/>
          </w:tcPr>
          <w:p w14:paraId="28662E21" w14:textId="595F0A0D" w:rsidR="00FF5D37" w:rsidRDefault="00FF5D37" w:rsidP="00CB5E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fr-FR"/>
              </w:rPr>
              <w:drawing>
                <wp:inline distT="0" distB="0" distL="0" distR="0" wp14:anchorId="2E117A7A" wp14:editId="7E149E70">
                  <wp:extent cx="5760720" cy="2407920"/>
                  <wp:effectExtent l="0" t="0" r="5080" b="5080"/>
                  <wp:docPr id="1828008951" name="Image 13" descr="Une image contenant diagramme, ligne, Tracé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008951" name="Image 13" descr="Une image contenant diagramme, ligne, Tracé, texte&#10;&#10;Le contenu généré par l’IA peut êtr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0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091B4" w14:textId="77777777" w:rsidR="00FF5D37" w:rsidRPr="00CB5EF7" w:rsidRDefault="00FF5D3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37E0685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5.0 </w:t>
      </w:r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Conclusion:</w:t>
      </w:r>
      <w:proofErr w:type="gram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The Value of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Systematic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Experiment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Tracking</w:t>
      </w:r>
      <w:proofErr w:type="spellEnd"/>
    </w:p>
    <w:p w14:paraId="04CCF137" w14:textId="77777777" w:rsidR="00CB5EF7" w:rsidRPr="00CB5EF7" w:rsidRDefault="00CB5EF7" w:rsidP="00C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By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integrating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Spark-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adopting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standardized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methodology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established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robust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scalable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foundation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machine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systematic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approach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process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series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isolated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fully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traceable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reproducible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science,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significant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strategic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advantages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value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integration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distilled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several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key </w:t>
      </w:r>
      <w:proofErr w:type="spellStart"/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benefits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454E76BD" w14:textId="77777777" w:rsidR="00CB5EF7" w:rsidRPr="00CB5EF7" w:rsidRDefault="00CB5EF7" w:rsidP="00CB5EF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Full </w:t>
      </w:r>
      <w:proofErr w:type="spellStart"/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Reproducibility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automatically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linked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exact code, data, and configuration.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eliminates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ambiguity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perfectly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recreated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essential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debugging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validation,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regulatory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compliance.</w:t>
      </w:r>
    </w:p>
    <w:p w14:paraId="6E2E0D7E" w14:textId="77777777" w:rsidR="00CB5EF7" w:rsidRPr="00CB5EF7" w:rsidRDefault="00CB5EF7" w:rsidP="00CB5EF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Accelerated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Development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centralized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UI enables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rapid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side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-by-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side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comparison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dozens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quickly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most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promising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sets,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hyperparameters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significantly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shortening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cycle.</w:t>
      </w:r>
    </w:p>
    <w:p w14:paraId="77C89CFF" w14:textId="77777777" w:rsidR="00CB5EF7" w:rsidRPr="00CB5EF7" w:rsidRDefault="00CB5EF7" w:rsidP="00CB5EF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Enhanced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Collaboration: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serves as a central,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shared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repository for all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experimental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single source of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truth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entire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shared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eliminates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silos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gram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members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same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information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decisions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63BD700" w14:textId="77777777" w:rsidR="00CB5EF7" w:rsidRPr="00CB5EF7" w:rsidRDefault="00CB5EF7" w:rsidP="00CB5EF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Foundation</w:t>
      </w:r>
      <w:proofErr w:type="spellEnd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for CI/CD for </w:t>
      </w:r>
      <w:proofErr w:type="gramStart"/>
      <w:r w:rsidRPr="00CB5EF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ML:</w:t>
      </w:r>
      <w:proofErr w:type="gram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This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robust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system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prerequisite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automation.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metadata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logged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 enables a CI/CD pipeline to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programmatically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MLFlow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API for the run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highest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validation_f1</w:t>
      </w:r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score,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retrieve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associated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PipelineModel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artifact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automatically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trigger a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deployment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job,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turning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research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production-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ready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asset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minimal </w:t>
      </w:r>
      <w:proofErr w:type="spellStart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human</w:t>
      </w:r>
      <w:proofErr w:type="spellEnd"/>
      <w:r w:rsidRPr="00CB5E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intervention.</w:t>
      </w:r>
    </w:p>
    <w:p w14:paraId="4241F09A" w14:textId="77777777" w:rsidR="00376BED" w:rsidRDefault="00376BED" w:rsidP="00CB5EF7">
      <w:pPr>
        <w:jc w:val="both"/>
      </w:pPr>
    </w:p>
    <w:sectPr w:rsidR="00376B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44A6E"/>
    <w:multiLevelType w:val="multilevel"/>
    <w:tmpl w:val="E92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C47BB"/>
    <w:multiLevelType w:val="multilevel"/>
    <w:tmpl w:val="03A4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E0C58"/>
    <w:multiLevelType w:val="multilevel"/>
    <w:tmpl w:val="97D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02584"/>
    <w:multiLevelType w:val="multilevel"/>
    <w:tmpl w:val="ED38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42C50"/>
    <w:multiLevelType w:val="multilevel"/>
    <w:tmpl w:val="65A6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55060"/>
    <w:multiLevelType w:val="multilevel"/>
    <w:tmpl w:val="854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1D68"/>
    <w:multiLevelType w:val="multilevel"/>
    <w:tmpl w:val="CA8C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7075">
    <w:abstractNumId w:val="0"/>
  </w:num>
  <w:num w:numId="2" w16cid:durableId="1765147541">
    <w:abstractNumId w:val="1"/>
  </w:num>
  <w:num w:numId="3" w16cid:durableId="1793866163">
    <w:abstractNumId w:val="4"/>
  </w:num>
  <w:num w:numId="4" w16cid:durableId="1132593687">
    <w:abstractNumId w:val="2"/>
  </w:num>
  <w:num w:numId="5" w16cid:durableId="1100839001">
    <w:abstractNumId w:val="5"/>
  </w:num>
  <w:num w:numId="6" w16cid:durableId="1832091054">
    <w:abstractNumId w:val="3"/>
  </w:num>
  <w:num w:numId="7" w16cid:durableId="2109503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F7"/>
    <w:rsid w:val="00376BED"/>
    <w:rsid w:val="00555B38"/>
    <w:rsid w:val="005D6739"/>
    <w:rsid w:val="007818D2"/>
    <w:rsid w:val="007D31D3"/>
    <w:rsid w:val="008748FC"/>
    <w:rsid w:val="00CB5EF7"/>
    <w:rsid w:val="00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B702B4"/>
  <w15:chartTrackingRefBased/>
  <w15:docId w15:val="{A2AC3BC4-5643-C14E-BC05-7F7A4AF0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5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B5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B5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B5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5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5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5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5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5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5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B5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B5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CB5E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5E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5E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5E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5E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5E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5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5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5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5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5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5E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5E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5E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5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5E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5E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5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CB5EF7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CB5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2166</Words>
  <Characters>11918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Chettih</dc:creator>
  <cp:keywords/>
  <dc:description/>
  <cp:lastModifiedBy>Malik Chettih</cp:lastModifiedBy>
  <cp:revision>1</cp:revision>
  <dcterms:created xsi:type="dcterms:W3CDTF">2025-11-28T14:12:00Z</dcterms:created>
  <dcterms:modified xsi:type="dcterms:W3CDTF">2025-11-28T14:27:00Z</dcterms:modified>
</cp:coreProperties>
</file>