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1937" w14:textId="1B4A97CA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Annexe - </w:t>
      </w:r>
      <w:r w:rsidRPr="004607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ML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Configuration and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Execution</w:t>
      </w:r>
      <w:proofErr w:type="spellEnd"/>
    </w:p>
    <w:p w14:paraId="6D1E2E65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Introduction: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 Framework for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Reproducible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ML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Experiments</w:t>
      </w:r>
      <w:proofErr w:type="spellEnd"/>
    </w:p>
    <w:p w14:paraId="39E6BA40" w14:textId="0749997A" w:rsid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annexe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outlines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configuration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flight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delay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prediction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importance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system lies in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establishing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standardized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By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separating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reproducible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scalable,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easily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manageable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teams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run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pipelines and model training routines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altering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underlying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source code.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07C1" w14:paraId="354E6D14" w14:textId="77777777" w:rsidTr="004607C1">
        <w:tc>
          <w:tcPr>
            <w:tcW w:w="9062" w:type="dxa"/>
          </w:tcPr>
          <w:p w14:paraId="112E3907" w14:textId="5F90F0DB" w:rsidR="004607C1" w:rsidRDefault="004607C1" w:rsidP="004F504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5674E763" wp14:editId="40784DCA">
                  <wp:extent cx="5760720" cy="3372485"/>
                  <wp:effectExtent l="0" t="0" r="5080" b="5715"/>
                  <wp:docPr id="1901325097" name="Image 3" descr="Une image contenant texte, capture d’écran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25097" name="Image 3" descr="Une image contenant texte, capture d’écran, Police&#10;&#10;Le contenu généré par l’IA peut êtr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7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89012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383EFC1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system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components. The first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central YAML configuration file (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config.yml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serves as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declarative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blueprint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an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everything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sources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engineering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model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second component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set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shell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scripts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launching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Spark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configuration.</w:t>
      </w:r>
    </w:p>
    <w:p w14:paraId="5791BC64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document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now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examination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configuration system,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brings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declarative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life.</w:t>
      </w:r>
    </w:p>
    <w:p w14:paraId="0CF53D25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 The Configuration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System: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config.yml</w:t>
      </w:r>
      <w:proofErr w:type="spellEnd"/>
    </w:p>
    <w:p w14:paraId="37376EBD" w14:textId="77777777" w:rsid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YAML configuration file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central hub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aspects of a data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modeling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human-readable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declarative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interface to control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ML pipeline,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initial data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model training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evaluation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section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deconstructs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file's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and key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demonstrating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how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pipelines in a simple,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organized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manner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07C1" w14:paraId="38D67B07" w14:textId="77777777" w:rsidTr="004607C1">
        <w:tc>
          <w:tcPr>
            <w:tcW w:w="9062" w:type="dxa"/>
          </w:tcPr>
          <w:p w14:paraId="1EEE58EF" w14:textId="5A1EB0C9" w:rsidR="004607C1" w:rsidRDefault="004F504C" w:rsidP="004F504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6670FB24" wp14:editId="1E5DB058">
                  <wp:extent cx="5169877" cy="3092124"/>
                  <wp:effectExtent l="0" t="0" r="0" b="0"/>
                  <wp:docPr id="1902955465" name="Image 5" descr="Une image contenant texte, capture d’écran, Police, l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955465" name="Image 5" descr="Une image contenant texte, capture d’écran, Police, ligne&#10;&#10;Le contenu généré par l’IA peut êtr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280" cy="310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49C5B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4A00846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2.2.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Analyze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the Top-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Level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Structure</w:t>
      </w:r>
    </w:p>
    <w:p w14:paraId="6A6A476F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configuration file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organized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primary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top-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keys,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distinct </w:t>
      </w:r>
      <w:proofErr w:type="spellStart"/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purpose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0A435DA5" w14:textId="77777777" w:rsidR="004607C1" w:rsidRPr="004607C1" w:rsidRDefault="004607C1" w:rsidP="004F50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"local"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environment-specific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settings.</w:t>
      </w:r>
    </w:p>
    <w:p w14:paraId="556C4122" w14:textId="77777777" w:rsidR="004607C1" w:rsidRPr="004607C1" w:rsidRDefault="004607C1" w:rsidP="004F50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settings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file.</w:t>
      </w:r>
    </w:p>
    <w:p w14:paraId="350B860D" w14:textId="77777777" w:rsidR="004607C1" w:rsidRPr="004607C1" w:rsidRDefault="004607C1" w:rsidP="004F50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experiments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Holds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individual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definitions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extraction and modeling configuration.</w:t>
      </w:r>
    </w:p>
    <w:p w14:paraId="16226C41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2.3.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Deconstruct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common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Configuration Block</w:t>
      </w:r>
    </w:p>
    <w:p w14:paraId="419FB0B0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centralizes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globally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consistency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redundancy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settings control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fundamental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aspects like data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paths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services.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7105"/>
      </w:tblGrid>
      <w:tr w:rsidR="004607C1" w:rsidRPr="004607C1" w14:paraId="39C99E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A16D2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A49B0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4607C1" w:rsidRPr="004607C1" w14:paraId="25E4A6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D4131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seed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AA2CE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An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initialize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random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number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generators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ensuring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reproducibility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results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0F9541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3E5AD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EFE0D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boolean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flag (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true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/</w:t>
            </w: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false</w:t>
            </w: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) to enable or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disable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all application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logging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2CC241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31ED7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logLevel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31325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Sets the minimum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logging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level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display (e.g., </w:t>
            </w: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info</w:t>
            </w: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debug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warn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</w:tr>
      <w:tr w:rsidR="004607C1" w:rsidRPr="004607C1" w14:paraId="6C947C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D0A32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loadDataFromCSV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CDCEF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boolean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gram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flag;</w:t>
            </w:r>
            <w:proofErr w:type="gram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if 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true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data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loaded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from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CSV files,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otherwise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from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raw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Parquet files.</w:t>
            </w:r>
          </w:p>
        </w:tc>
      </w:tr>
      <w:tr w:rsidR="004607C1" w:rsidRPr="004607C1" w14:paraId="24AF45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E1716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storeIntoParquet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85705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boolean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gram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flag;</w:t>
            </w:r>
            <w:proofErr w:type="gram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if 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true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initially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loaded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data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saved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 the efficient Parquet format.</w:t>
            </w:r>
          </w:p>
        </w:tc>
      </w:tr>
      <w:tr w:rsidR="004607C1" w:rsidRPr="004607C1" w14:paraId="0E15BF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F261F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6569E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nested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object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containing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base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path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relative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paths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for input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datasets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like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flights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weather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17E98E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7D066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output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2D6DB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nested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object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specifying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base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path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where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output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artifacts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should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stored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2E7909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A7F23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mlflow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C4D29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nested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object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configure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MLflow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integration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including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 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enabled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flag and the 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trackingUri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</w:tbl>
    <w:p w14:paraId="747C59BE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2.4.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Deconstruct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experiments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Configuration Block</w:t>
      </w:r>
    </w:p>
    <w:p w14:paraId="618BD4E5" w14:textId="510E49E0" w:rsid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experiments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key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one or more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definitions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structure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multiple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variations—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sets, 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—to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single configuration file.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focus on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example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"Experience-md-rf-local-D2-60-7-7"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504C" w14:paraId="76BBD3C4" w14:textId="77777777" w:rsidTr="004F504C">
        <w:tc>
          <w:tcPr>
            <w:tcW w:w="9062" w:type="dxa"/>
          </w:tcPr>
          <w:p w14:paraId="47E6A7B0" w14:textId="605DDFA2" w:rsidR="004F504C" w:rsidRDefault="004F504C" w:rsidP="004F504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0C5942CA" wp14:editId="2CF06BA0">
                  <wp:extent cx="4962786" cy="2952945"/>
                  <wp:effectExtent l="0" t="0" r="3175" b="6350"/>
                  <wp:docPr id="1474405665" name="Image 7" descr="Une image contenant texte, capture d’écran, Police, l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405665" name="Image 7" descr="Une image contenant texte, capture d’écran, Police, lign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579" cy="297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1BE0C1" w14:textId="77777777" w:rsidR="004F504C" w:rsidRPr="004607C1" w:rsidRDefault="004F504C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C732D3B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begins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several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descriptive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keys:</w:t>
      </w:r>
      <w:proofErr w:type="gramEnd"/>
    </w:p>
    <w:p w14:paraId="799B1AAE" w14:textId="77777777" w:rsidR="004607C1" w:rsidRPr="004607C1" w:rsidRDefault="004607C1" w:rsidP="004F50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unique identifier for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"Experience-md-rf-local-D2-60-7-7"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E5B74C7" w14:textId="77777777" w:rsidR="004607C1" w:rsidRPr="004607C1" w:rsidRDefault="004607C1" w:rsidP="004F50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description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human-readable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goal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"Baseline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Forest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with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hyperparameters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tuning"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59BE1F8" w14:textId="77777777" w:rsidR="004607C1" w:rsidRPr="004607C1" w:rsidRDefault="004607C1" w:rsidP="004F50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enabled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boolean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flag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determines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whether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application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389B3E" w14:textId="77777777" w:rsidR="004607C1" w:rsidRPr="004607C1" w:rsidRDefault="004607C1" w:rsidP="004F50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target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column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prediction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is_delayed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5EA8838C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2.5. Deep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Dive: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featureExtraction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Configuration</w:t>
      </w:r>
    </w:p>
    <w:p w14:paraId="01CB6C87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section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dictates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data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preprocessing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engineering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how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raw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model training.</w:t>
      </w:r>
    </w:p>
    <w:p w14:paraId="740F2246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Key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the top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featureExtraction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block </w:t>
      </w:r>
      <w:proofErr w:type="spellStart"/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5665"/>
      </w:tblGrid>
      <w:tr w:rsidR="004607C1" w:rsidRPr="004607C1" w14:paraId="53F51A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2D038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AB742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4607C1" w:rsidRPr="004607C1" w14:paraId="704A1D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F903B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type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D1C78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The type of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extraction process to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apply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(e.g., </w:t>
            </w: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feature_selection</w:t>
            </w:r>
            <w:proofErr w:type="spellEnd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</w:tr>
      <w:tr w:rsidR="004607C1" w:rsidRPr="004607C1" w14:paraId="6DD02F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D6138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dxCol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78B84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Specifies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column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defining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delay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event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(e.g., </w:t>
            </w: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"D2_60"</w:t>
            </w: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</w:tr>
      <w:tr w:rsidR="004607C1" w:rsidRPr="004607C1" w14:paraId="29EA0F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D23F0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delayThresholdMin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8A7CD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threshold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 minutes to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classify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 flight as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delayed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(e.g., </w:t>
            </w: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60</w:t>
            </w: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</w:tr>
      <w:tr w:rsidR="004607C1" w:rsidRPr="004607C1" w14:paraId="0C941E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CE704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weatherOriginDepthHours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73D35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The time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window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hours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look back for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weather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data at 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origin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airport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39B1D4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055FF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weatherDestinationDepthHours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FE99D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The time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window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hours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look back for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weather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data at the destination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airport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68B833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4C924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handleInvalid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55DB1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strategy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for handling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invalid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or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values in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categorical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(e.g., </w:t>
            </w: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proofErr w:type="spell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keep</w:t>
            </w:r>
            <w:proofErr w:type="spellEnd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</w:tr>
      <w:tr w:rsidR="004607C1" w:rsidRPr="004607C1" w14:paraId="285205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189A4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storeJoinData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56D5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boolean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flag to control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whether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intermediate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joined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dataset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saved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disk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6995B2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4089E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storeExplodeJoinData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B7C20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boolean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flag to control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whether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intermediate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exploded-join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dataset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saved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4607C1" w:rsidRPr="004607C1" w14:paraId="6698AE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3F1D6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maxCategoricalCardinality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15C8E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The maximum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number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unique values a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categorical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can have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before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being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handled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</w:tbl>
    <w:p w14:paraId="0A5E87C2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flightSelectedFeatures</w:t>
      </w:r>
      <w:proofErr w:type="spellEnd"/>
      <w:proofErr w:type="gramEnd"/>
    </w:p>
    <w:p w14:paraId="678AD2AC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block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selected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flight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3C10F56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CRS_DEP_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307643F0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OP_CARRIER_AIRLINE_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44192508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ORIGIN_AIRPORT_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13AE6B64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DEST_AIRPORT_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255A99BF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CRS_ELAPSED_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1FC8F3A1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_departure_hour_rounded_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7B3726A6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_departure_hour_rounded_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0DD2B33B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_flight_week_of_year_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67329AC0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_flight_week_of_year_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1B679A0F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_departure_time_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period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708DF0E9" w14:textId="77777777" w:rsidR="004607C1" w:rsidRPr="004607C1" w:rsidRDefault="004607C1" w:rsidP="004F5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_arrival_time_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period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10601515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weatherSelectedFeatures</w:t>
      </w:r>
      <w:proofErr w:type="spellEnd"/>
      <w:proofErr w:type="gramEnd"/>
    </w:p>
    <w:p w14:paraId="51157276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block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selected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weather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along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their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respective transformations.</w:t>
      </w:r>
    </w:p>
    <w:p w14:paraId="3ED4FCAC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_weather_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0BEE2A3B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_weather_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intensity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4AD6C172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_flight_category_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ordinal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2BC80C1B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_visibility_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category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StringIndexer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34852B8B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_icing_risk_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level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73E45520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_icing_risk_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flag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19A2A078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_is_pressure_dropping_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0EF2C808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HourlyPrecip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12F0835F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RelativeHumidity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2FEC8A49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press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_change_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abs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2081E3E5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_temp_dewpoint_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spread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321085B5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Temp_Delta_1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hr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3EE64F77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Visibility_Delta_1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hr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2483527D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Humidity_Delta_1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hr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5D00391C" w14:textId="77777777" w:rsidR="004607C1" w:rsidRPr="004607C1" w:rsidRDefault="004607C1" w:rsidP="004F5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WindSpeed_Delta_1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hr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6C9BCDBF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aggregatedSelectedFeatures</w:t>
      </w:r>
      <w:proofErr w:type="spellEnd"/>
      <w:proofErr w:type="gramEnd"/>
    </w:p>
    <w:p w14:paraId="30310BC7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block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aggregating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weather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over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time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window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aggregation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a final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9DA0A4" w14:textId="77777777" w:rsidR="004607C1" w:rsidRPr="004607C1" w:rsidRDefault="004607C1" w:rsidP="004F5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HourlyPrecip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aggregation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0E289B22" w14:textId="77777777" w:rsidR="004607C1" w:rsidRPr="004607C1" w:rsidRDefault="004607C1" w:rsidP="004F5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RelativeHumidity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aggregation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avg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46D41BE0" w14:textId="77777777" w:rsidR="004607C1" w:rsidRPr="004607C1" w:rsidRDefault="004607C1" w:rsidP="004F5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press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_change_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abs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aggregation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"max"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523E46E0" w14:textId="77777777" w:rsidR="004607C1" w:rsidRPr="004607C1" w:rsidRDefault="004607C1" w:rsidP="004F5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_temp_dewpoint_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spread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aggregation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"min"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transformation: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"None"</w:t>
      </w:r>
    </w:p>
    <w:p w14:paraId="3A31EBCC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2.6. Deep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Dive: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</w:t>
      </w: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Configuration</w:t>
      </w:r>
    </w:p>
    <w:p w14:paraId="282FC495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machine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the training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procedure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B9548F1" w14:textId="77777777" w:rsidR="004607C1" w:rsidRPr="004607C1" w:rsidRDefault="004607C1" w:rsidP="004F5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modelType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algorithm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use, in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case,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randomforest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91C23F6" w14:textId="77777777" w:rsidR="004607C1" w:rsidRPr="004607C1" w:rsidRDefault="004607C1" w:rsidP="004F5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hyperparameters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nested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chosen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model.</w:t>
      </w:r>
    </w:p>
    <w:p w14:paraId="079C691D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numTrees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forest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67941B9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maxDepth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maximum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DB14EC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maxBins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maximum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discretizing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continuous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3BE7CD9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minInstancesPerNode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minimum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instances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node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must have.</w:t>
      </w:r>
    </w:p>
    <w:p w14:paraId="5DC865E0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subsamplingRate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fraction of the training data to use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BF9226E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featureSubsetStrategy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consider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looking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best split.</w:t>
      </w:r>
    </w:p>
    <w:p w14:paraId="4FAAD0EB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impurity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criterion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information gain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gini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71DA40E" w14:textId="77777777" w:rsidR="004607C1" w:rsidRPr="004607C1" w:rsidRDefault="004607C1" w:rsidP="004F5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train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nested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training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evaluation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process.</w:t>
      </w:r>
    </w:p>
    <w:p w14:paraId="772BA15F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fast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boolean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flag;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skips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computationally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expensive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cross-validation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FDAB61E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trainRatio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proportion of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allocate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training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0.75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489796F" w14:textId="77777777" w:rsidR="004607C1" w:rsidRPr="004607C1" w:rsidRDefault="004607C1" w:rsidP="004F504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crossValidation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settings for cross-validation.</w:t>
      </w:r>
    </w:p>
    <w:p w14:paraId="09047DAE" w14:textId="77777777" w:rsidR="004607C1" w:rsidRPr="004607C1" w:rsidRDefault="004607C1" w:rsidP="004F504C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numFolds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folds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use in cross-validation.</w:t>
      </w:r>
    </w:p>
    <w:p w14:paraId="0C563456" w14:textId="77777777" w:rsidR="004607C1" w:rsidRPr="004607C1" w:rsidRDefault="004607C1" w:rsidP="004F504C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gridSearch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enabled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flag and the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evaluationMetric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"f1"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select the best model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grid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2227C97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declarative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nature of the YAML file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version-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controllable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life.</w:t>
      </w:r>
    </w:p>
    <w:p w14:paraId="60129348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 The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Workflow: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Local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Submission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to Spark Job</w:t>
      </w:r>
    </w:p>
    <w:p w14:paraId="43A9169C" w14:textId="77777777" w:rsid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section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parse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and launch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job. The workflow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orchestrated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scripts: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serves as the user-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wrapper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local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configures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launches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Spark application. This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-script design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powerful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abstraction layer,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high-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resource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'2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')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system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automatically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translates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finely-tuned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memory,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parallelism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settings.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504C" w14:paraId="711F6EDB" w14:textId="77777777" w:rsidTr="004F504C">
        <w:tc>
          <w:tcPr>
            <w:tcW w:w="9062" w:type="dxa"/>
          </w:tcPr>
          <w:p w14:paraId="386E0E18" w14:textId="6892E86E" w:rsidR="004F504C" w:rsidRDefault="004F504C" w:rsidP="004F504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66EBBA32" wp14:editId="0A6DAF72">
                  <wp:extent cx="5161085" cy="3290532"/>
                  <wp:effectExtent l="0" t="0" r="0" b="0"/>
                  <wp:docPr id="1516013254" name="Image 4" descr="Une image contenant texte, capture d’écran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013254" name="Image 4" descr="Une image contenant texte, capture d’écran, Police&#10;&#10;Le contenu généré par l’IA peut êtr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329" cy="332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7A98D" w14:textId="77777777" w:rsidR="004F504C" w:rsidRPr="004607C1" w:rsidRDefault="004F504C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8D53643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3.2. User Entry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Point: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local-submit.sh</w:t>
      </w:r>
    </w:p>
    <w:p w14:paraId="368F8F24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primary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 entry point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initiating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It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simplifies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 by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abstracting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away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complexities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building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Spark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submission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command.</w:t>
      </w:r>
    </w:p>
    <w:p w14:paraId="3C733A03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At the top of the script,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variables are set to control the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job:</w:t>
      </w:r>
      <w:proofErr w:type="gramEnd"/>
    </w:p>
    <w:p w14:paraId="2B854814" w14:textId="77777777" w:rsidR="004607C1" w:rsidRPr="004607C1" w:rsidRDefault="004607C1" w:rsidP="004F5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WORKERS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Spark cluster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1w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2w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4w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32AE994" w14:textId="77777777" w:rsidR="004607C1" w:rsidRPr="004607C1" w:rsidRDefault="004607C1" w:rsidP="004F5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TASKS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comma-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separated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"data-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pipeline,feature</w:t>
      </w:r>
      <w:proofErr w:type="spellEnd"/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extraction,train</w:t>
      </w:r>
      <w:proofErr w:type="spellEnd"/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04FA318" w14:textId="77777777" w:rsidR="004607C1" w:rsidRPr="004607C1" w:rsidRDefault="004607C1" w:rsidP="004F5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EXPERIENCE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run.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This variable must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manually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updated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match the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configuration file.</w:t>
      </w:r>
    </w:p>
    <w:p w14:paraId="5A307867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friendly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$WORKERS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variable. If the variable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set 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invalid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helpful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statements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examples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usage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configurations,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user on how to run the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087F976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sequence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B79E8E0" w14:textId="77777777" w:rsidR="004607C1" w:rsidRPr="004607C1" w:rsidRDefault="004607C1" w:rsidP="004F50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sbt</w:t>
      </w:r>
      <w:proofErr w:type="spellEnd"/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clean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Cleans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previous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packages the application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JAR file.</w:t>
      </w:r>
    </w:p>
    <w:p w14:paraId="1EE7BE61" w14:textId="77777777" w:rsidR="004607C1" w:rsidRPr="004607C1" w:rsidRDefault="004607C1" w:rsidP="004F50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"--&gt; Spark job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built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Prints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message to the console.</w:t>
      </w:r>
    </w:p>
    <w:p w14:paraId="3B7F6362" w14:textId="77777777" w:rsidR="004607C1" w:rsidRPr="004607C1" w:rsidRDefault="004607C1" w:rsidP="004F50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exec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it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chmod +x 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/scripts/spark-submit.sh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submission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executable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container.</w:t>
      </w:r>
    </w:p>
    <w:p w14:paraId="21147FC5" w14:textId="77777777" w:rsidR="004607C1" w:rsidRPr="004607C1" w:rsidRDefault="004607C1" w:rsidP="004F50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exec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it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/scripts/spark-submit.sh "$WORKERS" "$TASKS" "$EXPERIENCE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Invokes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script, passing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settings as arguments.</w:t>
      </w:r>
    </w:p>
    <w:p w14:paraId="2A7661E3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effectively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orchestrates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submission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simple and consistent interface for the user.</w:t>
      </w:r>
    </w:p>
    <w:p w14:paraId="1A961995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3.3.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Engine: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spark-submit.sh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504C" w14:paraId="4EBBE1CA" w14:textId="77777777" w:rsidTr="004F504C">
        <w:tc>
          <w:tcPr>
            <w:tcW w:w="9062" w:type="dxa"/>
          </w:tcPr>
          <w:p w14:paraId="516C9C7A" w14:textId="1B8FA1F3" w:rsidR="004F504C" w:rsidRDefault="004F504C" w:rsidP="004F504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7044AA1C" wp14:editId="2BAF982D">
                  <wp:extent cx="5259558" cy="2920817"/>
                  <wp:effectExtent l="0" t="0" r="0" b="635"/>
                  <wp:docPr id="914052307" name="Image 6" descr="Une image contenant texte, capture d’écran, Polic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052307" name="Image 6" descr="Une image contenant texte, capture d’écran, Police, conception&#10;&#10;Le contenu généré par l’IA peut êtr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704" cy="29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B37ED" w14:textId="77777777" w:rsidR="004F504C" w:rsidRDefault="004F504C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B6033FC" w14:textId="2F73C076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powerful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backend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translating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simple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count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user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finely-tuned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dynamically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resource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allocation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$WORKERS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variable.</w:t>
      </w:r>
    </w:p>
    <w:p w14:paraId="04B70FA2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adjusts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key Spark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job's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resources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appropriately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configurations are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summarized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below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006"/>
        <w:gridCol w:w="1707"/>
        <w:gridCol w:w="1721"/>
        <w:gridCol w:w="1932"/>
      </w:tblGrid>
      <w:tr w:rsidR="004607C1" w:rsidRPr="004607C1" w14:paraId="10B393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F7F75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Worker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Setting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9A1E5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Executor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4815F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Executor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Cores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3CF51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Num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Executors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50A93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Shuffle</w:t>
            </w:r>
            <w:proofErr w:type="spellEnd"/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Partitions</w:t>
            </w:r>
          </w:p>
        </w:tc>
      </w:tr>
      <w:tr w:rsidR="004607C1" w:rsidRPr="004607C1" w14:paraId="6B57AD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BAE43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1w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92F3C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8G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5E40C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A4C44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CB77B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160</w:t>
            </w:r>
          </w:p>
        </w:tc>
      </w:tr>
      <w:tr w:rsidR="004607C1" w:rsidRPr="004607C1" w14:paraId="5B87D3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8E29A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2w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9DE93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15G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C82D2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38ED3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B1B02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200</w:t>
            </w:r>
          </w:p>
        </w:tc>
      </w:tr>
      <w:tr w:rsidR="004607C1" w:rsidRPr="004607C1" w14:paraId="597B0D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7078C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4w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945EC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15G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C5430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68D07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D2C58" w14:textId="77777777" w:rsidR="004607C1" w:rsidRPr="004607C1" w:rsidRDefault="004607C1" w:rsidP="004F504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607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240</w:t>
            </w:r>
          </w:p>
        </w:tc>
      </w:tr>
    </w:tbl>
    <w:p w14:paraId="60D119E7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final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spark-submit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command,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meticulously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constructed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numerous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flags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organized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groups:</w:t>
      </w:r>
      <w:proofErr w:type="gramEnd"/>
    </w:p>
    <w:p w14:paraId="50DB9B98" w14:textId="77777777" w:rsidR="004607C1" w:rsidRPr="004607C1" w:rsidRDefault="004607C1" w:rsidP="004F50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MEMORY </w:t>
      </w: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CONFIGURATION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Sets the memory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driver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executors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--driver-memory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executor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-memory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num-executors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etc.).</w:t>
      </w:r>
    </w:p>
    <w:p w14:paraId="13ECE68B" w14:textId="77777777" w:rsidR="004607C1" w:rsidRPr="004607C1" w:rsidRDefault="004607C1" w:rsidP="004F50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MEMORY SPARK </w:t>
      </w: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TUNING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Fine-tunes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Spark's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memory management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--conf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spark.driver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.maxResultSize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--conf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spark.memory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.fraction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255318D" w14:textId="77777777" w:rsidR="004607C1" w:rsidRPr="004607C1" w:rsidRDefault="004607C1" w:rsidP="004F50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PARALLELISM </w:t>
      </w: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SQL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Controls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parallelism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Spark SQL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--conf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spark.sql.shuffle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.partitions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--conf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</w:t>
      </w:r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default.parallelism</w:t>
      </w:r>
      <w:proofErr w:type="spellEnd"/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95A938A" w14:textId="77777777" w:rsidR="004607C1" w:rsidRPr="004607C1" w:rsidRDefault="004607C1" w:rsidP="004F50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SERIALIZATION &amp; </w:t>
      </w: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NETWORK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Configures data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serialization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network settings. The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spark.serializer</w:t>
      </w:r>
      <w:proofErr w:type="spellEnd"/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 to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KryoSerializer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optimization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over the default Java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serializer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structures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often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ML pipelines.</w:t>
      </w:r>
    </w:p>
    <w:p w14:paraId="42DADA25" w14:textId="77777777" w:rsidR="004607C1" w:rsidRPr="004607C1" w:rsidRDefault="004607C1" w:rsidP="004F50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BROADCAST &amp; </w:t>
      </w: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COMPRESSION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Manages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settings for broadcast joins and data compression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--conf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spark.broadcast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.compress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--conf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spark.sql.autoBroadcastJoinThreshold</w:t>
      </w:r>
      <w:proofErr w:type="spellEnd"/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0EF9315" w14:textId="77777777" w:rsidR="004607C1" w:rsidRPr="004607C1" w:rsidRDefault="004607C1" w:rsidP="004F50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# GARBAGE COLLECTION (RF / GBT</w:t>
      </w: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Java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garbage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collection tuning via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spark.executor</w:t>
      </w:r>
      <w:proofErr w:type="gram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.extraJavaOptions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settings tune the G1GC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garbage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collector,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crucial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preventing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long GC pauses in memory-intensive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algorithms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Random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Forest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RF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and Gradient-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Boosted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GBT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1EA7E12" w14:textId="77777777" w:rsidR="004607C1" w:rsidRPr="004607C1" w:rsidRDefault="004607C1" w:rsidP="004F50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EVENT </w:t>
      </w:r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LOGGING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Enables and configures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Spark's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monitoring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--conf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spark.eventLog.enabled</w:t>
      </w:r>
      <w:proofErr w:type="spellEnd"/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BF35286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script passes 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$EXPERIENCE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$TASKS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variables as command-line arguments to the main application JAR (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Emlaad-Flight-Data-Analysis.jar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instructing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run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stages of the pipeline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B1E4A7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Together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powerful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abstraction layer,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translating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simple user command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optimized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job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enabling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friendly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highly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configurable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workflow.</w:t>
      </w:r>
    </w:p>
    <w:p w14:paraId="039DABD2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Practical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Usage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Guide: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Running an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Experiment</w:t>
      </w:r>
      <w:proofErr w:type="spellEnd"/>
    </w:p>
    <w:p w14:paraId="52D53FE6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section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practical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-by-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guide to running an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synthesizing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concepts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configuration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workflow. The goal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walk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through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process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launching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A0145A0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Step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Configure the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Experiment</w:t>
      </w:r>
      <w:proofErr w:type="spellEnd"/>
    </w:p>
    <w:p w14:paraId="7DD8FA9D" w14:textId="4C97798D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Begin by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="005671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my-experiment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-config.yml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file. This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aspect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example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alter a model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model.hyperparameters</w:t>
      </w:r>
      <w:proofErr w:type="spellEnd"/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block by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value for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maxDepth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transformation in the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featureExtraction.flightSelectedFeatures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8136408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Step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Execute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the Local </w:t>
      </w: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Submission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Script</w:t>
      </w:r>
    </w:p>
    <w:p w14:paraId="6AF13848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Once the configuration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launch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terminal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local-submit.sh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script.</w:t>
      </w:r>
    </w:p>
    <w:p w14:paraId="4EC028E1" w14:textId="01D8ADC1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script,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command line,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arguments.</w:t>
      </w:r>
    </w:p>
    <w:p w14:paraId="3CED29D6" w14:textId="77777777" w:rsidR="004607C1" w:rsidRPr="004607C1" w:rsidRDefault="004607C1" w:rsidP="004F5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Example to run the 'data-pipeline' and 'train' </w:t>
      </w:r>
      <w:proofErr w:type="spell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tasks</w:t>
      </w:r>
      <w:proofErr w:type="spellEnd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with</w:t>
      </w:r>
      <w:proofErr w:type="spellEnd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2 </w:t>
      </w: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workers</w:t>
      </w:r>
      <w:proofErr w:type="spellEnd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16AD85F" w14:textId="2C3E4B78" w:rsidR="004607C1" w:rsidRPr="004607C1" w:rsidRDefault="004607C1" w:rsidP="004F5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./local-submit.sh 2w data-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pipeline,train</w:t>
      </w:r>
      <w:proofErr w:type="spellEnd"/>
      <w:proofErr w:type="gramEnd"/>
      <w:r w:rsidR="005671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="005671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my-experiment</w:t>
      </w:r>
      <w:proofErr w:type="spellEnd"/>
    </w:p>
    <w:p w14:paraId="2AFBA85A" w14:textId="77777777" w:rsidR="004607C1" w:rsidRPr="004607C1" w:rsidRDefault="004607C1" w:rsidP="004F5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376577E" w14:textId="77777777" w:rsidR="004607C1" w:rsidRPr="004607C1" w:rsidRDefault="004607C1" w:rsidP="004F5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# Example to run the full pipeline </w:t>
      </w:r>
      <w:proofErr w:type="spell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with</w:t>
      </w:r>
      <w:proofErr w:type="spellEnd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4 </w:t>
      </w:r>
      <w:proofErr w:type="spellStart"/>
      <w:proofErr w:type="gramStart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workers</w:t>
      </w:r>
      <w:proofErr w:type="spellEnd"/>
      <w:r w:rsidRPr="00460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E074B99" w14:textId="377BE067" w:rsidR="004607C1" w:rsidRPr="004607C1" w:rsidRDefault="004607C1" w:rsidP="004F5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./local-submit.sh 4w data-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pipeline,feature</w:t>
      </w:r>
      <w:proofErr w:type="spellEnd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extraction,train</w:t>
      </w:r>
      <w:proofErr w:type="spellEnd"/>
      <w:r w:rsidR="005671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5671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my-experiment</w:t>
      </w:r>
    </w:p>
    <w:p w14:paraId="38EC09B8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first command sets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$WORKERS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2w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$TASKS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data-</w:t>
      </w:r>
      <w:proofErr w:type="spellStart"/>
      <w:proofErr w:type="gram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pipeline,train</w:t>
      </w:r>
      <w:proofErr w:type="spellEnd"/>
      <w:proofErr w:type="gram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script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initiates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SBT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 and triggers the Spark job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inside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Docker container,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EXPERIENCE</w:t>
      </w: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script.</w:t>
      </w:r>
    </w:p>
    <w:p w14:paraId="523DA937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Step</w:t>
      </w:r>
      <w:proofErr w:type="spell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3:</w:t>
      </w:r>
      <w:proofErr w:type="gramEnd"/>
      <w:r w:rsidRPr="004607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Monitor the Output</w:t>
      </w:r>
    </w:p>
    <w:p w14:paraId="229186DD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monitor the console for output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SBT, Spark, and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system. This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real-time feedback on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job's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enabled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configuration,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experiment's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automatically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visible in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UI at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trackingUri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EF84A2" w14:textId="77777777" w:rsidR="004607C1" w:rsidRPr="004607C1" w:rsidRDefault="004607C1" w:rsidP="004F5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By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combining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declarative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streamlined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system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advanced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separation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concerns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promotes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reproducibility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scalable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 supports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local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prototyping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larger-scale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jobs,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establishing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solid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reliable and efficient </w:t>
      </w:r>
      <w:proofErr w:type="spellStart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experimentation</w:t>
      </w:r>
      <w:proofErr w:type="spellEnd"/>
      <w:r w:rsidRPr="004607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E9E1B9B" w14:textId="77777777" w:rsidR="00376BED" w:rsidRDefault="00376BED" w:rsidP="004F504C">
      <w:pPr>
        <w:jc w:val="both"/>
      </w:pPr>
    </w:p>
    <w:sectPr w:rsidR="00376B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853"/>
    <w:multiLevelType w:val="multilevel"/>
    <w:tmpl w:val="BA6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4CD3"/>
    <w:multiLevelType w:val="multilevel"/>
    <w:tmpl w:val="14C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42F7E"/>
    <w:multiLevelType w:val="multilevel"/>
    <w:tmpl w:val="716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50AD7"/>
    <w:multiLevelType w:val="multilevel"/>
    <w:tmpl w:val="0A6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C038F"/>
    <w:multiLevelType w:val="multilevel"/>
    <w:tmpl w:val="6A7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541B6"/>
    <w:multiLevelType w:val="multilevel"/>
    <w:tmpl w:val="560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C58E9"/>
    <w:multiLevelType w:val="multilevel"/>
    <w:tmpl w:val="386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F4B35"/>
    <w:multiLevelType w:val="multilevel"/>
    <w:tmpl w:val="EB9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B320C"/>
    <w:multiLevelType w:val="multilevel"/>
    <w:tmpl w:val="720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5657">
    <w:abstractNumId w:val="8"/>
  </w:num>
  <w:num w:numId="2" w16cid:durableId="393705338">
    <w:abstractNumId w:val="0"/>
  </w:num>
  <w:num w:numId="3" w16cid:durableId="553977674">
    <w:abstractNumId w:val="4"/>
  </w:num>
  <w:num w:numId="4" w16cid:durableId="1265653669">
    <w:abstractNumId w:val="7"/>
  </w:num>
  <w:num w:numId="5" w16cid:durableId="1389642534">
    <w:abstractNumId w:val="3"/>
  </w:num>
  <w:num w:numId="6" w16cid:durableId="2141066137">
    <w:abstractNumId w:val="5"/>
  </w:num>
  <w:num w:numId="7" w16cid:durableId="2018143773">
    <w:abstractNumId w:val="2"/>
  </w:num>
  <w:num w:numId="8" w16cid:durableId="567614716">
    <w:abstractNumId w:val="1"/>
  </w:num>
  <w:num w:numId="9" w16cid:durableId="502621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C1"/>
    <w:rsid w:val="00376BED"/>
    <w:rsid w:val="004607C1"/>
    <w:rsid w:val="004F504C"/>
    <w:rsid w:val="00555B38"/>
    <w:rsid w:val="005671E0"/>
    <w:rsid w:val="005D6739"/>
    <w:rsid w:val="007818D2"/>
    <w:rsid w:val="007D31D3"/>
    <w:rsid w:val="0087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43BE0"/>
  <w15:chartTrackingRefBased/>
  <w15:docId w15:val="{25913C99-1900-B947-A95F-133970AF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6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6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0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60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607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4607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07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07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07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07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07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07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07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07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07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607C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60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07C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460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2466</Words>
  <Characters>13569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Chettih</dc:creator>
  <cp:keywords/>
  <dc:description/>
  <cp:lastModifiedBy>Malik Chettih</cp:lastModifiedBy>
  <cp:revision>1</cp:revision>
  <dcterms:created xsi:type="dcterms:W3CDTF">2025-11-29T21:07:00Z</dcterms:created>
  <dcterms:modified xsi:type="dcterms:W3CDTF">2025-11-29T21:31:00Z</dcterms:modified>
</cp:coreProperties>
</file>