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A772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A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Practical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Guide to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Debugging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Spark Applications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Jupyter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and the Spark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Server</w:t>
      </w:r>
    </w:p>
    <w:p w14:paraId="2C9596CF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Modern data engineering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supports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interactive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iteration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building scalable solutions. An effective process must bridge the gap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behaves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ultimately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guide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unified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leverages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tools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Spark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ecosystem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JupyterLab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iterative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component-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for post-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diagnostics.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tools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test,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troubleshoot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applications more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effectively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correctness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high performance.</w:t>
      </w:r>
    </w:p>
    <w:p w14:paraId="55049FF0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Interactive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and Unit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JupyterLab</w:t>
      </w:r>
      <w:proofErr w:type="spellEnd"/>
    </w:p>
    <w:p w14:paraId="2FFFCEF8" w14:textId="76E2DAEA" w:rsidR="004B2664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ecosystem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 interactive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asset, not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convenience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JupyterLab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particular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empowers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move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faster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facilitating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prototyping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application components.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lifecycle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quick,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iterative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cycles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full-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attempted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740C8CC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1.1.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Structuring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Environment</w:t>
      </w:r>
      <w:proofErr w:type="spellEnd"/>
    </w:p>
    <w:p w14:paraId="1235FFDD" w14:textId="1D4515BF" w:rsid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well-organized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maintainable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scalable data application. A best-practice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JupyterLab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involves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separation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distinct directories.</w:t>
      </w:r>
    </w:p>
    <w:p w14:paraId="243F5DEC" w14:textId="26407785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structure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typically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2E02FF87" w14:textId="77777777" w:rsidR="003329EA" w:rsidRPr="003329EA" w:rsidRDefault="003329EA" w:rsidP="003329E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compiled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JAR files.</w:t>
      </w:r>
    </w:p>
    <w:p w14:paraId="44119AE3" w14:textId="77777777" w:rsidR="003329EA" w:rsidRPr="003329EA" w:rsidRDefault="003329EA" w:rsidP="003329E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26FBCD2" w14:textId="77777777" w:rsidR="003329EA" w:rsidRPr="003329EA" w:rsidRDefault="003329EA" w:rsidP="003329E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notebooks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all interactive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exploration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often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subdivided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DataExploration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FeatureEngineering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3ABB3A2" w14:textId="77777777" w:rsidR="003329EA" w:rsidRPr="003329EA" w:rsidRDefault="003329EA" w:rsidP="003329E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scripts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shell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scripts or automation helpers.</w:t>
      </w:r>
    </w:p>
    <w:p w14:paraId="2D17248C" w14:textId="77777777" w:rsid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separation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engineering. It enables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CI/CD pipelines, simplifies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dependency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members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—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data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engineers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data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scientists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—to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parallel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conflicts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codebase.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072A43EE" w14:textId="77777777" w:rsidTr="004B2664">
        <w:tc>
          <w:tcPr>
            <w:tcW w:w="9062" w:type="dxa"/>
          </w:tcPr>
          <w:p w14:paraId="66312A22" w14:textId="1B67E784" w:rsidR="004B2664" w:rsidRDefault="004B2664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lastRenderedPageBreak/>
              <w:drawing>
                <wp:inline distT="0" distB="0" distL="0" distR="0" wp14:anchorId="7C29617B" wp14:editId="41C040FB">
                  <wp:extent cx="4811151" cy="3036138"/>
                  <wp:effectExtent l="0" t="0" r="2540" b="0"/>
                  <wp:docPr id="2013513488" name="Image 10" descr="Une image contenant capture d’écran, texte, logiciel, Icône d’ordinate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13488" name="Image 10" descr="Une image contenant capture d’écran, texte, logiciel, Icône d’ordinateur&#10;&#10;Le contenu généré par l’IA peut êtr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855" cy="305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3DDC6" w14:textId="77777777" w:rsidR="004B2664" w:rsidRPr="003329EA" w:rsidRDefault="004B2664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BE1C867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1.2.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Integrating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Compiled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Application Code</w:t>
      </w:r>
    </w:p>
    <w:p w14:paraId="4FD20470" w14:textId="77777777" w:rsid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consistency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production,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crucial to test the exact code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notebooks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Scala kernel support the </w:t>
      </w:r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AddJar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direct and efficient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achieve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2E4C1503" w14:textId="77777777" w:rsidTr="004B2664">
        <w:tc>
          <w:tcPr>
            <w:tcW w:w="9062" w:type="dxa"/>
          </w:tcPr>
          <w:p w14:paraId="60C2DAAD" w14:textId="5428279D" w:rsidR="004B2664" w:rsidRDefault="004B2664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238489EE" wp14:editId="08EAD1B5">
                  <wp:extent cx="4724400" cy="1041400"/>
                  <wp:effectExtent l="0" t="0" r="0" b="0"/>
                  <wp:docPr id="510476642" name="Image 6" descr="Une image contenant texte, capture d’écran, Police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476642" name="Image 6" descr="Une image contenant texte, capture d’écran, Police, ligne&#10;&#10;Le contenu généré par l’IA peut êtr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1219E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command </w:t>
      </w:r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AddJar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file:///.../Emiasd-Flight-Data-Analysis.jar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dynamically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compiled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JAR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session's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classpath.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negotiable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single source of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eradicates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 of "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machine" bugs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plague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disciplined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classes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production codebase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notebook,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guarantee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interactively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in the final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job.</w:t>
      </w:r>
    </w:p>
    <w:p w14:paraId="11737794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1.3.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Executing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Validating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Code in Isolation</w:t>
      </w:r>
    </w:p>
    <w:p w14:paraId="15BF1FB1" w14:textId="77777777" w:rsid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application code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test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components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in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-by-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manner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process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fundamental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transformations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2259318F" w14:textId="77777777" w:rsidTr="004B2664">
        <w:tc>
          <w:tcPr>
            <w:tcW w:w="9062" w:type="dxa"/>
          </w:tcPr>
          <w:p w14:paraId="0CD35464" w14:textId="2F0B7FBF" w:rsidR="004B2664" w:rsidRDefault="004B2664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lastRenderedPageBreak/>
              <w:drawing>
                <wp:inline distT="0" distB="0" distL="0" distR="0" wp14:anchorId="67309182" wp14:editId="1063CF15">
                  <wp:extent cx="5760720" cy="2399665"/>
                  <wp:effectExtent l="0" t="0" r="5080" b="635"/>
                  <wp:docPr id="2093266165" name="Image 7" descr="Une image contenant texte, Polic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66165" name="Image 7" descr="Une image contenant texte, Police, capture d’écran&#10;&#10;Le contenu généré par l’IA peut êtr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323A6" w14:textId="77777777" w:rsidR="004B2664" w:rsidRPr="003329EA" w:rsidRDefault="004B2664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3D2060B8" w14:textId="77777777" w:rsidTr="004B2664">
        <w:tc>
          <w:tcPr>
            <w:tcW w:w="9062" w:type="dxa"/>
          </w:tcPr>
          <w:p w14:paraId="170F32E6" w14:textId="1408FAAC" w:rsidR="004B2664" w:rsidRDefault="004B2664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37854392" wp14:editId="1202AA3B">
                  <wp:extent cx="5760720" cy="1727200"/>
                  <wp:effectExtent l="0" t="0" r="5080" b="0"/>
                  <wp:docPr id="1624532630" name="Image 11" descr="Une image contenant texte, capture d’écran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532630" name="Image 11" descr="Une image contenant texte, capture d’écran, Polic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7EF00" w14:textId="77777777" w:rsidR="004B2664" w:rsidRDefault="004B2664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2F823F" w14:textId="4103B4B2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workflow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typically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57C9A223" w14:textId="65DAEB39" w:rsidR="003329EA" w:rsidRPr="003329EA" w:rsidRDefault="003329EA" w:rsidP="004B266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Spark Session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Initialization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code first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initializes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Spark session.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calls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ConfigurationLoader.loadConfiguration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(args)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passing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argument.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key design pattern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environment-agnostic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code, as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reuse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production configuration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overriding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(like file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paths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for local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5E0249" w14:textId="77777777" w:rsidR="003329EA" w:rsidRPr="003329EA" w:rsidRDefault="003329EA" w:rsidP="003329E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Component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component,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FlightWeatherDataSourceJoiner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compiled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JAR. The relevant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joinFlightsWithWeather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DataFrame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inputs.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isolates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test to a single,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manageable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unit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5FB168" w14:textId="0259905B" w:rsidR="003329EA" w:rsidRPr="003329EA" w:rsidRDefault="003329EA" w:rsidP="004B266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Immediate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Validation: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 simple but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powerful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println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outputs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revealing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Rows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after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ORIGIN </w:t>
      </w:r>
      <w:proofErr w:type="spellStart"/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3908461,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rows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after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DEST </w:t>
      </w:r>
      <w:proofErr w:type="spellStart"/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3908461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count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piece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feedback. It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behaving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enrichment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1-to-1 or N-to-1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lookup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inadvertently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filtering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explosion due to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faulty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key—a crucial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sanity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check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confidence in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25B2F5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This interactive,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-by-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fundamental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effective data exploration, unit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engineering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efficiently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troubleshooting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correctness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an interactive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focus must shift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efficiently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turn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Server,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record of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application's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4F221F" w14:textId="0B4941F9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DCACD1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Deep Dive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Analysis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the Spark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Server</w:t>
      </w:r>
    </w:p>
    <w:p w14:paraId="51DEB88C" w14:textId="77777777" w:rsid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post-mortem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application's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performance. It enables the crucial transition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asking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"Is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correct?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to "Will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Whether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application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interactively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via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record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production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viability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identifying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resolving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bottlenecks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50F5C" w14:paraId="1B4EB8D6" w14:textId="77777777" w:rsidTr="00950F5C">
        <w:tc>
          <w:tcPr>
            <w:tcW w:w="9062" w:type="dxa"/>
          </w:tcPr>
          <w:p w14:paraId="5071080D" w14:textId="15871773" w:rsidR="00950F5C" w:rsidRDefault="00950F5C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7A9B64A0" wp14:editId="78B51CB5">
                  <wp:extent cx="5389685" cy="2697813"/>
                  <wp:effectExtent l="0" t="0" r="0" b="0"/>
                  <wp:docPr id="125816600" name="Image 16" descr="Une image contenant capture d’écran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16600" name="Image 16" descr="Une image contenant capture d’écran, texte&#10;&#10;Le contenu généré par l’IA peut êtr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981" cy="272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97E63" w14:textId="77777777" w:rsidR="00950F5C" w:rsidRPr="003329EA" w:rsidRDefault="00950F5C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5ABEE7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2.1.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Application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Overview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to Job-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Level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Details</w:t>
      </w:r>
    </w:p>
    <w:p w14:paraId="7C5AA145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begins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a high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main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page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applications,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"Flight Delay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Prediction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App,"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duration,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submission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time.</w:t>
      </w:r>
    </w:p>
    <w:p w14:paraId="3BE9CFD9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drill down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"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Jobs"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breaks down the application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sequence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Spark Jobs.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starting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for a "top-down"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job descriptions,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collect</w:t>
      </w:r>
      <w:proofErr w:type="spell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at </w:t>
      </w:r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Ml.Pipeline.scala</w:t>
      </w:r>
      <w:proofErr w:type="gramEnd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:773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are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invaluable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a line in the source code. 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engineer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longest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-running jobs and know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precisely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 in the code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triggered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investigation.</w:t>
      </w:r>
    </w:p>
    <w:p w14:paraId="405ED57F" w14:textId="77777777" w:rsidR="00950F5C" w:rsidRDefault="00950F5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 w:type="page"/>
      </w:r>
    </w:p>
    <w:p w14:paraId="13D7945F" w14:textId="37E3FC9D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2.2.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Visualizing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Flow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the DAG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68C7231D" w14:textId="77777777" w:rsidTr="004B2664">
        <w:tc>
          <w:tcPr>
            <w:tcW w:w="9062" w:type="dxa"/>
          </w:tcPr>
          <w:p w14:paraId="7E24E737" w14:textId="7B4891EA" w:rsidR="004B2664" w:rsidRDefault="004B2664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2A12AEC7" wp14:editId="4BBD8C68">
                  <wp:extent cx="5189220" cy="2559146"/>
                  <wp:effectExtent l="0" t="0" r="5080" b="6350"/>
                  <wp:docPr id="1132071587" name="Image 13" descr="Une image contenant capture d’écran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71587" name="Image 13" descr="Une image contenant capture d’écran, ligne&#10;&#10;Le contenu généré par l’IA peut êtr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886" cy="257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AB7C5" w14:textId="77777777" w:rsidR="004B2664" w:rsidRDefault="004B2664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063C080" w14:textId="1E5F242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job,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Acyclic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Graph (DAG)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visualization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DAG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data flow,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breaking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job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stages—groups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redistribution.</w:t>
      </w:r>
    </w:p>
    <w:p w14:paraId="1DDCCCFD" w14:textId="2CD72B64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stages in the DAG,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one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 751 and Stage 752,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shuffle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boundary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presence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combineByKey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sortByKey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indicators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shuffle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must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redistribute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network.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severe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bottleneck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distributed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DAG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boundaries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obvious</w:t>
      </w:r>
      <w:proofErr w:type="spellEnd"/>
    </w:p>
    <w:p w14:paraId="3AB0BB42" w14:textId="77777777" w:rsid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2.3.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Diagnosing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Bottlenecks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Stage and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Task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Metrics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75EBC681" w14:textId="77777777" w:rsidTr="004B2664">
        <w:tc>
          <w:tcPr>
            <w:tcW w:w="9062" w:type="dxa"/>
          </w:tcPr>
          <w:p w14:paraId="1C0B3B39" w14:textId="3B918B52" w:rsidR="004B2664" w:rsidRDefault="004B2664" w:rsidP="003329EA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7"/>
                <w:szCs w:val="27"/>
                <w:lang w:eastAsia="fr-FR"/>
              </w:rPr>
              <w:drawing>
                <wp:inline distT="0" distB="0" distL="0" distR="0" wp14:anchorId="599AA792" wp14:editId="6C211207">
                  <wp:extent cx="5452989" cy="2721085"/>
                  <wp:effectExtent l="0" t="0" r="0" b="0"/>
                  <wp:docPr id="1286906837" name="Image 15" descr="Une image contenant capture d’écran, texte, logiciel, Page web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906837" name="Image 15" descr="Une image contenant capture d’écran, texte, logiciel, Page web&#10;&#10;Le contenu généré par l’IA peut êtr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993" cy="27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8F44B" w14:textId="77777777" w:rsidR="004B2664" w:rsidRPr="003329EA" w:rsidRDefault="004B2664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290CB968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Drilling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down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stage, like Stage 752,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reveals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granular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diagnose the root cause of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slowdown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3189DE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Key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page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F83079A" w14:textId="77777777" w:rsidR="003329EA" w:rsidRPr="003329EA" w:rsidRDefault="003329EA" w:rsidP="003329E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Total 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Time: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wall-clock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 for the stage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0C785BF" w14:textId="77777777" w:rsidR="003329EA" w:rsidRPr="003329EA" w:rsidRDefault="003329EA" w:rsidP="003329E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Shuffle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Read / 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Write: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volume of data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transferred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executors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High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shuffle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I/O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indicator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bottleneck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162D252" w14:textId="77777777" w:rsidR="003329EA" w:rsidRPr="003329EA" w:rsidRDefault="003329EA" w:rsidP="003329E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Summary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Metrics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(e.g., Duration percentiles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statistical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task-level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A large variance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median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max duration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data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skew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few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straggling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because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disproportionate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data.</w:t>
      </w:r>
    </w:p>
    <w:p w14:paraId="372B56DA" w14:textId="77777777" w:rsid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2.4.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Optimizing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Queries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via the Physical Plan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49BF1C5F" w14:textId="77777777" w:rsidTr="004B2664">
        <w:tc>
          <w:tcPr>
            <w:tcW w:w="9062" w:type="dxa"/>
          </w:tcPr>
          <w:p w14:paraId="7703040B" w14:textId="39205066" w:rsidR="004B2664" w:rsidRDefault="004B2664" w:rsidP="003329EA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7"/>
                <w:szCs w:val="27"/>
                <w:lang w:eastAsia="fr-FR"/>
              </w:rPr>
              <w:drawing>
                <wp:inline distT="0" distB="0" distL="0" distR="0" wp14:anchorId="27B9349E" wp14:editId="572CC8D2">
                  <wp:extent cx="5154051" cy="2571912"/>
                  <wp:effectExtent l="0" t="0" r="2540" b="0"/>
                  <wp:docPr id="1237972994" name="Image 12" descr="Une image contenant texte, capture d’écran, logi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72994" name="Image 12" descr="Une image contenant texte, capture d’écran, logiciel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132" cy="258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FB27A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jobs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involving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DataFrame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SQL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plans. The Physical Plan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ultimate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Spark's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final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sequence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on the cluster.</w:t>
      </w:r>
    </w:p>
    <w:p w14:paraId="335EBE86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Senior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engineers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verify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their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optimizations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AdaptiveSparkPlan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whether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intentions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realized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Spark's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Catalyst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optimizer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broadcast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 </w:t>
      </w:r>
      <w:proofErr w:type="spellStart"/>
      <w:proofErr w:type="gram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BroadcastHashJoin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filtering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partitioned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column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partition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pruning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plan,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showing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HashAggregate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Exchange</w:t>
      </w: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TableScan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overrides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assumptions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reveals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exactly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how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4BFEA1A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layered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diagnostics,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overview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physical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plan, are not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inputs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power the second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half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refinement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re-validation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113B7F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The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Unified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Workflow for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Robust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Development</w:t>
      </w:r>
      <w:proofErr w:type="spellEnd"/>
    </w:p>
    <w:p w14:paraId="70245E03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power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tools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unlocked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isolation, but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cohesive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lifecycle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unified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continuous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feedback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loop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interactive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Server, and vice-versa,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leading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more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efficient applications.</w:t>
      </w:r>
    </w:p>
    <w:p w14:paraId="3E3781FD" w14:textId="2A8CDADD" w:rsidR="003329EA" w:rsidRPr="003329EA" w:rsidRDefault="003329EA" w:rsidP="00950F5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3.1. The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Debugging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Lifecycle</w:t>
      </w:r>
      <w:proofErr w:type="spellEnd"/>
    </w:p>
    <w:p w14:paraId="466265AF" w14:textId="77777777" w:rsidR="004B2664" w:rsidRDefault="004B2664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2664" w14:paraId="7BA93B0B" w14:textId="77777777" w:rsidTr="004B2664">
        <w:tc>
          <w:tcPr>
            <w:tcW w:w="9062" w:type="dxa"/>
          </w:tcPr>
          <w:p w14:paraId="73FAE828" w14:textId="0CA806A7" w:rsidR="004B2664" w:rsidRDefault="004B2664" w:rsidP="003329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2513D9E9" wp14:editId="519834C2">
                  <wp:extent cx="5180154" cy="2825330"/>
                  <wp:effectExtent l="0" t="0" r="1905" b="0"/>
                  <wp:docPr id="1872945023" name="Image 5" descr="Une image contenant texte, capture d’écran, Police, diagra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45023" name="Image 5" descr="Une image contenant texte, capture d’écran, Police, diagramme&#10;&#10;Le contenu généré par l’IA peut êtr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019" cy="288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2AC23" w14:textId="47E3C6D0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end-to-end workflow enables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iterative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building high-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applications:</w:t>
      </w:r>
      <w:proofErr w:type="gramEnd"/>
    </w:p>
    <w:p w14:paraId="1A12A3C4" w14:textId="77777777" w:rsidR="003329EA" w:rsidRPr="003329EA" w:rsidRDefault="003329EA" w:rsidP="003329E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Iterate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in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Jupyter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tests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discrete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leveraging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compiled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JARs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consistency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outputs (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println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printSchema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8216301" w14:textId="77777777" w:rsidR="003329EA" w:rsidRPr="003329EA" w:rsidRDefault="003329EA" w:rsidP="003329E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Execute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Full 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Once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full application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via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larger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notebook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a </w:t>
      </w:r>
      <w:proofErr w:type="spellStart"/>
      <w:r w:rsidRPr="003329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necessary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logs.</w:t>
      </w:r>
    </w:p>
    <w:p w14:paraId="13DFFE2C" w14:textId="77777777" w:rsidR="003329EA" w:rsidRPr="003329EA" w:rsidRDefault="003329EA" w:rsidP="003329E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Analyze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in Spark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Server: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run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analyzed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bottlenecks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inspect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plans,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application runs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efficiently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26AB8A" w14:textId="77777777" w:rsidR="003329EA" w:rsidRPr="003329EA" w:rsidRDefault="003329EA" w:rsidP="003329E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Refine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Repeat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Insights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(e.g., a slow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an inefficient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shuffle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refined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again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cycle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repeats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until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correctness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performance goals are met.</w:t>
      </w:r>
    </w:p>
    <w:p w14:paraId="4D8F8088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3.2.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Benefits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this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Integrated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Approach</w:t>
      </w:r>
      <w:proofErr w:type="spellEnd"/>
    </w:p>
    <w:p w14:paraId="1542D27A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Adopting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yields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advantages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engineering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team:</w:t>
      </w:r>
      <w:proofErr w:type="gramEnd"/>
    </w:p>
    <w:p w14:paraId="3F914978" w14:textId="77777777" w:rsidR="003329EA" w:rsidRPr="003329EA" w:rsidRDefault="003329EA" w:rsidP="003329E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Increased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Velocity: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slashes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feedback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errors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hours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seconds,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competitive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advantage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no longer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forced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long-running batch jobs to fail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begin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BC4E72" w14:textId="77777777" w:rsidR="003329EA" w:rsidRPr="003329EA" w:rsidRDefault="003329EA" w:rsidP="003329E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Enhanced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Code </w:t>
      </w:r>
      <w:proofErr w:type="spell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Quality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Reliability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production code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Server,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defensible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auditable, and performant data pipelines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more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resilient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production.</w:t>
      </w:r>
    </w:p>
    <w:p w14:paraId="2A1A3AB1" w14:textId="77777777" w:rsidR="003329EA" w:rsidRPr="003329EA" w:rsidRDefault="003329EA" w:rsidP="003329E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Proactive Performance </w:t>
      </w:r>
      <w:proofErr w:type="spellStart"/>
      <w:proofErr w:type="gramStart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Optimization</w:t>
      </w:r>
      <w:proofErr w:type="spellEnd"/>
      <w:r w:rsidRPr="003329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This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empowers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move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"fix-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-breaks"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mindset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proactively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performance. It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post-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firefighting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emergency cluster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resizing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applications are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efficient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start.</w:t>
      </w:r>
    </w:p>
    <w:p w14:paraId="4B4A5285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combined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best practice for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professional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applications are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 and efficient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up.</w:t>
      </w:r>
    </w:p>
    <w:p w14:paraId="7E563147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Conclusion</w:t>
      </w:r>
    </w:p>
    <w:p w14:paraId="4BAD60CF" w14:textId="77777777" w:rsidR="003329EA" w:rsidRPr="003329EA" w:rsidRDefault="003329EA" w:rsidP="003329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Building high-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scalable Spark applications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methodology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embraces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iterative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logic-focused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post-mortem performance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analysis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By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mastering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interplay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interactive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JupyterLab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powerful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diagnostic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capabilities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Spark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virtuous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cycle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continuous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improvement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unified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significantly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improves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efficiency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reduces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bugs, and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empowers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engineers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sophisticated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high-performance data applications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meet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demands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329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modern data platform.</w:t>
      </w:r>
    </w:p>
    <w:p w14:paraId="23E05901" w14:textId="77777777" w:rsidR="00376BED" w:rsidRPr="003329EA" w:rsidRDefault="00376BED" w:rsidP="003329EA">
      <w:pPr>
        <w:jc w:val="both"/>
      </w:pPr>
    </w:p>
    <w:sectPr w:rsidR="00376BED" w:rsidRPr="00332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94A"/>
    <w:multiLevelType w:val="multilevel"/>
    <w:tmpl w:val="BC8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15EAC"/>
    <w:multiLevelType w:val="multilevel"/>
    <w:tmpl w:val="6824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064F5"/>
    <w:multiLevelType w:val="multilevel"/>
    <w:tmpl w:val="D3A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7104"/>
    <w:multiLevelType w:val="multilevel"/>
    <w:tmpl w:val="0F8C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658E6"/>
    <w:multiLevelType w:val="multilevel"/>
    <w:tmpl w:val="74E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F32F9"/>
    <w:multiLevelType w:val="multilevel"/>
    <w:tmpl w:val="63E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53BD3"/>
    <w:multiLevelType w:val="multilevel"/>
    <w:tmpl w:val="85C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05AEB"/>
    <w:multiLevelType w:val="multilevel"/>
    <w:tmpl w:val="67AA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25C6E"/>
    <w:multiLevelType w:val="multilevel"/>
    <w:tmpl w:val="82D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F4D39"/>
    <w:multiLevelType w:val="multilevel"/>
    <w:tmpl w:val="B80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09016">
    <w:abstractNumId w:val="9"/>
  </w:num>
  <w:num w:numId="2" w16cid:durableId="1037435446">
    <w:abstractNumId w:val="1"/>
  </w:num>
  <w:num w:numId="3" w16cid:durableId="1571504704">
    <w:abstractNumId w:val="0"/>
  </w:num>
  <w:num w:numId="4" w16cid:durableId="966467130">
    <w:abstractNumId w:val="8"/>
  </w:num>
  <w:num w:numId="5" w16cid:durableId="635068237">
    <w:abstractNumId w:val="5"/>
  </w:num>
  <w:num w:numId="6" w16cid:durableId="729840889">
    <w:abstractNumId w:val="6"/>
  </w:num>
  <w:num w:numId="7" w16cid:durableId="1834491477">
    <w:abstractNumId w:val="3"/>
  </w:num>
  <w:num w:numId="8" w16cid:durableId="1995182475">
    <w:abstractNumId w:val="7"/>
  </w:num>
  <w:num w:numId="9" w16cid:durableId="1884250258">
    <w:abstractNumId w:val="4"/>
  </w:num>
  <w:num w:numId="10" w16cid:durableId="1187017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EA"/>
    <w:rsid w:val="003329EA"/>
    <w:rsid w:val="00376BED"/>
    <w:rsid w:val="004B2664"/>
    <w:rsid w:val="00555B38"/>
    <w:rsid w:val="005D6739"/>
    <w:rsid w:val="007818D2"/>
    <w:rsid w:val="007D31D3"/>
    <w:rsid w:val="008748FC"/>
    <w:rsid w:val="0095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68579B"/>
  <w15:chartTrackingRefBased/>
  <w15:docId w15:val="{CEBFDCFF-CB14-D745-BE25-4C552CB9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2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3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2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2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2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2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2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32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32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329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29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29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29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29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29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2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2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2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29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29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29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2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29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29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329E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32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29E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332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1830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Chettih</dc:creator>
  <cp:keywords/>
  <dc:description/>
  <cp:lastModifiedBy>Malik Chettih</cp:lastModifiedBy>
  <cp:revision>1</cp:revision>
  <dcterms:created xsi:type="dcterms:W3CDTF">2025-11-28T14:46:00Z</dcterms:created>
  <dcterms:modified xsi:type="dcterms:W3CDTF">2025-11-28T15:37:00Z</dcterms:modified>
</cp:coreProperties>
</file>