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AA63F" w14:textId="62B0F588" w:rsidR="00643BDE" w:rsidRP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  <w:r w:rsidRPr="000A2B5B">
        <w:rPr>
          <w:rFonts w:ascii="Times New Roman" w:hAnsi="Times New Roman" w:cs="Times New Roman"/>
          <w:sz w:val="96"/>
          <w:szCs w:val="96"/>
        </w:rPr>
        <w:t>Budget Tracker</w:t>
      </w:r>
    </w:p>
    <w:p w14:paraId="39C85B91" w14:textId="65BA0876" w:rsidR="000A2B5B" w:rsidRP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  <w:r w:rsidRPr="000A2B5B">
        <w:rPr>
          <w:rFonts w:ascii="Times New Roman" w:hAnsi="Times New Roman" w:cs="Times New Roman"/>
          <w:sz w:val="96"/>
          <w:szCs w:val="96"/>
        </w:rPr>
        <w:t>Installation Document</w:t>
      </w:r>
    </w:p>
    <w:p w14:paraId="2CE37B1F" w14:textId="09692F81" w:rsidR="000A2B5B" w:rsidRP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  <w:r w:rsidRPr="000A2B5B">
        <w:rPr>
          <w:rFonts w:ascii="Times New Roman" w:hAnsi="Times New Roman" w:cs="Times New Roman"/>
          <w:sz w:val="96"/>
          <w:szCs w:val="96"/>
        </w:rPr>
        <w:t>By Malik Johnson</w:t>
      </w:r>
    </w:p>
    <w:p w14:paraId="2350198B" w14:textId="5BD39F9E" w:rsid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  <w:r w:rsidRPr="000A2B5B">
        <w:rPr>
          <w:rFonts w:ascii="Times New Roman" w:hAnsi="Times New Roman" w:cs="Times New Roman"/>
          <w:sz w:val="96"/>
          <w:szCs w:val="96"/>
        </w:rPr>
        <w:t>Fall 2019</w:t>
      </w:r>
    </w:p>
    <w:p w14:paraId="609F56C0" w14:textId="5BCFE23C" w:rsid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5126F382" w14:textId="5E58A8A7" w:rsid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A4AF420" w14:textId="788420DA" w:rsid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7FED31FE" w14:textId="49A3E591" w:rsid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2FAAD51A" w14:textId="47BE0FBA" w:rsidR="000A2B5B" w:rsidRDefault="000A2B5B" w:rsidP="000A2B5B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16E1EC5" w14:textId="5CB55A9A" w:rsidR="000A2B5B" w:rsidRDefault="000A2B5B" w:rsidP="000A2B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1A900" w14:textId="219D43C9" w:rsidR="000A2B5B" w:rsidRDefault="000A2B5B" w:rsidP="000A2B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3E473E" w14:textId="6D9ACB8A" w:rsidR="000A2B5B" w:rsidRDefault="000A2B5B" w:rsidP="000A2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B5B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14:paraId="667F69F6" w14:textId="527B359F" w:rsidR="000A2B5B" w:rsidRDefault="000A2B5B" w:rsidP="000A2B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2B5B">
        <w:rPr>
          <w:rFonts w:ascii="Times New Roman" w:hAnsi="Times New Roman" w:cs="Times New Roman"/>
          <w:sz w:val="24"/>
          <w:szCs w:val="24"/>
        </w:rPr>
        <w:t>Installing increment 1</w:t>
      </w:r>
    </w:p>
    <w:p w14:paraId="7A8D378F" w14:textId="4684F1E4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1 overview.</w:t>
      </w:r>
    </w:p>
    <w:p w14:paraId="75408A79" w14:textId="5354FCD5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JRE</w:t>
      </w:r>
    </w:p>
    <w:p w14:paraId="7E74691E" w14:textId="656F590A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Oracle database</w:t>
      </w:r>
    </w:p>
    <w:p w14:paraId="7BB7B549" w14:textId="647C0D50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developer</w:t>
      </w:r>
    </w:p>
    <w:p w14:paraId="06179FF1" w14:textId="60F62D2A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 Tracker Software</w:t>
      </w:r>
    </w:p>
    <w:p w14:paraId="5BC4EED3" w14:textId="687F6687" w:rsidR="000A2B5B" w:rsidRDefault="000A2B5B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the JRE.</w:t>
      </w:r>
    </w:p>
    <w:p w14:paraId="6106064D" w14:textId="3A417034" w:rsidR="000A2B5B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Downloading</w:t>
      </w:r>
      <w:r w:rsidR="000A2B5B">
        <w:rPr>
          <w:rFonts w:ascii="Times New Roman" w:hAnsi="Times New Roman" w:cs="Times New Roman"/>
          <w:sz w:val="24"/>
          <w:szCs w:val="24"/>
        </w:rPr>
        <w:t xml:space="preserve"> the Oracle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743506" w14:textId="7B7A5B18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the Oracle database.</w:t>
      </w:r>
    </w:p>
    <w:p w14:paraId="37A7C51B" w14:textId="74356CC4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Downloading SQL developer.</w:t>
      </w:r>
    </w:p>
    <w:p w14:paraId="409A8E85" w14:textId="1EB6DD08" w:rsidR="00A45C0C" w:rsidRDefault="00A45C0C" w:rsidP="000A2B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the BudgetTracker.jar file.</w:t>
      </w:r>
    </w:p>
    <w:p w14:paraId="4CF68117" w14:textId="764D79A0" w:rsidR="00231FE4" w:rsidRDefault="00231FE4" w:rsidP="00231F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increment 2</w:t>
      </w:r>
    </w:p>
    <w:p w14:paraId="153FD76E" w14:textId="73B6893E" w:rsidR="00231FE4" w:rsidRDefault="008B0C53" w:rsidP="00231F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old executable file</w:t>
      </w:r>
    </w:p>
    <w:p w14:paraId="3CBC0DC7" w14:textId="288D0C35" w:rsidR="008B0C53" w:rsidRDefault="008B0C53" w:rsidP="00231F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executable file</w:t>
      </w:r>
    </w:p>
    <w:p w14:paraId="461A1064" w14:textId="3C71FFB9" w:rsidR="001F0CDD" w:rsidRDefault="001F0CDD" w:rsidP="001F0C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increment 3</w:t>
      </w:r>
    </w:p>
    <w:p w14:paraId="7C6C38E4" w14:textId="40969CA6" w:rsidR="001F0CDD" w:rsidRPr="001F0CDD" w:rsidRDefault="001F0CDD" w:rsidP="001F0CD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A82DE00" w14:textId="7A373383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32C0190F" w14:textId="0E8E20A8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7D877617" w14:textId="50CA3EE0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79DAEE37" w14:textId="1179DFAE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76DA0094" w14:textId="7E5565A7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70EB8AC5" w14:textId="789A9B63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4A54C31B" w14:textId="3E603248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62D5FAED" w14:textId="50459427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482E81CB" w14:textId="2E45866F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25725655" w14:textId="6A9E7813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369FEF2F" w14:textId="6339E54B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2DE57691" w14:textId="57027596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1465DE53" w14:textId="230EE009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0CB5707F" w14:textId="27A96698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28D1A060" w14:textId="5B785990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29FD0015" w14:textId="69F8F726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0F2E5EA0" w14:textId="00F0D03C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789914AB" w14:textId="23BADFE8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1CED881B" w14:textId="5F8B3D9D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7BC786A6" w14:textId="0B358AD2" w:rsidR="000A2B5B" w:rsidRDefault="000A2B5B" w:rsidP="000A2B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2B5B">
        <w:rPr>
          <w:rFonts w:ascii="Times New Roman" w:hAnsi="Times New Roman" w:cs="Times New Roman"/>
          <w:b/>
          <w:bCs/>
          <w:sz w:val="24"/>
          <w:szCs w:val="24"/>
        </w:rPr>
        <w:t>Installing Increment 1</w:t>
      </w:r>
    </w:p>
    <w:p w14:paraId="599A7F32" w14:textId="350BBF4E" w:rsidR="000A2B5B" w:rsidRPr="00B3459D" w:rsidRDefault="000A2B5B" w:rsidP="000A2B5B">
      <w:pPr>
        <w:rPr>
          <w:rFonts w:ascii="Times New Roman" w:hAnsi="Times New Roman" w:cs="Times New Roman"/>
          <w:sz w:val="28"/>
          <w:szCs w:val="28"/>
        </w:rPr>
      </w:pPr>
      <w:r w:rsidRPr="00B3459D">
        <w:rPr>
          <w:rFonts w:ascii="Times New Roman" w:hAnsi="Times New Roman" w:cs="Times New Roman"/>
          <w:sz w:val="28"/>
          <w:szCs w:val="28"/>
        </w:rPr>
        <w:t xml:space="preserve">There are </w:t>
      </w:r>
      <w:r w:rsidR="00231FE4">
        <w:rPr>
          <w:rFonts w:ascii="Times New Roman" w:hAnsi="Times New Roman" w:cs="Times New Roman"/>
          <w:sz w:val="28"/>
          <w:szCs w:val="28"/>
        </w:rPr>
        <w:t>four</w:t>
      </w:r>
      <w:r w:rsidRPr="00B3459D">
        <w:rPr>
          <w:rFonts w:ascii="Times New Roman" w:hAnsi="Times New Roman" w:cs="Times New Roman"/>
          <w:sz w:val="28"/>
          <w:szCs w:val="28"/>
        </w:rPr>
        <w:t xml:space="preserve"> main things to install for the Budget Tracker application to work. The Java Runtime Environment(JRE), an Oracle Express Database,</w:t>
      </w:r>
      <w:r w:rsidR="00231FE4">
        <w:rPr>
          <w:rFonts w:ascii="Times New Roman" w:hAnsi="Times New Roman" w:cs="Times New Roman"/>
          <w:sz w:val="28"/>
          <w:szCs w:val="28"/>
        </w:rPr>
        <w:t xml:space="preserve"> SQL developer,</w:t>
      </w:r>
      <w:r w:rsidRPr="00B3459D">
        <w:rPr>
          <w:rFonts w:ascii="Times New Roman" w:hAnsi="Times New Roman" w:cs="Times New Roman"/>
          <w:sz w:val="28"/>
          <w:szCs w:val="28"/>
        </w:rPr>
        <w:t xml:space="preserve"> and the executable jar file for Budget Tracker.</w:t>
      </w:r>
    </w:p>
    <w:p w14:paraId="2B04DA27" w14:textId="31D893C4" w:rsidR="000A2B5B" w:rsidRDefault="000A2B5B" w:rsidP="000A2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B5B">
        <w:rPr>
          <w:rFonts w:ascii="Times New Roman" w:hAnsi="Times New Roman" w:cs="Times New Roman"/>
          <w:b/>
          <w:bCs/>
          <w:sz w:val="24"/>
          <w:szCs w:val="24"/>
        </w:rPr>
        <w:t>The JRE</w:t>
      </w:r>
    </w:p>
    <w:p w14:paraId="5CA996E6" w14:textId="678CBC95" w:rsidR="000A2B5B" w:rsidRPr="00B3459D" w:rsidRDefault="000A2B5B" w:rsidP="000A2B5B">
      <w:pPr>
        <w:rPr>
          <w:rFonts w:ascii="Times New Roman" w:hAnsi="Times New Roman" w:cs="Times New Roman"/>
          <w:sz w:val="28"/>
          <w:szCs w:val="28"/>
        </w:rPr>
      </w:pPr>
      <w:r w:rsidRPr="00B3459D">
        <w:rPr>
          <w:rFonts w:ascii="Times New Roman" w:hAnsi="Times New Roman" w:cs="Times New Roman"/>
          <w:sz w:val="28"/>
          <w:szCs w:val="28"/>
        </w:rPr>
        <w:t>This is the main piece that will allow you</w:t>
      </w:r>
      <w:r w:rsidR="00A45C0C">
        <w:rPr>
          <w:rFonts w:ascii="Times New Roman" w:hAnsi="Times New Roman" w:cs="Times New Roman"/>
          <w:sz w:val="28"/>
          <w:szCs w:val="28"/>
        </w:rPr>
        <w:t xml:space="preserve"> to</w:t>
      </w:r>
      <w:r w:rsidRPr="00B3459D">
        <w:rPr>
          <w:rFonts w:ascii="Times New Roman" w:hAnsi="Times New Roman" w:cs="Times New Roman"/>
          <w:sz w:val="28"/>
          <w:szCs w:val="28"/>
        </w:rPr>
        <w:t xml:space="preserve"> run the Java application. It can be found on the Oracle </w:t>
      </w:r>
      <w:r w:rsidR="00B3459D" w:rsidRPr="00B3459D">
        <w:rPr>
          <w:rFonts w:ascii="Times New Roman" w:hAnsi="Times New Roman" w:cs="Times New Roman"/>
          <w:sz w:val="28"/>
          <w:szCs w:val="28"/>
        </w:rPr>
        <w:t>website</w:t>
      </w:r>
      <w:r w:rsidRPr="00B3459D">
        <w:rPr>
          <w:rFonts w:ascii="Times New Roman" w:hAnsi="Times New Roman" w:cs="Times New Roman"/>
          <w:sz w:val="28"/>
          <w:szCs w:val="28"/>
        </w:rPr>
        <w:t>.</w:t>
      </w:r>
      <w:r w:rsidR="00B3459D" w:rsidRPr="00B3459D">
        <w:rPr>
          <w:rFonts w:ascii="Times New Roman" w:hAnsi="Times New Roman" w:cs="Times New Roman"/>
          <w:sz w:val="28"/>
          <w:szCs w:val="28"/>
        </w:rPr>
        <w:t xml:space="preserve"> From there type JRE into the search bar. Click Java download central. From there locate JRE and download.</w:t>
      </w:r>
    </w:p>
    <w:p w14:paraId="7F2FA301" w14:textId="61F21C83" w:rsidR="00B3459D" w:rsidRDefault="00B3459D" w:rsidP="000A2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459D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</w:p>
    <w:p w14:paraId="203CC3C1" w14:textId="26E9D965" w:rsidR="00B3459D" w:rsidRDefault="00B3459D" w:rsidP="000A2B5B">
      <w:pPr>
        <w:rPr>
          <w:rFonts w:ascii="Times New Roman" w:hAnsi="Times New Roman" w:cs="Times New Roman"/>
          <w:sz w:val="28"/>
          <w:szCs w:val="28"/>
        </w:rPr>
      </w:pPr>
      <w:r w:rsidRPr="00B3459D">
        <w:rPr>
          <w:rFonts w:ascii="Times New Roman" w:hAnsi="Times New Roman" w:cs="Times New Roman"/>
          <w:sz w:val="28"/>
          <w:szCs w:val="28"/>
        </w:rPr>
        <w:t>The program creates and modifies data in an oracle database. To get the database you</w:t>
      </w:r>
      <w:r w:rsidR="00173E3F">
        <w:rPr>
          <w:rFonts w:ascii="Times New Roman" w:hAnsi="Times New Roman" w:cs="Times New Roman"/>
          <w:sz w:val="28"/>
          <w:szCs w:val="28"/>
        </w:rPr>
        <w:t xml:space="preserve"> must</w:t>
      </w:r>
      <w:r w:rsidRPr="00B3459D">
        <w:rPr>
          <w:rFonts w:ascii="Times New Roman" w:hAnsi="Times New Roman" w:cs="Times New Roman"/>
          <w:sz w:val="28"/>
          <w:szCs w:val="28"/>
        </w:rPr>
        <w:t xml:space="preserve"> visit the Oracle website. To build the database you will process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B3459D">
        <w:rPr>
          <w:rFonts w:ascii="Times New Roman" w:hAnsi="Times New Roman" w:cs="Times New Roman"/>
          <w:sz w:val="28"/>
          <w:szCs w:val="28"/>
        </w:rPr>
        <w:t xml:space="preserve"> statements in </w:t>
      </w:r>
      <w:r>
        <w:rPr>
          <w:rFonts w:ascii="Times New Roman" w:hAnsi="Times New Roman" w:cs="Times New Roman"/>
          <w:sz w:val="28"/>
          <w:szCs w:val="28"/>
        </w:rPr>
        <w:t xml:space="preserve">SQL </w:t>
      </w:r>
      <w:r w:rsidRPr="00B3459D">
        <w:rPr>
          <w:rFonts w:ascii="Times New Roman" w:hAnsi="Times New Roman" w:cs="Times New Roman"/>
          <w:sz w:val="28"/>
          <w:szCs w:val="28"/>
        </w:rPr>
        <w:t>developer. This</w:t>
      </w:r>
      <w:r w:rsidR="00A45C0C">
        <w:rPr>
          <w:rFonts w:ascii="Times New Roman" w:hAnsi="Times New Roman" w:cs="Times New Roman"/>
          <w:sz w:val="28"/>
          <w:szCs w:val="28"/>
        </w:rPr>
        <w:t xml:space="preserve"> may</w:t>
      </w:r>
      <w:r w:rsidRPr="00B3459D">
        <w:rPr>
          <w:rFonts w:ascii="Times New Roman" w:hAnsi="Times New Roman" w:cs="Times New Roman"/>
          <w:sz w:val="28"/>
          <w:szCs w:val="28"/>
        </w:rPr>
        <w:t xml:space="preserve"> come with the Oracle database. </w:t>
      </w:r>
      <w:r>
        <w:rPr>
          <w:rFonts w:ascii="Times New Roman" w:hAnsi="Times New Roman" w:cs="Times New Roman"/>
          <w:sz w:val="28"/>
          <w:szCs w:val="28"/>
        </w:rPr>
        <w:t>The SQL statements will create the tables, sequences, and rules necessary. It is as easy as copying the SQL text into SQL developer and clicking run.</w:t>
      </w:r>
    </w:p>
    <w:p w14:paraId="3E91D966" w14:textId="7A1548F1" w:rsidR="00A45C0C" w:rsidRDefault="00A45C0C" w:rsidP="000A2B5B">
      <w:pPr>
        <w:rPr>
          <w:rFonts w:ascii="Times New Roman" w:hAnsi="Times New Roman" w:cs="Times New Roman"/>
          <w:sz w:val="28"/>
          <w:szCs w:val="28"/>
        </w:rPr>
      </w:pPr>
    </w:p>
    <w:p w14:paraId="1D9C41C9" w14:textId="716E958A" w:rsidR="00A45C0C" w:rsidRPr="00A45C0C" w:rsidRDefault="00A45C0C" w:rsidP="000A2B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5C0C">
        <w:rPr>
          <w:rFonts w:ascii="Times New Roman" w:hAnsi="Times New Roman" w:cs="Times New Roman"/>
          <w:b/>
          <w:bCs/>
          <w:sz w:val="28"/>
          <w:szCs w:val="28"/>
        </w:rPr>
        <w:t>SQl developer</w:t>
      </w:r>
    </w:p>
    <w:p w14:paraId="3A6BB749" w14:textId="25E24445" w:rsidR="00A45C0C" w:rsidRDefault="00A45C0C" w:rsidP="000A2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program is used to build the database. It may not come downloaded with oracle. But it can be found on the website with a simple search.</w:t>
      </w:r>
    </w:p>
    <w:p w14:paraId="53E4581E" w14:textId="77777777" w:rsidR="00A45C0C" w:rsidRDefault="00A45C0C" w:rsidP="000A2B5B">
      <w:pPr>
        <w:rPr>
          <w:rFonts w:ascii="Times New Roman" w:hAnsi="Times New Roman" w:cs="Times New Roman"/>
          <w:sz w:val="28"/>
          <w:szCs w:val="28"/>
        </w:rPr>
      </w:pPr>
    </w:p>
    <w:p w14:paraId="36A646F5" w14:textId="65D212F0" w:rsidR="00C35577" w:rsidRPr="00C35577" w:rsidRDefault="00C35577" w:rsidP="000A2B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577">
        <w:rPr>
          <w:rFonts w:ascii="Times New Roman" w:hAnsi="Times New Roman" w:cs="Times New Roman"/>
          <w:b/>
          <w:bCs/>
          <w:sz w:val="28"/>
          <w:szCs w:val="28"/>
        </w:rPr>
        <w:t>Budget Tracker Jar</w:t>
      </w:r>
    </w:p>
    <w:p w14:paraId="23D580C7" w14:textId="24D9045F" w:rsidR="000A2B5B" w:rsidRPr="00FF3D43" w:rsidRDefault="00FF3D43" w:rsidP="000A2B5B">
      <w:pPr>
        <w:rPr>
          <w:rFonts w:ascii="Times New Roman" w:hAnsi="Times New Roman" w:cs="Times New Roman"/>
          <w:sz w:val="28"/>
          <w:szCs w:val="28"/>
        </w:rPr>
      </w:pPr>
      <w:r w:rsidRPr="00FF3D43">
        <w:rPr>
          <w:rFonts w:ascii="Times New Roman" w:hAnsi="Times New Roman" w:cs="Times New Roman"/>
          <w:sz w:val="28"/>
          <w:szCs w:val="28"/>
        </w:rPr>
        <w:t>The last piece to run the program is an executable jar. This JAR may change with each increment but will be named BudgetTracker.jar.</w:t>
      </w:r>
    </w:p>
    <w:p w14:paraId="593C2D8F" w14:textId="4BB30D6C" w:rsidR="000A2B5B" w:rsidRDefault="000A2B5B" w:rsidP="000A2B5B">
      <w:pPr>
        <w:rPr>
          <w:rFonts w:ascii="Times New Roman" w:hAnsi="Times New Roman" w:cs="Times New Roman"/>
          <w:sz w:val="24"/>
          <w:szCs w:val="24"/>
        </w:rPr>
      </w:pPr>
    </w:p>
    <w:p w14:paraId="2F16C6F2" w14:textId="17DAFC2C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4708D7AF" w14:textId="39473B27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7CB51431" w14:textId="49D49183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7ADF3636" w14:textId="602FBDD6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22929D46" w14:textId="6DA85ACC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35E7EED3" w14:textId="1DC1EC3F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3390ED53" w14:textId="10F3ACDE" w:rsidR="00876184" w:rsidRPr="00876184" w:rsidRDefault="00876184" w:rsidP="003D4B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6184">
        <w:rPr>
          <w:rFonts w:ascii="Times New Roman" w:hAnsi="Times New Roman" w:cs="Times New Roman"/>
          <w:b/>
          <w:bCs/>
          <w:sz w:val="24"/>
          <w:szCs w:val="24"/>
        </w:rPr>
        <w:t>How to install the JRE</w:t>
      </w:r>
    </w:p>
    <w:p w14:paraId="5E37EB51" w14:textId="15AE3A66" w:rsidR="00876184" w:rsidRPr="00D05712" w:rsidRDefault="00876184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5712">
        <w:rPr>
          <w:rFonts w:ascii="Times New Roman" w:hAnsi="Times New Roman" w:cs="Times New Roman"/>
          <w:sz w:val="24"/>
          <w:szCs w:val="24"/>
        </w:rPr>
        <w:t>Visit the Oracle website</w:t>
      </w:r>
      <w:r w:rsidR="00D05712">
        <w:rPr>
          <w:rFonts w:ascii="Times New Roman" w:hAnsi="Times New Roman" w:cs="Times New Roman"/>
          <w:sz w:val="24"/>
          <w:szCs w:val="24"/>
        </w:rPr>
        <w:t>.</w:t>
      </w:r>
    </w:p>
    <w:p w14:paraId="05604DB7" w14:textId="37E5B16C" w:rsidR="00876184" w:rsidRPr="005E6C99" w:rsidRDefault="00876184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E6C99">
        <w:rPr>
          <w:rFonts w:ascii="Times New Roman" w:hAnsi="Times New Roman" w:cs="Times New Roman"/>
          <w:sz w:val="24"/>
          <w:szCs w:val="24"/>
        </w:rPr>
        <w:t>Search for JRE or Java runtime environment.</w:t>
      </w:r>
    </w:p>
    <w:p w14:paraId="7189032F" w14:textId="1E78F4E2" w:rsidR="00876184" w:rsidRPr="005E6C99" w:rsidRDefault="005E6C99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5E6C99">
        <w:rPr>
          <w:rFonts w:ascii="Times New Roman" w:hAnsi="Times New Roman" w:cs="Times New Roman"/>
          <w:noProof/>
          <w:sz w:val="24"/>
          <w:szCs w:val="24"/>
        </w:rPr>
        <w:t>Click the Java download central link.</w:t>
      </w:r>
    </w:p>
    <w:p w14:paraId="1D1D302C" w14:textId="224416BC" w:rsidR="005E6C99" w:rsidRPr="005E6C99" w:rsidRDefault="005E6C99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E6C99">
        <w:rPr>
          <w:rFonts w:ascii="Times New Roman" w:hAnsi="Times New Roman" w:cs="Times New Roman"/>
          <w:sz w:val="24"/>
          <w:szCs w:val="24"/>
        </w:rPr>
        <w:t>Find Java SE JRE download and click the download button.</w:t>
      </w:r>
      <w:r w:rsidR="00173E3F" w:rsidRPr="00173E3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73E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A9421" wp14:editId="3461AD5A">
            <wp:extent cx="5524500" cy="491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4F99E" w14:textId="2D3E2626" w:rsidR="00876184" w:rsidRDefault="00876184" w:rsidP="000A2B5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5E6C99" w:rsidRPr="005E6C9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1492174" w14:textId="733613CF" w:rsidR="005E6C99" w:rsidRDefault="005E6C99" w:rsidP="000A2B5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5.  Find the verison of the JRE for your machine. Accept the lisence agreement. And then click download.</w:t>
      </w:r>
      <w:r w:rsidR="00173E3F" w:rsidRPr="00173E3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73E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5E0E48" wp14:editId="39083E9F">
            <wp:extent cx="5943600" cy="532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3316" w14:textId="77777777" w:rsidR="005E6C99" w:rsidRDefault="005E6C99" w:rsidP="000A2B5B">
      <w:pPr>
        <w:rPr>
          <w:rFonts w:ascii="Times New Roman" w:hAnsi="Times New Roman" w:cs="Times New Roman"/>
          <w:sz w:val="24"/>
          <w:szCs w:val="24"/>
        </w:rPr>
      </w:pPr>
    </w:p>
    <w:p w14:paraId="2C61A354" w14:textId="014F9262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41016D62" w14:textId="3ABC89DB" w:rsidR="00876184" w:rsidRPr="005E6C99" w:rsidRDefault="005E6C99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downloading the JRE. Run the installation program. </w:t>
      </w:r>
    </w:p>
    <w:p w14:paraId="748500CC" w14:textId="6EC31E39" w:rsidR="00876184" w:rsidRDefault="005E6C99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the license and terms when asked.</w:t>
      </w:r>
    </w:p>
    <w:p w14:paraId="4ACB859D" w14:textId="5812CDBB" w:rsidR="005E6C99" w:rsidRPr="005E6C99" w:rsidRDefault="005E6C99" w:rsidP="00D05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installation is complete click finish.</w:t>
      </w:r>
    </w:p>
    <w:p w14:paraId="64F7E9B1" w14:textId="4E6B55B6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06C3FB44" w14:textId="278B1282" w:rsidR="005E6C99" w:rsidRDefault="005E6C99" w:rsidP="000A2B5B">
      <w:pPr>
        <w:rPr>
          <w:rFonts w:ascii="Times New Roman" w:hAnsi="Times New Roman" w:cs="Times New Roman"/>
          <w:sz w:val="24"/>
          <w:szCs w:val="24"/>
        </w:rPr>
      </w:pPr>
    </w:p>
    <w:p w14:paraId="1D51BE8D" w14:textId="6407D8F9" w:rsidR="005E6C99" w:rsidRDefault="005E6C99" w:rsidP="000A2B5B">
      <w:pPr>
        <w:rPr>
          <w:rFonts w:ascii="Times New Roman" w:hAnsi="Times New Roman" w:cs="Times New Roman"/>
          <w:sz w:val="24"/>
          <w:szCs w:val="24"/>
        </w:rPr>
      </w:pPr>
    </w:p>
    <w:p w14:paraId="54B9BDBE" w14:textId="74B0FA10" w:rsidR="005E6C99" w:rsidRDefault="005E6C99" w:rsidP="000A2B5B">
      <w:pPr>
        <w:rPr>
          <w:rFonts w:ascii="Times New Roman" w:hAnsi="Times New Roman" w:cs="Times New Roman"/>
          <w:sz w:val="24"/>
          <w:szCs w:val="24"/>
        </w:rPr>
      </w:pPr>
    </w:p>
    <w:p w14:paraId="44762210" w14:textId="0305892C" w:rsidR="005E6C99" w:rsidRDefault="005E6C99" w:rsidP="000A2B5B">
      <w:pPr>
        <w:rPr>
          <w:rFonts w:ascii="Times New Roman" w:hAnsi="Times New Roman" w:cs="Times New Roman"/>
          <w:sz w:val="24"/>
          <w:szCs w:val="24"/>
        </w:rPr>
      </w:pPr>
    </w:p>
    <w:p w14:paraId="68E6AC83" w14:textId="5490FDD4" w:rsidR="00173E3F" w:rsidRPr="003D4B59" w:rsidRDefault="005E6C99" w:rsidP="003D4B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4B59">
        <w:rPr>
          <w:rFonts w:ascii="Times New Roman" w:hAnsi="Times New Roman" w:cs="Times New Roman"/>
          <w:b/>
          <w:bCs/>
          <w:sz w:val="24"/>
          <w:szCs w:val="24"/>
        </w:rPr>
        <w:t xml:space="preserve">How to </w:t>
      </w:r>
      <w:r w:rsidR="006C1456">
        <w:rPr>
          <w:rFonts w:ascii="Times New Roman" w:hAnsi="Times New Roman" w:cs="Times New Roman"/>
          <w:b/>
          <w:bCs/>
          <w:sz w:val="24"/>
          <w:szCs w:val="24"/>
        </w:rPr>
        <w:t>download</w:t>
      </w:r>
      <w:r w:rsidRPr="003D4B59">
        <w:rPr>
          <w:rFonts w:ascii="Times New Roman" w:hAnsi="Times New Roman" w:cs="Times New Roman"/>
          <w:b/>
          <w:bCs/>
          <w:sz w:val="24"/>
          <w:szCs w:val="24"/>
        </w:rPr>
        <w:t xml:space="preserve"> the Oracle database</w:t>
      </w:r>
      <w:r w:rsidR="006C1456">
        <w:rPr>
          <w:rFonts w:ascii="Times New Roman" w:hAnsi="Times New Roman" w:cs="Times New Roman"/>
          <w:b/>
          <w:bCs/>
          <w:sz w:val="24"/>
          <w:szCs w:val="24"/>
        </w:rPr>
        <w:t xml:space="preserve"> software</w:t>
      </w:r>
    </w:p>
    <w:p w14:paraId="06AC7D29" w14:textId="7C2F726D" w:rsidR="00173E3F" w:rsidRDefault="00173E3F" w:rsidP="00173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Oracle account for the download.</w:t>
      </w:r>
    </w:p>
    <w:p w14:paraId="51F984D8" w14:textId="755CDD8E" w:rsidR="00876184" w:rsidRDefault="00173E3F" w:rsidP="00173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the Oracle homepage.</w:t>
      </w:r>
    </w:p>
    <w:p w14:paraId="16BAEFA5" w14:textId="792C23B5" w:rsidR="00173E3F" w:rsidRDefault="00173E3F" w:rsidP="00173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</w:t>
      </w:r>
      <w:r w:rsidRPr="00173E3F">
        <w:rPr>
          <w:rFonts w:ascii="Times New Roman" w:hAnsi="Times New Roman" w:cs="Times New Roman"/>
          <w:sz w:val="24"/>
          <w:szCs w:val="24"/>
        </w:rPr>
        <w:t>oracle express 18c download</w:t>
      </w:r>
      <w:r>
        <w:rPr>
          <w:rFonts w:ascii="Times New Roman" w:hAnsi="Times New Roman" w:cs="Times New Roman"/>
          <w:sz w:val="24"/>
          <w:szCs w:val="24"/>
        </w:rPr>
        <w:t xml:space="preserve"> in the search bar.</w:t>
      </w:r>
    </w:p>
    <w:p w14:paraId="2D62CE7E" w14:textId="0B45924D" w:rsidR="00173E3F" w:rsidRDefault="00173E3F" w:rsidP="00173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oracle express edition downloads. Or Oracle software downloads.</w:t>
      </w:r>
      <w:r w:rsidRPr="00173E3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F155E4" wp14:editId="267901C4">
            <wp:extent cx="593407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71AF" w14:textId="2E7A61C6" w:rsidR="00173E3F" w:rsidRDefault="00173E3F" w:rsidP="00173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download link for your machine.</w:t>
      </w:r>
      <w:r w:rsidRPr="00173E3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2C7C8" wp14:editId="25E71E19">
            <wp:extent cx="5934075" cy="2000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4F0C1" w14:textId="62DF4F9E" w:rsidR="00173E3F" w:rsidRDefault="00173E3F" w:rsidP="00173E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the license agreement.</w:t>
      </w:r>
    </w:p>
    <w:p w14:paraId="6A706844" w14:textId="77777777" w:rsidR="00173E3F" w:rsidRPr="00173E3F" w:rsidRDefault="00173E3F" w:rsidP="00173E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C23265" w14:textId="152C363B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6A6D3D32" w14:textId="7BD19E5F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33B5A257" w14:textId="1B688F70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15537FBA" w14:textId="6026743B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3E45E289" w14:textId="1A107937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0506E57C" w14:textId="749E89DB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011B7F2A" w14:textId="16EA1141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2CA4976C" w14:textId="4151E10A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7D3313CF" w14:textId="2B8BE62F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606E447C" w14:textId="77777777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7E194914" w14:textId="77777777" w:rsidR="00173E3F" w:rsidRDefault="00173E3F" w:rsidP="000A2B5B">
      <w:pPr>
        <w:rPr>
          <w:rFonts w:ascii="Times New Roman" w:hAnsi="Times New Roman" w:cs="Times New Roman"/>
          <w:sz w:val="24"/>
          <w:szCs w:val="24"/>
        </w:rPr>
      </w:pPr>
    </w:p>
    <w:p w14:paraId="70ECEAE1" w14:textId="4CE2B3F8" w:rsidR="00173E3F" w:rsidRDefault="006C1456" w:rsidP="006C145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1456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to install the Oracle database software</w:t>
      </w:r>
    </w:p>
    <w:p w14:paraId="301F1E57" w14:textId="46AB1C61" w:rsidR="006C1456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C1456">
        <w:rPr>
          <w:rFonts w:ascii="Times New Roman" w:hAnsi="Times New Roman" w:cs="Times New Roman"/>
          <w:sz w:val="24"/>
          <w:szCs w:val="24"/>
        </w:rPr>
        <w:t>Star</w:t>
      </w:r>
      <w:r>
        <w:rPr>
          <w:rFonts w:ascii="Times New Roman" w:hAnsi="Times New Roman" w:cs="Times New Roman"/>
          <w:sz w:val="24"/>
          <w:szCs w:val="24"/>
        </w:rPr>
        <w:t>t by unzipping the Oracle database download into a folder of your choice.</w:t>
      </w:r>
    </w:p>
    <w:p w14:paraId="2D6C9D8A" w14:textId="0A9AE8C2" w:rsidR="006C1456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setup.exe and click it.</w:t>
      </w:r>
      <w:r w:rsidRPr="006C145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C7E1312" w14:textId="6F82FE61" w:rsidR="006C1456" w:rsidRDefault="006C1456" w:rsidP="006C14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5B7C4" wp14:editId="4C479CAA">
            <wp:extent cx="981075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B119C" w14:textId="57DBFDCB" w:rsidR="006C1456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installation will begin. All steps will be covered.</w:t>
      </w:r>
      <w:r w:rsidRPr="006C145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42B0B0C" w14:textId="055C381B" w:rsidR="006C1456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next at the welcome screen.</w:t>
      </w:r>
      <w:r w:rsidRPr="006C14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74FF4B" wp14:editId="5B7299B7">
            <wp:extent cx="481012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126A" w14:textId="0A3B522B" w:rsidR="00DC5F6C" w:rsidRDefault="00DC5F6C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Select a password for the database. Then click next.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C5C1E" wp14:editId="22C0D0B6">
            <wp:extent cx="4886325" cy="3810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1948" w14:textId="3D806EE2" w:rsidR="006C1456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and accept the license agreement.</w:t>
      </w:r>
      <w:r w:rsidRPr="006C14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Then click next.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F48AD7" wp14:editId="227F3AC4">
            <wp:extent cx="4857750" cy="3743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4B637" w14:textId="5F132A6A" w:rsidR="006C1456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 your destination folder. Click next to proceed. Then click install.</w:t>
      </w:r>
      <w:r w:rsidRPr="006C14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B1FC7" wp14:editId="301EFCFF">
            <wp:extent cx="4857750" cy="3676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0D6C57" wp14:editId="380241D6">
            <wp:extent cx="4848225" cy="3686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F1CD7" w14:textId="5F12595E" w:rsidR="00391847" w:rsidRDefault="00391847" w:rsidP="0039184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DFB4F53" w14:textId="77777777" w:rsidR="00391847" w:rsidRDefault="00391847" w:rsidP="003918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56A55F" w14:textId="77777777" w:rsidR="00391847" w:rsidRDefault="006C1456" w:rsidP="006C14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installation will begin progressing. Wait patiently for it to finish. It may take </w:t>
      </w:r>
      <w:r w:rsidR="00391847">
        <w:rPr>
          <w:rFonts w:ascii="Times New Roman" w:hAnsi="Times New Roman" w:cs="Times New Roman"/>
          <w:sz w:val="24"/>
          <w:szCs w:val="24"/>
        </w:rPr>
        <w:t>several minutes.</w:t>
      </w:r>
    </w:p>
    <w:p w14:paraId="3583B7BC" w14:textId="68643BCA" w:rsidR="006C1456" w:rsidRDefault="006C1456" w:rsidP="003918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14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918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0D8B1" wp14:editId="4405C4BC">
            <wp:extent cx="4838700" cy="3752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64D0B" w14:textId="3E6D3EA1" w:rsidR="00173E3F" w:rsidRPr="00A8161E" w:rsidRDefault="00391847" w:rsidP="000A2B5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installation is complete click finish to end the program.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30AE0" wp14:editId="4B819462">
            <wp:extent cx="4838700" cy="3686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787C8" w14:textId="77777777" w:rsidR="003D4B59" w:rsidRDefault="003D4B59" w:rsidP="000A2B5B">
      <w:pPr>
        <w:rPr>
          <w:rFonts w:ascii="Times New Roman" w:hAnsi="Times New Roman" w:cs="Times New Roman"/>
          <w:sz w:val="24"/>
          <w:szCs w:val="24"/>
        </w:rPr>
      </w:pPr>
    </w:p>
    <w:p w14:paraId="310A67D3" w14:textId="6DA7562E" w:rsidR="00173E3F" w:rsidRPr="003D4B59" w:rsidRDefault="00173E3F" w:rsidP="000A2B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4B59">
        <w:rPr>
          <w:rFonts w:ascii="Times New Roman" w:hAnsi="Times New Roman" w:cs="Times New Roman"/>
          <w:b/>
          <w:bCs/>
          <w:sz w:val="24"/>
          <w:szCs w:val="24"/>
        </w:rPr>
        <w:t>To install SQL developer.</w:t>
      </w:r>
    </w:p>
    <w:p w14:paraId="47A2259C" w14:textId="131B9117" w:rsidR="00173E3F" w:rsidRDefault="00173E3F" w:rsidP="00173E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the Oracle homepage.</w:t>
      </w:r>
    </w:p>
    <w:p w14:paraId="2399D874" w14:textId="7E3D741C" w:rsidR="00173E3F" w:rsidRDefault="00173E3F" w:rsidP="00173E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SQL developer download.</w:t>
      </w:r>
    </w:p>
    <w:p w14:paraId="169C6510" w14:textId="3881DA85" w:rsidR="00173E3F" w:rsidRDefault="00173E3F" w:rsidP="00173E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Oracle SQL developer downloads.</w:t>
      </w:r>
    </w:p>
    <w:p w14:paraId="6BF6EDEE" w14:textId="08405396" w:rsidR="003D4B59" w:rsidRDefault="00173E3F" w:rsidP="00173E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version for your machine and click download.</w:t>
      </w:r>
      <w:r w:rsidRPr="00173E3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4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34AA1" wp14:editId="22585C3F">
            <wp:extent cx="5943600" cy="3400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17D8" w14:textId="0DC07023" w:rsidR="00876184" w:rsidRDefault="003D4B59" w:rsidP="000A2B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4B59">
        <w:rPr>
          <w:rFonts w:ascii="Times New Roman" w:hAnsi="Times New Roman" w:cs="Times New Roman"/>
          <w:noProof/>
          <w:sz w:val="24"/>
          <w:szCs w:val="24"/>
        </w:rPr>
        <w:t xml:space="preserve">Accept the </w:t>
      </w:r>
      <w:r>
        <w:rPr>
          <w:rFonts w:ascii="Times New Roman" w:hAnsi="Times New Roman" w:cs="Times New Roman"/>
          <w:noProof/>
          <w:sz w:val="24"/>
          <w:szCs w:val="24"/>
        </w:rPr>
        <w:t>liscense agreement and click download.</w:t>
      </w:r>
    </w:p>
    <w:p w14:paraId="2A9A9DEC" w14:textId="24DC97B5" w:rsidR="00A45C0C" w:rsidRDefault="00A45C0C" w:rsidP="000A2B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Unzip the contents into a folder of your choice.</w:t>
      </w:r>
    </w:p>
    <w:p w14:paraId="3DB4B4AD" w14:textId="6EADA6EE" w:rsidR="00A45C0C" w:rsidRPr="003D4B59" w:rsidRDefault="00A45C0C" w:rsidP="000A2B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You may want to make a shortcut to the sqldeveloper.exe file.</w:t>
      </w:r>
    </w:p>
    <w:p w14:paraId="2BEA32AA" w14:textId="52A65CA1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533C6128" w14:textId="1B1D85A9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1F3F563A" w14:textId="77777777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10F1FEF8" w14:textId="4BD8DAA3" w:rsidR="00876184" w:rsidRDefault="00876184" w:rsidP="000A2B5B">
      <w:pPr>
        <w:rPr>
          <w:rFonts w:ascii="Times New Roman" w:hAnsi="Times New Roman" w:cs="Times New Roman"/>
          <w:sz w:val="24"/>
          <w:szCs w:val="24"/>
        </w:rPr>
      </w:pPr>
    </w:p>
    <w:p w14:paraId="59488AE3" w14:textId="4F0500FA" w:rsidR="005A5111" w:rsidRDefault="005A5111" w:rsidP="000A2B5B">
      <w:pPr>
        <w:rPr>
          <w:rFonts w:ascii="Times New Roman" w:hAnsi="Times New Roman" w:cs="Times New Roman"/>
          <w:sz w:val="24"/>
          <w:szCs w:val="24"/>
        </w:rPr>
      </w:pPr>
    </w:p>
    <w:p w14:paraId="0E0360D9" w14:textId="32A71922" w:rsidR="005A5111" w:rsidRDefault="005A5111" w:rsidP="000A2B5B">
      <w:pPr>
        <w:rPr>
          <w:rFonts w:ascii="Times New Roman" w:hAnsi="Times New Roman" w:cs="Times New Roman"/>
          <w:sz w:val="24"/>
          <w:szCs w:val="24"/>
        </w:rPr>
      </w:pPr>
    </w:p>
    <w:p w14:paraId="4F7BFEF3" w14:textId="62F082B2" w:rsidR="005A5111" w:rsidRDefault="005A5111" w:rsidP="000A2B5B">
      <w:pPr>
        <w:rPr>
          <w:rFonts w:ascii="Times New Roman" w:hAnsi="Times New Roman" w:cs="Times New Roman"/>
          <w:sz w:val="24"/>
          <w:szCs w:val="24"/>
        </w:rPr>
      </w:pPr>
    </w:p>
    <w:p w14:paraId="3FD2DF60" w14:textId="17D03141" w:rsidR="005A5111" w:rsidRDefault="005A5111" w:rsidP="000A2B5B">
      <w:pPr>
        <w:rPr>
          <w:rFonts w:ascii="Times New Roman" w:hAnsi="Times New Roman" w:cs="Times New Roman"/>
          <w:sz w:val="24"/>
          <w:szCs w:val="24"/>
        </w:rPr>
      </w:pPr>
    </w:p>
    <w:p w14:paraId="28FE5A1D" w14:textId="40D3D9A9" w:rsidR="005A5111" w:rsidRDefault="005A5111" w:rsidP="000A2B5B">
      <w:pPr>
        <w:rPr>
          <w:rFonts w:ascii="Times New Roman" w:hAnsi="Times New Roman" w:cs="Times New Roman"/>
          <w:sz w:val="24"/>
          <w:szCs w:val="24"/>
        </w:rPr>
      </w:pPr>
    </w:p>
    <w:p w14:paraId="1A51FB0B" w14:textId="561895E2" w:rsidR="005A5111" w:rsidRDefault="005A5111" w:rsidP="000A2B5B">
      <w:pPr>
        <w:rPr>
          <w:rFonts w:ascii="Times New Roman" w:hAnsi="Times New Roman" w:cs="Times New Roman"/>
          <w:sz w:val="24"/>
          <w:szCs w:val="24"/>
        </w:rPr>
      </w:pPr>
    </w:p>
    <w:p w14:paraId="083AE47C" w14:textId="2EE1725E" w:rsidR="005A5111" w:rsidRDefault="005A5111" w:rsidP="005A51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111">
        <w:rPr>
          <w:rFonts w:ascii="Times New Roman" w:hAnsi="Times New Roman" w:cs="Times New Roman"/>
          <w:b/>
          <w:bCs/>
          <w:sz w:val="24"/>
          <w:szCs w:val="24"/>
        </w:rPr>
        <w:lastRenderedPageBreak/>
        <w:t>To create the database</w:t>
      </w:r>
    </w:p>
    <w:p w14:paraId="19ED454F" w14:textId="056C64FF" w:rsidR="005A5111" w:rsidRDefault="005A5111" w:rsidP="005A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sqldeveloper.exe.</w:t>
      </w:r>
    </w:p>
    <w:p w14:paraId="4966CCDC" w14:textId="3BB02191" w:rsidR="005A5111" w:rsidRDefault="005A5111" w:rsidP="005A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on the left to find the plus sign for connections. Click that plus icon.</w:t>
      </w:r>
      <w:r w:rsidRPr="005A511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BA4C65" wp14:editId="4211B095">
            <wp:extent cx="3695700" cy="4429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8BAA0" w14:textId="55FBFB7A" w:rsidR="005A5111" w:rsidRDefault="005A5111" w:rsidP="005A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From here create a new connection. Create a database name, username, and password. Then click connect to connect to the database.</w:t>
      </w:r>
      <w:r w:rsidR="001C4A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FEF1CA" wp14:editId="0AD2D9D8">
            <wp:extent cx="59436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592BB" w14:textId="13904B81" w:rsidR="005A5111" w:rsidRDefault="005A5111" w:rsidP="005A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is creating the database tables and rules. Double click the database connection you have made. </w:t>
      </w:r>
      <w:r w:rsidR="00AD02E4">
        <w:rPr>
          <w:rFonts w:ascii="Times New Roman" w:hAnsi="Times New Roman" w:cs="Times New Roman"/>
          <w:sz w:val="24"/>
          <w:szCs w:val="24"/>
        </w:rPr>
        <w:t>Go to file in the top left of sql developer. Then click open. From here navigate to where you have BudgetTracker.sql saved and click open.</w:t>
      </w:r>
    </w:p>
    <w:p w14:paraId="1084D603" w14:textId="74D036BA" w:rsidR="00AD02E4" w:rsidRDefault="00AD02E4" w:rsidP="005A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locate the arrow next to worksheet. Click the run script button to the right or press F5. This will create the database tables and rules.</w:t>
      </w:r>
      <w:r w:rsidRPr="00AD02E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92D68" wp14:editId="1B92EEAB">
            <wp:extent cx="5943600" cy="5886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57C0" w14:textId="6EDAE17F" w:rsidR="00AD02E4" w:rsidRDefault="00AD02E4" w:rsidP="005A51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now exit sql developer.</w:t>
      </w:r>
    </w:p>
    <w:p w14:paraId="5E09BAFF" w14:textId="1487AB56" w:rsidR="00AD02E4" w:rsidRDefault="00AD02E4" w:rsidP="00AD02E4">
      <w:pPr>
        <w:rPr>
          <w:rFonts w:ascii="Times New Roman" w:hAnsi="Times New Roman" w:cs="Times New Roman"/>
          <w:sz w:val="24"/>
          <w:szCs w:val="24"/>
        </w:rPr>
      </w:pPr>
    </w:p>
    <w:p w14:paraId="33C4BF4F" w14:textId="1DEC14F7" w:rsidR="00AD02E4" w:rsidRDefault="00AD02E4" w:rsidP="00AD02E4">
      <w:pPr>
        <w:rPr>
          <w:rFonts w:ascii="Times New Roman" w:hAnsi="Times New Roman" w:cs="Times New Roman"/>
          <w:sz w:val="24"/>
          <w:szCs w:val="24"/>
        </w:rPr>
      </w:pPr>
    </w:p>
    <w:p w14:paraId="04ED045A" w14:textId="13CCA227" w:rsidR="00AD02E4" w:rsidRDefault="00AD02E4" w:rsidP="00AD02E4">
      <w:pPr>
        <w:rPr>
          <w:rFonts w:ascii="Times New Roman" w:hAnsi="Times New Roman" w:cs="Times New Roman"/>
          <w:sz w:val="24"/>
          <w:szCs w:val="24"/>
        </w:rPr>
      </w:pPr>
    </w:p>
    <w:p w14:paraId="2C756126" w14:textId="2E1CC460" w:rsidR="00AD02E4" w:rsidRDefault="00AD02E4" w:rsidP="00AD02E4">
      <w:pPr>
        <w:rPr>
          <w:rFonts w:ascii="Times New Roman" w:hAnsi="Times New Roman" w:cs="Times New Roman"/>
          <w:sz w:val="24"/>
          <w:szCs w:val="24"/>
        </w:rPr>
      </w:pPr>
    </w:p>
    <w:p w14:paraId="20A65AFD" w14:textId="28FD53A9" w:rsidR="00AD02E4" w:rsidRDefault="00AD02E4" w:rsidP="00AD02E4">
      <w:pPr>
        <w:rPr>
          <w:rFonts w:ascii="Times New Roman" w:hAnsi="Times New Roman" w:cs="Times New Roman"/>
          <w:sz w:val="24"/>
          <w:szCs w:val="24"/>
        </w:rPr>
      </w:pPr>
    </w:p>
    <w:p w14:paraId="197F3345" w14:textId="3FDE8C5F" w:rsidR="00AD02E4" w:rsidRDefault="00AD02E4" w:rsidP="00AD02E4">
      <w:pPr>
        <w:rPr>
          <w:rFonts w:ascii="Times New Roman" w:hAnsi="Times New Roman" w:cs="Times New Roman"/>
          <w:sz w:val="24"/>
          <w:szCs w:val="24"/>
        </w:rPr>
      </w:pPr>
    </w:p>
    <w:p w14:paraId="57BBFC17" w14:textId="603B5AA1" w:rsidR="00AD02E4" w:rsidRDefault="00AD02E4" w:rsidP="00AD02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02E4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Installing Budget Tracker</w:t>
      </w:r>
    </w:p>
    <w:p w14:paraId="6010ADD3" w14:textId="7DE8B332" w:rsidR="00AD02E4" w:rsidRDefault="00535C59" w:rsidP="00535C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folder to hold the BudgetTracker.jar file.</w:t>
      </w:r>
    </w:p>
    <w:p w14:paraId="632F8F25" w14:textId="2AC44226" w:rsidR="00535C59" w:rsidRDefault="00535C59" w:rsidP="00535C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BudgetTracker.jar file into the folder.</w:t>
      </w:r>
    </w:p>
    <w:p w14:paraId="462A6AF8" w14:textId="7DEBA4B1" w:rsidR="00535C59" w:rsidRDefault="00535C59" w:rsidP="00535C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the BudgetTracker.jar file to run the program.</w:t>
      </w:r>
    </w:p>
    <w:p w14:paraId="541A0359" w14:textId="76D8050A" w:rsidR="0050470D" w:rsidRDefault="0050470D" w:rsidP="00535C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this doesn’t work run the run.bat file to run BudgetTracker.jar.</w:t>
      </w:r>
    </w:p>
    <w:p w14:paraId="57468A8E" w14:textId="100F3EA6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3E31DD4" w14:textId="2AFC1859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3EC901" w14:textId="17B1E775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F0940E8" w14:textId="410BD01C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3B951D" w14:textId="71D47CA8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BF346F" w14:textId="654B8CD2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662FEE" w14:textId="5149768E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560F2A" w14:textId="22906F1D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036F7F" w14:textId="10D92B50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5F5D2C" w14:textId="43865B44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682A54" w14:textId="7B2C9E32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BDE184" w14:textId="048180D0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3768C7" w14:textId="23BB837F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B05382" w14:textId="6680A127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FB349FB" w14:textId="4C2A02D7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BBD83D" w14:textId="7B633F60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9832DF4" w14:textId="2886BF96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709E14" w14:textId="7F6D5521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67DA76" w14:textId="4B34A3ED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81AABE" w14:textId="3280073A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A20B7E" w14:textId="079FCF4C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8E04717" w14:textId="6F1404D6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E0A6A85" w14:textId="20A555FF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E0DDD9" w14:textId="2AAB88E1" w:rsidR="008B0C53" w:rsidRDefault="008B0C53" w:rsidP="008B0C5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1AED851" w14:textId="71611B77" w:rsidR="008B0C53" w:rsidRDefault="008B0C53" w:rsidP="008B0C53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0C5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Installing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8B0C53">
        <w:rPr>
          <w:rFonts w:ascii="Times New Roman" w:hAnsi="Times New Roman" w:cs="Times New Roman"/>
          <w:b/>
          <w:bCs/>
          <w:sz w:val="24"/>
          <w:szCs w:val="24"/>
        </w:rPr>
        <w:t>ncrement 2</w:t>
      </w:r>
    </w:p>
    <w:p w14:paraId="35679500" w14:textId="55647B61" w:rsidR="008B0C53" w:rsidRDefault="008B0C53" w:rsidP="008B0C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old executable jar. The jar is named BudgetTracker.jar</w:t>
      </w:r>
    </w:p>
    <w:p w14:paraId="0ADE275C" w14:textId="49135F60" w:rsidR="008B0C53" w:rsidRDefault="008B0C53" w:rsidP="008B0C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the new executable jar named BudgetTracker.jar in its place.</w:t>
      </w:r>
    </w:p>
    <w:p w14:paraId="073ED260" w14:textId="01FA5795" w:rsidR="008B0C53" w:rsidRDefault="008B0C53" w:rsidP="008B0C53">
      <w:pPr>
        <w:rPr>
          <w:rFonts w:ascii="Times New Roman" w:hAnsi="Times New Roman" w:cs="Times New Roman"/>
          <w:sz w:val="24"/>
          <w:szCs w:val="24"/>
        </w:rPr>
      </w:pPr>
    </w:p>
    <w:p w14:paraId="7BFE9244" w14:textId="703E422C" w:rsidR="008B0C53" w:rsidRDefault="008B0C53" w:rsidP="008B0C53">
      <w:pPr>
        <w:rPr>
          <w:rFonts w:ascii="Times New Roman" w:hAnsi="Times New Roman" w:cs="Times New Roman"/>
          <w:sz w:val="24"/>
          <w:szCs w:val="24"/>
        </w:rPr>
      </w:pPr>
    </w:p>
    <w:p w14:paraId="1F7D927D" w14:textId="33E5C30D" w:rsidR="008B0C53" w:rsidRDefault="008B0C53" w:rsidP="008B0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0C53">
        <w:rPr>
          <w:rFonts w:ascii="Times New Roman" w:hAnsi="Times New Roman" w:cs="Times New Roman"/>
          <w:b/>
          <w:bCs/>
          <w:sz w:val="28"/>
          <w:szCs w:val="28"/>
        </w:rPr>
        <w:t>To remove the old executable</w:t>
      </w:r>
    </w:p>
    <w:p w14:paraId="107897F3" w14:textId="6FEFD1CA" w:rsidR="008B0C53" w:rsidRDefault="008B0C53" w:rsidP="008B0C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folder you have BudgetTracker.jar saved to.</w:t>
      </w:r>
    </w:p>
    <w:p w14:paraId="5E502FD0" w14:textId="2CB7A732" w:rsidR="008B0C53" w:rsidRDefault="008B0C53" w:rsidP="008B0C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Locate BudgetTracker.jar inside that folder.</w:t>
      </w:r>
    </w:p>
    <w:p w14:paraId="1C95F358" w14:textId="39A95E54" w:rsidR="008B0C53" w:rsidRDefault="008B0C53" w:rsidP="008B0C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BudgetTracker.jar and only BudgetTracker.jar</w:t>
      </w:r>
    </w:p>
    <w:p w14:paraId="31949648" w14:textId="71B5706B" w:rsidR="008B0C53" w:rsidRPr="008B0C53" w:rsidRDefault="008B0C53" w:rsidP="008B0C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0C53">
        <w:rPr>
          <w:rFonts w:ascii="Times New Roman" w:hAnsi="Times New Roman" w:cs="Times New Roman"/>
          <w:b/>
          <w:bCs/>
          <w:sz w:val="28"/>
          <w:szCs w:val="28"/>
        </w:rPr>
        <w:t>To Add new executable</w:t>
      </w:r>
    </w:p>
    <w:p w14:paraId="58A6A106" w14:textId="176C1154" w:rsidR="008B0C53" w:rsidRDefault="008B0C53" w:rsidP="008B0C5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location of the new BudgetTracker.jar file.</w:t>
      </w:r>
    </w:p>
    <w:p w14:paraId="27E17798" w14:textId="734A4142" w:rsidR="008B0C53" w:rsidRDefault="008B0C53" w:rsidP="008B0C5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or copy this file to the folder where BudgetTracker.jar was stored.</w:t>
      </w:r>
    </w:p>
    <w:p w14:paraId="02B674AB" w14:textId="298B4D3D" w:rsidR="008B0C53" w:rsidRDefault="008B0C53" w:rsidP="008B0C5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on the new BudgetTracker.jar file to run the program.</w:t>
      </w:r>
    </w:p>
    <w:p w14:paraId="601EDEF2" w14:textId="1156A0C1" w:rsidR="008B0C53" w:rsidRPr="008B0C53" w:rsidRDefault="008B0C53" w:rsidP="008B0C5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that didn’t work run the run.bat file to run BudgetTracker.jar</w:t>
      </w:r>
    </w:p>
    <w:sectPr w:rsidR="008B0C53" w:rsidRPr="008B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372F"/>
    <w:multiLevelType w:val="hybridMultilevel"/>
    <w:tmpl w:val="71F2E444"/>
    <w:lvl w:ilvl="0" w:tplc="C42428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27255"/>
    <w:multiLevelType w:val="hybridMultilevel"/>
    <w:tmpl w:val="29DAF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0279E"/>
    <w:multiLevelType w:val="hybridMultilevel"/>
    <w:tmpl w:val="C9F67FE8"/>
    <w:lvl w:ilvl="0" w:tplc="12603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8563F8"/>
    <w:multiLevelType w:val="hybridMultilevel"/>
    <w:tmpl w:val="AACCE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E20AA"/>
    <w:multiLevelType w:val="hybridMultilevel"/>
    <w:tmpl w:val="42CE2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432B"/>
    <w:multiLevelType w:val="hybridMultilevel"/>
    <w:tmpl w:val="442CA7F2"/>
    <w:lvl w:ilvl="0" w:tplc="AFDE59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834D7E"/>
    <w:multiLevelType w:val="hybridMultilevel"/>
    <w:tmpl w:val="C8FE3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31A36"/>
    <w:multiLevelType w:val="hybridMultilevel"/>
    <w:tmpl w:val="4572742A"/>
    <w:lvl w:ilvl="0" w:tplc="02C6A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5655ED"/>
    <w:multiLevelType w:val="hybridMultilevel"/>
    <w:tmpl w:val="E78432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04FFF"/>
    <w:multiLevelType w:val="hybridMultilevel"/>
    <w:tmpl w:val="FBAED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937EA"/>
    <w:multiLevelType w:val="hybridMultilevel"/>
    <w:tmpl w:val="47BC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4B1520"/>
    <w:multiLevelType w:val="hybridMultilevel"/>
    <w:tmpl w:val="1CC0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A23C0"/>
    <w:multiLevelType w:val="hybridMultilevel"/>
    <w:tmpl w:val="6428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844FA"/>
    <w:multiLevelType w:val="hybridMultilevel"/>
    <w:tmpl w:val="14C0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81CC0"/>
    <w:multiLevelType w:val="hybridMultilevel"/>
    <w:tmpl w:val="277063D6"/>
    <w:lvl w:ilvl="0" w:tplc="8814C7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F230F7"/>
    <w:multiLevelType w:val="hybridMultilevel"/>
    <w:tmpl w:val="C6A8D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200B2"/>
    <w:multiLevelType w:val="hybridMultilevel"/>
    <w:tmpl w:val="FD12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035A61"/>
    <w:multiLevelType w:val="hybridMultilevel"/>
    <w:tmpl w:val="4A6EC3C6"/>
    <w:lvl w:ilvl="0" w:tplc="F3F48F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1"/>
  </w:num>
  <w:num w:numId="5">
    <w:abstractNumId w:val="1"/>
  </w:num>
  <w:num w:numId="6">
    <w:abstractNumId w:val="16"/>
  </w:num>
  <w:num w:numId="7">
    <w:abstractNumId w:val="6"/>
  </w:num>
  <w:num w:numId="8">
    <w:abstractNumId w:val="14"/>
  </w:num>
  <w:num w:numId="9">
    <w:abstractNumId w:val="3"/>
  </w:num>
  <w:num w:numId="10">
    <w:abstractNumId w:val="0"/>
  </w:num>
  <w:num w:numId="11">
    <w:abstractNumId w:val="9"/>
  </w:num>
  <w:num w:numId="12">
    <w:abstractNumId w:val="10"/>
  </w:num>
  <w:num w:numId="13">
    <w:abstractNumId w:val="7"/>
  </w:num>
  <w:num w:numId="14">
    <w:abstractNumId w:val="15"/>
  </w:num>
  <w:num w:numId="15">
    <w:abstractNumId w:val="13"/>
  </w:num>
  <w:num w:numId="16">
    <w:abstractNumId w:val="2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5B"/>
    <w:rsid w:val="000A2B5B"/>
    <w:rsid w:val="00173E3F"/>
    <w:rsid w:val="001C4A74"/>
    <w:rsid w:val="001F0CDD"/>
    <w:rsid w:val="00231FE4"/>
    <w:rsid w:val="00253AC2"/>
    <w:rsid w:val="00391847"/>
    <w:rsid w:val="003D4B59"/>
    <w:rsid w:val="0050470D"/>
    <w:rsid w:val="00535C59"/>
    <w:rsid w:val="005A5111"/>
    <w:rsid w:val="005E6C99"/>
    <w:rsid w:val="00643BDE"/>
    <w:rsid w:val="006C1456"/>
    <w:rsid w:val="00876184"/>
    <w:rsid w:val="008B0C53"/>
    <w:rsid w:val="00A45C0C"/>
    <w:rsid w:val="00A8161E"/>
    <w:rsid w:val="00AD02E4"/>
    <w:rsid w:val="00B3459D"/>
    <w:rsid w:val="00C35577"/>
    <w:rsid w:val="00D05712"/>
    <w:rsid w:val="00DC5F6C"/>
    <w:rsid w:val="00F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277C"/>
  <w15:chartTrackingRefBased/>
  <w15:docId w15:val="{23FF6550-2685-4D89-B5B7-BC62A2DA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16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jaguar</dc:creator>
  <cp:keywords/>
  <dc:description/>
  <cp:lastModifiedBy>jaguar</cp:lastModifiedBy>
  <cp:revision>14</cp:revision>
  <dcterms:created xsi:type="dcterms:W3CDTF">2019-10-02T04:26:00Z</dcterms:created>
  <dcterms:modified xsi:type="dcterms:W3CDTF">2019-11-04T07:58:00Z</dcterms:modified>
</cp:coreProperties>
</file>