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A63F" w14:textId="62B0F588" w:rsidR="00643BDE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Budget Tracker</w:t>
      </w:r>
    </w:p>
    <w:p w14:paraId="39C85B91" w14:textId="65BA0876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Installation Document</w:t>
      </w:r>
    </w:p>
    <w:p w14:paraId="2CE37B1F" w14:textId="09692F81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By Malik Johnson</w:t>
      </w:r>
    </w:p>
    <w:p w14:paraId="2350198B" w14:textId="5BD39F9E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Fall 2019</w:t>
      </w:r>
    </w:p>
    <w:p w14:paraId="609F56C0" w14:textId="5BCFE23C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126F382" w14:textId="5E58A8A7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A4AF420" w14:textId="788420D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ED31FE" w14:textId="49A3E591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FAAD51A" w14:textId="47BE0FB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16E1EC5" w14:textId="5CB55A9A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1A900" w14:textId="219D43C9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E473E" w14:textId="6D9ACB8A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667F69F6" w14:textId="47594662" w:rsidR="000A2B5B" w:rsidRDefault="000A2B5B" w:rsidP="000A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B5B">
        <w:rPr>
          <w:rFonts w:ascii="Times New Roman" w:hAnsi="Times New Roman" w:cs="Times New Roman"/>
          <w:sz w:val="24"/>
          <w:szCs w:val="24"/>
        </w:rPr>
        <w:t xml:space="preserve">Installing increment </w:t>
      </w:r>
      <w:r w:rsidR="00A67C3C">
        <w:rPr>
          <w:rFonts w:ascii="Times New Roman" w:hAnsi="Times New Roman" w:cs="Times New Roman"/>
          <w:sz w:val="24"/>
          <w:szCs w:val="24"/>
        </w:rPr>
        <w:t>1       ------  Page #3</w:t>
      </w:r>
    </w:p>
    <w:p w14:paraId="7A8D378F" w14:textId="6CB3518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1 overview.</w:t>
      </w:r>
      <w:r w:rsidR="00A67C3C">
        <w:rPr>
          <w:rFonts w:ascii="Times New Roman" w:hAnsi="Times New Roman" w:cs="Times New Roman"/>
          <w:sz w:val="24"/>
          <w:szCs w:val="24"/>
        </w:rPr>
        <w:t xml:space="preserve"> -------Page #3</w:t>
      </w:r>
    </w:p>
    <w:p w14:paraId="75408A79" w14:textId="23F90390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JRE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          -------Page #3</w:t>
      </w:r>
    </w:p>
    <w:p w14:paraId="7E74691E" w14:textId="5F9A7257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Oracle database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-------Page #3</w:t>
      </w:r>
    </w:p>
    <w:p w14:paraId="7BB7B549" w14:textId="67C3200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developer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---------Page #3</w:t>
      </w:r>
    </w:p>
    <w:p w14:paraId="06179FF1" w14:textId="371BCC03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Tracker Software</w:t>
      </w:r>
      <w:r w:rsidR="00A67C3C">
        <w:rPr>
          <w:rFonts w:ascii="Times New Roman" w:hAnsi="Times New Roman" w:cs="Times New Roman"/>
          <w:sz w:val="24"/>
          <w:szCs w:val="24"/>
        </w:rPr>
        <w:t xml:space="preserve">  ------Page #3</w:t>
      </w:r>
    </w:p>
    <w:p w14:paraId="5BC4EED3" w14:textId="01577401" w:rsidR="000A2B5B" w:rsidRDefault="000A2B5B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JRE.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-------Page #4</w:t>
      </w:r>
    </w:p>
    <w:p w14:paraId="6106064D" w14:textId="10C0C203" w:rsidR="000A2B5B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</w:t>
      </w:r>
      <w:r w:rsidR="000A2B5B">
        <w:rPr>
          <w:rFonts w:ascii="Times New Roman" w:hAnsi="Times New Roman" w:cs="Times New Roman"/>
          <w:sz w:val="24"/>
          <w:szCs w:val="24"/>
        </w:rPr>
        <w:t xml:space="preserve"> the Oracle Database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7C3C">
        <w:rPr>
          <w:rFonts w:ascii="Times New Roman" w:hAnsi="Times New Roman" w:cs="Times New Roman"/>
          <w:sz w:val="24"/>
          <w:szCs w:val="24"/>
        </w:rPr>
        <w:t xml:space="preserve"> ----Page #6</w:t>
      </w:r>
    </w:p>
    <w:p w14:paraId="49743506" w14:textId="1B3A2D2E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Oracle database.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-----Page#7</w:t>
      </w:r>
    </w:p>
    <w:p w14:paraId="37A7C51B" w14:textId="5DBEB55F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SQL developer.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------Page#11</w:t>
      </w:r>
    </w:p>
    <w:p w14:paraId="409A8E85" w14:textId="0AFB604B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BudgetTracker.jar file.</w:t>
      </w:r>
      <w:r w:rsidR="00A67C3C">
        <w:rPr>
          <w:rFonts w:ascii="Times New Roman" w:hAnsi="Times New Roman" w:cs="Times New Roman"/>
          <w:sz w:val="24"/>
          <w:szCs w:val="24"/>
        </w:rPr>
        <w:t xml:space="preserve"> -----Page#13</w:t>
      </w:r>
    </w:p>
    <w:p w14:paraId="4CF68117" w14:textId="46DA2E6D" w:rsidR="00231FE4" w:rsidRDefault="00231FE4" w:rsidP="00231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increment 2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            ---------Page#16</w:t>
      </w:r>
    </w:p>
    <w:p w14:paraId="153FD76E" w14:textId="24223E5A" w:rsidR="00231FE4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---------Page#16</w:t>
      </w:r>
    </w:p>
    <w:p w14:paraId="3CBC0DC7" w14:textId="59525145" w:rsidR="008B0C53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 -----------Page#16</w:t>
      </w:r>
    </w:p>
    <w:p w14:paraId="461A1064" w14:textId="2F6E77E9" w:rsidR="001F0CDD" w:rsidRDefault="001F0CDD" w:rsidP="001F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increment </w:t>
      </w:r>
      <w:r w:rsidR="00BE4D9A">
        <w:rPr>
          <w:rFonts w:ascii="Times New Roman" w:hAnsi="Times New Roman" w:cs="Times New Roman"/>
          <w:sz w:val="24"/>
          <w:szCs w:val="24"/>
        </w:rPr>
        <w:t>4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        -------------Page#17</w:t>
      </w:r>
    </w:p>
    <w:p w14:paraId="7C6C38E4" w14:textId="1A69EFA0" w:rsidR="001F0CDD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--------------Page#17</w:t>
      </w:r>
    </w:p>
    <w:p w14:paraId="16D1BC6A" w14:textId="26BDD76A" w:rsidR="00AD2B51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---------------Page#17</w:t>
      </w:r>
    </w:p>
    <w:p w14:paraId="233B45F0" w14:textId="746C2323" w:rsidR="00AD2B51" w:rsidRDefault="00AD2B51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database changes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-----------------Page#17</w:t>
      </w:r>
    </w:p>
    <w:p w14:paraId="5D6A3FC3" w14:textId="31668D3F" w:rsidR="00AD2B51" w:rsidRDefault="00AD2B51" w:rsidP="00AD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increment </w:t>
      </w:r>
      <w:r w:rsidR="00855CA7">
        <w:rPr>
          <w:rFonts w:ascii="Times New Roman" w:hAnsi="Times New Roman" w:cs="Times New Roman"/>
          <w:sz w:val="24"/>
          <w:szCs w:val="24"/>
        </w:rPr>
        <w:t>6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     --------------------Page#19</w:t>
      </w:r>
    </w:p>
    <w:p w14:paraId="01928436" w14:textId="4D282DFD" w:rsidR="00AD2B51" w:rsidRDefault="00DA40E6" w:rsidP="00AD2B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-------------------Page#19</w:t>
      </w:r>
    </w:p>
    <w:p w14:paraId="729EF5BC" w14:textId="39904E87" w:rsidR="00DA40E6" w:rsidRDefault="00DA40E6" w:rsidP="00AD2B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-----------------Page#19</w:t>
      </w:r>
    </w:p>
    <w:p w14:paraId="5F7D20B3" w14:textId="00AB1E75" w:rsidR="00DA40E6" w:rsidRDefault="00DA40E6" w:rsidP="00AD2B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database changes</w:t>
      </w:r>
      <w:r w:rsidR="00A67C3C">
        <w:rPr>
          <w:rFonts w:ascii="Times New Roman" w:hAnsi="Times New Roman" w:cs="Times New Roman"/>
          <w:sz w:val="24"/>
          <w:szCs w:val="24"/>
        </w:rPr>
        <w:t xml:space="preserve">             ------------------Page#19</w:t>
      </w:r>
      <w:bookmarkStart w:id="0" w:name="_GoBack"/>
      <w:bookmarkEnd w:id="0"/>
    </w:p>
    <w:p w14:paraId="1751A0BD" w14:textId="77777777" w:rsidR="00AD2B51" w:rsidRPr="00AD2B51" w:rsidRDefault="00AD2B51" w:rsidP="00AD2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2DE00" w14:textId="7A37338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2C0190F" w14:textId="0E8E20A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D877617" w14:textId="50CA3EE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9DAEE37" w14:textId="1179DFAE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6DA0094" w14:textId="7E5565A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0EB8AC5" w14:textId="789A9B6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A54C31B" w14:textId="3E60324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62D5FAED" w14:textId="5045942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82E81CB" w14:textId="2E45866F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5725655" w14:textId="6A9E781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69FEF2F" w14:textId="6339E54B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C7097DD" w14:textId="77777777" w:rsidR="00AD2B51" w:rsidRDefault="00AD2B51" w:rsidP="000A2B5B">
      <w:pPr>
        <w:rPr>
          <w:rFonts w:ascii="Times New Roman" w:hAnsi="Times New Roman" w:cs="Times New Roman"/>
          <w:sz w:val="24"/>
          <w:szCs w:val="24"/>
        </w:rPr>
      </w:pPr>
    </w:p>
    <w:p w14:paraId="7C941C8B" w14:textId="77777777" w:rsidR="004A371E" w:rsidRDefault="004A371E" w:rsidP="000A2B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786A6" w14:textId="40A106F1" w:rsidR="000A2B5B" w:rsidRDefault="000A2B5B" w:rsidP="000A2B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Installing Increment 1</w:t>
      </w:r>
    </w:p>
    <w:p w14:paraId="599A7F32" w14:textId="350BBF4E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31FE4">
        <w:rPr>
          <w:rFonts w:ascii="Times New Roman" w:hAnsi="Times New Roman" w:cs="Times New Roman"/>
          <w:sz w:val="28"/>
          <w:szCs w:val="28"/>
        </w:rPr>
        <w:t>four</w:t>
      </w:r>
      <w:r w:rsidRPr="00B3459D">
        <w:rPr>
          <w:rFonts w:ascii="Times New Roman" w:hAnsi="Times New Roman" w:cs="Times New Roman"/>
          <w:sz w:val="28"/>
          <w:szCs w:val="28"/>
        </w:rPr>
        <w:t xml:space="preserve"> main things to install for the Budget Tracker application to work. The Java Runtime Environment(JRE), an Oracle Express Database,</w:t>
      </w:r>
      <w:r w:rsidR="00231FE4">
        <w:rPr>
          <w:rFonts w:ascii="Times New Roman" w:hAnsi="Times New Roman" w:cs="Times New Roman"/>
          <w:sz w:val="28"/>
          <w:szCs w:val="28"/>
        </w:rPr>
        <w:t xml:space="preserve"> SQL developer,</w:t>
      </w:r>
      <w:r w:rsidRPr="00B3459D">
        <w:rPr>
          <w:rFonts w:ascii="Times New Roman" w:hAnsi="Times New Roman" w:cs="Times New Roman"/>
          <w:sz w:val="28"/>
          <w:szCs w:val="28"/>
        </w:rPr>
        <w:t xml:space="preserve"> and the executable jar file for Budget Tracker.</w:t>
      </w:r>
    </w:p>
    <w:p w14:paraId="2B04DA27" w14:textId="31D893C4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The JRE</w:t>
      </w:r>
    </w:p>
    <w:p w14:paraId="5CA996E6" w14:textId="678CBC95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This is the main piece that will allow you</w:t>
      </w:r>
      <w:r w:rsidR="00A45C0C">
        <w:rPr>
          <w:rFonts w:ascii="Times New Roman" w:hAnsi="Times New Roman" w:cs="Times New Roman"/>
          <w:sz w:val="28"/>
          <w:szCs w:val="28"/>
        </w:rPr>
        <w:t xml:space="preserve"> to</w:t>
      </w:r>
      <w:r w:rsidRPr="00B3459D">
        <w:rPr>
          <w:rFonts w:ascii="Times New Roman" w:hAnsi="Times New Roman" w:cs="Times New Roman"/>
          <w:sz w:val="28"/>
          <w:szCs w:val="28"/>
        </w:rPr>
        <w:t xml:space="preserve"> run the Java application. It can be found on the Oracle </w:t>
      </w:r>
      <w:r w:rsidR="00B3459D" w:rsidRPr="00B3459D">
        <w:rPr>
          <w:rFonts w:ascii="Times New Roman" w:hAnsi="Times New Roman" w:cs="Times New Roman"/>
          <w:sz w:val="28"/>
          <w:szCs w:val="28"/>
        </w:rPr>
        <w:t>website</w:t>
      </w:r>
      <w:r w:rsidRPr="00B3459D">
        <w:rPr>
          <w:rFonts w:ascii="Times New Roman" w:hAnsi="Times New Roman" w:cs="Times New Roman"/>
          <w:sz w:val="28"/>
          <w:szCs w:val="28"/>
        </w:rPr>
        <w:t>.</w:t>
      </w:r>
      <w:r w:rsidR="00B3459D" w:rsidRPr="00B3459D">
        <w:rPr>
          <w:rFonts w:ascii="Times New Roman" w:hAnsi="Times New Roman" w:cs="Times New Roman"/>
          <w:sz w:val="28"/>
          <w:szCs w:val="28"/>
        </w:rPr>
        <w:t xml:space="preserve"> From there type JRE into the search bar. Click Java download central. From there locate JRE and download.</w:t>
      </w:r>
    </w:p>
    <w:p w14:paraId="7F2FA301" w14:textId="61F21C83" w:rsidR="00B3459D" w:rsidRDefault="00B3459D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59D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</w:p>
    <w:p w14:paraId="203CC3C1" w14:textId="26E9D965" w:rsidR="00B3459D" w:rsidRDefault="00B3459D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The program creates and modifies data in an oracle database. To get the database you</w:t>
      </w:r>
      <w:r w:rsidR="00173E3F">
        <w:rPr>
          <w:rFonts w:ascii="Times New Roman" w:hAnsi="Times New Roman" w:cs="Times New Roman"/>
          <w:sz w:val="28"/>
          <w:szCs w:val="28"/>
        </w:rPr>
        <w:t xml:space="preserve"> must</w:t>
      </w:r>
      <w:r w:rsidRPr="00B3459D">
        <w:rPr>
          <w:rFonts w:ascii="Times New Roman" w:hAnsi="Times New Roman" w:cs="Times New Roman"/>
          <w:sz w:val="28"/>
          <w:szCs w:val="28"/>
        </w:rPr>
        <w:t xml:space="preserve"> visit the Oracle website. To build the database you will process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3459D">
        <w:rPr>
          <w:rFonts w:ascii="Times New Roman" w:hAnsi="Times New Roman" w:cs="Times New Roman"/>
          <w:sz w:val="28"/>
          <w:szCs w:val="28"/>
        </w:rPr>
        <w:t xml:space="preserve"> statements in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 w:rsidRPr="00B3459D">
        <w:rPr>
          <w:rFonts w:ascii="Times New Roman" w:hAnsi="Times New Roman" w:cs="Times New Roman"/>
          <w:sz w:val="28"/>
          <w:szCs w:val="28"/>
        </w:rPr>
        <w:t>developer. This</w:t>
      </w:r>
      <w:r w:rsidR="00A45C0C">
        <w:rPr>
          <w:rFonts w:ascii="Times New Roman" w:hAnsi="Times New Roman" w:cs="Times New Roman"/>
          <w:sz w:val="28"/>
          <w:szCs w:val="28"/>
        </w:rPr>
        <w:t xml:space="preserve"> may</w:t>
      </w:r>
      <w:r w:rsidRPr="00B3459D">
        <w:rPr>
          <w:rFonts w:ascii="Times New Roman" w:hAnsi="Times New Roman" w:cs="Times New Roman"/>
          <w:sz w:val="28"/>
          <w:szCs w:val="28"/>
        </w:rPr>
        <w:t xml:space="preserve"> come with the Oracle database. </w:t>
      </w:r>
      <w:r>
        <w:rPr>
          <w:rFonts w:ascii="Times New Roman" w:hAnsi="Times New Roman" w:cs="Times New Roman"/>
          <w:sz w:val="28"/>
          <w:szCs w:val="28"/>
        </w:rPr>
        <w:t>The SQL statements will create the tables, sequences, and rules necessary. It is as easy as copying the SQL text into SQL developer and clicking run.</w:t>
      </w:r>
    </w:p>
    <w:p w14:paraId="3E91D966" w14:textId="7A1548F1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1D9C41C9" w14:textId="716E958A" w:rsidR="00A45C0C" w:rsidRPr="00A45C0C" w:rsidRDefault="00A45C0C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C0C">
        <w:rPr>
          <w:rFonts w:ascii="Times New Roman" w:hAnsi="Times New Roman" w:cs="Times New Roman"/>
          <w:b/>
          <w:bCs/>
          <w:sz w:val="28"/>
          <w:szCs w:val="28"/>
        </w:rPr>
        <w:t>SQl developer</w:t>
      </w:r>
    </w:p>
    <w:p w14:paraId="3A6BB749" w14:textId="25E24445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is used to build the database. It may not come downloaded with oracle. But it can be found on the website with a simple search.</w:t>
      </w:r>
    </w:p>
    <w:p w14:paraId="53E4581E" w14:textId="77777777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36A646F5" w14:textId="65D212F0" w:rsidR="00C35577" w:rsidRPr="00C35577" w:rsidRDefault="00C35577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577">
        <w:rPr>
          <w:rFonts w:ascii="Times New Roman" w:hAnsi="Times New Roman" w:cs="Times New Roman"/>
          <w:b/>
          <w:bCs/>
          <w:sz w:val="28"/>
          <w:szCs w:val="28"/>
        </w:rPr>
        <w:t>Budget Tracker Jar</w:t>
      </w:r>
    </w:p>
    <w:p w14:paraId="23D580C7" w14:textId="24D9045F" w:rsidR="000A2B5B" w:rsidRPr="00FF3D43" w:rsidRDefault="00FF3D43" w:rsidP="000A2B5B">
      <w:pPr>
        <w:rPr>
          <w:rFonts w:ascii="Times New Roman" w:hAnsi="Times New Roman" w:cs="Times New Roman"/>
          <w:sz w:val="28"/>
          <w:szCs w:val="28"/>
        </w:rPr>
      </w:pPr>
      <w:r w:rsidRPr="00FF3D43">
        <w:rPr>
          <w:rFonts w:ascii="Times New Roman" w:hAnsi="Times New Roman" w:cs="Times New Roman"/>
          <w:sz w:val="28"/>
          <w:szCs w:val="28"/>
        </w:rPr>
        <w:t>The last piece to run the program is an executable jar. This JAR may change with each increment but will be named BudgetTracker.jar.</w:t>
      </w:r>
    </w:p>
    <w:p w14:paraId="593C2D8F" w14:textId="4BB30D6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F16C6F2" w14:textId="17DAFC2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708D7AF" w14:textId="39473B2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CB51431" w14:textId="49D4918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ADF3636" w14:textId="602FBDD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22929D46" w14:textId="6DA85AC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5E7EED3" w14:textId="1DC1EC3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90ED53" w14:textId="10F3ACDE" w:rsidR="00876184" w:rsidRPr="00876184" w:rsidRDefault="00876184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184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JRE</w:t>
      </w:r>
    </w:p>
    <w:p w14:paraId="5E37EB51" w14:textId="15AE3A66" w:rsidR="00876184" w:rsidRPr="00D05712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712">
        <w:rPr>
          <w:rFonts w:ascii="Times New Roman" w:hAnsi="Times New Roman" w:cs="Times New Roman"/>
          <w:sz w:val="24"/>
          <w:szCs w:val="24"/>
        </w:rPr>
        <w:t>Visit the Oracle website</w:t>
      </w:r>
      <w:r w:rsidR="00D05712">
        <w:rPr>
          <w:rFonts w:ascii="Times New Roman" w:hAnsi="Times New Roman" w:cs="Times New Roman"/>
          <w:sz w:val="24"/>
          <w:szCs w:val="24"/>
        </w:rPr>
        <w:t>.</w:t>
      </w:r>
    </w:p>
    <w:p w14:paraId="05604DB7" w14:textId="37E5B16C" w:rsidR="00876184" w:rsidRPr="005E6C99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Search for JRE or Java runtime environment.</w:t>
      </w:r>
    </w:p>
    <w:p w14:paraId="7189032F" w14:textId="1E78F4E2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5E6C99">
        <w:rPr>
          <w:rFonts w:ascii="Times New Roman" w:hAnsi="Times New Roman" w:cs="Times New Roman"/>
          <w:noProof/>
          <w:sz w:val="24"/>
          <w:szCs w:val="24"/>
        </w:rPr>
        <w:t>Click the Java download central link.</w:t>
      </w:r>
    </w:p>
    <w:p w14:paraId="1D1D302C" w14:textId="224416BC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Find Java SE JRE download and click the download button.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A9421" wp14:editId="3461AD5A">
            <wp:extent cx="5524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F99E" w14:textId="2D3E2626" w:rsidR="00876184" w:rsidRDefault="00876184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E6C99" w:rsidRPr="005E6C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492174" w14:textId="733613CF" w:rsidR="005E6C99" w:rsidRDefault="005E6C99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5.  Find the verison of the JRE for your machine. Accept the lisence agreement. And then click download.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E0E48" wp14:editId="39083E9F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3316" w14:textId="77777777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2C61A354" w14:textId="014F9262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1016D62" w14:textId="3ABC89DB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JRE. Run the installation program. </w:t>
      </w:r>
    </w:p>
    <w:p w14:paraId="748500CC" w14:textId="6EC31E39" w:rsidR="00876184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and terms when asked.</w:t>
      </w:r>
    </w:p>
    <w:p w14:paraId="4ACB859D" w14:textId="5812CDBB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installation is complete click finish.</w:t>
      </w:r>
    </w:p>
    <w:p w14:paraId="64F7E9B1" w14:textId="4E6B55B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06C3FB44" w14:textId="278B1282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1D51BE8D" w14:textId="6407D8F9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54B9BDBE" w14:textId="74B0FA10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44762210" w14:textId="0305892C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68E6AC83" w14:textId="5490FDD4" w:rsidR="00173E3F" w:rsidRPr="003D4B59" w:rsidRDefault="005E6C99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 the Oracle database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06AC7D29" w14:textId="7C2F726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Oracle account for the download.</w:t>
      </w:r>
    </w:p>
    <w:p w14:paraId="51F984D8" w14:textId="755CDD8E" w:rsidR="00876184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16BAEFA5" w14:textId="792C23B5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173E3F">
        <w:rPr>
          <w:rFonts w:ascii="Times New Roman" w:hAnsi="Times New Roman" w:cs="Times New Roman"/>
          <w:sz w:val="24"/>
          <w:szCs w:val="24"/>
        </w:rPr>
        <w:t>oracle express 18c download</w:t>
      </w:r>
      <w:r>
        <w:rPr>
          <w:rFonts w:ascii="Times New Roman" w:hAnsi="Times New Roman" w:cs="Times New Roman"/>
          <w:sz w:val="24"/>
          <w:szCs w:val="24"/>
        </w:rPr>
        <w:t xml:space="preserve"> in the search bar.</w:t>
      </w:r>
    </w:p>
    <w:p w14:paraId="2D62CE7E" w14:textId="0B45924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oracle express edition downloads. Or Oracle software downloads.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155E4" wp14:editId="267901C4">
            <wp:extent cx="59340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1AF" w14:textId="2E7A61C6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download link for your machine.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C7C8" wp14:editId="25E71E19">
            <wp:extent cx="59340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F0C1" w14:textId="62DF4F9E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agreement.</w:t>
      </w:r>
    </w:p>
    <w:p w14:paraId="6A706844" w14:textId="77777777" w:rsidR="00173E3F" w:rsidRPr="00173E3F" w:rsidRDefault="00173E3F" w:rsidP="00173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23265" w14:textId="152C363B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6A6D3D32" w14:textId="7BD19E5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B5A257" w14:textId="1B688F70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5537FBA" w14:textId="6026743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3E45E289" w14:textId="1A10793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506E57C" w14:textId="749E89D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11B7F2A" w14:textId="16EA1141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2CA4976C" w14:textId="4151E10A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D3313CF" w14:textId="2B8BE62F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606E447C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E194914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0ECEAE1" w14:textId="4CE2B3F8" w:rsidR="00173E3F" w:rsidRDefault="006C1456" w:rsidP="006C14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Oracle database software</w:t>
      </w:r>
    </w:p>
    <w:p w14:paraId="301F1E57" w14:textId="46AB1C61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>t by unzipping the Oracle database download into a folder of your choice.</w:t>
      </w:r>
    </w:p>
    <w:p w14:paraId="2D6C9D8A" w14:textId="0A9AE8C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setup.exe and click it.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7E1312" w14:textId="6F82FE61" w:rsidR="006C1456" w:rsidRDefault="006C1456" w:rsidP="006C14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5B7C4" wp14:editId="4C479CAA">
            <wp:extent cx="981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19C" w14:textId="57DBFDC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installation will begin. All steps will be covered.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2B0B0C" w14:textId="055C381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at the welcome screen.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4FF4B" wp14:editId="5B7299B7">
            <wp:extent cx="4810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126A" w14:textId="0A3B522B" w:rsidR="00DC5F6C" w:rsidRDefault="00DC5F6C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Select a password for the database. 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5C1E" wp14:editId="22C0D0B6">
            <wp:extent cx="488632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948" w14:textId="3D806EE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license agreement.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48AD7" wp14:editId="227F3AC4">
            <wp:extent cx="48577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B637" w14:textId="5F132A6A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your destination folder. Click next to proceed. Then click install.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B1FC7" wp14:editId="301EFCFF">
            <wp:extent cx="4857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6C57" wp14:editId="380241D6">
            <wp:extent cx="48482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1CD7" w14:textId="5F12595E" w:rsidR="00391847" w:rsidRDefault="00391847" w:rsidP="0039184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B4F53" w14:textId="77777777" w:rsidR="00391847" w:rsidRDefault="00391847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6A55F" w14:textId="77777777" w:rsidR="00391847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installation will begin progressing. Wait patiently for it to finish. It may take </w:t>
      </w:r>
      <w:r w:rsidR="00391847">
        <w:rPr>
          <w:rFonts w:ascii="Times New Roman" w:hAnsi="Times New Roman" w:cs="Times New Roman"/>
          <w:sz w:val="24"/>
          <w:szCs w:val="24"/>
        </w:rPr>
        <w:t>several minutes.</w:t>
      </w:r>
    </w:p>
    <w:p w14:paraId="3583B7BC" w14:textId="68643BCA" w:rsidR="006C1456" w:rsidRDefault="006C1456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18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0D8B1" wp14:editId="4405C4BC">
            <wp:extent cx="48387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D0B" w14:textId="3E6D3EA1" w:rsidR="00173E3F" w:rsidRPr="00A8161E" w:rsidRDefault="00391847" w:rsidP="000A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installation is complete click finish to end the program.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0AE0" wp14:editId="4B819462">
            <wp:extent cx="483870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87C8" w14:textId="77777777" w:rsidR="003D4B59" w:rsidRDefault="003D4B59" w:rsidP="000A2B5B">
      <w:pPr>
        <w:rPr>
          <w:rFonts w:ascii="Times New Roman" w:hAnsi="Times New Roman" w:cs="Times New Roman"/>
          <w:sz w:val="24"/>
          <w:szCs w:val="24"/>
        </w:rPr>
      </w:pPr>
    </w:p>
    <w:p w14:paraId="310A67D3" w14:textId="6DA7562E" w:rsidR="00173E3F" w:rsidRPr="003D4B59" w:rsidRDefault="00173E3F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>To install SQL developer.</w:t>
      </w:r>
    </w:p>
    <w:p w14:paraId="47A2259C" w14:textId="131B9117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2399D874" w14:textId="7E3D741C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SQL developer download.</w:t>
      </w:r>
    </w:p>
    <w:p w14:paraId="169C6510" w14:textId="3881DA85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Oracle SQL developer downloads.</w:t>
      </w:r>
    </w:p>
    <w:p w14:paraId="6BF6EDEE" w14:textId="08405396" w:rsidR="003D4B59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version for your machine and click download.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4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34AA1" wp14:editId="22585C3F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17D8" w14:textId="0DC07023" w:rsidR="00876184" w:rsidRDefault="003D4B59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B59">
        <w:rPr>
          <w:rFonts w:ascii="Times New Roman" w:hAnsi="Times New Roman" w:cs="Times New Roman"/>
          <w:noProof/>
          <w:sz w:val="24"/>
          <w:szCs w:val="24"/>
        </w:rPr>
        <w:t xml:space="preserve">Accept the </w:t>
      </w:r>
      <w:r>
        <w:rPr>
          <w:rFonts w:ascii="Times New Roman" w:hAnsi="Times New Roman" w:cs="Times New Roman"/>
          <w:noProof/>
          <w:sz w:val="24"/>
          <w:szCs w:val="24"/>
        </w:rPr>
        <w:t>liscense agreement and click download.</w:t>
      </w:r>
    </w:p>
    <w:p w14:paraId="2A9A9DEC" w14:textId="24DC97B5" w:rsidR="00A45C0C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Unzip the contents into a folder of your choice.</w:t>
      </w:r>
    </w:p>
    <w:p w14:paraId="3DB4B4AD" w14:textId="6EADA6EE" w:rsidR="00A45C0C" w:rsidRPr="003D4B59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may want to make a shortcut to the sqldeveloper.exe file.</w:t>
      </w:r>
    </w:p>
    <w:p w14:paraId="2BEA32AA" w14:textId="52A65CA1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33C6128" w14:textId="1B1D85A9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F3F563A" w14:textId="7777777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0F1FEF8" w14:textId="4BD8DAA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9488AE3" w14:textId="4F0500FA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E0360D9" w14:textId="32A7192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4F7BFEF3" w14:textId="62F082B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3FD2DF60" w14:textId="17D03141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28FE5A1D" w14:textId="40D3D9A9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1A51FB0B" w14:textId="561895E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83AE47C" w14:textId="2EE1725E" w:rsidR="005A5111" w:rsidRDefault="005A5111" w:rsidP="005A5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create the database</w:t>
      </w:r>
    </w:p>
    <w:p w14:paraId="19ED454F" w14:textId="056C64FF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sqldeveloper.exe.</w:t>
      </w:r>
    </w:p>
    <w:p w14:paraId="4966CCDC" w14:textId="3BB0219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on the left to find the plus sign for connections. Click that plus icon.</w:t>
      </w:r>
      <w:r w:rsidRPr="005A51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A4C65" wp14:editId="4211B095">
            <wp:extent cx="369570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BAA0" w14:textId="55FBFB7A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here create a new connection. Create a database name, username, and password. Then click connect to connect to the database.</w:t>
      </w:r>
      <w:r w:rsidR="001C4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F1CA" wp14:editId="0AD2D9D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92BB" w14:textId="13904B8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creating the database tables and rules. Double click the database connection you have made. </w:t>
      </w:r>
      <w:bookmarkStart w:id="1" w:name="_Hlk24444616"/>
      <w:r w:rsidR="00AD02E4">
        <w:rPr>
          <w:rFonts w:ascii="Times New Roman" w:hAnsi="Times New Roman" w:cs="Times New Roman"/>
          <w:sz w:val="24"/>
          <w:szCs w:val="24"/>
        </w:rPr>
        <w:t>Go to file in the top left of sql developer. Then click open. From here navigate to where you have BudgetTracker.sql saved and click open.</w:t>
      </w:r>
      <w:bookmarkEnd w:id="1"/>
    </w:p>
    <w:p w14:paraId="1084D603" w14:textId="74D036BA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locate the arrow next to worksheet. Click the run script button to the right or press F5. This will create the database tables and rules.</w:t>
      </w:r>
      <w:r w:rsidRPr="00AD0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92D68" wp14:editId="1B92EEAB">
            <wp:extent cx="5943600" cy="588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7C0" w14:textId="6EDAE17F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exit sql developer.</w:t>
      </w:r>
    </w:p>
    <w:p w14:paraId="5E09BAFF" w14:textId="1487AB56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33C4BF4F" w14:textId="1DEC14F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04ED045A" w14:textId="13CCA22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C756126" w14:textId="2E1CC460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0A65AFD" w14:textId="28FD53A9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197F3345" w14:textId="3FDE8C5F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57BBFC17" w14:textId="603B5AA1" w:rsidR="00AD02E4" w:rsidRDefault="00AD02E4" w:rsidP="00AD0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Budget Tracker</w:t>
      </w:r>
    </w:p>
    <w:p w14:paraId="6010ADD3" w14:textId="7DE8B332" w:rsidR="00AD02E4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to hold the BudgetTracker.jar file.</w:t>
      </w:r>
    </w:p>
    <w:p w14:paraId="632F8F25" w14:textId="2AC44226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BudgetTracker.jar file into the folder.</w:t>
      </w:r>
    </w:p>
    <w:p w14:paraId="462A6AF8" w14:textId="7DEBA4B1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BudgetTracker.jar file to run the program.</w:t>
      </w:r>
    </w:p>
    <w:p w14:paraId="541A0359" w14:textId="76D8050A" w:rsidR="0050470D" w:rsidRDefault="0050470D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doesn’t work run the run.bat file to run BudgetTracker.jar.</w:t>
      </w:r>
    </w:p>
    <w:p w14:paraId="57468A8E" w14:textId="100F3EA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31DD4" w14:textId="2AFC1859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3EC901" w14:textId="17B1E775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0940E8" w14:textId="410BD01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3B951D" w14:textId="71D47CA8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BF346F" w14:textId="654B8CD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662FEE" w14:textId="5149768E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560F2A" w14:textId="22906F1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36F7F" w14:textId="10D92B5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5F5D2C" w14:textId="43865B44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682A54" w14:textId="7B2C9E3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BDE184" w14:textId="048180D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3768C7" w14:textId="23BB837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05382" w14:textId="6680A12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B349FB" w14:textId="4C2A02D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BD83D" w14:textId="7B633F6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832DF4" w14:textId="2886BF9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09E14" w14:textId="7F6D552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67DA76" w14:textId="4B34A3E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81AABE" w14:textId="3280073A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20B7E" w14:textId="079FCF4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E04717" w14:textId="6F1404D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0A6A85" w14:textId="20A555F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0DDD9" w14:textId="2AAB88E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ED851" w14:textId="71611B77" w:rsidR="008B0C53" w:rsidRDefault="008B0C53" w:rsidP="008B0C5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C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B0C53">
        <w:rPr>
          <w:rFonts w:ascii="Times New Roman" w:hAnsi="Times New Roman" w:cs="Times New Roman"/>
          <w:b/>
          <w:bCs/>
          <w:sz w:val="24"/>
          <w:szCs w:val="24"/>
        </w:rPr>
        <w:t>ncrement 2</w:t>
      </w:r>
    </w:p>
    <w:p w14:paraId="35679500" w14:textId="55647B61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old executable jar. The jar is named BudgetTracker.jar</w:t>
      </w:r>
    </w:p>
    <w:p w14:paraId="0ADE275C" w14:textId="49135F60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new executable jar named BudgetTracker.jar in its place.</w:t>
      </w:r>
    </w:p>
    <w:p w14:paraId="073ED260" w14:textId="01FA5795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7BFE9244" w14:textId="703E422C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1F7D927D" w14:textId="33E5C30D" w:rsid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remove the old executable</w:t>
      </w:r>
    </w:p>
    <w:p w14:paraId="107897F3" w14:textId="6FEFD1CA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5E502FD0" w14:textId="2CB7A732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1C95F358" w14:textId="39A95E54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31949648" w14:textId="71B5706B" w:rsidR="008B0C53" w:rsidRP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Add new executable</w:t>
      </w:r>
    </w:p>
    <w:p w14:paraId="58A6A106" w14:textId="176C1154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location of the new BudgetTracker.jar file.</w:t>
      </w:r>
    </w:p>
    <w:p w14:paraId="27E17798" w14:textId="734A4142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or copy this file to the folder where BudgetTracker.jar was stored.</w:t>
      </w:r>
    </w:p>
    <w:p w14:paraId="02B674AB" w14:textId="298B4D3D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601EDEF2" w14:textId="267EAD5D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</w:t>
      </w:r>
    </w:p>
    <w:p w14:paraId="64CD857A" w14:textId="0EA7AD88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1B8F539" w14:textId="3FA47C1A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2439B69B" w14:textId="551F24E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26D6E45E" w14:textId="1D03C411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4857274" w14:textId="7E84A168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13107BF" w14:textId="1102F2B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9255501" w14:textId="683AE5F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6965149" w14:textId="3FB93BB4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0344E98" w14:textId="31B7EDC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78295C28" w14:textId="65C1503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42EEDD3" w14:textId="5766990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160AB363" w14:textId="339095C3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4CCE278A" w14:textId="1BCFC0D6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0C259435" w14:textId="18B36D27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366F37FA" w14:textId="63C33E3F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437DB37" w14:textId="7DE1AF22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</w:p>
    <w:p w14:paraId="5608A99B" w14:textId="167B79AF" w:rsidR="00AD2B51" w:rsidRDefault="00AD2B51" w:rsidP="00AD2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B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Increment </w:t>
      </w:r>
      <w:r w:rsidR="001A694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BF8C62F" w14:textId="65D716D5" w:rsidR="00AD2B51" w:rsidRDefault="00AD2B51" w:rsidP="00AD2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steps to this increment.</w:t>
      </w:r>
    </w:p>
    <w:p w14:paraId="0793D761" w14:textId="0275B41C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previous executable file.</w:t>
      </w:r>
    </w:p>
    <w:p w14:paraId="788B3A22" w14:textId="2B39E442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new executable file.</w:t>
      </w:r>
    </w:p>
    <w:p w14:paraId="66F68D2B" w14:textId="0A1336CD" w:rsidR="00AD2B51" w:rsidRDefault="00AD2B51" w:rsidP="00AD2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new database additions.</w:t>
      </w:r>
    </w:p>
    <w:p w14:paraId="1E29F9FE" w14:textId="45B27F6E" w:rsidR="00AD2B51" w:rsidRDefault="00AD2B51" w:rsidP="00AD2B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CF6C96" w14:textId="6D0AEBE9" w:rsidR="00AD2B51" w:rsidRPr="00AD2B51" w:rsidRDefault="00AD2B51" w:rsidP="00AD2B5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remove the old executable file</w:t>
      </w:r>
    </w:p>
    <w:p w14:paraId="6EFCE7A8" w14:textId="34047B86" w:rsidR="00AD2B51" w:rsidRP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7750195B" w14:textId="378B0B3C" w:rsidR="00AD2B51" w:rsidRP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56E9A5AD" w14:textId="77777777" w:rsidR="00AD2B51" w:rsidRDefault="00AD2B51" w:rsidP="00AD2B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280530B6" w14:textId="6A2A82EB" w:rsidR="00AD2B51" w:rsidRDefault="00AD2B51" w:rsidP="00AD2B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ED522D" w14:textId="5B99D628" w:rsidR="00AD2B51" w:rsidRPr="00AD2B51" w:rsidRDefault="00AD2B51" w:rsidP="00AD2B5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add the new executable file</w:t>
      </w:r>
    </w:p>
    <w:p w14:paraId="34A61A12" w14:textId="4536561F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Find the location of the new BudgetTracker.jar file.</w:t>
      </w:r>
      <w:r>
        <w:rPr>
          <w:rFonts w:ascii="Times New Roman" w:hAnsi="Times New Roman" w:cs="Times New Roman"/>
          <w:sz w:val="24"/>
          <w:szCs w:val="24"/>
        </w:rPr>
        <w:t xml:space="preserve"> It may be named BudgetTracker-2.jar</w:t>
      </w:r>
    </w:p>
    <w:p w14:paraId="68F7E1D4" w14:textId="3391ACB4" w:rsidR="00AD2B51" w:rsidRP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it to BudgetTracker.jar.</w:t>
      </w:r>
    </w:p>
    <w:p w14:paraId="6342F323" w14:textId="57EA5315" w:rsidR="00AD2B51" w:rsidRP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Move or copy this file to the folder where</w:t>
      </w:r>
      <w:r>
        <w:rPr>
          <w:rFonts w:ascii="Times New Roman" w:hAnsi="Times New Roman" w:cs="Times New Roman"/>
          <w:sz w:val="24"/>
          <w:szCs w:val="24"/>
        </w:rPr>
        <w:t xml:space="preserve"> the original</w:t>
      </w:r>
      <w:r w:rsidRPr="00AD2B51">
        <w:rPr>
          <w:rFonts w:ascii="Times New Roman" w:hAnsi="Times New Roman" w:cs="Times New Roman"/>
          <w:sz w:val="24"/>
          <w:szCs w:val="24"/>
        </w:rPr>
        <w:t xml:space="preserve"> BudgetTracker.jar was stored.</w:t>
      </w:r>
    </w:p>
    <w:p w14:paraId="1A767450" w14:textId="77777777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4D58D86F" w14:textId="6E24D01B" w:rsidR="00AD2B51" w:rsidRDefault="00AD2B51" w:rsidP="00AD2B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</w:t>
      </w:r>
      <w:r w:rsidR="00E77253">
        <w:rPr>
          <w:rFonts w:ascii="Times New Roman" w:hAnsi="Times New Roman" w:cs="Times New Roman"/>
          <w:sz w:val="24"/>
          <w:szCs w:val="24"/>
        </w:rPr>
        <w:t>. This only works if the file is named BudgetTracker.jar</w:t>
      </w:r>
    </w:p>
    <w:p w14:paraId="0B1718D2" w14:textId="5EEA52A9" w:rsidR="0088353F" w:rsidRDefault="0088353F" w:rsidP="0088353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7214E7" w14:textId="2CE5B8D7" w:rsidR="0088353F" w:rsidRDefault="0088353F" w:rsidP="008835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8353F">
        <w:rPr>
          <w:rFonts w:ascii="Times New Roman" w:hAnsi="Times New Roman" w:cs="Times New Roman"/>
          <w:b/>
          <w:bCs/>
          <w:sz w:val="28"/>
          <w:szCs w:val="28"/>
        </w:rPr>
        <w:t>Applying the new database additions</w:t>
      </w:r>
    </w:p>
    <w:p w14:paraId="03F0D39F" w14:textId="48F703E0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where you have SQL developer installed.</w:t>
      </w:r>
    </w:p>
    <w:p w14:paraId="475C891B" w14:textId="10B2ED43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SQL developer program.</w:t>
      </w:r>
    </w:p>
    <w:p w14:paraId="3B44DF95" w14:textId="26F517A4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double click on the proper database connection. It is located in the connections tab to the left.</w:t>
      </w:r>
    </w:p>
    <w:p w14:paraId="2398C486" w14:textId="5A2C1C01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8353F">
        <w:rPr>
          <w:rFonts w:ascii="Times New Roman" w:hAnsi="Times New Roman" w:cs="Times New Roman"/>
          <w:sz w:val="24"/>
          <w:szCs w:val="24"/>
        </w:rPr>
        <w:t xml:space="preserve">Go to file in the top left of sql developer. Then click open. From here navigate to where you have </w:t>
      </w:r>
      <w:r>
        <w:rPr>
          <w:rFonts w:ascii="Times New Roman" w:hAnsi="Times New Roman" w:cs="Times New Roman"/>
          <w:sz w:val="24"/>
          <w:szCs w:val="24"/>
        </w:rPr>
        <w:t>Increment_</w:t>
      </w:r>
      <w:r w:rsidR="003C2DD8">
        <w:rPr>
          <w:rFonts w:ascii="Times New Roman" w:hAnsi="Times New Roman" w:cs="Times New Roman"/>
          <w:sz w:val="24"/>
          <w:szCs w:val="24"/>
        </w:rPr>
        <w:t>4</w:t>
      </w:r>
      <w:r w:rsidRPr="0088353F">
        <w:rPr>
          <w:rFonts w:ascii="Times New Roman" w:hAnsi="Times New Roman" w:cs="Times New Roman"/>
          <w:sz w:val="24"/>
          <w:szCs w:val="24"/>
        </w:rPr>
        <w:t>.sql saved and click open.</w:t>
      </w:r>
    </w:p>
    <w:p w14:paraId="573ECA2A" w14:textId="4C0720D5" w:rsidR="0088353F" w:rsidRP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locate the arrow next to worksheet. Click the run script button to the right or press F5. This will </w:t>
      </w:r>
      <w:r w:rsidR="004156D2">
        <w:rPr>
          <w:rFonts w:ascii="Times New Roman" w:hAnsi="Times New Roman" w:cs="Times New Roman"/>
          <w:sz w:val="24"/>
          <w:szCs w:val="24"/>
        </w:rPr>
        <w:t>add the sequence and table to the database.</w:t>
      </w:r>
    </w:p>
    <w:p w14:paraId="58D41C2F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2CD97C8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B58A59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7BD22D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2F846AF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CBE13B6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DBFCC67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09A2452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063698A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9DFDF6C" w14:textId="77777777" w:rsidR="0088353F" w:rsidRDefault="0088353F" w:rsidP="00AD2B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BA67F37" w14:textId="335533DA" w:rsidR="0088353F" w:rsidRPr="0086732E" w:rsidRDefault="004156D2" w:rsidP="0086732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C01AD" wp14:editId="0D7866A4">
            <wp:extent cx="11987567" cy="750375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852" cy="75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A26E" w14:textId="53F9DB0C" w:rsidR="0088353F" w:rsidRDefault="0088353F" w:rsidP="00883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You can now close sql developer. </w:t>
      </w:r>
    </w:p>
    <w:p w14:paraId="37B9A13C" w14:textId="0BD8875C" w:rsidR="00AD2B51" w:rsidRDefault="00AD2B51" w:rsidP="00711CB8">
      <w:pPr>
        <w:rPr>
          <w:rFonts w:ascii="Times New Roman" w:hAnsi="Times New Roman" w:cs="Times New Roman"/>
          <w:sz w:val="24"/>
          <w:szCs w:val="24"/>
        </w:rPr>
      </w:pPr>
    </w:p>
    <w:p w14:paraId="44FD078D" w14:textId="386B9EA1" w:rsidR="008D1047" w:rsidRDefault="008D1047" w:rsidP="008D10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B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Increment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A1797BF" w14:textId="77777777" w:rsidR="008D1047" w:rsidRDefault="008D1047" w:rsidP="008D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steps to this increment.</w:t>
      </w:r>
    </w:p>
    <w:p w14:paraId="362546F7" w14:textId="42876629" w:rsidR="008D1047" w:rsidRPr="008D1047" w:rsidRDefault="008D1047" w:rsidP="008D104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Remove the previous executable</w:t>
      </w:r>
      <w:r>
        <w:rPr>
          <w:rFonts w:ascii="Times New Roman" w:hAnsi="Times New Roman" w:cs="Times New Roman"/>
          <w:sz w:val="24"/>
          <w:szCs w:val="24"/>
        </w:rPr>
        <w:t xml:space="preserve"> jar</w:t>
      </w:r>
      <w:r w:rsidRPr="008D104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F203DA2" w14:textId="06C37392" w:rsidR="008D1047" w:rsidRPr="008D1047" w:rsidRDefault="008D1047" w:rsidP="008D104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Add the new executable</w:t>
      </w:r>
      <w:r>
        <w:rPr>
          <w:rFonts w:ascii="Times New Roman" w:hAnsi="Times New Roman" w:cs="Times New Roman"/>
          <w:sz w:val="24"/>
          <w:szCs w:val="24"/>
        </w:rPr>
        <w:t xml:space="preserve"> jar</w:t>
      </w:r>
      <w:r w:rsidRPr="008D104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2E949C5" w14:textId="77777777" w:rsidR="008D1047" w:rsidRDefault="008D1047" w:rsidP="008D104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new database additions.</w:t>
      </w:r>
    </w:p>
    <w:p w14:paraId="6ABFBCD7" w14:textId="77777777" w:rsidR="008D1047" w:rsidRDefault="008D1047" w:rsidP="008D10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BC7FBC" w14:textId="77777777" w:rsidR="008D1047" w:rsidRPr="00AD2B51" w:rsidRDefault="008D1047" w:rsidP="008D104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remove the old executable file</w:t>
      </w:r>
    </w:p>
    <w:p w14:paraId="527D4442" w14:textId="233F36E9" w:rsidR="008D1047" w:rsidRPr="008D1047" w:rsidRDefault="008D1047" w:rsidP="008D10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2AB08693" w14:textId="51A0CF80" w:rsidR="008D1047" w:rsidRPr="008D1047" w:rsidRDefault="008D1047" w:rsidP="008D10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51276CC6" w14:textId="77777777" w:rsidR="008D1047" w:rsidRDefault="008D1047" w:rsidP="008D10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7084CAAF" w14:textId="77777777" w:rsidR="008D1047" w:rsidRDefault="008D1047" w:rsidP="008D10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6084DA" w14:textId="77777777" w:rsidR="008D1047" w:rsidRPr="00AD2B51" w:rsidRDefault="008D1047" w:rsidP="008D104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2B51">
        <w:rPr>
          <w:rFonts w:ascii="Times New Roman" w:hAnsi="Times New Roman" w:cs="Times New Roman"/>
          <w:b/>
          <w:bCs/>
          <w:sz w:val="28"/>
          <w:szCs w:val="28"/>
        </w:rPr>
        <w:t>To add the new executable file</w:t>
      </w:r>
    </w:p>
    <w:p w14:paraId="5ED55A9D" w14:textId="01B6E09C" w:rsidR="008D1047" w:rsidRPr="008D1047" w:rsidRDefault="008D1047" w:rsidP="008D10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Find the location of the new BudgetTracker.jar file. It may be named BudgetTracker-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D1047">
        <w:rPr>
          <w:rFonts w:ascii="Times New Roman" w:hAnsi="Times New Roman" w:cs="Times New Roman"/>
          <w:sz w:val="24"/>
          <w:szCs w:val="24"/>
        </w:rPr>
        <w:t>.jar</w:t>
      </w:r>
    </w:p>
    <w:p w14:paraId="3A021473" w14:textId="09AB2CA5" w:rsidR="008D1047" w:rsidRPr="008D1047" w:rsidRDefault="008D1047" w:rsidP="008D10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Rename it to BudgetTracker.jar.</w:t>
      </w:r>
    </w:p>
    <w:p w14:paraId="7CD74A54" w14:textId="77777777" w:rsidR="008D1047" w:rsidRPr="00AD2B51" w:rsidRDefault="008D1047" w:rsidP="008D10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D2B51">
        <w:rPr>
          <w:rFonts w:ascii="Times New Roman" w:hAnsi="Times New Roman" w:cs="Times New Roman"/>
          <w:sz w:val="24"/>
          <w:szCs w:val="24"/>
        </w:rPr>
        <w:t>Move or copy this file to the folder where</w:t>
      </w:r>
      <w:r>
        <w:rPr>
          <w:rFonts w:ascii="Times New Roman" w:hAnsi="Times New Roman" w:cs="Times New Roman"/>
          <w:sz w:val="24"/>
          <w:szCs w:val="24"/>
        </w:rPr>
        <w:t xml:space="preserve"> the original</w:t>
      </w:r>
      <w:r w:rsidRPr="00AD2B51">
        <w:rPr>
          <w:rFonts w:ascii="Times New Roman" w:hAnsi="Times New Roman" w:cs="Times New Roman"/>
          <w:sz w:val="24"/>
          <w:szCs w:val="24"/>
        </w:rPr>
        <w:t xml:space="preserve"> BudgetTracker.jar was stored.</w:t>
      </w:r>
    </w:p>
    <w:p w14:paraId="6A4B6E73" w14:textId="77777777" w:rsidR="008D1047" w:rsidRDefault="008D1047" w:rsidP="008D10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6AD92E61" w14:textId="77777777" w:rsidR="008D1047" w:rsidRDefault="008D1047" w:rsidP="008D10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BudgetTracker.jar. This only works if the file is named BudgetTracker.jar</w:t>
      </w:r>
    </w:p>
    <w:p w14:paraId="28D54211" w14:textId="77777777" w:rsidR="008D1047" w:rsidRDefault="008D1047" w:rsidP="008D10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543F59" w14:textId="77777777" w:rsidR="008D1047" w:rsidRDefault="008D1047" w:rsidP="008D104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8353F">
        <w:rPr>
          <w:rFonts w:ascii="Times New Roman" w:hAnsi="Times New Roman" w:cs="Times New Roman"/>
          <w:b/>
          <w:bCs/>
          <w:sz w:val="28"/>
          <w:szCs w:val="28"/>
        </w:rPr>
        <w:t>Applying the new database additions</w:t>
      </w:r>
    </w:p>
    <w:p w14:paraId="730F0382" w14:textId="379DED68" w:rsidR="008D1047" w:rsidRPr="008D1047" w:rsidRDefault="008D1047" w:rsidP="008D104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Find where you have SQL developer installed.</w:t>
      </w:r>
    </w:p>
    <w:p w14:paraId="22068BB0" w14:textId="2D904F9C" w:rsidR="008D1047" w:rsidRPr="008D1047" w:rsidRDefault="008D1047" w:rsidP="008D104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D1047">
        <w:rPr>
          <w:rFonts w:ascii="Times New Roman" w:hAnsi="Times New Roman" w:cs="Times New Roman"/>
          <w:sz w:val="24"/>
          <w:szCs w:val="24"/>
        </w:rPr>
        <w:t>Start the SQL developer program.</w:t>
      </w:r>
    </w:p>
    <w:p w14:paraId="7029A358" w14:textId="77777777" w:rsidR="008D1047" w:rsidRDefault="008D1047" w:rsidP="008D104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double click on the proper database connection. It is located in the connections tab to the left.</w:t>
      </w:r>
    </w:p>
    <w:p w14:paraId="086C60F5" w14:textId="7476BB5F" w:rsidR="008D1047" w:rsidRDefault="008D1047" w:rsidP="008D104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8353F">
        <w:rPr>
          <w:rFonts w:ascii="Times New Roman" w:hAnsi="Times New Roman" w:cs="Times New Roman"/>
          <w:sz w:val="24"/>
          <w:szCs w:val="24"/>
        </w:rPr>
        <w:t xml:space="preserve">Go to file in the top left of sql developer. Then click open. From here navigate to where you have </w:t>
      </w:r>
      <w:r>
        <w:rPr>
          <w:rFonts w:ascii="Times New Roman" w:hAnsi="Times New Roman" w:cs="Times New Roman"/>
          <w:sz w:val="24"/>
          <w:szCs w:val="24"/>
        </w:rPr>
        <w:t>Increment_</w:t>
      </w:r>
      <w:r w:rsidR="00DD7B22">
        <w:rPr>
          <w:rFonts w:ascii="Times New Roman" w:hAnsi="Times New Roman" w:cs="Times New Roman"/>
          <w:sz w:val="24"/>
          <w:szCs w:val="24"/>
        </w:rPr>
        <w:t>6</w:t>
      </w:r>
      <w:r w:rsidRPr="0088353F">
        <w:rPr>
          <w:rFonts w:ascii="Times New Roman" w:hAnsi="Times New Roman" w:cs="Times New Roman"/>
          <w:sz w:val="24"/>
          <w:szCs w:val="24"/>
        </w:rPr>
        <w:t>.sql saved and click open.</w:t>
      </w:r>
    </w:p>
    <w:p w14:paraId="40D03F64" w14:textId="77777777" w:rsidR="008D1047" w:rsidRPr="0088353F" w:rsidRDefault="008D1047" w:rsidP="008D104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locate the arrow next to worksheet. Click the run script button to the right or press F5. This will add the sequence and table to the database.</w:t>
      </w:r>
    </w:p>
    <w:p w14:paraId="0CCD8F3E" w14:textId="5FD380BC" w:rsidR="008D1047" w:rsidRDefault="008D1047" w:rsidP="00711CB8">
      <w:pPr>
        <w:rPr>
          <w:rFonts w:ascii="Times New Roman" w:hAnsi="Times New Roman" w:cs="Times New Roman"/>
          <w:sz w:val="24"/>
          <w:szCs w:val="24"/>
        </w:rPr>
      </w:pPr>
    </w:p>
    <w:p w14:paraId="4FFE91C0" w14:textId="742A6157" w:rsidR="008D1047" w:rsidRDefault="008D1047" w:rsidP="00711CB8">
      <w:pPr>
        <w:rPr>
          <w:rFonts w:ascii="Times New Roman" w:hAnsi="Times New Roman" w:cs="Times New Roman"/>
          <w:sz w:val="24"/>
          <w:szCs w:val="24"/>
        </w:rPr>
      </w:pPr>
    </w:p>
    <w:p w14:paraId="18E54AB5" w14:textId="2F6FBE39" w:rsidR="008D1047" w:rsidRDefault="008D1047" w:rsidP="00711CB8">
      <w:pPr>
        <w:rPr>
          <w:rFonts w:ascii="Times New Roman" w:hAnsi="Times New Roman" w:cs="Times New Roman"/>
          <w:sz w:val="24"/>
          <w:szCs w:val="24"/>
        </w:rPr>
      </w:pPr>
    </w:p>
    <w:p w14:paraId="6CE15A95" w14:textId="1C5D0A15" w:rsidR="008D1047" w:rsidRDefault="008D1047" w:rsidP="00711CB8">
      <w:pPr>
        <w:rPr>
          <w:rFonts w:ascii="Times New Roman" w:hAnsi="Times New Roman" w:cs="Times New Roman"/>
          <w:sz w:val="24"/>
          <w:szCs w:val="24"/>
        </w:rPr>
      </w:pPr>
    </w:p>
    <w:p w14:paraId="38587629" w14:textId="34B9D504" w:rsidR="008D1047" w:rsidRDefault="008D1047" w:rsidP="00711CB8">
      <w:pPr>
        <w:rPr>
          <w:rFonts w:ascii="Times New Roman" w:hAnsi="Times New Roman" w:cs="Times New Roman"/>
          <w:sz w:val="24"/>
          <w:szCs w:val="24"/>
        </w:rPr>
      </w:pPr>
    </w:p>
    <w:p w14:paraId="582DD74A" w14:textId="5B56BC6A" w:rsidR="008D1047" w:rsidRPr="00711CB8" w:rsidRDefault="008D1047" w:rsidP="00711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4E3ED" wp14:editId="6CE390EE">
            <wp:extent cx="9158111" cy="8001000"/>
            <wp:effectExtent l="0" t="0" r="508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565" cy="80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047" w:rsidRPr="0071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72F"/>
    <w:multiLevelType w:val="hybridMultilevel"/>
    <w:tmpl w:val="71F2E444"/>
    <w:lvl w:ilvl="0" w:tplc="C4242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55"/>
    <w:multiLevelType w:val="hybridMultilevel"/>
    <w:tmpl w:val="29D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79E"/>
    <w:multiLevelType w:val="hybridMultilevel"/>
    <w:tmpl w:val="C9F67FE8"/>
    <w:lvl w:ilvl="0" w:tplc="1260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563F8"/>
    <w:multiLevelType w:val="hybridMultilevel"/>
    <w:tmpl w:val="AAC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20AA"/>
    <w:multiLevelType w:val="hybridMultilevel"/>
    <w:tmpl w:val="42CE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432B"/>
    <w:multiLevelType w:val="hybridMultilevel"/>
    <w:tmpl w:val="442CA7F2"/>
    <w:lvl w:ilvl="0" w:tplc="AFDE5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34D7E"/>
    <w:multiLevelType w:val="hybridMultilevel"/>
    <w:tmpl w:val="C8FE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713A"/>
    <w:multiLevelType w:val="hybridMultilevel"/>
    <w:tmpl w:val="9854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1A36"/>
    <w:multiLevelType w:val="hybridMultilevel"/>
    <w:tmpl w:val="4572742A"/>
    <w:lvl w:ilvl="0" w:tplc="02C6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46902"/>
    <w:multiLevelType w:val="hybridMultilevel"/>
    <w:tmpl w:val="AD3C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75BD0"/>
    <w:multiLevelType w:val="hybridMultilevel"/>
    <w:tmpl w:val="67FEDAD2"/>
    <w:lvl w:ilvl="0" w:tplc="12D86C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F5655ED"/>
    <w:multiLevelType w:val="hybridMultilevel"/>
    <w:tmpl w:val="E7843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4FFF"/>
    <w:multiLevelType w:val="hybridMultilevel"/>
    <w:tmpl w:val="FBAE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937EA"/>
    <w:multiLevelType w:val="hybridMultilevel"/>
    <w:tmpl w:val="47BC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D20CD"/>
    <w:multiLevelType w:val="hybridMultilevel"/>
    <w:tmpl w:val="597C4E2E"/>
    <w:lvl w:ilvl="0" w:tplc="E272E92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B034337"/>
    <w:multiLevelType w:val="hybridMultilevel"/>
    <w:tmpl w:val="30AA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B1520"/>
    <w:multiLevelType w:val="hybridMultilevel"/>
    <w:tmpl w:val="1CC0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A23C0"/>
    <w:multiLevelType w:val="hybridMultilevel"/>
    <w:tmpl w:val="642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F58C3"/>
    <w:multiLevelType w:val="hybridMultilevel"/>
    <w:tmpl w:val="2698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844FA"/>
    <w:multiLevelType w:val="hybridMultilevel"/>
    <w:tmpl w:val="14C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84035"/>
    <w:multiLevelType w:val="hybridMultilevel"/>
    <w:tmpl w:val="5D52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81CC0"/>
    <w:multiLevelType w:val="hybridMultilevel"/>
    <w:tmpl w:val="277063D6"/>
    <w:lvl w:ilvl="0" w:tplc="8814C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965433"/>
    <w:multiLevelType w:val="hybridMultilevel"/>
    <w:tmpl w:val="B9EA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93081"/>
    <w:multiLevelType w:val="hybridMultilevel"/>
    <w:tmpl w:val="07C6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A6973"/>
    <w:multiLevelType w:val="hybridMultilevel"/>
    <w:tmpl w:val="D1CA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A22DC"/>
    <w:multiLevelType w:val="hybridMultilevel"/>
    <w:tmpl w:val="03B4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E2A32"/>
    <w:multiLevelType w:val="hybridMultilevel"/>
    <w:tmpl w:val="FA2C25F4"/>
    <w:lvl w:ilvl="0" w:tplc="0C14BC1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5EF230F7"/>
    <w:multiLevelType w:val="hybridMultilevel"/>
    <w:tmpl w:val="C6A8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B470D"/>
    <w:multiLevelType w:val="hybridMultilevel"/>
    <w:tmpl w:val="C5BC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200B2"/>
    <w:multiLevelType w:val="hybridMultilevel"/>
    <w:tmpl w:val="FD12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35A61"/>
    <w:multiLevelType w:val="hybridMultilevel"/>
    <w:tmpl w:val="4A6EC3C6"/>
    <w:lvl w:ilvl="0" w:tplc="F3F48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0D607A"/>
    <w:multiLevelType w:val="hybridMultilevel"/>
    <w:tmpl w:val="CF6E54F0"/>
    <w:lvl w:ilvl="0" w:tplc="59A8E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6"/>
  </w:num>
  <w:num w:numId="5">
    <w:abstractNumId w:val="1"/>
  </w:num>
  <w:num w:numId="6">
    <w:abstractNumId w:val="29"/>
  </w:num>
  <w:num w:numId="7">
    <w:abstractNumId w:val="6"/>
  </w:num>
  <w:num w:numId="8">
    <w:abstractNumId w:val="21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8"/>
  </w:num>
  <w:num w:numId="14">
    <w:abstractNumId w:val="27"/>
  </w:num>
  <w:num w:numId="15">
    <w:abstractNumId w:val="19"/>
  </w:num>
  <w:num w:numId="16">
    <w:abstractNumId w:val="2"/>
  </w:num>
  <w:num w:numId="17">
    <w:abstractNumId w:val="11"/>
  </w:num>
  <w:num w:numId="18">
    <w:abstractNumId w:val="30"/>
  </w:num>
  <w:num w:numId="19">
    <w:abstractNumId w:val="31"/>
  </w:num>
  <w:num w:numId="20">
    <w:abstractNumId w:val="28"/>
  </w:num>
  <w:num w:numId="21">
    <w:abstractNumId w:val="24"/>
  </w:num>
  <w:num w:numId="22">
    <w:abstractNumId w:val="15"/>
  </w:num>
  <w:num w:numId="23">
    <w:abstractNumId w:val="7"/>
  </w:num>
  <w:num w:numId="24">
    <w:abstractNumId w:val="18"/>
  </w:num>
  <w:num w:numId="25">
    <w:abstractNumId w:val="9"/>
  </w:num>
  <w:num w:numId="26">
    <w:abstractNumId w:val="26"/>
  </w:num>
  <w:num w:numId="27">
    <w:abstractNumId w:val="14"/>
  </w:num>
  <w:num w:numId="28">
    <w:abstractNumId w:val="10"/>
  </w:num>
  <w:num w:numId="29">
    <w:abstractNumId w:val="22"/>
  </w:num>
  <w:num w:numId="30">
    <w:abstractNumId w:val="23"/>
  </w:num>
  <w:num w:numId="31">
    <w:abstractNumId w:val="2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B"/>
    <w:rsid w:val="000A2B5B"/>
    <w:rsid w:val="00173E3F"/>
    <w:rsid w:val="001A694E"/>
    <w:rsid w:val="001C4A74"/>
    <w:rsid w:val="001F0CDD"/>
    <w:rsid w:val="00231FE4"/>
    <w:rsid w:val="00253AC2"/>
    <w:rsid w:val="00391847"/>
    <w:rsid w:val="003C2DD8"/>
    <w:rsid w:val="003D4B59"/>
    <w:rsid w:val="004156D2"/>
    <w:rsid w:val="004A371E"/>
    <w:rsid w:val="0050470D"/>
    <w:rsid w:val="00535C59"/>
    <w:rsid w:val="005A5111"/>
    <w:rsid w:val="005E6C99"/>
    <w:rsid w:val="00643BDE"/>
    <w:rsid w:val="006C1456"/>
    <w:rsid w:val="00711CB8"/>
    <w:rsid w:val="00855CA7"/>
    <w:rsid w:val="0086732E"/>
    <w:rsid w:val="00876184"/>
    <w:rsid w:val="0088353F"/>
    <w:rsid w:val="008B0C53"/>
    <w:rsid w:val="008D1047"/>
    <w:rsid w:val="00A45C0C"/>
    <w:rsid w:val="00A67C3C"/>
    <w:rsid w:val="00A8161E"/>
    <w:rsid w:val="00AD02E4"/>
    <w:rsid w:val="00AD2B51"/>
    <w:rsid w:val="00B3459D"/>
    <w:rsid w:val="00BE4D9A"/>
    <w:rsid w:val="00C35577"/>
    <w:rsid w:val="00D05712"/>
    <w:rsid w:val="00DA40E6"/>
    <w:rsid w:val="00DC5F6C"/>
    <w:rsid w:val="00DD7B22"/>
    <w:rsid w:val="00E77253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277C"/>
  <w15:chartTrackingRefBased/>
  <w15:docId w15:val="{23FF6550-2685-4D89-B5B7-BC62A2D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29</cp:revision>
  <dcterms:created xsi:type="dcterms:W3CDTF">2019-10-02T04:26:00Z</dcterms:created>
  <dcterms:modified xsi:type="dcterms:W3CDTF">2019-12-06T13:42:00Z</dcterms:modified>
</cp:coreProperties>
</file>