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### As a [description of user] I would like [functionality] such that [benefit] ###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 a concerned consumer I would like to quickly see quick information about food waste on the front page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 eye-catching homepage so they want to stay on the site.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front page make a text that tells the visitors some quick information about food waste. And to make sure the text is large and visible so it's not hard to see.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a documentary on the front page that also talks about food waste. That way it's more interesting to look at and informative.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 a concerned consumer I would like to be able to click links on the front for different categories such that its easy to navigate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some buttons on top of the website that also says what the buttons take us too.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them centered and visually appealing.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it’s dynamic when resizing the window.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it's easy to navigate.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 a concerned consumer I would like to know what I can do personally to prevent my own food wastage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 text of information on the website that tells them how they can prevent it such as big numbers on food waste.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it aesthetically pleasing, so people want to look at them.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it buttons to return to homepage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 a concerned consumer I would like to know how to reuse food for other recipes to prevent food wastage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search for the food recipes you are looking for.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from csv when the website server starts.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it so only recipes with the given food item are shown.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page that is nice looking and dynamic.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 a concerned consumer I would like to know how to inspire others to also look into how to prevent food wastage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Inspire others by sharing a video on how to prevent food wastage.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some “what can you do” to spread the message.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 a company I would like to know how we can prevent food wastage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 text of information on the website that tells them how a company can prevent wasting so much food.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 text of information on the website that shows numbers of how much food there is thrown out by companies.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it aesthetically pleasing, so people want to look at it.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Youtube video omkring madspild i dk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Forside flot baggrund og tekst til hvad madspild er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2nd page details omkring madsplid i dk for forbruger op virsklsomhed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(maybe)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spil omkring madspild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Lav en ekstra side på html hvor der forklares om hvordan man kan undgå madspild ved at bruge tidligere madretter til de nye madretter. Fx. kylling.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