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014"/>
        <w:gridCol w:w="2097"/>
        <w:gridCol w:w="2268"/>
        <w:gridCol w:w="2268"/>
      </w:tblGrid>
      <w:tr w:rsidR="000D1B68" w14:paraId="5D9DF848" w14:textId="3F50ACF4" w:rsidTr="001042F1">
        <w:trPr>
          <w:trHeight w:val="1266"/>
        </w:trPr>
        <w:tc>
          <w:tcPr>
            <w:tcW w:w="2014" w:type="dxa"/>
            <w:shd w:val="clear" w:color="auto" w:fill="222222"/>
          </w:tcPr>
          <w:p w14:paraId="16A91231" w14:textId="77777777" w:rsidR="000D1B68" w:rsidRDefault="000D1B68"/>
        </w:tc>
        <w:tc>
          <w:tcPr>
            <w:tcW w:w="2097" w:type="dxa"/>
            <w:shd w:val="clear" w:color="auto" w:fill="F9F9F9"/>
          </w:tcPr>
          <w:p w14:paraId="6F2BA4A2" w14:textId="77777777" w:rsidR="000D1B68" w:rsidRDefault="000D1B68"/>
        </w:tc>
        <w:tc>
          <w:tcPr>
            <w:tcW w:w="2268" w:type="dxa"/>
            <w:shd w:val="clear" w:color="auto" w:fill="5A4FCF"/>
          </w:tcPr>
          <w:p w14:paraId="7857DBF3" w14:textId="77777777" w:rsidR="000D1B68" w:rsidRDefault="000D1B68"/>
        </w:tc>
        <w:tc>
          <w:tcPr>
            <w:tcW w:w="2268" w:type="dxa"/>
            <w:shd w:val="clear" w:color="auto" w:fill="FFD700"/>
          </w:tcPr>
          <w:p w14:paraId="1507E715" w14:textId="77777777" w:rsidR="000D1B68" w:rsidRDefault="000D1B68"/>
        </w:tc>
      </w:tr>
      <w:tr w:rsidR="000D1B68" w14:paraId="2BCC536B" w14:textId="6B38CD52" w:rsidTr="000D1B68">
        <w:trPr>
          <w:trHeight w:val="1823"/>
        </w:trPr>
        <w:tc>
          <w:tcPr>
            <w:tcW w:w="4111" w:type="dxa"/>
            <w:gridSpan w:val="2"/>
          </w:tcPr>
          <w:p w14:paraId="1D6E7F12" w14:textId="07D54B25" w:rsidR="000D1B68" w:rsidRDefault="000D1B68">
            <w:r>
              <w:fldChar w:fldCharType="begin"/>
            </w:r>
            <w:r>
              <w:instrText xml:space="preserve"> INCLUDEPICTURE "https://preview.redd.it/cozy-personal-reading-room-warm-soft-lighting-v0-dw51ywma3ue91.png?width=640&amp;crop=smart&amp;auto=webp&amp;s=973a881165e854bbb023057180dc222e551dd51f"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CB0851D" wp14:editId="3EE8B6CB">
                  <wp:extent cx="2438400" cy="1868170"/>
                  <wp:effectExtent l="0" t="0" r="0" b="0"/>
                  <wp:docPr id="2118358264" name="Picture 1" descr="Cozy personal reading room, warm, soft lighting : r/midjourn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zy personal reading room, warm, soft lighting : r/midjourn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321" cy="19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36" w:type="dxa"/>
            <w:gridSpan w:val="2"/>
          </w:tcPr>
          <w:p w14:paraId="7D29A192" w14:textId="207BF059" w:rsidR="000D1B68" w:rsidRDefault="000D1B68">
            <w:r>
              <w:fldChar w:fldCharType="begin"/>
            </w:r>
            <w:r>
              <w:instrText xml:space="preserve"> INCLUDEPICTURE "https://nft-inator.com/uploads/using-midjourney-for-creative-inspiration.webp"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D0CA9" wp14:editId="12B1CCED">
                  <wp:extent cx="2647245" cy="1868170"/>
                  <wp:effectExtent l="0" t="0" r="0" b="0"/>
                  <wp:docPr id="1909583275" name="Picture 2" descr="Using Midjourney for Creative Inspiration and Innovation in web3 |  NFT-Inator 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ing Midjourney for Creative Inspiration and Innovation in web3 |  NFT-Inator 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944" cy="187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0D1B68" w14:paraId="7EE8C2EF" w14:textId="412855B3" w:rsidTr="000D1B68">
        <w:trPr>
          <w:trHeight w:val="1671"/>
        </w:trPr>
        <w:tc>
          <w:tcPr>
            <w:tcW w:w="4111" w:type="dxa"/>
            <w:gridSpan w:val="2"/>
          </w:tcPr>
          <w:p w14:paraId="12D5887F" w14:textId="77777777" w:rsidR="000D1B68" w:rsidRDefault="000D1B68" w:rsidP="000D1B68">
            <w:pPr>
              <w:jc w:val="center"/>
              <w:rPr>
                <w:rFonts w:ascii="Georgia" w:hAnsi="Georgia" w:cs="Times-Roman"/>
                <w:color w:val="000000"/>
                <w:sz w:val="56"/>
                <w:szCs w:val="92"/>
                <w:lang w:val="en-US"/>
              </w:rPr>
            </w:pPr>
            <w:r w:rsidRPr="000D1B68">
              <w:rPr>
                <w:rFonts w:ascii="Georgia" w:hAnsi="Georgia" w:cs="Times-Roman"/>
                <w:color w:val="000000"/>
                <w:sz w:val="56"/>
                <w:szCs w:val="92"/>
                <w:lang w:val="en-US"/>
              </w:rPr>
              <w:t xml:space="preserve">This is </w:t>
            </w:r>
          </w:p>
          <w:p w14:paraId="62F595B1" w14:textId="384E1530" w:rsidR="000D1B68" w:rsidRPr="000D1B68" w:rsidRDefault="000D1B68" w:rsidP="000D1B6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 w:cs="Times-Roman"/>
                <w:color w:val="000000"/>
                <w:sz w:val="56"/>
                <w:szCs w:val="92"/>
                <w:lang w:val="en-US"/>
              </w:rPr>
              <w:t xml:space="preserve">Georgia </w:t>
            </w:r>
          </w:p>
        </w:tc>
        <w:tc>
          <w:tcPr>
            <w:tcW w:w="4536" w:type="dxa"/>
            <w:gridSpan w:val="2"/>
          </w:tcPr>
          <w:p w14:paraId="7FFAC98B" w14:textId="77777777" w:rsidR="000D1B68" w:rsidRPr="00672EEF" w:rsidRDefault="000D1B68" w:rsidP="000D1B68">
            <w:pPr>
              <w:jc w:val="center"/>
              <w:rPr>
                <w:rFonts w:ascii="DM Sans 14pt" w:hAnsi="DM Sans 14pt"/>
                <w:sz w:val="56"/>
                <w:szCs w:val="56"/>
                <w:lang w:val="en-US"/>
              </w:rPr>
            </w:pPr>
            <w:r w:rsidRPr="00672EEF">
              <w:rPr>
                <w:rFonts w:ascii="DM Sans 14pt" w:hAnsi="DM Sans 14pt"/>
                <w:sz w:val="56"/>
                <w:szCs w:val="56"/>
                <w:lang w:val="en-US"/>
              </w:rPr>
              <w:t xml:space="preserve">This is </w:t>
            </w:r>
          </w:p>
          <w:p w14:paraId="436C9103" w14:textId="46387C06" w:rsidR="000D1B68" w:rsidRPr="000D1B68" w:rsidRDefault="000D1B68" w:rsidP="000D1B68">
            <w:pPr>
              <w:jc w:val="center"/>
              <w:rPr>
                <w:sz w:val="56"/>
                <w:szCs w:val="56"/>
                <w:lang w:val="en-US"/>
              </w:rPr>
            </w:pPr>
            <w:r w:rsidRPr="00672EEF">
              <w:rPr>
                <w:rFonts w:ascii="DM Sans 14pt" w:hAnsi="DM Sans 14pt"/>
                <w:sz w:val="56"/>
                <w:szCs w:val="56"/>
                <w:lang w:val="en-US"/>
              </w:rPr>
              <w:t>DM Sans</w:t>
            </w:r>
          </w:p>
        </w:tc>
      </w:tr>
    </w:tbl>
    <w:p w14:paraId="0B7A7ECA" w14:textId="77777777" w:rsidR="00FC2DA5" w:rsidRPr="000D1B68" w:rsidRDefault="00FC2DA5"/>
    <w:sectPr w:rsidR="00FC2DA5" w:rsidRPr="000D1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DM Sans 14pt">
    <w:panose1 w:val="00000000000000000000"/>
    <w:charset w:val="4D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8"/>
    <w:rsid w:val="000D1B68"/>
    <w:rsid w:val="001042F1"/>
    <w:rsid w:val="00672EEF"/>
    <w:rsid w:val="00CD3C96"/>
    <w:rsid w:val="00EA4742"/>
    <w:rsid w:val="00FC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27A6"/>
  <w15:chartTrackingRefBased/>
  <w15:docId w15:val="{B92B475D-7E46-9348-A6F3-094E20FE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ABDULMALIK MISHARI ALMADHI</dc:creator>
  <cp:keywords/>
  <dc:description/>
  <cp:lastModifiedBy>ABDULMALIK MISHARI ALMADHI</cp:lastModifiedBy>
  <cp:revision>3</cp:revision>
  <dcterms:created xsi:type="dcterms:W3CDTF">2023-09-19T09:13:00Z</dcterms:created>
  <dcterms:modified xsi:type="dcterms:W3CDTF">2023-09-19T09:35:00Z</dcterms:modified>
</cp:coreProperties>
</file>