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EF63" w14:textId="77777777" w:rsidR="00DE46A9" w:rsidRDefault="00DE46A9" w:rsidP="00DE46A9">
      <w:pPr>
        <w:pStyle w:val="Title"/>
        <w:rPr>
          <w:u w:val="single"/>
        </w:rPr>
      </w:pPr>
      <w:r w:rsidRPr="00DE46A9">
        <w:rPr>
          <w:u w:val="single"/>
        </w:rPr>
        <w:t>Installing PageCarton</w:t>
      </w:r>
      <w:r>
        <w:rPr>
          <w:u w:val="single"/>
        </w:rPr>
        <w:t xml:space="preserve">  </w:t>
      </w:r>
    </w:p>
    <w:p w14:paraId="35EB6406" w14:textId="77777777" w:rsidR="00DE46A9" w:rsidRDefault="00DE46A9" w:rsidP="00DE46A9">
      <w:pPr>
        <w:pStyle w:val="NoSpacing"/>
      </w:pPr>
    </w:p>
    <w:p w14:paraId="775B4524" w14:textId="443147E3" w:rsidR="00DE46A9" w:rsidRDefault="00DE46A9" w:rsidP="00DE46A9">
      <w:pPr>
        <w:pStyle w:val="NoSpacing"/>
      </w:pPr>
      <w:r>
        <w:tab/>
        <w:t>By; Malik. A. Oseni.</w:t>
      </w:r>
    </w:p>
    <w:p w14:paraId="0C1D3B2D" w14:textId="5873D50F" w:rsidR="00DE46A9" w:rsidRDefault="00DE46A9" w:rsidP="00DE46A9">
      <w:pPr>
        <w:pStyle w:val="NoSpacing"/>
      </w:pPr>
    </w:p>
    <w:p w14:paraId="6EC184A0" w14:textId="5635D09D" w:rsidR="00DE46A9" w:rsidRDefault="00DE46A9" w:rsidP="00DE46A9">
      <w:pPr>
        <w:ind w:firstLine="720"/>
      </w:pPr>
      <w:r>
        <w:t>Firstly, lets talk about PageCarton and why we should use PageCarton before going into the installation requirements of your local system and process.</w:t>
      </w:r>
    </w:p>
    <w:p w14:paraId="4F09C250" w14:textId="77777777" w:rsidR="00DE46A9" w:rsidRDefault="00DE46A9" w:rsidP="00DE46A9">
      <w:pPr>
        <w:ind w:firstLine="720"/>
      </w:pPr>
      <w:r>
        <w:t>A tool to build a great website in 2 hours or less</w:t>
      </w:r>
      <w:r>
        <w:t xml:space="preserve">, </w:t>
      </w:r>
      <w:r>
        <w:t>fast and easy. Automate things, programmers &amp; designers spend several hours putting together. When installed on your server, PageCarton will help you publish contents to the internet.</w:t>
      </w:r>
    </w:p>
    <w:p w14:paraId="6FF362DB" w14:textId="35B3D547" w:rsidR="00DE46A9" w:rsidRDefault="00DE46A9" w:rsidP="00DE46A9">
      <w:pPr>
        <w:ind w:firstLine="720"/>
      </w:pPr>
      <w:r>
        <w:t xml:space="preserve"> PageCarton is a fully-functional open source content management system. It is pretty much good for all kinds of web projects. Being fully extensible, you could even do more with PageCarton through Plugins, Modules, Layout Templates, Styles and much more. For more information, see the PageCarton website at http://www.PageCarton.com</w:t>
      </w:r>
      <w:r>
        <w:t>.</w:t>
      </w:r>
    </w:p>
    <w:p w14:paraId="69910088" w14:textId="78211D20" w:rsidR="00DE46A9" w:rsidRDefault="00DE46A9" w:rsidP="00DE46A9">
      <w:pPr>
        <w:ind w:firstLine="720"/>
      </w:pPr>
      <w:r>
        <w:t xml:space="preserve">PageCarton is free and an </w:t>
      </w:r>
      <w:r>
        <w:t>Opensource</w:t>
      </w:r>
      <w:r>
        <w:t xml:space="preserve"> software distributed under the GNU General Public License version 2 or later.</w:t>
      </w:r>
    </w:p>
    <w:p w14:paraId="1EC515A9" w14:textId="44704669" w:rsidR="00DE46A9" w:rsidRDefault="00DE46A9" w:rsidP="00DE46A9"/>
    <w:p w14:paraId="224A11B3" w14:textId="5C6BF1D8" w:rsidR="00DE46A9" w:rsidRDefault="00DE46A9" w:rsidP="00DE46A9">
      <w:pPr>
        <w:pStyle w:val="Title"/>
      </w:pPr>
      <w:r>
        <w:t xml:space="preserve">Installation Requirements </w:t>
      </w:r>
    </w:p>
    <w:p w14:paraId="3429E30E" w14:textId="45F86607" w:rsidR="00DE46A9" w:rsidRDefault="00DE46A9" w:rsidP="00DE46A9"/>
    <w:p w14:paraId="656F017E" w14:textId="2A03EA77" w:rsidR="00DE46A9" w:rsidRDefault="00A42C0C" w:rsidP="00DE46A9">
      <w:pPr>
        <w:pStyle w:val="ListParagraph"/>
        <w:numPr>
          <w:ilvl w:val="0"/>
          <w:numId w:val="1"/>
        </w:numPr>
      </w:pPr>
      <w:r>
        <w:t>Access to</w:t>
      </w:r>
      <w:r w:rsidR="00DE46A9">
        <w:t xml:space="preserve"> your web server (Running PHP 5.3 or </w:t>
      </w:r>
      <w:r>
        <w:t>above)</w:t>
      </w:r>
      <w:r w:rsidR="00DE46A9">
        <w:t>. This is where PageCarton</w:t>
      </w:r>
      <w:r>
        <w:t xml:space="preserve"> will run on.</w:t>
      </w:r>
    </w:p>
    <w:p w14:paraId="28775310" w14:textId="1538C0CD" w:rsidR="00A42C0C" w:rsidRDefault="00A42C0C" w:rsidP="00DE46A9">
      <w:pPr>
        <w:pStyle w:val="ListParagraph"/>
        <w:numPr>
          <w:ilvl w:val="0"/>
          <w:numId w:val="1"/>
        </w:numPr>
      </w:pPr>
      <w:r>
        <w:t>An FTP Client (or any other tool to upload PageCarton files to your server).</w:t>
      </w:r>
    </w:p>
    <w:p w14:paraId="3D49231C" w14:textId="354D3967" w:rsidR="00A42C0C" w:rsidRDefault="00A42C0C" w:rsidP="00DE46A9">
      <w:pPr>
        <w:pStyle w:val="ListParagraph"/>
        <w:numPr>
          <w:ilvl w:val="0"/>
          <w:numId w:val="1"/>
        </w:numPr>
      </w:pPr>
      <w:r>
        <w:t>Your web browser of choice (This will be used to finalize the installation).</w:t>
      </w:r>
    </w:p>
    <w:p w14:paraId="6E9FF603" w14:textId="262D40BA" w:rsidR="00A42C0C" w:rsidRDefault="00A42C0C" w:rsidP="00A42C0C">
      <w:r>
        <w:t>Also, you would require your system to be connected to the internet for you to be able to run some of the processed job online or on a web host for serving online.</w:t>
      </w:r>
    </w:p>
    <w:p w14:paraId="3118F750" w14:textId="25D48670" w:rsidR="00A42C0C" w:rsidRDefault="00A42C0C" w:rsidP="00A42C0C"/>
    <w:p w14:paraId="65365060" w14:textId="211A79AE" w:rsidR="00A42C0C" w:rsidRDefault="00A42C0C" w:rsidP="00A42C0C">
      <w:pPr>
        <w:pStyle w:val="Title"/>
      </w:pPr>
      <w:r>
        <w:t>Step 1: Download PageCarton</w:t>
      </w:r>
    </w:p>
    <w:p w14:paraId="0FBADF48" w14:textId="0F14832F" w:rsidR="00A42C0C" w:rsidRDefault="00A42C0C" w:rsidP="00A42C0C"/>
    <w:p w14:paraId="45F8FD94" w14:textId="7C39AEEB" w:rsidR="00A42C0C" w:rsidRDefault="00A42C0C" w:rsidP="00A42C0C">
      <w:pPr>
        <w:pStyle w:val="ListParagraph"/>
        <w:numPr>
          <w:ilvl w:val="0"/>
          <w:numId w:val="1"/>
        </w:numPr>
      </w:pPr>
      <w:r>
        <w:t xml:space="preserve">To download PageCarton go to the website </w:t>
      </w:r>
      <w:hyperlink r:id="rId5" w:history="1">
        <w:r w:rsidRPr="00CD223B">
          <w:rPr>
            <w:rStyle w:val="Hyperlink"/>
          </w:rPr>
          <w:t>http://www.PageCarton.org/download</w:t>
        </w:r>
      </w:hyperlink>
      <w:r>
        <w:t xml:space="preserve">  to download the most current version of the PageCarton.</w:t>
      </w:r>
    </w:p>
    <w:p w14:paraId="4BF877F3" w14:textId="385299B0" w:rsidR="00A42C0C" w:rsidRDefault="00A42C0C" w:rsidP="00A42C0C">
      <w:pPr>
        <w:pStyle w:val="ListParagraph"/>
        <w:numPr>
          <w:ilvl w:val="0"/>
          <w:numId w:val="1"/>
        </w:numPr>
      </w:pPr>
      <w:r>
        <w:t>Then locate the place where it is downloaded and copy it.</w:t>
      </w:r>
    </w:p>
    <w:p w14:paraId="53DED778" w14:textId="2B60FB99" w:rsidR="00A42C0C" w:rsidRDefault="00A42C0C" w:rsidP="00A42C0C"/>
    <w:p w14:paraId="42A0E7D0" w14:textId="247FD612" w:rsidR="00A42C0C" w:rsidRDefault="00A42C0C" w:rsidP="00A42C0C">
      <w:pPr>
        <w:pStyle w:val="Title"/>
      </w:pPr>
      <w:r>
        <w:t>Step 2: Downloa</w:t>
      </w:r>
      <w:r w:rsidR="0019510F">
        <w:t>d XAMPP or WAMP</w:t>
      </w:r>
    </w:p>
    <w:p w14:paraId="57444236" w14:textId="70ACEB01" w:rsidR="0019510F" w:rsidRDefault="0019510F" w:rsidP="0019510F"/>
    <w:p w14:paraId="34C079F4" w14:textId="701C8E44" w:rsidR="0019510F" w:rsidRDefault="0019510F" w:rsidP="0019510F">
      <w:pPr>
        <w:pStyle w:val="ListParagraph"/>
        <w:numPr>
          <w:ilvl w:val="0"/>
          <w:numId w:val="1"/>
        </w:numPr>
      </w:pPr>
      <w:r>
        <w:t xml:space="preserve">So, I downloaded XAMPP and installed it on my local drive </w:t>
      </w:r>
    </w:p>
    <w:p w14:paraId="525431C0" w14:textId="77777777" w:rsidR="0019510F" w:rsidRDefault="0019510F" w:rsidP="0019510F">
      <w:pPr>
        <w:pStyle w:val="ListParagraph"/>
        <w:numPr>
          <w:ilvl w:val="0"/>
          <w:numId w:val="1"/>
        </w:numPr>
      </w:pPr>
      <w:r>
        <w:t xml:space="preserve">Then tried to run it from the control panel to check if the whole XAMPP is working perfectly </w:t>
      </w:r>
    </w:p>
    <w:p w14:paraId="4FAFF917" w14:textId="77777777" w:rsidR="0019510F" w:rsidRDefault="0019510F" w:rsidP="0019510F"/>
    <w:p w14:paraId="53BE791F" w14:textId="77777777" w:rsidR="0019510F" w:rsidRDefault="0019510F" w:rsidP="0019510F">
      <w:pPr>
        <w:pStyle w:val="Title"/>
      </w:pPr>
      <w:r>
        <w:lastRenderedPageBreak/>
        <w:t>Step 3: Extract PageCarton into XAMPP</w:t>
      </w:r>
    </w:p>
    <w:p w14:paraId="45DEF161" w14:textId="77777777" w:rsidR="0019510F" w:rsidRDefault="0019510F" w:rsidP="0019510F"/>
    <w:p w14:paraId="5DFFF104" w14:textId="77777777" w:rsidR="0019510F" w:rsidRDefault="0019510F" w:rsidP="0019510F">
      <w:pPr>
        <w:pStyle w:val="ListParagraph"/>
        <w:numPr>
          <w:ilvl w:val="0"/>
          <w:numId w:val="1"/>
        </w:numPr>
      </w:pPr>
      <w:r>
        <w:t>Then extract it into the web directory for your XAMPP installation (this is normally installed as c:\xampp\htdocs).</w:t>
      </w:r>
    </w:p>
    <w:p w14:paraId="6657D8A2" w14:textId="74002470" w:rsidR="0019510F" w:rsidRDefault="0019510F" w:rsidP="0019510F">
      <w:pPr>
        <w:pStyle w:val="ListParagraph"/>
        <w:numPr>
          <w:ilvl w:val="0"/>
          <w:numId w:val="1"/>
        </w:numPr>
      </w:pPr>
      <w:r>
        <w:t>Then once you’ve completed this open your XAMPP and run Apache and MySQL before opening your browser.</w:t>
      </w:r>
    </w:p>
    <w:p w14:paraId="1C0236A8" w14:textId="77777777" w:rsidR="0019510F" w:rsidRDefault="0019510F" w:rsidP="0019510F">
      <w:pPr>
        <w:pStyle w:val="ListParagraph"/>
        <w:numPr>
          <w:ilvl w:val="0"/>
          <w:numId w:val="1"/>
        </w:numPr>
      </w:pPr>
      <w:r>
        <w:t xml:space="preserve"> Then visit </w:t>
      </w:r>
      <w:hyperlink r:id="rId6" w:history="1">
        <w:r w:rsidRPr="00CD223B">
          <w:rPr>
            <w:rStyle w:val="Hyperlink"/>
          </w:rPr>
          <w:t>http://localhost/pc-admin</w:t>
        </w:r>
      </w:hyperlink>
      <w:r>
        <w:t xml:space="preserve"> to start the PageCarton installation (if You extracted it well into your c:\xampp\htdocs\).</w:t>
      </w:r>
    </w:p>
    <w:p w14:paraId="1B4CD252" w14:textId="7171BCA3" w:rsidR="0019510F" w:rsidRPr="0019510F" w:rsidRDefault="0019510F" w:rsidP="0019510F">
      <w:pPr>
        <w:pStyle w:val="ListParagraph"/>
        <w:numPr>
          <w:ilvl w:val="0"/>
          <w:numId w:val="1"/>
        </w:numPr>
      </w:pPr>
      <w:r>
        <w:t xml:space="preserve">Once you’ve completed your personalization for the PageCarton you’re and set to enjoy working with PageCarton. </w:t>
      </w:r>
    </w:p>
    <w:sectPr w:rsidR="0019510F" w:rsidRPr="00195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11C2B"/>
    <w:multiLevelType w:val="hybridMultilevel"/>
    <w:tmpl w:val="3E48CF48"/>
    <w:lvl w:ilvl="0" w:tplc="575CD8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A9"/>
    <w:rsid w:val="0019510F"/>
    <w:rsid w:val="00A410CD"/>
    <w:rsid w:val="00A42C0C"/>
    <w:rsid w:val="00BD640B"/>
    <w:rsid w:val="00DE46A9"/>
    <w:rsid w:val="00FD6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8010"/>
  <w15:chartTrackingRefBased/>
  <w15:docId w15:val="{9CE50E68-E2DD-42F5-A9DD-2F40D8AD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6A9"/>
    <w:rPr>
      <w:rFonts w:asciiTheme="majorHAnsi" w:eastAsiaTheme="majorEastAsia" w:hAnsiTheme="majorHAnsi" w:cstheme="majorBidi"/>
      <w:spacing w:val="-10"/>
      <w:kern w:val="28"/>
      <w:sz w:val="56"/>
      <w:szCs w:val="56"/>
    </w:rPr>
  </w:style>
  <w:style w:type="paragraph" w:styleId="NoSpacing">
    <w:name w:val="No Spacing"/>
    <w:uiPriority w:val="1"/>
    <w:qFormat/>
    <w:rsid w:val="00DE46A9"/>
    <w:pPr>
      <w:spacing w:after="0" w:line="240" w:lineRule="auto"/>
    </w:pPr>
  </w:style>
  <w:style w:type="character" w:customStyle="1" w:styleId="Heading2Char">
    <w:name w:val="Heading 2 Char"/>
    <w:basedOn w:val="DefaultParagraphFont"/>
    <w:link w:val="Heading2"/>
    <w:uiPriority w:val="9"/>
    <w:rsid w:val="00DE46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4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46A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46A9"/>
    <w:pPr>
      <w:ind w:left="720"/>
      <w:contextualSpacing/>
    </w:pPr>
  </w:style>
  <w:style w:type="character" w:styleId="Hyperlink">
    <w:name w:val="Hyperlink"/>
    <w:basedOn w:val="DefaultParagraphFont"/>
    <w:uiPriority w:val="99"/>
    <w:unhideWhenUsed/>
    <w:rsid w:val="00A42C0C"/>
    <w:rPr>
      <w:color w:val="0563C1" w:themeColor="hyperlink"/>
      <w:u w:val="single"/>
    </w:rPr>
  </w:style>
  <w:style w:type="character" w:styleId="UnresolvedMention">
    <w:name w:val="Unresolved Mention"/>
    <w:basedOn w:val="DefaultParagraphFont"/>
    <w:uiPriority w:val="99"/>
    <w:semiHidden/>
    <w:unhideWhenUsed/>
    <w:rsid w:val="00A42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c-admin" TargetMode="External"/><Relationship Id="rId5" Type="http://schemas.openxmlformats.org/officeDocument/2006/relationships/hyperlink" Target="http://www.PageCarton.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Adeoye Oseni</dc:creator>
  <cp:keywords/>
  <dc:description/>
  <cp:lastModifiedBy>Adeoye Oseni</cp:lastModifiedBy>
  <cp:revision>2</cp:revision>
  <dcterms:created xsi:type="dcterms:W3CDTF">2020-07-23T17:12:00Z</dcterms:created>
  <dcterms:modified xsi:type="dcterms:W3CDTF">2020-07-23T17:12:00Z</dcterms:modified>
</cp:coreProperties>
</file>